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ED134" w14:textId="77777777" w:rsidR="000269D3" w:rsidRPr="00953529" w:rsidRDefault="00C40E06">
      <w:pPr>
        <w:rPr>
          <w:b/>
        </w:rPr>
      </w:pPr>
      <w:r w:rsidRPr="00953529">
        <w:rPr>
          <w:b/>
        </w:rPr>
        <w:t>What are the phenomena we are seeing?</w:t>
      </w:r>
    </w:p>
    <w:p w14:paraId="24C884A2" w14:textId="77777777" w:rsidR="00953529" w:rsidRDefault="00953529"/>
    <w:p w14:paraId="27E62FF3" w14:textId="21C3B6CC" w:rsidR="00441E1F" w:rsidRDefault="00C40E06" w:rsidP="00441E1F">
      <w:pPr>
        <w:pStyle w:val="Paragraphedeliste"/>
        <w:numPr>
          <w:ilvl w:val="0"/>
          <w:numId w:val="1"/>
        </w:numPr>
      </w:pPr>
      <w:r>
        <w:t>Sin</w:t>
      </w:r>
      <w:r w:rsidR="00441E1F">
        <w:t>gle mass in motion</w:t>
      </w:r>
    </w:p>
    <w:p w14:paraId="443B8078" w14:textId="77777777" w:rsidR="00C40E06" w:rsidRDefault="00C40E06" w:rsidP="00C40E06">
      <w:pPr>
        <w:pStyle w:val="Paragraphedeliste"/>
        <w:numPr>
          <w:ilvl w:val="1"/>
          <w:numId w:val="1"/>
        </w:numPr>
      </w:pPr>
      <w:r>
        <w:t>Inclined plane</w:t>
      </w:r>
    </w:p>
    <w:p w14:paraId="39BC4433" w14:textId="77777777" w:rsidR="00C40E06" w:rsidRDefault="00C40E06" w:rsidP="00C40E06">
      <w:pPr>
        <w:pStyle w:val="Paragraphedeliste"/>
        <w:numPr>
          <w:ilvl w:val="1"/>
          <w:numId w:val="1"/>
        </w:numPr>
      </w:pPr>
      <w:r>
        <w:t>Vertical loop-the-loop</w:t>
      </w:r>
    </w:p>
    <w:p w14:paraId="069132BF" w14:textId="77777777" w:rsidR="00C40E06" w:rsidRDefault="00C40E06" w:rsidP="00C40E06">
      <w:pPr>
        <w:pStyle w:val="Paragraphedeliste"/>
        <w:numPr>
          <w:ilvl w:val="1"/>
          <w:numId w:val="1"/>
        </w:numPr>
      </w:pPr>
      <w:r>
        <w:t>Irregular shaped track</w:t>
      </w:r>
    </w:p>
    <w:p w14:paraId="6C487438" w14:textId="329F6674" w:rsidR="00441E1F" w:rsidRDefault="00441E1F" w:rsidP="00C40E06">
      <w:pPr>
        <w:pStyle w:val="Paragraphedeliste"/>
        <w:numPr>
          <w:ilvl w:val="1"/>
          <w:numId w:val="1"/>
        </w:numPr>
      </w:pPr>
      <w:r>
        <w:t>Other cases</w:t>
      </w:r>
    </w:p>
    <w:p w14:paraId="0B54712D" w14:textId="77777777" w:rsidR="00C40E06" w:rsidRDefault="00C40E06"/>
    <w:p w14:paraId="41869022" w14:textId="0BEEC05F" w:rsidR="00C40E06" w:rsidRDefault="00C40E06" w:rsidP="00C40E06">
      <w:pPr>
        <w:pStyle w:val="Paragraphedeliste"/>
        <w:numPr>
          <w:ilvl w:val="0"/>
          <w:numId w:val="1"/>
        </w:numPr>
      </w:pPr>
      <w:r>
        <w:t>Single mass feeling a variable force</w:t>
      </w:r>
      <w:r w:rsidR="006D232F">
        <w:t xml:space="preserve"> (non-constant acceleration)</w:t>
      </w:r>
    </w:p>
    <w:p w14:paraId="62543873" w14:textId="77777777" w:rsidR="00C40E06" w:rsidRDefault="00C40E06" w:rsidP="00C40E06">
      <w:pPr>
        <w:pStyle w:val="Paragraphedeliste"/>
        <w:numPr>
          <w:ilvl w:val="1"/>
          <w:numId w:val="1"/>
        </w:numPr>
      </w:pPr>
      <w:r>
        <w:t>Spring</w:t>
      </w:r>
    </w:p>
    <w:p w14:paraId="54067449" w14:textId="77777777" w:rsidR="00C40E06" w:rsidRDefault="00C40E06" w:rsidP="00C40E06">
      <w:pPr>
        <w:pStyle w:val="Paragraphedeliste"/>
        <w:numPr>
          <w:ilvl w:val="1"/>
          <w:numId w:val="1"/>
        </w:numPr>
      </w:pPr>
      <w:r>
        <w:t>Pendulum</w:t>
      </w:r>
    </w:p>
    <w:p w14:paraId="703F8E0A" w14:textId="5138FBC2" w:rsidR="00F638A2" w:rsidRDefault="00F638A2" w:rsidP="00C40E06">
      <w:pPr>
        <w:pStyle w:val="Paragraphedeliste"/>
        <w:numPr>
          <w:ilvl w:val="1"/>
          <w:numId w:val="1"/>
        </w:numPr>
      </w:pPr>
      <w:r>
        <w:t>Other variable force</w:t>
      </w:r>
    </w:p>
    <w:p w14:paraId="16A7EC90" w14:textId="77777777" w:rsidR="00C40E06" w:rsidRDefault="00C40E06" w:rsidP="00C40E06">
      <w:pPr>
        <w:pStyle w:val="Paragraphedeliste"/>
        <w:ind w:left="1440"/>
      </w:pPr>
    </w:p>
    <w:p w14:paraId="432B1433" w14:textId="77777777" w:rsidR="00C40E06" w:rsidRDefault="00C40E06" w:rsidP="00C40E06">
      <w:pPr>
        <w:pStyle w:val="Paragraphedeliste"/>
        <w:numPr>
          <w:ilvl w:val="0"/>
          <w:numId w:val="1"/>
        </w:numPr>
      </w:pPr>
      <w:r>
        <w:t>Elastic Collision</w:t>
      </w:r>
    </w:p>
    <w:p w14:paraId="66B2B1BB" w14:textId="77777777" w:rsidR="00C40E06" w:rsidRDefault="00C40E06" w:rsidP="00C40E06">
      <w:pPr>
        <w:pStyle w:val="Paragraphedeliste"/>
        <w:ind w:left="1440"/>
      </w:pPr>
    </w:p>
    <w:p w14:paraId="70593E87" w14:textId="77777777" w:rsidR="00C40E06" w:rsidRDefault="00C40E06"/>
    <w:p w14:paraId="2AC0BAF4" w14:textId="77777777" w:rsidR="00C40E06" w:rsidRDefault="00C40E06"/>
    <w:p w14:paraId="3ED0EA7F" w14:textId="77777777" w:rsidR="00C40E06" w:rsidRDefault="00C40E06">
      <w:pPr>
        <w:rPr>
          <w:b/>
        </w:rPr>
      </w:pPr>
      <w:r w:rsidRPr="00953529">
        <w:rPr>
          <w:b/>
        </w:rPr>
        <w:t>What are the quantities and relevant definitions and special cases?</w:t>
      </w:r>
    </w:p>
    <w:p w14:paraId="3B95100C" w14:textId="77777777" w:rsidR="00953529" w:rsidRPr="00953529" w:rsidRDefault="00953529">
      <w:pPr>
        <w:rPr>
          <w:b/>
        </w:rPr>
      </w:pPr>
    </w:p>
    <w:p w14:paraId="1C7EB75B" w14:textId="1DC3C8C3" w:rsidR="00B33338" w:rsidRDefault="00114D9A" w:rsidP="00B33338">
      <w:pPr>
        <w:pStyle w:val="Paragraphedeliste"/>
        <w:numPr>
          <w:ilvl w:val="0"/>
          <w:numId w:val="2"/>
        </w:numPr>
      </w:pPr>
      <w:r>
        <w:t>Kinetic energy</w:t>
      </w:r>
    </w:p>
    <w:p w14:paraId="7C350079" w14:textId="29C9C1CB" w:rsidR="00B33338" w:rsidRDefault="00B33338" w:rsidP="00B33338">
      <w:pPr>
        <w:pStyle w:val="Paragraphedeliste"/>
        <w:numPr>
          <w:ilvl w:val="0"/>
          <w:numId w:val="7"/>
        </w:numPr>
      </w:pPr>
      <w:r>
        <w:t xml:space="preserve">Related to object’s </w:t>
      </w:r>
      <w:r w:rsidR="002D4A1E">
        <w:t>motion</w:t>
      </w:r>
    </w:p>
    <w:p w14:paraId="2A643BBC" w14:textId="02715ACD" w:rsidR="002D4A1E" w:rsidRDefault="002D4A1E" w:rsidP="00B33338">
      <w:pPr>
        <w:pStyle w:val="Paragraphedeliste"/>
        <w:numPr>
          <w:ilvl w:val="0"/>
          <w:numId w:val="7"/>
        </w:numPr>
      </w:pPr>
      <w:r>
        <w:t>Proportional to square of object’s speed</w:t>
      </w:r>
    </w:p>
    <w:p w14:paraId="3DE648D0" w14:textId="4FC82BCD" w:rsidR="007375A0" w:rsidRDefault="007375A0" w:rsidP="00B33338">
      <w:pPr>
        <w:pStyle w:val="Paragraphedeliste"/>
        <w:numPr>
          <w:ilvl w:val="0"/>
          <w:numId w:val="7"/>
        </w:numPr>
      </w:pPr>
      <w:r>
        <w:t>Proportional to object’s mass</w:t>
      </w:r>
    </w:p>
    <w:p w14:paraId="7AF9A805" w14:textId="2E0F96CB" w:rsidR="00B33338" w:rsidRDefault="00B33338" w:rsidP="00B33338">
      <w:pPr>
        <w:pStyle w:val="Paragraphedeliste"/>
        <w:numPr>
          <w:ilvl w:val="0"/>
          <w:numId w:val="8"/>
        </w:numPr>
      </w:pPr>
      <w:r>
        <w:t>Translational kinetic energy</w:t>
      </w:r>
    </w:p>
    <w:p w14:paraId="56AFB715" w14:textId="09BB944D" w:rsidR="00B33338" w:rsidRDefault="00B33338" w:rsidP="00B33338">
      <w:pPr>
        <w:pStyle w:val="Paragraphedeliste"/>
        <w:numPr>
          <w:ilvl w:val="0"/>
          <w:numId w:val="8"/>
        </w:numPr>
      </w:pPr>
      <w:r>
        <w:t>Rotational kinetic energy</w:t>
      </w:r>
    </w:p>
    <w:p w14:paraId="609563FD" w14:textId="77777777" w:rsidR="00953529" w:rsidRDefault="00953529" w:rsidP="00953529">
      <w:pPr>
        <w:pStyle w:val="Paragraphedeliste"/>
        <w:ind w:left="1068"/>
      </w:pPr>
    </w:p>
    <w:p w14:paraId="7FDD5B98" w14:textId="40771D1C" w:rsidR="00114D9A" w:rsidRDefault="00114D9A" w:rsidP="00114D9A">
      <w:pPr>
        <w:pStyle w:val="Paragraphedeliste"/>
        <w:numPr>
          <w:ilvl w:val="0"/>
          <w:numId w:val="2"/>
        </w:numPr>
      </w:pPr>
      <w:r>
        <w:t>Potential energy</w:t>
      </w:r>
    </w:p>
    <w:p w14:paraId="415C9FD7" w14:textId="345F94BF" w:rsidR="00B33338" w:rsidRDefault="00B33338" w:rsidP="00B33338">
      <w:pPr>
        <w:pStyle w:val="Paragraphedeliste"/>
        <w:numPr>
          <w:ilvl w:val="0"/>
          <w:numId w:val="9"/>
        </w:numPr>
      </w:pPr>
      <w:r>
        <w:t>Related to object’s position</w:t>
      </w:r>
    </w:p>
    <w:p w14:paraId="2190026B" w14:textId="0F619B6F" w:rsidR="00B07EB0" w:rsidRDefault="00B07EB0" w:rsidP="00B07EB0">
      <w:pPr>
        <w:pStyle w:val="Paragraphedeliste"/>
        <w:numPr>
          <w:ilvl w:val="0"/>
          <w:numId w:val="3"/>
        </w:numPr>
      </w:pPr>
      <w:r>
        <w:t>Potential energy must be defined relative to a reference</w:t>
      </w:r>
      <w:r w:rsidR="008A2DBA">
        <w:t xml:space="preserve"> frame</w:t>
      </w:r>
    </w:p>
    <w:p w14:paraId="10BE240F" w14:textId="2CFF711C" w:rsidR="00B95423" w:rsidRDefault="00B95423" w:rsidP="00B07EB0">
      <w:pPr>
        <w:pStyle w:val="Paragraphedeliste"/>
        <w:numPr>
          <w:ilvl w:val="0"/>
          <w:numId w:val="3"/>
        </w:numPr>
      </w:pPr>
      <w:r>
        <w:t>Derivative of potential energy with respect to position equals</w:t>
      </w:r>
      <w:r w:rsidR="00ED758C">
        <w:t xml:space="preserve"> negative of </w:t>
      </w:r>
      <w:bookmarkStart w:id="0" w:name="_GoBack"/>
      <w:bookmarkEnd w:id="0"/>
      <w:r>
        <w:t xml:space="preserve"> </w:t>
      </w:r>
      <w:r w:rsidR="00A025BD">
        <w:t>(conservative</w:t>
      </w:r>
      <w:r w:rsidR="00ED758C">
        <w:t>) force</w:t>
      </w:r>
    </w:p>
    <w:p w14:paraId="33A73213" w14:textId="597611A6" w:rsidR="00B07EB0" w:rsidRDefault="00114D9A" w:rsidP="00B07EB0">
      <w:pPr>
        <w:pStyle w:val="Paragraphedeliste"/>
        <w:numPr>
          <w:ilvl w:val="0"/>
          <w:numId w:val="4"/>
        </w:numPr>
      </w:pPr>
      <w:r>
        <w:t>Gravitational potential energy</w:t>
      </w:r>
    </w:p>
    <w:p w14:paraId="4D45458B" w14:textId="33FE2194" w:rsidR="007375A0" w:rsidRDefault="007375A0" w:rsidP="008A2DBA">
      <w:pPr>
        <w:pStyle w:val="Paragraphedeliste"/>
        <w:numPr>
          <w:ilvl w:val="0"/>
          <w:numId w:val="16"/>
        </w:numPr>
      </w:pPr>
      <w:r>
        <w:t>Proportional to object’s mass and height (from reference)</w:t>
      </w:r>
    </w:p>
    <w:p w14:paraId="1C5565B3" w14:textId="655A6A87" w:rsidR="00114D9A" w:rsidRDefault="00114D9A" w:rsidP="00B07EB0">
      <w:pPr>
        <w:pStyle w:val="Paragraphedeliste"/>
        <w:numPr>
          <w:ilvl w:val="0"/>
          <w:numId w:val="4"/>
        </w:numPr>
      </w:pPr>
      <w:r>
        <w:t>Elastic potential energy</w:t>
      </w:r>
    </w:p>
    <w:p w14:paraId="32A6BE1F" w14:textId="05E11E97" w:rsidR="00B33338" w:rsidRDefault="00B33338" w:rsidP="00B33338">
      <w:pPr>
        <w:pStyle w:val="Paragraphedeliste"/>
        <w:numPr>
          <w:ilvl w:val="0"/>
          <w:numId w:val="5"/>
        </w:numPr>
      </w:pPr>
      <w:r>
        <w:t>Reference position is at system’s equilibrium position</w:t>
      </w:r>
    </w:p>
    <w:p w14:paraId="285F45A6" w14:textId="1A7F30C5" w:rsidR="00B33338" w:rsidRDefault="00B33338" w:rsidP="00B33338">
      <w:pPr>
        <w:pStyle w:val="Paragraphedeliste"/>
        <w:numPr>
          <w:ilvl w:val="0"/>
          <w:numId w:val="6"/>
        </w:numPr>
      </w:pPr>
      <w:r>
        <w:t>Due to other conservative force</w:t>
      </w:r>
    </w:p>
    <w:p w14:paraId="5E29D3A0" w14:textId="77777777" w:rsidR="00953529" w:rsidRDefault="00953529" w:rsidP="00953529">
      <w:pPr>
        <w:pStyle w:val="Paragraphedeliste"/>
      </w:pPr>
    </w:p>
    <w:p w14:paraId="58B5BA19" w14:textId="71FAFD50" w:rsidR="00114D9A" w:rsidRDefault="00B07EB0" w:rsidP="00B07EB0">
      <w:pPr>
        <w:pStyle w:val="Paragraphedeliste"/>
        <w:numPr>
          <w:ilvl w:val="0"/>
          <w:numId w:val="2"/>
        </w:numPr>
      </w:pPr>
      <w:r>
        <w:t>Work</w:t>
      </w:r>
    </w:p>
    <w:p w14:paraId="0DE96C20" w14:textId="3D667933" w:rsidR="001A1B20" w:rsidRDefault="001A1B20" w:rsidP="001A1B20">
      <w:pPr>
        <w:pStyle w:val="Paragraphedeliste"/>
        <w:numPr>
          <w:ilvl w:val="0"/>
          <w:numId w:val="10"/>
        </w:numPr>
      </w:pPr>
      <w:r>
        <w:t>Dot product of constant force and displacement</w:t>
      </w:r>
    </w:p>
    <w:p w14:paraId="1F44740B" w14:textId="41C536BD" w:rsidR="001A1B20" w:rsidRDefault="00976F34" w:rsidP="00976F34">
      <w:pPr>
        <w:pStyle w:val="Paragraphedeliste"/>
        <w:numPr>
          <w:ilvl w:val="0"/>
          <w:numId w:val="10"/>
        </w:numPr>
      </w:pPr>
      <w:r>
        <w:t>Area under a (component) force vs. position graph (integral)</w:t>
      </w:r>
    </w:p>
    <w:p w14:paraId="6AB05991" w14:textId="7745FECA" w:rsidR="000E7D91" w:rsidRDefault="000E7D91" w:rsidP="00976F34">
      <w:pPr>
        <w:pStyle w:val="Paragraphedeliste"/>
        <w:numPr>
          <w:ilvl w:val="0"/>
          <w:numId w:val="10"/>
        </w:numPr>
      </w:pPr>
      <w:r>
        <w:t>Work done by a force is positive if it is adding energy to the system</w:t>
      </w:r>
    </w:p>
    <w:p w14:paraId="3D68C478" w14:textId="77BE277D" w:rsidR="000E7D91" w:rsidRDefault="000E7D91" w:rsidP="00EB6B42">
      <w:pPr>
        <w:pStyle w:val="Paragraphedeliste"/>
        <w:numPr>
          <w:ilvl w:val="0"/>
          <w:numId w:val="14"/>
        </w:numPr>
        <w:ind w:left="1428"/>
      </w:pPr>
      <w:r>
        <w:t>Work done by a force is negative if it is removing energy from the system</w:t>
      </w:r>
    </w:p>
    <w:p w14:paraId="44D4D2C9" w14:textId="004D41A1" w:rsidR="00B07EB0" w:rsidRDefault="001A1B20" w:rsidP="00EB6B42">
      <w:pPr>
        <w:pStyle w:val="Paragraphedeliste"/>
        <w:numPr>
          <w:ilvl w:val="0"/>
          <w:numId w:val="14"/>
        </w:numPr>
        <w:ind w:left="1428"/>
      </w:pPr>
      <w:r>
        <w:t>Path independent if done by a conservative force</w:t>
      </w:r>
    </w:p>
    <w:p w14:paraId="0BC0D8E3" w14:textId="1AB0DBB5" w:rsidR="001A1B20" w:rsidRDefault="001A1B20" w:rsidP="00EB6B42">
      <w:pPr>
        <w:pStyle w:val="Paragraphedeliste"/>
        <w:numPr>
          <w:ilvl w:val="0"/>
          <w:numId w:val="14"/>
        </w:numPr>
        <w:ind w:left="1428"/>
      </w:pPr>
      <w:r>
        <w:t>Depends on path if done by a non-conservative force</w:t>
      </w:r>
    </w:p>
    <w:p w14:paraId="465FD8A4" w14:textId="77777777" w:rsidR="0040692E" w:rsidRDefault="0040692E" w:rsidP="0040692E"/>
    <w:p w14:paraId="7DDED27E" w14:textId="4ADA6A8E" w:rsidR="0040692E" w:rsidRDefault="0040692E" w:rsidP="0040692E">
      <w:pPr>
        <w:pStyle w:val="Paragraphedeliste"/>
        <w:numPr>
          <w:ilvl w:val="0"/>
          <w:numId w:val="17"/>
        </w:numPr>
      </w:pPr>
      <w:r>
        <w:t>Power</w:t>
      </w:r>
    </w:p>
    <w:p w14:paraId="5FBF5987" w14:textId="5F53C0B4" w:rsidR="0040692E" w:rsidRDefault="0040692E" w:rsidP="0040692E">
      <w:pPr>
        <w:pStyle w:val="Paragraphedeliste"/>
        <w:numPr>
          <w:ilvl w:val="0"/>
          <w:numId w:val="18"/>
        </w:numPr>
      </w:pPr>
      <w:r>
        <w:lastRenderedPageBreak/>
        <w:t>Rate at which work is done</w:t>
      </w:r>
    </w:p>
    <w:p w14:paraId="74864D63" w14:textId="5C79919B" w:rsidR="0040692E" w:rsidRDefault="0040692E" w:rsidP="0040692E">
      <w:pPr>
        <w:pStyle w:val="Paragraphedeliste"/>
        <w:numPr>
          <w:ilvl w:val="0"/>
          <w:numId w:val="18"/>
        </w:numPr>
      </w:pPr>
      <w:r>
        <w:t>Dot product of constant force and velocity</w:t>
      </w:r>
    </w:p>
    <w:p w14:paraId="0B957156" w14:textId="7C32933C" w:rsidR="0040692E" w:rsidRDefault="0040692E" w:rsidP="0040692E">
      <w:pPr>
        <w:pStyle w:val="Paragraphedeliste"/>
        <w:numPr>
          <w:ilvl w:val="0"/>
          <w:numId w:val="18"/>
        </w:numPr>
      </w:pPr>
      <w:r>
        <w:t>Area under a (component) force vs. velocity graph (integral)</w:t>
      </w:r>
    </w:p>
    <w:p w14:paraId="1B58116B" w14:textId="77777777" w:rsidR="00C40E06" w:rsidRDefault="00C40E06" w:rsidP="00EB6B42">
      <w:pPr>
        <w:ind w:left="708"/>
      </w:pPr>
    </w:p>
    <w:p w14:paraId="1CA0E36E" w14:textId="77777777" w:rsidR="00C40E06" w:rsidRDefault="00C40E06"/>
    <w:p w14:paraId="6341B738" w14:textId="77777777" w:rsidR="00C40E06" w:rsidRPr="008830C7" w:rsidRDefault="00C40E06">
      <w:pPr>
        <w:rPr>
          <w:b/>
        </w:rPr>
      </w:pPr>
      <w:r w:rsidRPr="008830C7">
        <w:rPr>
          <w:b/>
        </w:rPr>
        <w:t>What are the physical laws involved?</w:t>
      </w:r>
    </w:p>
    <w:p w14:paraId="4BD608BD" w14:textId="25F4E605" w:rsidR="009604FF" w:rsidRDefault="009604FF" w:rsidP="009604FF">
      <w:pPr>
        <w:pStyle w:val="Paragraphedeliste"/>
        <w:numPr>
          <w:ilvl w:val="0"/>
          <w:numId w:val="13"/>
        </w:numPr>
      </w:pPr>
      <w:r>
        <w:t>The work done by all external forces on an object equals the change in its kinetic energy.</w:t>
      </w:r>
    </w:p>
    <w:p w14:paraId="3F29038A" w14:textId="22E1CA87" w:rsidR="009604FF" w:rsidRDefault="009604FF" w:rsidP="009604FF">
      <w:pPr>
        <w:pStyle w:val="Paragraphedeliste"/>
        <w:numPr>
          <w:ilvl w:val="0"/>
          <w:numId w:val="13"/>
        </w:numPr>
      </w:pPr>
      <w:r>
        <w:t>The work done by all non-conservative forces equals the change in the total mechanical energy of a system</w:t>
      </w:r>
    </w:p>
    <w:p w14:paraId="6B1ECB63" w14:textId="77777777" w:rsidR="00C40E06" w:rsidRDefault="00C40E06"/>
    <w:p w14:paraId="176D9253" w14:textId="77777777" w:rsidR="00C40E06" w:rsidRDefault="00C40E06"/>
    <w:p w14:paraId="61932948" w14:textId="77777777" w:rsidR="00C40E06" w:rsidRDefault="00C40E06"/>
    <w:p w14:paraId="65A392A9" w14:textId="77777777" w:rsidR="00C40E06" w:rsidRDefault="00C40E06"/>
    <w:sectPr w:rsidR="00C40E06" w:rsidSect="000269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B1C2F"/>
    <w:multiLevelType w:val="hybridMultilevel"/>
    <w:tmpl w:val="D3DC2F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F0BF8"/>
    <w:multiLevelType w:val="hybridMultilevel"/>
    <w:tmpl w:val="D07A6B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F37BD"/>
    <w:multiLevelType w:val="hybridMultilevel"/>
    <w:tmpl w:val="2E864654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96C00E1"/>
    <w:multiLevelType w:val="hybridMultilevel"/>
    <w:tmpl w:val="BA9A4BA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E94191B"/>
    <w:multiLevelType w:val="hybridMultilevel"/>
    <w:tmpl w:val="8E6C4A3E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FC83657"/>
    <w:multiLevelType w:val="hybridMultilevel"/>
    <w:tmpl w:val="BCC0AC2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32AC7"/>
    <w:multiLevelType w:val="hybridMultilevel"/>
    <w:tmpl w:val="8FF4E83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8362594"/>
    <w:multiLevelType w:val="hybridMultilevel"/>
    <w:tmpl w:val="D43A6C4A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A3C5367"/>
    <w:multiLevelType w:val="hybridMultilevel"/>
    <w:tmpl w:val="D2B27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82ADB"/>
    <w:multiLevelType w:val="hybridMultilevel"/>
    <w:tmpl w:val="8E3E4E80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CC3097F"/>
    <w:multiLevelType w:val="hybridMultilevel"/>
    <w:tmpl w:val="05ACE1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EE55CEB"/>
    <w:multiLevelType w:val="hybridMultilevel"/>
    <w:tmpl w:val="BCE67462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2A5597A"/>
    <w:multiLevelType w:val="hybridMultilevel"/>
    <w:tmpl w:val="DF2E92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FE109D"/>
    <w:multiLevelType w:val="hybridMultilevel"/>
    <w:tmpl w:val="0F5C791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191A7D"/>
    <w:multiLevelType w:val="hybridMultilevel"/>
    <w:tmpl w:val="B61AB61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E9058B2"/>
    <w:multiLevelType w:val="hybridMultilevel"/>
    <w:tmpl w:val="EE0E20D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96C081A"/>
    <w:multiLevelType w:val="hybridMultilevel"/>
    <w:tmpl w:val="F6E69A1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BFB3029"/>
    <w:multiLevelType w:val="hybridMultilevel"/>
    <w:tmpl w:val="8430CA0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6"/>
  </w:num>
  <w:num w:numId="5">
    <w:abstractNumId w:val="9"/>
  </w:num>
  <w:num w:numId="6">
    <w:abstractNumId w:val="13"/>
  </w:num>
  <w:num w:numId="7">
    <w:abstractNumId w:val="2"/>
  </w:num>
  <w:num w:numId="8">
    <w:abstractNumId w:val="10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14"/>
  </w:num>
  <w:num w:numId="14">
    <w:abstractNumId w:val="1"/>
  </w:num>
  <w:num w:numId="15">
    <w:abstractNumId w:val="17"/>
  </w:num>
  <w:num w:numId="16">
    <w:abstractNumId w:val="4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8C"/>
    <w:rsid w:val="000269D3"/>
    <w:rsid w:val="000E7D91"/>
    <w:rsid w:val="00114D9A"/>
    <w:rsid w:val="001A1B20"/>
    <w:rsid w:val="002D4A1E"/>
    <w:rsid w:val="0040692E"/>
    <w:rsid w:val="00441E1F"/>
    <w:rsid w:val="006213AE"/>
    <w:rsid w:val="006D232F"/>
    <w:rsid w:val="007375A0"/>
    <w:rsid w:val="008830C7"/>
    <w:rsid w:val="0088518C"/>
    <w:rsid w:val="008A2DBA"/>
    <w:rsid w:val="00953529"/>
    <w:rsid w:val="009604FF"/>
    <w:rsid w:val="00976F34"/>
    <w:rsid w:val="00A025BD"/>
    <w:rsid w:val="00B07EB0"/>
    <w:rsid w:val="00B33338"/>
    <w:rsid w:val="00B95423"/>
    <w:rsid w:val="00C40E06"/>
    <w:rsid w:val="00E263B8"/>
    <w:rsid w:val="00EB6B42"/>
    <w:rsid w:val="00ED758C"/>
    <w:rsid w:val="00F6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BB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252</Words>
  <Characters>1389</Characters>
  <Application>Microsoft Macintosh Word</Application>
  <DocSecurity>0</DocSecurity>
  <Lines>11</Lines>
  <Paragraphs>3</Paragraphs>
  <ScaleCrop>false</ScaleCrop>
  <Company>Dawson College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20</cp:revision>
  <dcterms:created xsi:type="dcterms:W3CDTF">2013-06-19T16:31:00Z</dcterms:created>
  <dcterms:modified xsi:type="dcterms:W3CDTF">2013-06-19T17:41:00Z</dcterms:modified>
</cp:coreProperties>
</file>