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4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2116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18636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highlight w:val="none"/>
          <w:lang w:val="en-US" w:eastAsia="zh-CN"/>
        </w:rPr>
        <w:t>有1315名同学答完未完全退出系统</w:t>
      </w:r>
      <w:r>
        <w:rPr>
          <w:rFonts w:hint="eastAsia"/>
        </w:rPr>
        <w:t>。学生具体作答情况如下：</w:t>
      </w:r>
    </w:p>
    <w:p>
      <w:pPr>
        <w:ind w:firstLine="480" w:firstLineChars="200"/>
      </w:pPr>
      <w:r>
        <w:rPr>
          <w:rFonts w:hint="eastAsia"/>
        </w:rPr>
        <w:t>当日作答时间分布：</w:t>
      </w:r>
      <w:bookmarkStart w:id="0" w:name="_GoBack"/>
      <w:bookmarkEnd w:id="0"/>
    </w:p>
    <w:p>
      <w:pPr>
        <w:ind w:firstLine="480" w:firstLineChars="200"/>
      </w:pPr>
      <w:r>
        <w:rPr>
          <w:rFonts w:hint="eastAsia"/>
        </w:rPr>
        <w:drawing>
          <wp:inline distT="0" distB="0" distL="114300" distR="114300">
            <wp:extent cx="5266690" cy="2696845"/>
            <wp:effectExtent l="0" t="0" r="10160" b="8255"/>
            <wp:docPr id="7" name="图片 7" descr="8月4日当日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月4日当日每隔10分钟的作答人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累计作答时间分布：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114300" distR="114300">
            <wp:extent cx="5266690" cy="2696845"/>
            <wp:effectExtent l="0" t="0" r="10160" b="8255"/>
            <wp:docPr id="8" name="图片 8" descr="截至目前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至目前每隔10分钟的作答人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</w:t>
      </w:r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</w:rPr>
        <w:t>分钟</w:t>
      </w:r>
      <w:r>
        <w:rPr>
          <w:rFonts w:hint="eastAsia"/>
        </w:rPr>
        <w:t>，截止目前完成测试学生实际作答的平均时间为</w:t>
      </w:r>
      <w:r>
        <w:rPr>
          <w:rFonts w:hint="eastAsia"/>
          <w:highlight w:val="none"/>
          <w:lang w:val="en-US" w:eastAsia="zh-CN"/>
        </w:rPr>
        <w:t>43.53</w:t>
      </w:r>
      <w:r>
        <w:rPr>
          <w:rFonts w:hint="eastAsia"/>
          <w:highlight w:val="none"/>
        </w:rPr>
        <w:t>分钟；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日单日平均时间为</w:t>
      </w:r>
      <w:r>
        <w:rPr>
          <w:rFonts w:hint="eastAsia"/>
          <w:highlight w:val="none"/>
          <w:lang w:val="en-US" w:eastAsia="zh-CN"/>
        </w:rPr>
        <w:t>40.85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469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792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1068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82745" cy="4029075"/>
            <wp:effectExtent l="0" t="0" r="8255" b="9525"/>
            <wp:docPr id="6" name="图片 6" descr="8月4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月4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29937" t="4590" r="27044" b="14504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截至8月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3540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5579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7580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92955" cy="4020820"/>
            <wp:effectExtent l="0" t="0" r="17145" b="17780"/>
            <wp:docPr id="5" name="图片 5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28852" t="5343" r="25054" b="15870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南山中学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324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四川省绵阳市丰谷中学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四川省科学城第一中学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122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三台县芦溪中学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0.17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2564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1724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36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367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69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956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378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113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763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125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1300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187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36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215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64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154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29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415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386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661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1290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1465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24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55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482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110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340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59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441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164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637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46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729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138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927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208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827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106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452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48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443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top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EE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2ECF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10065CA9"/>
    <w:rsid w:val="1F3B2CFC"/>
    <w:rsid w:val="2BBE2BCF"/>
    <w:rsid w:val="2BD808F3"/>
    <w:rsid w:val="3E955485"/>
    <w:rsid w:val="498844B3"/>
    <w:rsid w:val="53D34FF9"/>
    <w:rsid w:val="6E9D099A"/>
    <w:rsid w:val="77B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17</TotalTime>
  <ScaleCrop>false</ScaleCrop>
  <LinksUpToDate>false</LinksUpToDate>
  <CharactersWithSpaces>778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2021-08-04T16:25:29Z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2BD1C66C59AF42A5AB882AA39A6EDCBD</vt:lpwstr>
  </property>
</Properties>
</file>