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641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25129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有1676名同学答完未完全退出系统，29名同学延长了做题时间</w:t>
      </w:r>
      <w:r>
        <w:rPr>
          <w:rFonts w:hint="eastAsia"/>
        </w:rPr>
        <w:t>。学生具体作答情况如下：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当日作答时间分布：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696845"/>
            <wp:effectExtent l="0" t="0" r="10160" b="8255"/>
            <wp:docPr id="10" name="图片 10" descr="8月8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月8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累计作答时间分布：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696845"/>
            <wp:effectExtent l="0" t="0" r="10160" b="8255"/>
            <wp:docPr id="8" name="图片 8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40.92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8</w:t>
      </w:r>
      <w:bookmarkStart w:id="0" w:name="_GoBack"/>
      <w:bookmarkEnd w:id="0"/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33.16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191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294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371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79875" cy="4068445"/>
            <wp:effectExtent l="0" t="0" r="15875" b="8255"/>
            <wp:docPr id="5" name="图片 5" descr="8月8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月8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31384" t="4238" r="27767" b="16223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5175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8148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10944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19270" cy="4264660"/>
            <wp:effectExtent l="0" t="0" r="5080" b="2540"/>
            <wp:docPr id="7" name="图片 7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1927" t="4591" r="25959" b="14222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2618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04A45F95"/>
    <w:rsid w:val="0C04491E"/>
    <w:rsid w:val="10065CA9"/>
    <w:rsid w:val="1F3B2CFC"/>
    <w:rsid w:val="2BBE2BCF"/>
    <w:rsid w:val="2BD808F3"/>
    <w:rsid w:val="3E955485"/>
    <w:rsid w:val="498844B3"/>
    <w:rsid w:val="53D34FF9"/>
    <w:rsid w:val="67B0727A"/>
    <w:rsid w:val="6E9D099A"/>
    <w:rsid w:val="6EA832F2"/>
    <w:rsid w:val="77B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1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2021-08-08T16:23:55Z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