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1B" w:rsidRPr="0034501B" w:rsidRDefault="0034501B" w:rsidP="0078402E">
      <w:pPr>
        <w:pStyle w:val="Title"/>
      </w:pPr>
      <w:r w:rsidRPr="0034501B">
        <w:t>Architecture/Programming Guide</w:t>
      </w:r>
    </w:p>
    <w:p w:rsidR="0078402E" w:rsidRDefault="0078402E"/>
    <w:p w:rsidR="0078402E" w:rsidRDefault="0078402E" w:rsidP="0078402E">
      <w:pPr>
        <w:pStyle w:val="Heading1"/>
      </w:pPr>
      <w:r>
        <w:t>Introduction</w:t>
      </w:r>
    </w:p>
    <w:p w:rsidR="0078402E" w:rsidRDefault="0078402E"/>
    <w:p w:rsidR="00DA0A56" w:rsidRDefault="00424E2C">
      <w:r>
        <w:t>Purpose of this document is to explain the reason for inclusion of different files in the solution:</w:t>
      </w:r>
    </w:p>
    <w:p w:rsidR="00DC4DFC" w:rsidRDefault="00DC4DFC"/>
    <w:p w:rsidR="00012BFD" w:rsidRDefault="00012BFD" w:rsidP="00012BFD">
      <w:pPr>
        <w:pStyle w:val="Heading1"/>
      </w:pPr>
      <w:r>
        <w:t>Application File Explanation</w:t>
      </w:r>
    </w:p>
    <w:p w:rsidR="00596ABA" w:rsidRDefault="00596ABA">
      <w:r>
        <w:t>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DFC" w:rsidTr="00DC4DFC">
        <w:tc>
          <w:tcPr>
            <w:tcW w:w="4675" w:type="dxa"/>
          </w:tcPr>
          <w:p w:rsidR="00DC4DFC" w:rsidRDefault="00DC4DFC">
            <w:r>
              <w:t>wwwroot</w:t>
            </w:r>
          </w:p>
          <w:p w:rsidR="006F2656" w:rsidRDefault="006F2656">
            <w:r>
              <w:tab/>
              <w:t>css/site.css</w:t>
            </w:r>
          </w:p>
          <w:p w:rsidR="006F2656" w:rsidRDefault="006F2656">
            <w:r>
              <w:tab/>
              <w:t>js/site.js</w:t>
            </w:r>
          </w:p>
          <w:p w:rsidR="006F2656" w:rsidRDefault="006F2656">
            <w:r>
              <w:tab/>
              <w:t>lib/bootstrap</w:t>
            </w:r>
          </w:p>
          <w:p w:rsidR="006F2656" w:rsidRDefault="006F2656">
            <w:r>
              <w:tab/>
              <w:t>lib/jquery</w:t>
            </w:r>
          </w:p>
          <w:p w:rsidR="006F2656" w:rsidRDefault="006F2656">
            <w:r>
              <w:tab/>
              <w:t>lib/jquery-validation</w:t>
            </w:r>
          </w:p>
          <w:p w:rsidR="006F2656" w:rsidRDefault="006F2656">
            <w:r>
              <w:tab/>
              <w:t>lib/jquery-validation-unobtrusive</w:t>
            </w:r>
          </w:p>
        </w:tc>
        <w:tc>
          <w:tcPr>
            <w:tcW w:w="4675" w:type="dxa"/>
          </w:tcPr>
          <w:p w:rsidR="00DC4DFC" w:rsidRDefault="00DC4DFC">
            <w:r>
              <w:t xml:space="preserve">Default with .NET Core </w:t>
            </w:r>
            <w:r w:rsidR="00212049">
              <w:t xml:space="preserve">2 </w:t>
            </w:r>
            <w:r>
              <w:t>ASP.NET Identity</w:t>
            </w:r>
            <w:r w:rsidR="00212049">
              <w:t xml:space="preserve"> 2</w:t>
            </w:r>
            <w:r>
              <w:t xml:space="preserve">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Controllers</w:t>
            </w:r>
          </w:p>
          <w:p w:rsidR="00C75111" w:rsidRDefault="00C75111" w:rsidP="00C75111">
            <w:r>
              <w:tab/>
              <w:t>AccountController</w:t>
            </w:r>
          </w:p>
          <w:p w:rsidR="00C75111" w:rsidRDefault="00C75111" w:rsidP="00C75111">
            <w:r>
              <w:tab/>
              <w:t>HomeController</w:t>
            </w:r>
          </w:p>
          <w:p w:rsidR="00C75111" w:rsidRDefault="00C75111" w:rsidP="00C75111">
            <w:r>
              <w:tab/>
              <w:t>ManageController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Data</w:t>
            </w:r>
          </w:p>
          <w:p w:rsidR="00C75111" w:rsidRDefault="00C75111" w:rsidP="00C75111">
            <w:r>
              <w:tab/>
              <w:t>Migrations</w:t>
            </w:r>
          </w:p>
          <w:p w:rsidR="00C75111" w:rsidRDefault="00C75111" w:rsidP="00C75111">
            <w:r>
              <w:tab/>
              <w:t>ApplicationDbContext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Extensions</w:t>
            </w:r>
          </w:p>
          <w:p w:rsidR="00C75111" w:rsidRDefault="00C75111" w:rsidP="00C75111">
            <w:r>
              <w:tab/>
              <w:t>EmailSenderExtensions</w:t>
            </w:r>
          </w:p>
          <w:p w:rsidR="00C75111" w:rsidRDefault="00C75111" w:rsidP="00C75111">
            <w:r>
              <w:tab/>
              <w:t>UrlHelperExtensions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Models/AccountViewModels</w:t>
            </w:r>
          </w:p>
          <w:p w:rsidR="00C75111" w:rsidRDefault="00C75111" w:rsidP="00C75111">
            <w:r>
              <w:tab/>
              <w:t>ExternalLoginViewModel</w:t>
            </w:r>
          </w:p>
          <w:p w:rsidR="00C75111" w:rsidRDefault="00C75111" w:rsidP="00C75111">
            <w:r>
              <w:tab/>
              <w:t>ForgotPasswordViewModel</w:t>
            </w:r>
          </w:p>
          <w:p w:rsidR="00C75111" w:rsidRDefault="00C75111" w:rsidP="00C75111">
            <w:r>
              <w:tab/>
              <w:t>LoginViewModel</w:t>
            </w:r>
          </w:p>
          <w:p w:rsidR="00C75111" w:rsidRDefault="00C75111" w:rsidP="00C75111">
            <w:r>
              <w:tab/>
              <w:t>LoginWith2faViewModel</w:t>
            </w:r>
          </w:p>
          <w:p w:rsidR="00C75111" w:rsidRDefault="00C75111" w:rsidP="00C75111">
            <w:r>
              <w:tab/>
              <w:t>LoginWithRecoveryCodeViewModel</w:t>
            </w:r>
          </w:p>
          <w:p w:rsidR="00C75111" w:rsidRDefault="00C75111" w:rsidP="00C75111">
            <w:r>
              <w:tab/>
              <w:t>RegisterViewModel</w:t>
            </w:r>
          </w:p>
          <w:p w:rsidR="00C75111" w:rsidRDefault="00C75111" w:rsidP="00C75111">
            <w:r>
              <w:tab/>
              <w:t>ResetPasswordViewModel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Models/ManageViewModels</w:t>
            </w:r>
          </w:p>
          <w:p w:rsidR="00C75111" w:rsidRDefault="00C75111" w:rsidP="00C75111">
            <w:r>
              <w:tab/>
              <w:t>ChangePasswordViewModel</w:t>
            </w:r>
          </w:p>
          <w:p w:rsidR="00C75111" w:rsidRDefault="00C75111" w:rsidP="00C75111">
            <w:r>
              <w:tab/>
              <w:t>EnableAuthenticatorViewModel</w:t>
            </w:r>
          </w:p>
          <w:p w:rsidR="00C75111" w:rsidRDefault="00C75111" w:rsidP="00C75111">
            <w:r>
              <w:tab/>
              <w:t>ExternalLoginsViewModel</w:t>
            </w:r>
          </w:p>
          <w:p w:rsidR="00C75111" w:rsidRDefault="00C75111" w:rsidP="00C75111">
            <w:r>
              <w:tab/>
              <w:t>IndexViewModel</w:t>
            </w:r>
          </w:p>
          <w:p w:rsidR="00C75111" w:rsidRDefault="00C75111" w:rsidP="00C75111">
            <w:r>
              <w:tab/>
              <w:t>RemoveLoginViewModel</w:t>
            </w:r>
          </w:p>
          <w:p w:rsidR="00C75111" w:rsidRDefault="00C75111" w:rsidP="00C75111">
            <w:r>
              <w:tab/>
              <w:t>SetPasswordViewModel</w:t>
            </w:r>
          </w:p>
          <w:p w:rsidR="00C75111" w:rsidRDefault="00C75111" w:rsidP="00C75111">
            <w:r>
              <w:tab/>
              <w:t>ShowRecoveryCodesViewModel</w:t>
            </w:r>
          </w:p>
          <w:p w:rsidR="00C75111" w:rsidRDefault="00C75111" w:rsidP="00C75111">
            <w:r>
              <w:lastRenderedPageBreak/>
              <w:tab/>
              <w:t>TwoFactorAuthenticationViewModel</w:t>
            </w:r>
          </w:p>
        </w:tc>
        <w:tc>
          <w:tcPr>
            <w:tcW w:w="4675" w:type="dxa"/>
          </w:tcPr>
          <w:p w:rsidR="00C75111" w:rsidRDefault="00C75111" w:rsidP="00C75111">
            <w:r>
              <w:lastRenderedPageBreak/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Models/ApplicationUser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Models/ErrorViewModel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Services</w:t>
            </w:r>
          </w:p>
          <w:p w:rsidR="00C75111" w:rsidRDefault="00C75111" w:rsidP="00C75111">
            <w:r>
              <w:tab/>
              <w:t>EmailSender</w:t>
            </w:r>
          </w:p>
          <w:p w:rsidR="00C75111" w:rsidRDefault="00C75111" w:rsidP="00C75111">
            <w:r>
              <w:tab/>
              <w:t>IEmailSender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Views/Account</w:t>
            </w:r>
          </w:p>
          <w:p w:rsidR="00C75111" w:rsidRDefault="00C75111" w:rsidP="00C75111">
            <w:r>
              <w:tab/>
              <w:t>AccessDenied</w:t>
            </w:r>
          </w:p>
          <w:p w:rsidR="00C75111" w:rsidRDefault="00C75111" w:rsidP="00C75111">
            <w:r>
              <w:tab/>
              <w:t>ConfirmEmail</w:t>
            </w:r>
          </w:p>
          <w:p w:rsidR="00C75111" w:rsidRDefault="00C75111" w:rsidP="00C75111">
            <w:r>
              <w:tab/>
              <w:t>ExternalLogin</w:t>
            </w:r>
          </w:p>
          <w:p w:rsidR="00C75111" w:rsidRDefault="00C75111" w:rsidP="00C75111">
            <w:r>
              <w:tab/>
              <w:t>ForgotPassword</w:t>
            </w:r>
          </w:p>
          <w:p w:rsidR="00C75111" w:rsidRDefault="00C75111" w:rsidP="00C75111">
            <w:r>
              <w:tab/>
              <w:t>ForgotPasswordConformation</w:t>
            </w:r>
          </w:p>
          <w:p w:rsidR="00C75111" w:rsidRDefault="00C75111" w:rsidP="00C75111">
            <w:r>
              <w:tab/>
              <w:t>Lockout</w:t>
            </w:r>
          </w:p>
          <w:p w:rsidR="00C75111" w:rsidRDefault="00C75111" w:rsidP="00C75111">
            <w:r>
              <w:tab/>
              <w:t>Login</w:t>
            </w:r>
          </w:p>
          <w:p w:rsidR="00C75111" w:rsidRDefault="00C75111" w:rsidP="00C75111">
            <w:r>
              <w:tab/>
              <w:t>LoginWith2fa</w:t>
            </w:r>
          </w:p>
          <w:p w:rsidR="00C75111" w:rsidRDefault="00C75111" w:rsidP="00C75111">
            <w:r>
              <w:tab/>
              <w:t>LoginWithRecoveryCode</w:t>
            </w:r>
          </w:p>
          <w:p w:rsidR="00C75111" w:rsidRDefault="00C75111" w:rsidP="00C75111">
            <w:r>
              <w:tab/>
              <w:t>Register</w:t>
            </w:r>
          </w:p>
          <w:p w:rsidR="00C75111" w:rsidRDefault="00C75111" w:rsidP="00C75111">
            <w:r>
              <w:tab/>
              <w:t>ResetPassword</w:t>
            </w:r>
          </w:p>
          <w:p w:rsidR="00C75111" w:rsidRDefault="00C75111" w:rsidP="00C75111">
            <w:r>
              <w:tab/>
              <w:t>ResetPasswordConfirmation</w:t>
            </w:r>
          </w:p>
          <w:p w:rsidR="00C75111" w:rsidRDefault="00C75111" w:rsidP="00C75111">
            <w:r>
              <w:tab/>
              <w:t>SignedOut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Views/Home</w:t>
            </w:r>
          </w:p>
          <w:p w:rsidR="00C75111" w:rsidRDefault="00C75111" w:rsidP="00C75111">
            <w:r>
              <w:tab/>
              <w:t>About</w:t>
            </w:r>
          </w:p>
          <w:p w:rsidR="00C75111" w:rsidRDefault="00C75111" w:rsidP="00C75111">
            <w:r>
              <w:tab/>
              <w:t>Contact</w:t>
            </w:r>
          </w:p>
          <w:p w:rsidR="00C75111" w:rsidRDefault="00C75111" w:rsidP="00C75111">
            <w:r>
              <w:tab/>
              <w:t>Index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Views/Manage</w:t>
            </w:r>
          </w:p>
          <w:p w:rsidR="00C75111" w:rsidRDefault="00C75111" w:rsidP="00C75111">
            <w:r>
              <w:tab/>
              <w:t>_Layout</w:t>
            </w:r>
          </w:p>
          <w:p w:rsidR="00C75111" w:rsidRDefault="00C75111" w:rsidP="00C75111">
            <w:r>
              <w:tab/>
              <w:t>_ManageNav</w:t>
            </w:r>
          </w:p>
          <w:p w:rsidR="00C75111" w:rsidRDefault="00C75111" w:rsidP="00C75111">
            <w:r>
              <w:tab/>
              <w:t>_StatusMessage</w:t>
            </w:r>
          </w:p>
          <w:p w:rsidR="00C75111" w:rsidRDefault="00C75111" w:rsidP="00C75111">
            <w:r>
              <w:tab/>
              <w:t>_ViewImports</w:t>
            </w:r>
          </w:p>
          <w:p w:rsidR="00C75111" w:rsidRDefault="00C75111" w:rsidP="00C75111">
            <w:r>
              <w:tab/>
              <w:t>ChangePassword</w:t>
            </w:r>
          </w:p>
          <w:p w:rsidR="00C75111" w:rsidRDefault="00C75111" w:rsidP="00C75111">
            <w:r>
              <w:tab/>
              <w:t>Disable2fa</w:t>
            </w:r>
          </w:p>
          <w:p w:rsidR="00C75111" w:rsidRDefault="00C75111" w:rsidP="00C75111">
            <w:r>
              <w:tab/>
              <w:t>EnableAuthenticator</w:t>
            </w:r>
          </w:p>
          <w:p w:rsidR="00C75111" w:rsidRDefault="00C75111" w:rsidP="00C75111">
            <w:r>
              <w:tab/>
              <w:t>ExternalLogins</w:t>
            </w:r>
          </w:p>
          <w:p w:rsidR="00C75111" w:rsidRDefault="00C75111" w:rsidP="00C75111">
            <w:r>
              <w:tab/>
              <w:t>GenerateRecoveryCodes</w:t>
            </w:r>
          </w:p>
          <w:p w:rsidR="00C75111" w:rsidRDefault="00C75111" w:rsidP="00C75111">
            <w:r>
              <w:tab/>
              <w:t>Index</w:t>
            </w:r>
          </w:p>
          <w:p w:rsidR="00C75111" w:rsidRDefault="00C75111" w:rsidP="00C75111">
            <w:r>
              <w:tab/>
              <w:t>ManageNavPages</w:t>
            </w:r>
          </w:p>
          <w:p w:rsidR="00C75111" w:rsidRDefault="00C75111" w:rsidP="00C75111">
            <w:r>
              <w:tab/>
              <w:t>ResetAuthenticator</w:t>
            </w:r>
          </w:p>
          <w:p w:rsidR="00C75111" w:rsidRDefault="00C75111" w:rsidP="00C75111">
            <w:r>
              <w:tab/>
              <w:t>SetPassword</w:t>
            </w:r>
          </w:p>
          <w:p w:rsidR="00C75111" w:rsidRDefault="00C75111" w:rsidP="00C75111">
            <w:r>
              <w:tab/>
              <w:t>ShowRecoveryCodes</w:t>
            </w:r>
          </w:p>
          <w:p w:rsidR="00C75111" w:rsidRDefault="00C75111" w:rsidP="00C75111">
            <w:r>
              <w:tab/>
              <w:t>TwoFactorAuthentication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Views/Shared</w:t>
            </w:r>
          </w:p>
          <w:p w:rsidR="00C75111" w:rsidRDefault="00C75111" w:rsidP="00C75111">
            <w:r>
              <w:tab/>
              <w:t>_Layout</w:t>
            </w:r>
          </w:p>
          <w:p w:rsidR="00C75111" w:rsidRDefault="00C75111" w:rsidP="00C75111">
            <w:r>
              <w:tab/>
              <w:t>_LoginPartial</w:t>
            </w:r>
          </w:p>
          <w:p w:rsidR="00C75111" w:rsidRDefault="00C75111" w:rsidP="00C75111">
            <w:r>
              <w:tab/>
              <w:t>_ValidationScriptsPartial</w:t>
            </w:r>
          </w:p>
          <w:p w:rsidR="00C75111" w:rsidRDefault="00C75111" w:rsidP="00C75111">
            <w:r>
              <w:tab/>
              <w:t>Error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lastRenderedPageBreak/>
              <w:t>Views/_ViewImports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Views/_ViewStart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Appsettings.json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Bundleconfig.json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Program.cs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  <w:tr w:rsidR="00C75111" w:rsidTr="00DC4DFC">
        <w:tc>
          <w:tcPr>
            <w:tcW w:w="4675" w:type="dxa"/>
          </w:tcPr>
          <w:p w:rsidR="00C75111" w:rsidRDefault="00C75111" w:rsidP="00C75111">
            <w:r>
              <w:t>Startup.cs</w:t>
            </w:r>
          </w:p>
        </w:tc>
        <w:tc>
          <w:tcPr>
            <w:tcW w:w="4675" w:type="dxa"/>
          </w:tcPr>
          <w:p w:rsidR="00C75111" w:rsidRDefault="00C75111" w:rsidP="00C75111">
            <w:r>
              <w:t>Default with .NET Core 2 ASP.NET Identity 2 Solution</w:t>
            </w:r>
          </w:p>
        </w:tc>
      </w:tr>
    </w:tbl>
    <w:p w:rsidR="00DC4DFC" w:rsidRDefault="00DC4DFC"/>
    <w:p w:rsidR="00596ABA" w:rsidRDefault="00596ABA"/>
    <w:p w:rsidR="00596ABA" w:rsidRDefault="00596ABA" w:rsidP="00262F1F">
      <w:pPr>
        <w:pStyle w:val="Heading1"/>
      </w:pPr>
      <w:r>
        <w:t xml:space="preserve">Dependencies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ABA" w:rsidTr="00596ABA">
        <w:tc>
          <w:tcPr>
            <w:tcW w:w="4675" w:type="dxa"/>
          </w:tcPr>
          <w:p w:rsidR="00596ABA" w:rsidRDefault="00596ABA">
            <w:r>
              <w:t>IdentityModel3.0.0</w:t>
            </w:r>
          </w:p>
        </w:tc>
        <w:tc>
          <w:tcPr>
            <w:tcW w:w="4675" w:type="dxa"/>
          </w:tcPr>
          <w:p w:rsidR="00596ABA" w:rsidRDefault="00596ABA">
            <w:r>
              <w:t>IdentityServer 4.0</w:t>
            </w:r>
          </w:p>
        </w:tc>
      </w:tr>
      <w:tr w:rsidR="00596ABA" w:rsidTr="00596ABA">
        <w:tc>
          <w:tcPr>
            <w:tcW w:w="4675" w:type="dxa"/>
          </w:tcPr>
          <w:p w:rsidR="00596ABA" w:rsidRDefault="00596ABA">
            <w:r>
              <w:t>IdentityServer4.2.1.1</w:t>
            </w:r>
          </w:p>
        </w:tc>
        <w:tc>
          <w:tcPr>
            <w:tcW w:w="4675" w:type="dxa"/>
          </w:tcPr>
          <w:p w:rsidR="00596ABA" w:rsidRDefault="00596ABA">
            <w:r>
              <w:t>IdentityServer 4.0</w:t>
            </w:r>
          </w:p>
        </w:tc>
      </w:tr>
      <w:tr w:rsidR="00596ABA" w:rsidTr="00596ABA">
        <w:tc>
          <w:tcPr>
            <w:tcW w:w="4675" w:type="dxa"/>
          </w:tcPr>
          <w:p w:rsidR="00596ABA" w:rsidRDefault="00596ABA">
            <w:r>
              <w:t>IdentityServer4.AspNetIdentity.2.1.0</w:t>
            </w:r>
          </w:p>
        </w:tc>
        <w:tc>
          <w:tcPr>
            <w:tcW w:w="4675" w:type="dxa"/>
          </w:tcPr>
          <w:p w:rsidR="00596ABA" w:rsidRDefault="00596ABA">
            <w:r>
              <w:t>IdentityServer 4.0</w:t>
            </w:r>
          </w:p>
        </w:tc>
      </w:tr>
      <w:tr w:rsidR="00811CB8" w:rsidTr="00596ABA">
        <w:tc>
          <w:tcPr>
            <w:tcW w:w="4675" w:type="dxa"/>
          </w:tcPr>
          <w:p w:rsidR="00811CB8" w:rsidRDefault="00920032" w:rsidP="00920032">
            <w:r>
              <w:t>BuildBundleMinifier</w:t>
            </w:r>
          </w:p>
        </w:tc>
        <w:tc>
          <w:tcPr>
            <w:tcW w:w="4675" w:type="dxa"/>
          </w:tcPr>
          <w:p w:rsidR="00811CB8" w:rsidRDefault="00F449CE">
            <w:r>
              <w:t>Used for bundling/minification</w:t>
            </w:r>
            <w:r w:rsidR="00920032">
              <w:t xml:space="preserve"> which runs during project build</w:t>
            </w:r>
          </w:p>
        </w:tc>
      </w:tr>
      <w:tr w:rsidR="00F449CE" w:rsidTr="00596ABA">
        <w:tc>
          <w:tcPr>
            <w:tcW w:w="4675" w:type="dxa"/>
          </w:tcPr>
          <w:p w:rsidR="00F449CE" w:rsidRDefault="00F449CE"/>
        </w:tc>
        <w:tc>
          <w:tcPr>
            <w:tcW w:w="4675" w:type="dxa"/>
          </w:tcPr>
          <w:p w:rsidR="00F449CE" w:rsidRDefault="00F449CE"/>
        </w:tc>
      </w:tr>
    </w:tbl>
    <w:p w:rsidR="00596ABA" w:rsidRDefault="00596ABA"/>
    <w:p w:rsidR="00B91F62" w:rsidRDefault="005A70A7" w:rsidP="00262F1F">
      <w:pPr>
        <w:pStyle w:val="Heading1"/>
      </w:pPr>
      <w:r>
        <w:t>Data Access Layer</w:t>
      </w:r>
    </w:p>
    <w:p w:rsidR="00262F1F" w:rsidRDefault="00262F1F"/>
    <w:p w:rsidR="00D347D1" w:rsidRDefault="00D347D1" w:rsidP="00D347D1">
      <w:pPr>
        <w:pStyle w:val="Heading2"/>
      </w:pPr>
      <w:r>
        <w:t>Generating Data Access Layer:</w:t>
      </w:r>
    </w:p>
    <w:p w:rsidR="00176D9D" w:rsidRDefault="00176D9D" w:rsidP="00176D9D"/>
    <w:p w:rsidR="005A70A7" w:rsidRDefault="00D347D1" w:rsidP="00176D9D">
      <w:r>
        <w:t>When there are changes to the database that need to be modeled in the application, after changing the database structure, r</w:t>
      </w:r>
      <w:r w:rsidR="005A70A7">
        <w:t xml:space="preserve">un this </w:t>
      </w:r>
      <w:r>
        <w:t xml:space="preserve">script </w:t>
      </w:r>
      <w:r w:rsidR="005A70A7">
        <w:t xml:space="preserve">to generate </w:t>
      </w:r>
      <w:r>
        <w:t xml:space="preserve">the </w:t>
      </w:r>
      <w:r w:rsidR="005A70A7">
        <w:t xml:space="preserve">code models from database: </w:t>
      </w:r>
    </w:p>
    <w:p w:rsidR="00D347D1" w:rsidRDefault="00D347D1" w:rsidP="00D3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Scaffold-DbContext "Server=.\SQLEXPRESS;Database=TRIBAL_SVC_PORTAL;Trusted_Connection=True;" Microsoft.EntityFrameworkCore.SqlServer -OutputDir Data/Models -t T_PRT_CLIENT_ROLES, T_PRT_CLIENTS, T_PRT_TENANT_CLIENT_ALIAS, T_PRT_TENANT_USER_CLIENT, T_PRT_TENANT_USERS, T_PRT_TENANTS, T_OE_SYS_LOG -f -Context "ApplicationDbContextTemp"</w:t>
      </w:r>
    </w:p>
    <w:p w:rsidR="000B452F" w:rsidRDefault="000B452F"/>
    <w:p w:rsidR="005A70A7" w:rsidRDefault="005A70A7">
      <w:r>
        <w:t xml:space="preserve">After running, copy </w:t>
      </w:r>
      <w:r w:rsidR="00AF6519">
        <w:t xml:space="preserve">the red </w:t>
      </w:r>
      <w:r>
        <w:t xml:space="preserve">code into the generated </w:t>
      </w:r>
      <w:r w:rsidR="00226087">
        <w:t>Application</w:t>
      </w:r>
      <w:r>
        <w:t xml:space="preserve">DBContext file: </w:t>
      </w:r>
    </w:p>
    <w:p w:rsidR="00C25085" w:rsidRPr="00945ECD" w:rsidRDefault="00C25085" w:rsidP="00C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  <w:r w:rsidRPr="00945ECD">
        <w:rPr>
          <w:rFonts w:ascii="Consolas" w:hAnsi="Consolas" w:cs="Consolas"/>
          <w:color w:val="FF0000"/>
          <w:sz w:val="18"/>
          <w:szCs w:val="19"/>
        </w:rPr>
        <w:t>using Microsoft.AspNetCore.Identity;  //add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>using Microsoft.AspNetCore.Identity.EntityFrameworkCore;  //add each time</w:t>
      </w:r>
    </w:p>
    <w:p w:rsidR="00AF6519" w:rsidRPr="00A66EBA" w:rsidRDefault="00A66EBA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A66EBA">
        <w:rPr>
          <w:rFonts w:ascii="Consolas" w:hAnsi="Consolas" w:cs="Consolas"/>
          <w:color w:val="FF0000"/>
          <w:sz w:val="18"/>
          <w:szCs w:val="19"/>
        </w:rPr>
        <w:t>using Microsoft.Extensions.Configuration;  //add each time</w:t>
      </w:r>
    </w:p>
    <w:p w:rsidR="009323E0" w:rsidRPr="009323E0" w:rsidRDefault="009323E0" w:rsidP="0093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323E0">
        <w:rPr>
          <w:rFonts w:ascii="Consolas" w:hAnsi="Consolas" w:cs="Consolas"/>
          <w:color w:val="FF0000"/>
          <w:sz w:val="19"/>
          <w:szCs w:val="19"/>
        </w:rPr>
        <w:t>using System.IO; //add each time</w:t>
      </w:r>
    </w:p>
    <w:p w:rsidR="009323E0" w:rsidRPr="00AF6519" w:rsidRDefault="009323E0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FF"/>
          <w:sz w:val="16"/>
          <w:szCs w:val="19"/>
        </w:rPr>
        <w:t>namespace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TribalSvcPortal.Data.Models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>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AF6519">
        <w:rPr>
          <w:rFonts w:ascii="Consolas" w:hAnsi="Consolas" w:cs="Consolas"/>
          <w:color w:val="0000FF"/>
          <w:sz w:val="16"/>
          <w:szCs w:val="19"/>
        </w:rPr>
        <w:t>public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partial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class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2B91AF"/>
          <w:sz w:val="16"/>
          <w:szCs w:val="19"/>
        </w:rPr>
        <w:t>ApplicationDbContext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AF6519">
        <w:rPr>
          <w:rFonts w:ascii="Consolas" w:hAnsi="Consolas" w:cs="Consolas"/>
          <w:color w:val="FF0000"/>
          <w:sz w:val="16"/>
          <w:szCs w:val="19"/>
        </w:rPr>
        <w:t>IdentityDbContext&lt;ApplicationUser&gt;  //modify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public ApplicationDbContext(DbContextOptions&lt;ApplicationDbContext&gt; options)//add each time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    : base(options)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AF6519">
        <w:rPr>
          <w:rFonts w:ascii="Consolas" w:hAnsi="Consolas" w:cs="Consolas"/>
          <w:color w:val="FF0000"/>
          <w:sz w:val="16"/>
          <w:szCs w:val="19"/>
        </w:rPr>
        <w:t xml:space="preserve">        }</w:t>
      </w:r>
    </w:p>
    <w:p w:rsid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486EB9" w:rsidRPr="00AF6519" w:rsidRDefault="00486EB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287CC3">
        <w:rPr>
          <w:rFonts w:ascii="Consolas" w:hAnsi="Consolas" w:cs="Consolas"/>
          <w:color w:val="00B050"/>
          <w:sz w:val="16"/>
          <w:szCs w:val="19"/>
        </w:rPr>
        <w:t>//generated stuff here</w:t>
      </w:r>
    </w:p>
    <w:p w:rsidR="00AF6519" w:rsidRPr="00287CC3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6"/>
          <w:szCs w:val="19"/>
        </w:rPr>
      </w:pPr>
      <w:r w:rsidRPr="00287CC3">
        <w:rPr>
          <w:rFonts w:ascii="Consolas" w:hAnsi="Consolas" w:cs="Consolas"/>
          <w:color w:val="00B050"/>
          <w:sz w:val="16"/>
          <w:szCs w:val="19"/>
        </w:rPr>
        <w:t xml:space="preserve">        public virtual DbSet&lt;TOeSysLog&gt; TOeSysLog { get; set;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AF6519">
        <w:rPr>
          <w:rFonts w:ascii="Consolas" w:hAnsi="Consolas" w:cs="Consolas"/>
          <w:color w:val="0000FF"/>
          <w:sz w:val="16"/>
          <w:szCs w:val="19"/>
        </w:rPr>
        <w:t>protected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override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void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OnConfiguring(DbContextOptionsBuilder optionsBuilder)</w:t>
      </w:r>
    </w:p>
    <w:p w:rsidR="00AF6519" w:rsidRPr="00071E27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071E27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if (!optionsBuilder.IsConfigured)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{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var config = new ConfigurationBuilder()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.SetBasePath(Directory.GetCurrentDirectory())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.AddJsonFile("appsettings.json")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    .Build();</w:t>
      </w:r>
    </w:p>
    <w:p w:rsidR="00071E27" w:rsidRPr="00071E27" w:rsidRDefault="00071E27" w:rsidP="0007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    optionsBuilder.UseSqlServer(config.GetConnectionString("DefaultConnection"));</w:t>
      </w:r>
    </w:p>
    <w:p w:rsidR="00B96416" w:rsidRPr="00071E27" w:rsidRDefault="00071E27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  <w:r w:rsidRPr="00071E27">
        <w:rPr>
          <w:rFonts w:ascii="Consolas" w:hAnsi="Consolas" w:cs="Consolas"/>
          <w:color w:val="FF0000"/>
          <w:sz w:val="18"/>
          <w:szCs w:val="19"/>
        </w:rPr>
        <w:t xml:space="preserve">    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AF6519">
        <w:rPr>
          <w:rFonts w:ascii="Consolas" w:hAnsi="Consolas" w:cs="Consolas"/>
          <w:color w:val="0000FF"/>
          <w:sz w:val="16"/>
          <w:szCs w:val="19"/>
        </w:rPr>
        <w:t>protected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override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AF6519">
        <w:rPr>
          <w:rFonts w:ascii="Consolas" w:hAnsi="Consolas" w:cs="Consolas"/>
          <w:color w:val="0000FF"/>
          <w:sz w:val="16"/>
          <w:szCs w:val="19"/>
        </w:rPr>
        <w:t>void</w:t>
      </w:r>
      <w:r w:rsidRPr="00AF6519">
        <w:rPr>
          <w:rFonts w:ascii="Consolas" w:hAnsi="Consolas" w:cs="Consolas"/>
          <w:color w:val="000000"/>
          <w:sz w:val="16"/>
          <w:szCs w:val="19"/>
        </w:rPr>
        <w:t xml:space="preserve"> OnModelCreating(ModelBuilder modelBuilder)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732">
        <w:rPr>
          <w:rFonts w:ascii="Consolas" w:hAnsi="Consolas" w:cs="Consolas"/>
          <w:color w:val="FF0000"/>
          <w:sz w:val="18"/>
          <w:szCs w:val="19"/>
        </w:rPr>
        <w:t>base.OnModelCreating(modelBuilder); 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modelBuilder.Entity&lt;IdentityRole&gt;().ToTable("T_PRT_ROLES");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modelBuilder.Entity&lt;IdentityUserToken&lt;string&gt;&gt;().ToTable("T_PRT_USER_TOKENS");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modelBuilder.Entity&lt;ApplicationUser&gt;().ToTable("T_PRT_USERS");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modelBuilder.Entity&lt;IdentityRoleClaim&lt;string&gt;&gt;().ToTable("T_PRT_ROLE_CLAIMS");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modelBuilder.Entity&lt;IdentityUserClaim&lt;string&gt;&gt;().ToTable("T_PRT_USER_CLAIMS");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modelBuilder.Entity&lt;IdentityUserLogin&lt;string&gt;&gt;().ToTable("T_PRT_USER_LOGINS"); //add each time</w:t>
      </w:r>
    </w:p>
    <w:p w:rsidR="00C56732" w:rsidRPr="00C56732" w:rsidRDefault="00C56732" w:rsidP="00C5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9"/>
        </w:rPr>
      </w:pPr>
      <w:r w:rsidRPr="00C56732">
        <w:rPr>
          <w:rFonts w:ascii="Consolas" w:hAnsi="Consolas" w:cs="Consolas"/>
          <w:color w:val="FF0000"/>
          <w:sz w:val="18"/>
          <w:szCs w:val="19"/>
        </w:rPr>
        <w:t xml:space="preserve">            modelBuilder.Entity&lt;IdentityUserRole&lt;string&gt;&gt;().ToTable("T_PRT_USER_ROLES"); //add each time</w:t>
      </w:r>
    </w:p>
    <w:p w:rsidR="00C56732" w:rsidRPr="00F136C4" w:rsidRDefault="00C56732" w:rsidP="00F1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9"/>
        </w:rPr>
      </w:pP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287CC3">
        <w:rPr>
          <w:rFonts w:ascii="Consolas" w:hAnsi="Consolas" w:cs="Consolas"/>
          <w:color w:val="00B050"/>
          <w:sz w:val="16"/>
          <w:szCs w:val="19"/>
        </w:rPr>
        <w:t>//generated stuff here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AF6519" w:rsidRPr="00AF6519" w:rsidRDefault="00AF6519" w:rsidP="00AF6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AF6519">
        <w:rPr>
          <w:rFonts w:ascii="Consolas" w:hAnsi="Consolas" w:cs="Consolas"/>
          <w:color w:val="000000"/>
          <w:sz w:val="16"/>
          <w:szCs w:val="19"/>
        </w:rPr>
        <w:t>}</w:t>
      </w:r>
    </w:p>
    <w:p w:rsidR="00AF6519" w:rsidRDefault="00AF6519"/>
    <w:p w:rsidR="00AF6519" w:rsidRDefault="007B0895" w:rsidP="007B0895">
      <w:pPr>
        <w:pStyle w:val="Heading1"/>
      </w:pPr>
      <w:r>
        <w:t>Presentation Layer</w:t>
      </w:r>
    </w:p>
    <w:p w:rsidR="007B0895" w:rsidRDefault="007B0895" w:rsidP="00AF6519"/>
    <w:p w:rsidR="007B0895" w:rsidRDefault="007B0895" w:rsidP="007B0895">
      <w:pPr>
        <w:pStyle w:val="Heading2"/>
      </w:pPr>
      <w:r>
        <w:t>Injecting Javascript into Header</w:t>
      </w:r>
    </w:p>
    <w:p w:rsidR="007B0895" w:rsidRDefault="007B0895" w:rsidP="00AF6519">
      <w:r>
        <w:t>When constructing a view, use the following code to inject javascript that appears in the header of a document. Otherwise javascript will appear at end of DOM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yellow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@section HeaderJS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{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link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FF0000"/>
          <w:sz w:val="18"/>
          <w:szCs w:val="19"/>
        </w:rPr>
        <w:t>href</w:t>
      </w:r>
      <w:r w:rsidRPr="007B0895">
        <w:rPr>
          <w:rFonts w:ascii="Consolas" w:hAnsi="Consolas" w:cs="Consolas"/>
          <w:color w:val="0000FF"/>
          <w:sz w:val="18"/>
          <w:szCs w:val="19"/>
        </w:rPr>
        <w:t>="</w:t>
      </w: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</w:t>
      </w:r>
      <w:r w:rsidRPr="007B0895">
        <w:rPr>
          <w:rFonts w:ascii="Consolas" w:hAnsi="Consolas" w:cs="Consolas"/>
          <w:color w:val="000000"/>
          <w:sz w:val="18"/>
          <w:szCs w:val="19"/>
        </w:rPr>
        <w:t>Url.Content(</w:t>
      </w:r>
      <w:r w:rsidRPr="007B0895">
        <w:rPr>
          <w:rFonts w:ascii="Consolas" w:hAnsi="Consolas" w:cs="Consolas"/>
          <w:color w:val="A31515"/>
          <w:sz w:val="18"/>
          <w:szCs w:val="19"/>
        </w:rPr>
        <w:t>"~/Content/jstree/themes/proton/style.css"</w:t>
      </w:r>
      <w:r w:rsidRPr="007B0895">
        <w:rPr>
          <w:rFonts w:ascii="Consolas" w:hAnsi="Consolas" w:cs="Consolas"/>
          <w:color w:val="000000"/>
          <w:sz w:val="18"/>
          <w:szCs w:val="19"/>
        </w:rPr>
        <w:t>)</w:t>
      </w:r>
      <w:r w:rsidRPr="007B0895">
        <w:rPr>
          <w:rFonts w:ascii="Consolas" w:hAnsi="Consolas" w:cs="Consolas"/>
          <w:color w:val="0000FF"/>
          <w:sz w:val="18"/>
          <w:szCs w:val="19"/>
        </w:rPr>
        <w:t>"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FF0000"/>
          <w:sz w:val="18"/>
          <w:szCs w:val="19"/>
        </w:rPr>
        <w:t>rel</w:t>
      </w:r>
      <w:r w:rsidRPr="007B0895">
        <w:rPr>
          <w:rFonts w:ascii="Consolas" w:hAnsi="Consolas" w:cs="Consolas"/>
          <w:color w:val="0000FF"/>
          <w:sz w:val="18"/>
          <w:szCs w:val="19"/>
        </w:rPr>
        <w:t>="stylesheet"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0000FF"/>
          <w:sz w:val="18"/>
          <w:szCs w:val="19"/>
        </w:rPr>
        <w:t>/&gt;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B0895">
        <w:rPr>
          <w:rFonts w:ascii="Consolas" w:hAnsi="Consolas" w:cs="Consolas"/>
          <w:color w:val="FF0000"/>
          <w:sz w:val="18"/>
          <w:szCs w:val="19"/>
        </w:rPr>
        <w:t>src</w:t>
      </w:r>
      <w:r w:rsidRPr="007B0895">
        <w:rPr>
          <w:rFonts w:ascii="Consolas" w:hAnsi="Consolas" w:cs="Consolas"/>
          <w:color w:val="0000FF"/>
          <w:sz w:val="18"/>
          <w:szCs w:val="19"/>
        </w:rPr>
        <w:t>="</w:t>
      </w: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@</w:t>
      </w:r>
      <w:r w:rsidRPr="007B0895">
        <w:rPr>
          <w:rFonts w:ascii="Consolas" w:hAnsi="Consolas" w:cs="Consolas"/>
          <w:color w:val="000000"/>
          <w:sz w:val="18"/>
          <w:szCs w:val="19"/>
        </w:rPr>
        <w:t>Url.Content(</w:t>
      </w:r>
      <w:r w:rsidRPr="007B0895">
        <w:rPr>
          <w:rFonts w:ascii="Consolas" w:hAnsi="Consolas" w:cs="Consolas"/>
          <w:color w:val="A31515"/>
          <w:sz w:val="18"/>
          <w:szCs w:val="19"/>
        </w:rPr>
        <w:t>"~/Content/jstree/jstree.min.js"</w:t>
      </w:r>
      <w:r w:rsidRPr="007B0895">
        <w:rPr>
          <w:rFonts w:ascii="Consolas" w:hAnsi="Consolas" w:cs="Consolas"/>
          <w:color w:val="000000"/>
          <w:sz w:val="18"/>
          <w:szCs w:val="19"/>
        </w:rPr>
        <w:t>)</w:t>
      </w:r>
      <w:r w:rsidRPr="007B0895">
        <w:rPr>
          <w:rFonts w:ascii="Consolas" w:hAnsi="Consolas" w:cs="Consolas"/>
          <w:color w:val="0000FF"/>
          <w:sz w:val="18"/>
          <w:szCs w:val="19"/>
        </w:rPr>
        <w:t>"&gt;&lt;/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    $(</w:t>
      </w:r>
      <w:r w:rsidRPr="007B0895">
        <w:rPr>
          <w:rFonts w:ascii="Consolas" w:hAnsi="Consolas" w:cs="Consolas"/>
          <w:color w:val="0000FF"/>
          <w:sz w:val="18"/>
          <w:szCs w:val="19"/>
        </w:rPr>
        <w:t>function</w:t>
      </w:r>
      <w:r w:rsidRPr="007B0895">
        <w:rPr>
          <w:rFonts w:ascii="Consolas" w:hAnsi="Consolas" w:cs="Consolas"/>
          <w:color w:val="000000"/>
          <w:sz w:val="18"/>
          <w:szCs w:val="19"/>
        </w:rPr>
        <w:t xml:space="preserve"> () {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>//stuff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    });</w:t>
      </w:r>
    </w:p>
    <w:p w:rsidR="007B0895" w:rsidRPr="007B0895" w:rsidRDefault="007B0895" w:rsidP="007B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B0895">
        <w:rPr>
          <w:rFonts w:ascii="Consolas" w:hAnsi="Consolas" w:cs="Consolas"/>
          <w:color w:val="0000FF"/>
          <w:sz w:val="18"/>
          <w:szCs w:val="19"/>
        </w:rPr>
        <w:t>&lt;/</w:t>
      </w:r>
      <w:r w:rsidRPr="007B0895">
        <w:rPr>
          <w:rFonts w:ascii="Consolas" w:hAnsi="Consolas" w:cs="Consolas"/>
          <w:color w:val="800000"/>
          <w:sz w:val="18"/>
          <w:szCs w:val="19"/>
        </w:rPr>
        <w:t>script</w:t>
      </w:r>
      <w:r w:rsidRPr="007B0895">
        <w:rPr>
          <w:rFonts w:ascii="Consolas" w:hAnsi="Consolas" w:cs="Consolas"/>
          <w:color w:val="0000FF"/>
          <w:sz w:val="18"/>
          <w:szCs w:val="19"/>
        </w:rPr>
        <w:t>&gt;</w:t>
      </w:r>
    </w:p>
    <w:p w:rsidR="007B0895" w:rsidRDefault="007B0895" w:rsidP="007B0895">
      <w:pPr>
        <w:rPr>
          <w:rFonts w:ascii="Consolas" w:hAnsi="Consolas" w:cs="Consolas"/>
          <w:color w:val="000000"/>
          <w:sz w:val="18"/>
          <w:szCs w:val="19"/>
        </w:rPr>
      </w:pPr>
      <w:r w:rsidRPr="007B0895">
        <w:rPr>
          <w:rFonts w:ascii="Consolas" w:hAnsi="Consolas" w:cs="Consolas"/>
          <w:color w:val="000000"/>
          <w:sz w:val="18"/>
          <w:szCs w:val="19"/>
          <w:highlight w:val="yellow"/>
        </w:rPr>
        <w:t>}</w:t>
      </w:r>
    </w:p>
    <w:p w:rsidR="00340F10" w:rsidRDefault="00340F10" w:rsidP="007B0895">
      <w:pPr>
        <w:rPr>
          <w:rFonts w:ascii="Consolas" w:hAnsi="Consolas" w:cs="Consolas"/>
          <w:color w:val="000000"/>
          <w:sz w:val="18"/>
          <w:szCs w:val="19"/>
        </w:rPr>
      </w:pPr>
    </w:p>
    <w:p w:rsidR="00340F10" w:rsidRDefault="00340F10" w:rsidP="00340F10">
      <w:pPr>
        <w:pStyle w:val="Heading2"/>
      </w:pPr>
      <w:r>
        <w:t>Injecting Custom CSS Styles into Header</w:t>
      </w:r>
    </w:p>
    <w:p w:rsidR="00340F10" w:rsidRDefault="00340F10" w:rsidP="00340F10">
      <w:r>
        <w:t xml:space="preserve">When constructing a view, use the following code to inject </w:t>
      </w:r>
      <w:r>
        <w:t xml:space="preserve">custom css styling </w:t>
      </w:r>
      <w:bookmarkStart w:id="0" w:name="_GoBack"/>
      <w:bookmarkEnd w:id="0"/>
      <w:r>
        <w:t xml:space="preserve"> that appears in the header of a document. Otherwise javascript will appear at end of DOM</w:t>
      </w:r>
    </w:p>
    <w:p w:rsidR="00340F10" w:rsidRPr="007B0895" w:rsidRDefault="00340F10" w:rsidP="007B0895">
      <w:pPr>
        <w:rPr>
          <w:sz w:val="20"/>
        </w:rPr>
      </w:pPr>
    </w:p>
    <w:sectPr w:rsidR="00340F10" w:rsidRPr="007B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E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A64A2"/>
    <w:multiLevelType w:val="hybridMultilevel"/>
    <w:tmpl w:val="1C265362"/>
    <w:lvl w:ilvl="0" w:tplc="CAC22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C8"/>
    <w:rsid w:val="00012BFD"/>
    <w:rsid w:val="00071E27"/>
    <w:rsid w:val="000B452F"/>
    <w:rsid w:val="00176D9D"/>
    <w:rsid w:val="00212049"/>
    <w:rsid w:val="00226087"/>
    <w:rsid w:val="00262F1F"/>
    <w:rsid w:val="00287CC3"/>
    <w:rsid w:val="00340F10"/>
    <w:rsid w:val="00342E5B"/>
    <w:rsid w:val="0034501B"/>
    <w:rsid w:val="00397238"/>
    <w:rsid w:val="003A06FD"/>
    <w:rsid w:val="003E28FA"/>
    <w:rsid w:val="00424E2C"/>
    <w:rsid w:val="00486EB9"/>
    <w:rsid w:val="00504F17"/>
    <w:rsid w:val="00596ABA"/>
    <w:rsid w:val="005A70A7"/>
    <w:rsid w:val="005C4ECF"/>
    <w:rsid w:val="006F2656"/>
    <w:rsid w:val="0078402E"/>
    <w:rsid w:val="00787143"/>
    <w:rsid w:val="007951C8"/>
    <w:rsid w:val="007B0895"/>
    <w:rsid w:val="00811CB8"/>
    <w:rsid w:val="00882894"/>
    <w:rsid w:val="00920032"/>
    <w:rsid w:val="009323E0"/>
    <w:rsid w:val="00945ECD"/>
    <w:rsid w:val="009523F0"/>
    <w:rsid w:val="00A66EBA"/>
    <w:rsid w:val="00AF6519"/>
    <w:rsid w:val="00B4781A"/>
    <w:rsid w:val="00B91F62"/>
    <w:rsid w:val="00B96416"/>
    <w:rsid w:val="00C25085"/>
    <w:rsid w:val="00C56732"/>
    <w:rsid w:val="00C75111"/>
    <w:rsid w:val="00D347D1"/>
    <w:rsid w:val="00D8636A"/>
    <w:rsid w:val="00DC4DFC"/>
    <w:rsid w:val="00E429C3"/>
    <w:rsid w:val="00EE5B51"/>
    <w:rsid w:val="00F136C4"/>
    <w:rsid w:val="00F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EEDAA-DD2D-400E-B1FC-E11BD1D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2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2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9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9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9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62"/>
    <w:pPr>
      <w:ind w:left="720"/>
      <w:contextualSpacing/>
    </w:pPr>
  </w:style>
  <w:style w:type="table" w:styleId="TableGrid">
    <w:name w:val="Table Grid"/>
    <w:basedOn w:val="TableNormal"/>
    <w:uiPriority w:val="39"/>
    <w:rsid w:val="00DC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4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Timms</dc:creator>
  <cp:keywords/>
  <dc:description/>
  <cp:lastModifiedBy>Doug Timms</cp:lastModifiedBy>
  <cp:revision>42</cp:revision>
  <dcterms:created xsi:type="dcterms:W3CDTF">2018-05-05T19:38:00Z</dcterms:created>
  <dcterms:modified xsi:type="dcterms:W3CDTF">2018-07-05T14:59:00Z</dcterms:modified>
</cp:coreProperties>
</file>