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2D7" w:rsidRDefault="005472D7" w:rsidP="005472D7">
      <w:pPr>
        <w:pStyle w:val="Ttulo1"/>
      </w:pPr>
      <w:r>
        <w:t>Para Rodar Script do Pyt</w:t>
      </w:r>
      <w:r w:rsidR="00C466A3">
        <w:t>h</w:t>
      </w:r>
      <w:r>
        <w:t>on</w:t>
      </w:r>
    </w:p>
    <w:p w:rsidR="005472D7" w:rsidRDefault="005472D7">
      <w:r>
        <w:t xml:space="preserve">Ao instalar o </w:t>
      </w:r>
      <w:proofErr w:type="spellStart"/>
      <w:r>
        <w:t>ArcGIS</w:t>
      </w:r>
      <w:proofErr w:type="spellEnd"/>
      <w:r>
        <w:t>, automaticamente é instalado um IDLE do Python.</w:t>
      </w:r>
    </w:p>
    <w:p w:rsidR="005472D7" w:rsidRDefault="005472D7">
      <w:r>
        <w:t>Nesse ‘aplicativo’ é possível editar o código e rodar o script. Basta clicar com o botão direito sobre o Arquivo com extensão “.</w:t>
      </w:r>
      <w:proofErr w:type="spellStart"/>
      <w:r>
        <w:t>py</w:t>
      </w:r>
      <w:proofErr w:type="spellEnd"/>
      <w:r>
        <w:t>”, conforme segue:</w:t>
      </w:r>
      <w:bookmarkStart w:id="0" w:name="_GoBack"/>
      <w:bookmarkEnd w:id="0"/>
    </w:p>
    <w:p w:rsidR="005472D7" w:rsidRDefault="005472D7">
      <w:r>
        <w:rPr>
          <w:noProof/>
          <w:lang w:eastAsia="pt-BR"/>
        </w:rPr>
        <w:drawing>
          <wp:inline distT="0" distB="0" distL="0" distR="0" wp14:anchorId="34C23C98" wp14:editId="6BFB0EAF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2D7" w:rsidRDefault="005472D7"/>
    <w:p w:rsidR="005472D7" w:rsidRDefault="005472D7" w:rsidP="005472D7">
      <w:r>
        <w:t>Além desse aplicativo, eu utilizo um outro chamado “</w:t>
      </w:r>
      <w:proofErr w:type="spellStart"/>
      <w:r>
        <w:t>Wing</w:t>
      </w:r>
      <w:proofErr w:type="spellEnd"/>
      <w:r>
        <w:t xml:space="preserve"> </w:t>
      </w:r>
      <w:r>
        <w:t>IDE 5.1”</w:t>
      </w:r>
      <w:r>
        <w:t>, por isso existe essa opção no meu PC.</w:t>
      </w:r>
    </w:p>
    <w:p w:rsidR="005472D7" w:rsidRDefault="005472D7">
      <w:r>
        <w:t>Aberto o software, basta ir em “</w:t>
      </w:r>
      <w:proofErr w:type="spellStart"/>
      <w:r>
        <w:t>Run</w:t>
      </w:r>
      <w:proofErr w:type="spellEnd"/>
      <w:r>
        <w:t xml:space="preserve"> &gt; </w:t>
      </w:r>
      <w:proofErr w:type="spellStart"/>
      <w:r>
        <w:t>Run</w:t>
      </w:r>
      <w:proofErr w:type="spellEnd"/>
      <w:r>
        <w:t xml:space="preserve"> Module”. Automaticamente irá abrir uma outra janela que é o </w:t>
      </w:r>
      <w:proofErr w:type="spellStart"/>
      <w:r>
        <w:t>shell</w:t>
      </w:r>
      <w:proofErr w:type="spellEnd"/>
      <w:r>
        <w:t>, que apresenta um “log” dos passos que estão sendo feitos.</w:t>
      </w:r>
    </w:p>
    <w:p w:rsidR="00A85865" w:rsidRDefault="005472D7">
      <w:r>
        <w:t>O único parâmetro que precisa ser ajustado</w:t>
      </w:r>
      <w:r w:rsidR="00A85865">
        <w:t xml:space="preserve"> no Script</w:t>
      </w:r>
      <w:r>
        <w:t xml:space="preserve"> é a pasta aonde estão localizad</w:t>
      </w:r>
      <w:r w:rsidR="00A85865">
        <w:t>a</w:t>
      </w:r>
      <w:r>
        <w:t xml:space="preserve">s as </w:t>
      </w:r>
      <w:proofErr w:type="spellStart"/>
      <w:r>
        <w:t>sub-pastas</w:t>
      </w:r>
      <w:proofErr w:type="spellEnd"/>
      <w:r>
        <w:t xml:space="preserve"> do</w:t>
      </w:r>
      <w:r w:rsidR="00A85865">
        <w:t>s</w:t>
      </w:r>
      <w:r>
        <w:t xml:space="preserve"> </w:t>
      </w:r>
      <w:proofErr w:type="spellStart"/>
      <w:r>
        <w:t>CAR</w:t>
      </w:r>
      <w:r w:rsidR="00A85865">
        <w:t>s</w:t>
      </w:r>
      <w:proofErr w:type="spellEnd"/>
      <w:r w:rsidR="00A85865">
        <w:t xml:space="preserve"> individuais</w:t>
      </w:r>
      <w:r>
        <w:t>.</w:t>
      </w:r>
      <w:r w:rsidR="00926A2A">
        <w:t xml:space="preserve"> No presente exemplo, a pasta ‘</w:t>
      </w:r>
      <w:r w:rsidR="00926A2A" w:rsidRPr="00926A2A">
        <w:t>E:\</w:t>
      </w:r>
      <w:proofErr w:type="spellStart"/>
      <w:r w:rsidR="00926A2A" w:rsidRPr="00926A2A">
        <w:t>SIG_Testes</w:t>
      </w:r>
      <w:proofErr w:type="spellEnd"/>
      <w:r w:rsidR="00926A2A" w:rsidRPr="00926A2A">
        <w:t>\</w:t>
      </w:r>
      <w:proofErr w:type="spellStart"/>
      <w:r w:rsidR="00926A2A" w:rsidRPr="00926A2A">
        <w:t>SiCAR</w:t>
      </w:r>
      <w:proofErr w:type="spellEnd"/>
      <w:r w:rsidR="00926A2A">
        <w:t xml:space="preserve">’ tem diversas </w:t>
      </w:r>
      <w:proofErr w:type="spellStart"/>
      <w:r w:rsidR="00926A2A">
        <w:t>sub-pastas</w:t>
      </w:r>
      <w:proofErr w:type="spellEnd"/>
      <w:r w:rsidR="00926A2A">
        <w:t>, cada uma é um CAR</w:t>
      </w:r>
      <w:r w:rsidR="00A85865">
        <w:t>.</w:t>
      </w:r>
    </w:p>
    <w:p w:rsidR="00926A2A" w:rsidRDefault="00A85865">
      <w:r>
        <w:t>Em cada uma das pastas existem diversos arquivos que serão manejados pelo script, conforme segue.</w:t>
      </w:r>
    </w:p>
    <w:p w:rsidR="00A85865" w:rsidRDefault="00A85865">
      <w:r>
        <w:rPr>
          <w:noProof/>
          <w:lang w:eastAsia="pt-BR"/>
        </w:rPr>
        <w:lastRenderedPageBreak/>
        <w:drawing>
          <wp:inline distT="0" distB="0" distL="0" distR="0" wp14:anchorId="0C1F4128" wp14:editId="261356F4">
            <wp:extent cx="4013962" cy="4275455"/>
            <wp:effectExtent l="0" t="0" r="5715" b="0"/>
            <wp:docPr id="4" name="Imagem 4" descr="C:\Users\Michel\AppData\Local\Microsoft\Windows\INetCache\Content.Word\Captura de tela 2017-08-07 11.38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el\AppData\Local\Microsoft\Windows\INetCache\Content.Word\Captura de tela 2017-08-07 11.38.1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319" cy="42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865" w:rsidRDefault="00A85865"/>
    <w:p w:rsidR="005472D7" w:rsidRDefault="00926A2A" w:rsidP="00926A2A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1590040</wp:posOffset>
                </wp:positionV>
                <wp:extent cx="1609725" cy="209550"/>
                <wp:effectExtent l="19050" t="19050" r="47625" b="381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2095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D5FAC" id="Retângulo 3" o:spid="_x0000_s1026" style="position:absolute;margin-left:-8.55pt;margin-top:125.2pt;width:126.7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" filled="f" strokecolor="red" strokeweight="5pt"/>
            </w:pict>
          </mc:Fallback>
        </mc:AlternateContent>
      </w:r>
      <w:r>
        <w:t xml:space="preserve">O Nome </w:t>
      </w:r>
      <w:proofErr w:type="gramStart"/>
      <w:r>
        <w:t>das subpastas</w:t>
      </w:r>
      <w:proofErr w:type="gramEnd"/>
      <w:r>
        <w:t xml:space="preserve"> deve conter, obrigatoriamente, o número do CAR. OUTROS CARACTERES SERÃO IGNORADOS.</w:t>
      </w:r>
      <w:r>
        <w:t xml:space="preserve"> </w:t>
      </w:r>
      <w:r>
        <w:t>Exemplo: Pasta com nome de "CAR 35.458.030.247.579" se transformara em "35458030247579".</w:t>
      </w:r>
      <w:r w:rsidR="005472D7">
        <w:rPr>
          <w:noProof/>
          <w:lang w:eastAsia="pt-BR"/>
        </w:rPr>
        <w:drawing>
          <wp:inline distT="0" distB="0" distL="0" distR="0" wp14:anchorId="2D53D777" wp14:editId="7A1F1E7B">
            <wp:extent cx="5400040" cy="303593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A2A" w:rsidRDefault="00926A2A"/>
    <w:p w:rsidR="005472D7" w:rsidRDefault="005472D7" w:rsidP="005472D7">
      <w:pPr>
        <w:pStyle w:val="Ttulo1"/>
      </w:pPr>
      <w:r>
        <w:lastRenderedPageBreak/>
        <w:t>Resultado Esperado</w:t>
      </w:r>
    </w:p>
    <w:p w:rsidR="005472D7" w:rsidRDefault="00A85865">
      <w:r>
        <w:t xml:space="preserve">Para cada uma das pastas, tudo é reorganizado conforme segue, sendo que os dados são importados para dentro de um </w:t>
      </w:r>
      <w:proofErr w:type="spellStart"/>
      <w:r>
        <w:t>geodatabase</w:t>
      </w:r>
      <w:proofErr w:type="spellEnd"/>
      <w:r>
        <w:t>.</w:t>
      </w:r>
    </w:p>
    <w:p w:rsidR="005472D7" w:rsidRDefault="00A85865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E475C4" wp14:editId="3D8695B4">
                <wp:simplePos x="0" y="0"/>
                <wp:positionH relativeFrom="column">
                  <wp:posOffset>2672715</wp:posOffset>
                </wp:positionH>
                <wp:positionV relativeFrom="paragraph">
                  <wp:posOffset>1658620</wp:posOffset>
                </wp:positionV>
                <wp:extent cx="857250" cy="257175"/>
                <wp:effectExtent l="19050" t="19050" r="38100" b="47625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7B92F" id="Retângulo 7" o:spid="_x0000_s1026" style="position:absolute;margin-left:210.45pt;margin-top:130.6pt;width:67.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" filled="f" strokecolor="red" strokeweight="5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0F8F8" wp14:editId="1B5C0DEC">
                <wp:simplePos x="0" y="0"/>
                <wp:positionH relativeFrom="column">
                  <wp:posOffset>681989</wp:posOffset>
                </wp:positionH>
                <wp:positionV relativeFrom="paragraph">
                  <wp:posOffset>1772920</wp:posOffset>
                </wp:positionV>
                <wp:extent cx="1019175" cy="1047750"/>
                <wp:effectExtent l="19050" t="19050" r="47625" b="3810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047750"/>
                        </a:xfrm>
                        <a:prstGeom prst="rect">
                          <a:avLst/>
                        </a:prstGeom>
                        <a:noFill/>
                        <a:ln w="635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3D4D6" id="Retângulo 6" o:spid="_x0000_s1026" style="position:absolute;margin-left:53.7pt;margin-top:139.6pt;width:80.2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" filled="f" strokecolor="red" strokeweight="5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CBA6451" wp14:editId="2F50D081">
            <wp:extent cx="5400040" cy="575564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5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65" w:rsidRDefault="00A85865"/>
    <w:p w:rsidR="00A85865" w:rsidRDefault="00A85865"/>
    <w:sectPr w:rsidR="00A85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412"/>
    <w:rsid w:val="005472D7"/>
    <w:rsid w:val="00926A2A"/>
    <w:rsid w:val="00A85865"/>
    <w:rsid w:val="00C466A3"/>
    <w:rsid w:val="00DE2412"/>
    <w:rsid w:val="00F32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C2CBC"/>
  <w15:chartTrackingRefBased/>
  <w15:docId w15:val="{12AA7661-B19C-48DE-844E-55B70AC49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72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72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72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472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Metran</dc:creator>
  <cp:keywords/>
  <dc:description/>
  <cp:lastModifiedBy>Michel Metran</cp:lastModifiedBy>
  <cp:revision>4</cp:revision>
  <dcterms:created xsi:type="dcterms:W3CDTF">2017-08-07T15:09:00Z</dcterms:created>
  <dcterms:modified xsi:type="dcterms:W3CDTF">2017-08-07T15:27:00Z</dcterms:modified>
</cp:coreProperties>
</file>