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A79" w14:textId="3C4446BC" w:rsidR="0095733A" w:rsidRPr="00BD3A0A" w:rsidRDefault="00B73CC4" w:rsidP="00B73CC4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B73CC4">
        <w:rPr>
          <w:rFonts w:asciiTheme="majorHAnsi" w:eastAsia="Calibri" w:hAnsiTheme="majorHAnsi" w:cstheme="majorHAnsi"/>
          <w:bCs/>
          <w:sz w:val="18"/>
          <w:szCs w:val="18"/>
        </w:rPr>
        <w:t>[Example: Create your own version and remove this note and the footer before using]</w:t>
      </w:r>
    </w:p>
    <w:p w14:paraId="4E6AE8A1" w14:textId="0423BB45" w:rsidR="00A118AD" w:rsidRPr="00BD3A0A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D3A0A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5DD8258C" w:rsidR="00034A09" w:rsidRPr="00D97CA7" w:rsidRDefault="0041518C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</w:t>
            </w:r>
            <w:r w:rsidR="00AE3D28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</w:t>
            </w:r>
            <w:r w:rsidR="00733F29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Page</w:t>
            </w:r>
            <w:r w:rsidR="00BA4FCF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for</w:t>
            </w:r>
            <w:r w:rsidR="004A44F5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A4FCF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Climate Addendum </w:t>
            </w:r>
          </w:p>
        </w:tc>
      </w:tr>
      <w:tr w:rsidR="00034A09" w:rsidRPr="00BD3A0A" w14:paraId="2A52D32C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26D73D2E" w14:textId="6D3CE20F" w:rsidR="00A558A9" w:rsidRPr="00BD3A0A" w:rsidRDefault="00034A09" w:rsidP="000B2A87">
            <w:pPr>
              <w:tabs>
                <w:tab w:val="center" w:pos="4320"/>
                <w:tab w:val="right" w:pos="8640"/>
              </w:tabs>
              <w:ind w:left="2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</w:t>
            </w:r>
            <w:r w:rsidR="00E36B67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executing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this</w:t>
            </w:r>
            <w:r w:rsidR="0041518C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Cover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Page, Customer and </w:t>
            </w:r>
            <w:r w:rsidR="0084346C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Supplier </w:t>
            </w:r>
            <w:proofErr w:type="gramStart"/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enter into</w:t>
            </w:r>
            <w:proofErr w:type="gramEnd"/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the Bonterms 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Climate </w:t>
            </w:r>
            <w:r w:rsidR="0041518C">
              <w:rPr>
                <w:rFonts w:asciiTheme="majorHAnsi" w:eastAsia="Calibri" w:hAnsiTheme="majorHAnsi" w:cstheme="majorHAnsi"/>
                <w:sz w:val="18"/>
                <w:szCs w:val="18"/>
              </w:rPr>
              <w:t>A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ddendum </w:t>
            </w:r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Version 1.0</w:t>
            </w:r>
            <w:r w:rsidR="00D318FB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(Cover Page Version)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(“</w:t>
            </w:r>
            <w:r w:rsidR="00BA4FCF" w:rsidRPr="0084346C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Climate Addendum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>”)</w:t>
            </w:r>
            <w:r w:rsidR="00DC605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The 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Climate Addendum </w:t>
            </w:r>
            <w:r w:rsidR="00DC605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is a Standard Agreement 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published by Bonterms </w:t>
            </w:r>
            <w:r w:rsidR="00DC6053">
              <w:rPr>
                <w:rFonts w:asciiTheme="majorHAnsi" w:eastAsia="Calibri" w:hAnsiTheme="majorHAnsi" w:cstheme="majorHAnsi"/>
                <w:sz w:val="18"/>
                <w:szCs w:val="18"/>
              </w:rPr>
              <w:t>available here: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0B2A87" w:rsidRPr="000B2A87">
                <w:rPr>
                  <w:rStyle w:val="Hyperlink"/>
                  <w:rFonts w:asciiTheme="majorHAnsi" w:eastAsia="Calibri" w:hAnsiTheme="majorHAnsi" w:cstheme="majorHAnsi"/>
                  <w:sz w:val="18"/>
                  <w:szCs w:val="18"/>
                </w:rPr>
                <w:t>https://bonterms.com/standard/climate-addendum-cover-page-version/</w:t>
              </w:r>
            </w:hyperlink>
            <w:r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>.</w:t>
            </w:r>
            <w:r w:rsidR="00E51D75"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 reference</w:t>
            </w:r>
            <w:r w:rsidR="00E51D75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copy may</w:t>
            </w:r>
            <w:r w:rsidR="00DC605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51D75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be attached.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Th</w:t>
            </w:r>
            <w:r w:rsidR="00BD3A0A">
              <w:rPr>
                <w:rFonts w:asciiTheme="majorHAnsi" w:eastAsia="Calibri" w:hAnsiTheme="majorHAnsi" w:cstheme="majorHAnsi"/>
                <w:sz w:val="18"/>
                <w:szCs w:val="18"/>
              </w:rPr>
              <w:t>e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Climate Addendum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includes the contents of this </w:t>
            </w:r>
            <w:r w:rsidR="00DC6053">
              <w:rPr>
                <w:rFonts w:asciiTheme="majorHAnsi" w:eastAsia="Calibri" w:hAnsiTheme="majorHAnsi" w:cstheme="majorHAnsi"/>
                <w:sz w:val="18"/>
                <w:szCs w:val="18"/>
              </w:rPr>
              <w:t>C</w:t>
            </w:r>
            <w:r w:rsidR="0041518C">
              <w:rPr>
                <w:rFonts w:asciiTheme="majorHAnsi" w:eastAsia="Calibri" w:hAnsiTheme="majorHAnsi" w:cstheme="majorHAnsi"/>
                <w:sz w:val="18"/>
                <w:szCs w:val="18"/>
              </w:rPr>
              <w:t>over Page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, including</w:t>
            </w:r>
            <w:r w:rsidR="004025B5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the Key Terms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5619CD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any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Additional Terms.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Capitalized terms not defined in this </w:t>
            </w:r>
            <w:r w:rsidR="0041518C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Cover Page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have the meanings given in the </w:t>
            </w:r>
            <w:r w:rsidR="00BA4FCF">
              <w:rPr>
                <w:rFonts w:asciiTheme="majorHAnsi" w:eastAsia="Calibri" w:hAnsiTheme="majorHAnsi" w:cstheme="majorHAnsi"/>
                <w:sz w:val="18"/>
                <w:szCs w:val="18"/>
              </w:rPr>
              <w:t>Climate Addendum</w:t>
            </w:r>
            <w:r w:rsidR="0041518C">
              <w:rPr>
                <w:rFonts w:asciiTheme="majorHAnsi" w:eastAsia="Calibri" w:hAnsiTheme="majorHAnsi" w:cstheme="majorHAnsi"/>
                <w:sz w:val="18"/>
                <w:szCs w:val="18"/>
              </w:rPr>
              <w:t>.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332A4775" w14:textId="7804106B" w:rsidR="00034A09" w:rsidRDefault="00034A09" w:rsidP="004025B5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  <w:bookmarkStart w:id="0" w:name="_Hlk188618073"/>
    </w:p>
    <w:p w14:paraId="5A6176E4" w14:textId="77777777" w:rsidR="004025B5" w:rsidRDefault="004025B5" w:rsidP="004025B5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7699"/>
      </w:tblGrid>
      <w:tr w:rsidR="004025B5" w:rsidRPr="00B9348E" w14:paraId="6C3417BF" w14:textId="77777777" w:rsidTr="00CA089C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81AEE47" w14:textId="77777777" w:rsidR="004025B5" w:rsidRPr="004A44F5" w:rsidRDefault="004025B5" w:rsidP="00CA089C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4025B5" w:rsidRPr="00B9348E" w14:paraId="25BC8F80" w14:textId="77777777" w:rsidTr="00BA4FCF">
        <w:trPr>
          <w:trHeight w:val="701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257FE131" w14:textId="2641AC2F" w:rsidR="004025B5" w:rsidRPr="007B22D0" w:rsidRDefault="004025B5" w:rsidP="004025B5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>Main Agreement</w:t>
            </w:r>
          </w:p>
        </w:tc>
        <w:tc>
          <w:tcPr>
            <w:tcW w:w="7699" w:type="dxa"/>
            <w:shd w:val="clear" w:color="auto" w:fill="auto"/>
            <w:vAlign w:val="center"/>
          </w:tcPr>
          <w:p w14:paraId="1304ED3B" w14:textId="6BF7B5F7" w:rsidR="004025B5" w:rsidRDefault="004025B5" w:rsidP="00CA089C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This</w:t>
            </w:r>
            <w:r w:rsidR="00BA4FCF">
              <w:rPr>
                <w:rFonts w:asciiTheme="majorHAnsi" w:eastAsia="Calibri" w:hAnsiTheme="majorHAnsi" w:cstheme="majorHAnsi"/>
                <w:bCs/>
                <w:szCs w:val="18"/>
              </w:rPr>
              <w:t xml:space="preserve"> Climate Addendum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is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 xml:space="preserve"> incorporated into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the 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>a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greement between Customer and </w:t>
            </w:r>
            <w:r w:rsidR="0084346C">
              <w:rPr>
                <w:rFonts w:asciiTheme="majorHAnsi" w:eastAsia="Calibri" w:hAnsiTheme="majorHAnsi" w:cstheme="majorHAnsi"/>
                <w:bCs/>
                <w:szCs w:val="18"/>
              </w:rPr>
              <w:t>Supplier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 identified 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>below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:</w:t>
            </w:r>
          </w:p>
          <w:p w14:paraId="0C5B3088" w14:textId="77777777" w:rsidR="004025B5" w:rsidRDefault="004025B5" w:rsidP="00CA089C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  <w:p w14:paraId="648C008F" w14:textId="77777777" w:rsidR="004025B5" w:rsidRDefault="004025B5" w:rsidP="00CA089C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Name/date of Main Agreement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]</w:t>
            </w:r>
          </w:p>
          <w:p w14:paraId="35EED05F" w14:textId="5ABBB099" w:rsidR="004025B5" w:rsidRPr="002E1F84" w:rsidRDefault="004025B5" w:rsidP="00CA089C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</w:p>
        </w:tc>
      </w:tr>
      <w:tr w:rsidR="004025B5" w:rsidRPr="00B9348E" w14:paraId="5A399DBB" w14:textId="77777777" w:rsidTr="00BA4FCF">
        <w:trPr>
          <w:trHeight w:val="269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4DD9E3D0" w14:textId="11914361" w:rsidR="004025B5" w:rsidRPr="007B22D0" w:rsidRDefault="00BA4FCF" w:rsidP="004025B5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Addendum </w:t>
            </w:r>
            <w:r w:rsidR="004025B5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Effective Date</w:t>
            </w:r>
          </w:p>
        </w:tc>
        <w:tc>
          <w:tcPr>
            <w:tcW w:w="7699" w:type="dxa"/>
            <w:shd w:val="clear" w:color="auto" w:fill="auto"/>
            <w:vAlign w:val="center"/>
          </w:tcPr>
          <w:p w14:paraId="3BC5A599" w14:textId="77777777" w:rsidR="004025B5" w:rsidRDefault="004025B5" w:rsidP="004025B5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</w:pPr>
          </w:p>
          <w:p w14:paraId="7DF81079" w14:textId="40774CAF" w:rsidR="004025B5" w:rsidRDefault="004025B5" w:rsidP="004025B5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>[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>Fill in date]</w:t>
            </w:r>
          </w:p>
          <w:p w14:paraId="0AA79631" w14:textId="3305A951" w:rsidR="004025B5" w:rsidRPr="00F34B8C" w:rsidRDefault="004025B5" w:rsidP="004025B5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</w:tc>
      </w:tr>
    </w:tbl>
    <w:p w14:paraId="2A3BFCE4" w14:textId="77777777" w:rsidR="004025B5" w:rsidRPr="00BD3A0A" w:rsidRDefault="004025B5" w:rsidP="004025B5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4EF6D810" w14:textId="6ECBB15B" w:rsidR="00034A09" w:rsidRPr="00BD3A0A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5"/>
        <w:gridCol w:w="8599"/>
      </w:tblGrid>
      <w:tr w:rsidR="00973CF3" w:rsidRPr="00BD3A0A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BD3A0A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D3A0A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79004ED1" w:rsidR="00973CF3" w:rsidRPr="00BD3A0A" w:rsidRDefault="00264970" w:rsidP="000751CD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>The following additions to or modifications of the</w:t>
            </w:r>
            <w:r w:rsidR="00BA4FCF">
              <w:rPr>
                <w:rFonts w:ascii="Calibri" w:eastAsia="Calibri" w:hAnsi="Calibri" w:cs="Calibri"/>
                <w:szCs w:val="18"/>
              </w:rPr>
              <w:t xml:space="preserve"> Climate Addendum </w:t>
            </w:r>
            <w:r>
              <w:rPr>
                <w:rFonts w:ascii="Calibri" w:eastAsia="Calibri" w:hAnsi="Calibri" w:cs="Calibri"/>
                <w:szCs w:val="18"/>
              </w:rPr>
              <w:t xml:space="preserve">are agreed by the parties and control in the event of any conflicts: </w:t>
            </w:r>
          </w:p>
        </w:tc>
      </w:tr>
      <w:tr w:rsidR="00973CF3" w:rsidRPr="00BD3A0A" w14:paraId="22EC8FDC" w14:textId="77777777" w:rsidTr="005619CD">
        <w:trPr>
          <w:trHeight w:val="296"/>
        </w:trPr>
        <w:tc>
          <w:tcPr>
            <w:tcW w:w="1615" w:type="dxa"/>
            <w:shd w:val="clear" w:color="auto" w:fill="auto"/>
            <w:vAlign w:val="center"/>
          </w:tcPr>
          <w:p w14:paraId="5BC070FA" w14:textId="1AF1B866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599" w:type="dxa"/>
            <w:shd w:val="clear" w:color="auto" w:fill="auto"/>
            <w:vAlign w:val="center"/>
          </w:tcPr>
          <w:p w14:paraId="00BB0CF4" w14:textId="77777777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FC04D0" w:rsidRPr="00B9348E" w14:paraId="7FD81BA6" w14:textId="77777777" w:rsidTr="0074036A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341E0CA6" w14:textId="77777777" w:rsidR="00FC04D0" w:rsidRPr="004A44F5" w:rsidRDefault="00FC04D0" w:rsidP="0074036A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FC04D0" w:rsidRPr="00B9348E" w14:paraId="26A9A7ED" w14:textId="77777777" w:rsidTr="0074036A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20A9A19C" w14:textId="24DDC46C" w:rsidR="00FC04D0" w:rsidRPr="00034A09" w:rsidRDefault="00FC04D0" w:rsidP="0074036A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to as of the </w:t>
            </w:r>
            <w:r w:rsidR="00BA4FCF">
              <w:rPr>
                <w:rFonts w:ascii="Calibri" w:eastAsia="Calibri" w:hAnsi="Calibri" w:cs="Calibri"/>
                <w:szCs w:val="18"/>
              </w:rPr>
              <w:t xml:space="preserve">Addendum </w:t>
            </w:r>
            <w:r>
              <w:rPr>
                <w:rFonts w:ascii="Calibri" w:eastAsia="Calibri" w:hAnsi="Calibri" w:cs="Calibri"/>
                <w:szCs w:val="18"/>
              </w:rPr>
              <w:t>Effective Date by each party’s authorized representative:</w:t>
            </w:r>
          </w:p>
        </w:tc>
      </w:tr>
      <w:tr w:rsidR="00FC04D0" w:rsidRPr="00B9348E" w14:paraId="7D9B5697" w14:textId="77777777" w:rsidTr="0074036A">
        <w:trPr>
          <w:trHeight w:val="57"/>
        </w:trPr>
        <w:tc>
          <w:tcPr>
            <w:tcW w:w="5107" w:type="dxa"/>
          </w:tcPr>
          <w:p w14:paraId="559C0929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Customer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5E185078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5D3FEFB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10E9D8E6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7632B0BD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11B343EA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5412839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4FB0DFB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8B7119E" w14:textId="77777777" w:rsidR="00FC04D0" w:rsidRDefault="00FC04D0" w:rsidP="0074036A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722B8781" w14:textId="77777777" w:rsidR="00FC04D0" w:rsidRPr="00B9348E" w:rsidRDefault="00FC04D0" w:rsidP="0074036A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0AFA470B" w14:textId="7190109E" w:rsidR="00FC04D0" w:rsidRDefault="00BA4FCF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Supplier</w:t>
            </w:r>
            <w:r w:rsidR="00FC04D0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E84291E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F2A3F9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42D72A19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5376E69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1379CD3C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2C3331D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558CC1D7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D299B4F" w14:textId="77777777" w:rsidR="00FC04D0" w:rsidRDefault="00FC04D0" w:rsidP="0074036A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37F414" w14:textId="77777777" w:rsidR="00FC04D0" w:rsidRPr="00B9348E" w:rsidRDefault="00FC04D0" w:rsidP="0074036A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  <w:bookmarkEnd w:id="0"/>
    </w:tbl>
    <w:p w14:paraId="2CA79579" w14:textId="77777777" w:rsidR="00FC04D0" w:rsidRPr="00BD3A0A" w:rsidRDefault="00FC04D0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FC04D0" w:rsidRPr="00BD3A0A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87DE" w14:textId="77777777" w:rsidR="004C0230" w:rsidRDefault="004C0230">
      <w:r>
        <w:separator/>
      </w:r>
    </w:p>
  </w:endnote>
  <w:endnote w:type="continuationSeparator" w:id="0">
    <w:p w14:paraId="1392BBB6" w14:textId="77777777" w:rsidR="004C0230" w:rsidRDefault="004C0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DB26" w14:textId="738B1935" w:rsidR="00D445DA" w:rsidRPr="00B73CC4" w:rsidRDefault="00B73CC4" w:rsidP="00D445DA">
    <w:pPr>
      <w:rPr>
        <w:sz w:val="14"/>
        <w:szCs w:val="14"/>
      </w:rPr>
    </w:pPr>
    <w:r w:rsidRPr="00B73CC4">
      <w:rPr>
        <w:rFonts w:ascii="Calibri Light" w:hAnsi="Calibri Light" w:cs="Calibri Light"/>
        <w:color w:val="000000"/>
        <w:sz w:val="14"/>
        <w:szCs w:val="14"/>
      </w:rPr>
      <w:t>[</w:t>
    </w:r>
    <w:r w:rsidR="002968CF">
      <w:rPr>
        <w:rFonts w:ascii="Calibri Light" w:hAnsi="Calibri Light" w:cs="Calibri Light"/>
        <w:b/>
        <w:bCs/>
        <w:color w:val="FF0000"/>
        <w:sz w:val="14"/>
        <w:szCs w:val="14"/>
      </w:rPr>
      <w:t>REMOVE</w:t>
    </w:r>
    <w:r w:rsidRPr="00B73CC4">
      <w:rPr>
        <w:rFonts w:ascii="Calibri Light" w:hAnsi="Calibri Light" w:cs="Calibri Light"/>
        <w:b/>
        <w:bCs/>
        <w:color w:val="FF0000"/>
        <w:sz w:val="14"/>
        <w:szCs w:val="14"/>
      </w:rPr>
      <w:t xml:space="preserve"> THIS FOOTER BEFORE USING</w:t>
    </w:r>
    <w:r w:rsidRPr="00B73CC4">
      <w:rPr>
        <w:rFonts w:ascii="Calibri Light" w:hAnsi="Calibri Light" w:cs="Calibri Light"/>
        <w:color w:val="000000"/>
        <w:sz w:val="14"/>
        <w:szCs w:val="14"/>
      </w:rPr>
      <w:t>:</w:t>
    </w:r>
  </w:p>
  <w:p w14:paraId="12945694" w14:textId="191ED02C" w:rsidR="00DC6053" w:rsidRDefault="00D445DA" w:rsidP="00D445DA">
    <w:pPr>
      <w:rPr>
        <w:rFonts w:ascii="Calibri Light" w:hAnsi="Calibri Light" w:cs="Calibri Light"/>
        <w:color w:val="000000"/>
        <w:sz w:val="14"/>
        <w:szCs w:val="14"/>
      </w:rPr>
    </w:pPr>
    <w:r w:rsidRPr="00B73CC4">
      <w:rPr>
        <w:rFonts w:ascii="Calibri Light" w:hAnsi="Calibri Light" w:cs="Calibri Light"/>
        <w:color w:val="000000"/>
        <w:sz w:val="14"/>
        <w:szCs w:val="14"/>
      </w:rPr>
      <w:t xml:space="preserve">Example </w:t>
    </w:r>
    <w:r w:rsidR="00DC6053">
      <w:rPr>
        <w:rFonts w:ascii="Calibri Light" w:hAnsi="Calibri Light" w:cs="Calibri Light"/>
        <w:color w:val="000000"/>
        <w:sz w:val="14"/>
        <w:szCs w:val="14"/>
      </w:rPr>
      <w:t xml:space="preserve">Cover Page </w:t>
    </w:r>
    <w:r w:rsidRPr="00B73CC4">
      <w:rPr>
        <w:rFonts w:ascii="Calibri Light" w:hAnsi="Calibri Light" w:cs="Calibri Light"/>
        <w:color w:val="000000"/>
        <w:sz w:val="14"/>
        <w:szCs w:val="14"/>
      </w:rPr>
      <w:t>for</w:t>
    </w:r>
    <w:r w:rsidR="00DC6053">
      <w:rPr>
        <w:rFonts w:ascii="Calibri Light" w:hAnsi="Calibri Light" w:cs="Calibri Light"/>
        <w:color w:val="000000"/>
        <w:sz w:val="14"/>
        <w:szCs w:val="14"/>
      </w:rPr>
      <w:t xml:space="preserve"> Bonterms </w:t>
    </w:r>
    <w:r w:rsidR="00332155">
      <w:rPr>
        <w:rFonts w:ascii="Calibri Light" w:hAnsi="Calibri Light" w:cs="Calibri Light"/>
        <w:color w:val="000000"/>
        <w:sz w:val="14"/>
        <w:szCs w:val="14"/>
      </w:rPr>
      <w:t>Climate Addendum</w:t>
    </w:r>
  </w:p>
  <w:p w14:paraId="11B7C48B" w14:textId="202D0BF5" w:rsidR="00D445DA" w:rsidRPr="00B73CC4" w:rsidRDefault="00DC6053" w:rsidP="00D445DA">
    <w:pPr>
      <w:rPr>
        <w:sz w:val="14"/>
        <w:szCs w:val="14"/>
      </w:rPr>
    </w:pPr>
    <w:r>
      <w:rPr>
        <w:rFonts w:ascii="Calibri Light" w:hAnsi="Calibri Light" w:cs="Calibri Light"/>
        <w:color w:val="000000"/>
        <w:sz w:val="14"/>
        <w:szCs w:val="14"/>
      </w:rPr>
      <w:t>This example Cover Page is ma</w:t>
    </w:r>
    <w:r w:rsidR="00D445DA" w:rsidRPr="00B73CC4">
      <w:rPr>
        <w:rFonts w:ascii="Calibri Light" w:hAnsi="Calibri Light" w:cs="Calibri Light"/>
        <w:color w:val="000000"/>
        <w:sz w:val="14"/>
        <w:szCs w:val="14"/>
      </w:rPr>
      <w:t xml:space="preserve">de available under </w:t>
    </w:r>
    <w:hyperlink r:id="rId1" w:tgtFrame="_blank" w:history="1">
      <w:r w:rsidR="00D445DA" w:rsidRPr="00B73CC4">
        <w:rPr>
          <w:rStyle w:val="Hyperlink"/>
          <w:rFonts w:ascii="Calibri Light" w:hAnsi="Calibri Light" w:cs="Calibri Light"/>
          <w:sz w:val="14"/>
          <w:szCs w:val="14"/>
        </w:rPr>
        <w:t>CC</w:t>
      </w:r>
      <w:r w:rsidR="00260F16" w:rsidRPr="00B73CC4">
        <w:rPr>
          <w:rStyle w:val="Hyperlink"/>
          <w:rFonts w:ascii="Calibri Light" w:hAnsi="Calibri Light" w:cs="Calibri Light"/>
          <w:sz w:val="14"/>
          <w:szCs w:val="14"/>
        </w:rPr>
        <w:t>0</w:t>
      </w:r>
      <w:r w:rsidR="00D445DA" w:rsidRPr="00B73CC4">
        <w:rPr>
          <w:rStyle w:val="Hyperlink"/>
          <w:rFonts w:ascii="Calibri Light" w:hAnsi="Calibri Light" w:cs="Calibri Light"/>
          <w:sz w:val="14"/>
          <w:szCs w:val="14"/>
        </w:rPr>
        <w:t xml:space="preserve"> 1.0</w:t>
      </w:r>
    </w:hyperlink>
    <w:r w:rsidR="00D445DA" w:rsidRPr="00B73CC4">
      <w:rPr>
        <w:rFonts w:ascii="Calibri Light" w:hAnsi="Calibri Light" w:cs="Calibri Light"/>
        <w:color w:val="000000"/>
        <w:sz w:val="14"/>
        <w:szCs w:val="14"/>
      </w:rPr>
      <w:t xml:space="preserve"> - you may freely use, modify or distribute without attribution.</w:t>
    </w:r>
  </w:p>
  <w:p w14:paraId="51FBC856" w14:textId="34AB6B34" w:rsidR="00D445DA" w:rsidRPr="00B73CC4" w:rsidRDefault="00E36B67" w:rsidP="00D445DA">
    <w:pPr>
      <w:rPr>
        <w:sz w:val="14"/>
        <w:szCs w:val="14"/>
      </w:rPr>
    </w:pPr>
    <w:r w:rsidRPr="00B73CC4">
      <w:rPr>
        <w:rFonts w:ascii="Calibri Light" w:hAnsi="Calibri Light" w:cs="Calibri Light"/>
        <w:b/>
        <w:bCs/>
        <w:color w:val="000000"/>
        <w:sz w:val="14"/>
        <w:szCs w:val="14"/>
      </w:rPr>
      <w:t xml:space="preserve">Bonterms </w:t>
    </w:r>
    <w:r w:rsidR="00D445DA" w:rsidRPr="00B73CC4">
      <w:rPr>
        <w:rFonts w:ascii="Calibri Light" w:hAnsi="Calibri Light" w:cs="Calibri Light"/>
        <w:b/>
        <w:bCs/>
        <w:color w:val="000000"/>
        <w:sz w:val="14"/>
        <w:szCs w:val="14"/>
      </w:rPr>
      <w:t>does not provide legal advice, does not guarantee the enforceability or effect of these terms and has no liability relating to use of these terms.]</w:t>
    </w:r>
  </w:p>
  <w:p w14:paraId="1D79507A" w14:textId="05302180" w:rsidR="0095733A" w:rsidRPr="00D445DA" w:rsidRDefault="0095733A" w:rsidP="00D445DA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FEF6A" w14:textId="77777777" w:rsidR="004C0230" w:rsidRDefault="004C0230">
      <w:r>
        <w:separator/>
      </w:r>
    </w:p>
  </w:footnote>
  <w:footnote w:type="continuationSeparator" w:id="0">
    <w:p w14:paraId="3D3D098B" w14:textId="77777777" w:rsidR="004C0230" w:rsidRDefault="004C0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73718496">
    <w:abstractNumId w:val="1"/>
  </w:num>
  <w:num w:numId="2" w16cid:durableId="1285423674">
    <w:abstractNumId w:val="0"/>
  </w:num>
  <w:num w:numId="3" w16cid:durableId="1722054209">
    <w:abstractNumId w:val="7"/>
  </w:num>
  <w:num w:numId="4" w16cid:durableId="1125080435">
    <w:abstractNumId w:val="6"/>
  </w:num>
  <w:num w:numId="5" w16cid:durableId="1865941578">
    <w:abstractNumId w:val="5"/>
  </w:num>
  <w:num w:numId="6" w16cid:durableId="647133484">
    <w:abstractNumId w:val="3"/>
  </w:num>
  <w:num w:numId="7" w16cid:durableId="1911041882">
    <w:abstractNumId w:val="4"/>
  </w:num>
  <w:num w:numId="8" w16cid:durableId="198015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20DF5"/>
    <w:rsid w:val="00030465"/>
    <w:rsid w:val="00034A09"/>
    <w:rsid w:val="0004141A"/>
    <w:rsid w:val="00046C01"/>
    <w:rsid w:val="000610A7"/>
    <w:rsid w:val="0007495E"/>
    <w:rsid w:val="000751CD"/>
    <w:rsid w:val="00081CAC"/>
    <w:rsid w:val="00090CD9"/>
    <w:rsid w:val="000A5D41"/>
    <w:rsid w:val="000B0452"/>
    <w:rsid w:val="000B2A87"/>
    <w:rsid w:val="000C0DA8"/>
    <w:rsid w:val="000C6A32"/>
    <w:rsid w:val="000D37E3"/>
    <w:rsid w:val="000E50CF"/>
    <w:rsid w:val="00135E98"/>
    <w:rsid w:val="00141A18"/>
    <w:rsid w:val="0015126B"/>
    <w:rsid w:val="0016295C"/>
    <w:rsid w:val="00172F8B"/>
    <w:rsid w:val="00176064"/>
    <w:rsid w:val="001937B2"/>
    <w:rsid w:val="001A1F83"/>
    <w:rsid w:val="001C72F8"/>
    <w:rsid w:val="001E18DF"/>
    <w:rsid w:val="00222E54"/>
    <w:rsid w:val="00227953"/>
    <w:rsid w:val="0023311A"/>
    <w:rsid w:val="00240A50"/>
    <w:rsid w:val="00260F16"/>
    <w:rsid w:val="00264970"/>
    <w:rsid w:val="002755C0"/>
    <w:rsid w:val="0028434D"/>
    <w:rsid w:val="00284B47"/>
    <w:rsid w:val="002968CF"/>
    <w:rsid w:val="002B61CA"/>
    <w:rsid w:val="002B7B6D"/>
    <w:rsid w:val="002D5275"/>
    <w:rsid w:val="002E1936"/>
    <w:rsid w:val="002E1F84"/>
    <w:rsid w:val="002F4EA7"/>
    <w:rsid w:val="00307287"/>
    <w:rsid w:val="0030797D"/>
    <w:rsid w:val="003159E7"/>
    <w:rsid w:val="00320E9E"/>
    <w:rsid w:val="00332155"/>
    <w:rsid w:val="00344452"/>
    <w:rsid w:val="003464DD"/>
    <w:rsid w:val="003533C2"/>
    <w:rsid w:val="00361B47"/>
    <w:rsid w:val="00363E2E"/>
    <w:rsid w:val="00365162"/>
    <w:rsid w:val="00382131"/>
    <w:rsid w:val="00387495"/>
    <w:rsid w:val="003A0212"/>
    <w:rsid w:val="003C3967"/>
    <w:rsid w:val="003D2FC2"/>
    <w:rsid w:val="004025B5"/>
    <w:rsid w:val="00404F44"/>
    <w:rsid w:val="0041518C"/>
    <w:rsid w:val="004213B3"/>
    <w:rsid w:val="00423806"/>
    <w:rsid w:val="00427732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0230"/>
    <w:rsid w:val="004D3740"/>
    <w:rsid w:val="004E11B5"/>
    <w:rsid w:val="004E1A92"/>
    <w:rsid w:val="004F35EF"/>
    <w:rsid w:val="00503AE7"/>
    <w:rsid w:val="00515009"/>
    <w:rsid w:val="00521F80"/>
    <w:rsid w:val="00524882"/>
    <w:rsid w:val="00551EF7"/>
    <w:rsid w:val="00556C71"/>
    <w:rsid w:val="005619CD"/>
    <w:rsid w:val="00586541"/>
    <w:rsid w:val="005C1174"/>
    <w:rsid w:val="005D70A4"/>
    <w:rsid w:val="006227C1"/>
    <w:rsid w:val="00634568"/>
    <w:rsid w:val="00644ABC"/>
    <w:rsid w:val="006579CD"/>
    <w:rsid w:val="006735AC"/>
    <w:rsid w:val="00684924"/>
    <w:rsid w:val="006927F1"/>
    <w:rsid w:val="006C1354"/>
    <w:rsid w:val="006D25E8"/>
    <w:rsid w:val="006D5998"/>
    <w:rsid w:val="006E237B"/>
    <w:rsid w:val="006E47D7"/>
    <w:rsid w:val="006F4BBF"/>
    <w:rsid w:val="00701652"/>
    <w:rsid w:val="00703339"/>
    <w:rsid w:val="00704867"/>
    <w:rsid w:val="00711340"/>
    <w:rsid w:val="007132C6"/>
    <w:rsid w:val="00723EAE"/>
    <w:rsid w:val="0073340F"/>
    <w:rsid w:val="00733A6C"/>
    <w:rsid w:val="00733F29"/>
    <w:rsid w:val="00734CF5"/>
    <w:rsid w:val="00737F8C"/>
    <w:rsid w:val="0074374E"/>
    <w:rsid w:val="0074521A"/>
    <w:rsid w:val="00773A81"/>
    <w:rsid w:val="00792F20"/>
    <w:rsid w:val="00796D81"/>
    <w:rsid w:val="007A178E"/>
    <w:rsid w:val="007B22D0"/>
    <w:rsid w:val="007C146E"/>
    <w:rsid w:val="007C19DF"/>
    <w:rsid w:val="007E46C5"/>
    <w:rsid w:val="0083495D"/>
    <w:rsid w:val="00840550"/>
    <w:rsid w:val="0084346C"/>
    <w:rsid w:val="0085414D"/>
    <w:rsid w:val="008636B8"/>
    <w:rsid w:val="008933D6"/>
    <w:rsid w:val="008B6522"/>
    <w:rsid w:val="008B6AFE"/>
    <w:rsid w:val="008C48DF"/>
    <w:rsid w:val="008D680B"/>
    <w:rsid w:val="008D74F9"/>
    <w:rsid w:val="008E45CD"/>
    <w:rsid w:val="00902A14"/>
    <w:rsid w:val="00907817"/>
    <w:rsid w:val="00910841"/>
    <w:rsid w:val="00912F1B"/>
    <w:rsid w:val="00933FE6"/>
    <w:rsid w:val="00934096"/>
    <w:rsid w:val="0095052D"/>
    <w:rsid w:val="0095733A"/>
    <w:rsid w:val="00963FE4"/>
    <w:rsid w:val="00971572"/>
    <w:rsid w:val="00973CF3"/>
    <w:rsid w:val="0097672D"/>
    <w:rsid w:val="009860B5"/>
    <w:rsid w:val="0099158C"/>
    <w:rsid w:val="009A2142"/>
    <w:rsid w:val="009A70A1"/>
    <w:rsid w:val="009C6FDC"/>
    <w:rsid w:val="009D25E3"/>
    <w:rsid w:val="009F558E"/>
    <w:rsid w:val="00A118AD"/>
    <w:rsid w:val="00A1700E"/>
    <w:rsid w:val="00A20038"/>
    <w:rsid w:val="00A259F7"/>
    <w:rsid w:val="00A30471"/>
    <w:rsid w:val="00A350CE"/>
    <w:rsid w:val="00A558A9"/>
    <w:rsid w:val="00AB7331"/>
    <w:rsid w:val="00AC00EE"/>
    <w:rsid w:val="00AE3D28"/>
    <w:rsid w:val="00AF76B1"/>
    <w:rsid w:val="00B01649"/>
    <w:rsid w:val="00B11EAE"/>
    <w:rsid w:val="00B12AF3"/>
    <w:rsid w:val="00B22592"/>
    <w:rsid w:val="00B3057A"/>
    <w:rsid w:val="00B73CC4"/>
    <w:rsid w:val="00B96F04"/>
    <w:rsid w:val="00BA1D25"/>
    <w:rsid w:val="00BA4FCF"/>
    <w:rsid w:val="00BB191C"/>
    <w:rsid w:val="00BB40C8"/>
    <w:rsid w:val="00BD3A0A"/>
    <w:rsid w:val="00C0716B"/>
    <w:rsid w:val="00C11F74"/>
    <w:rsid w:val="00C237E1"/>
    <w:rsid w:val="00C42720"/>
    <w:rsid w:val="00C46A01"/>
    <w:rsid w:val="00C60978"/>
    <w:rsid w:val="00C8401C"/>
    <w:rsid w:val="00C90EE1"/>
    <w:rsid w:val="00C916E0"/>
    <w:rsid w:val="00C928F6"/>
    <w:rsid w:val="00CB161E"/>
    <w:rsid w:val="00CD17F3"/>
    <w:rsid w:val="00CE1FE4"/>
    <w:rsid w:val="00CF3E48"/>
    <w:rsid w:val="00D03D9A"/>
    <w:rsid w:val="00D0521D"/>
    <w:rsid w:val="00D16394"/>
    <w:rsid w:val="00D218A6"/>
    <w:rsid w:val="00D318FB"/>
    <w:rsid w:val="00D4365F"/>
    <w:rsid w:val="00D445DA"/>
    <w:rsid w:val="00D46D17"/>
    <w:rsid w:val="00D613D1"/>
    <w:rsid w:val="00D627B1"/>
    <w:rsid w:val="00D805FD"/>
    <w:rsid w:val="00D94453"/>
    <w:rsid w:val="00D97CA7"/>
    <w:rsid w:val="00DA2B92"/>
    <w:rsid w:val="00DA5003"/>
    <w:rsid w:val="00DA5CB5"/>
    <w:rsid w:val="00DB32A9"/>
    <w:rsid w:val="00DB3C69"/>
    <w:rsid w:val="00DC6053"/>
    <w:rsid w:val="00DE00CA"/>
    <w:rsid w:val="00DF4073"/>
    <w:rsid w:val="00DF4786"/>
    <w:rsid w:val="00E329F6"/>
    <w:rsid w:val="00E36B67"/>
    <w:rsid w:val="00E46BD2"/>
    <w:rsid w:val="00E51D75"/>
    <w:rsid w:val="00E61769"/>
    <w:rsid w:val="00E65EFB"/>
    <w:rsid w:val="00E748AD"/>
    <w:rsid w:val="00E80D82"/>
    <w:rsid w:val="00E84E81"/>
    <w:rsid w:val="00EC1693"/>
    <w:rsid w:val="00EC7712"/>
    <w:rsid w:val="00ED1317"/>
    <w:rsid w:val="00ED2109"/>
    <w:rsid w:val="00EE0E84"/>
    <w:rsid w:val="00EE62A0"/>
    <w:rsid w:val="00EF2016"/>
    <w:rsid w:val="00EF4B3E"/>
    <w:rsid w:val="00EF6A4F"/>
    <w:rsid w:val="00F14050"/>
    <w:rsid w:val="00F34B8C"/>
    <w:rsid w:val="00F35304"/>
    <w:rsid w:val="00F36A24"/>
    <w:rsid w:val="00F419A0"/>
    <w:rsid w:val="00F46C94"/>
    <w:rsid w:val="00F65FAB"/>
    <w:rsid w:val="00F81AB5"/>
    <w:rsid w:val="00F85688"/>
    <w:rsid w:val="00F86A9B"/>
    <w:rsid w:val="00FA22B5"/>
    <w:rsid w:val="00FB3319"/>
    <w:rsid w:val="00FC04D0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standard/climate-addendum-cover-page-vers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Setup Page for Bonterms DPA</vt:lpstr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Setup Page for Bonterms DPA</dc:title>
  <dc:creator>Bonterms</dc:creator>
  <dc:description>CC0 1.0</dc:description>
  <cp:lastModifiedBy>Patrick Mullin</cp:lastModifiedBy>
  <cp:revision>4</cp:revision>
  <dcterms:created xsi:type="dcterms:W3CDTF">2025-02-12T00:37:00Z</dcterms:created>
  <dcterms:modified xsi:type="dcterms:W3CDTF">2025-02-12T17:18:00Z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