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A79" w14:textId="360C3956" w:rsidR="0095733A" w:rsidRPr="00391B16" w:rsidRDefault="004E11B5" w:rsidP="00391B16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sz w:val="18"/>
          <w:szCs w:val="18"/>
        </w:rPr>
      </w:pPr>
      <w:r w:rsidRPr="00391B16">
        <w:rPr>
          <w:rFonts w:asciiTheme="majorHAnsi" w:eastAsia="Calibri" w:hAnsiTheme="majorHAnsi" w:cstheme="majorHAnsi"/>
          <w:bCs/>
          <w:sz w:val="18"/>
          <w:szCs w:val="18"/>
        </w:rPr>
        <w:t>[</w:t>
      </w:r>
      <w:r w:rsidR="008B6522" w:rsidRPr="00391B16">
        <w:rPr>
          <w:rFonts w:asciiTheme="majorHAnsi" w:eastAsia="Calibri" w:hAnsiTheme="majorHAnsi" w:cstheme="majorHAnsi"/>
          <w:bCs/>
          <w:sz w:val="18"/>
          <w:szCs w:val="18"/>
        </w:rPr>
        <w:t xml:space="preserve">Example: </w:t>
      </w:r>
      <w:r w:rsidR="00551EF7" w:rsidRPr="00391B16">
        <w:rPr>
          <w:rFonts w:asciiTheme="majorHAnsi" w:eastAsia="Calibri" w:hAnsiTheme="majorHAnsi" w:cstheme="majorHAnsi"/>
          <w:bCs/>
          <w:sz w:val="18"/>
          <w:szCs w:val="18"/>
        </w:rPr>
        <w:t>C</w:t>
      </w:r>
      <w:r w:rsidR="00391B16">
        <w:rPr>
          <w:rFonts w:asciiTheme="majorHAnsi" w:eastAsia="Calibri" w:hAnsiTheme="majorHAnsi" w:cstheme="majorHAnsi"/>
          <w:bCs/>
          <w:sz w:val="18"/>
          <w:szCs w:val="18"/>
        </w:rPr>
        <w:t>reate your own version and remove this note and the footer before using</w:t>
      </w:r>
      <w:r w:rsidRPr="00391B16">
        <w:rPr>
          <w:rFonts w:asciiTheme="majorHAnsi" w:eastAsia="Calibri" w:hAnsiTheme="majorHAnsi" w:cstheme="majorHAnsi"/>
          <w:bCs/>
          <w:sz w:val="18"/>
          <w:szCs w:val="18"/>
        </w:rPr>
        <w:t>]</w:t>
      </w:r>
    </w:p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5A1EFE01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EE317B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S</w:t>
            </w:r>
            <w:r w:rsidR="005C21DE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tandard AI Addendum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vAlign w:val="center"/>
          </w:tcPr>
          <w:p w14:paraId="50B3DC10" w14:textId="62E64A18" w:rsidR="003A07FC" w:rsidRPr="00034A09" w:rsidRDefault="003A07FC" w:rsidP="003A07F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>By executing this Cover Page, Customer and Provider enter into</w:t>
            </w:r>
            <w:r w:rsidR="005C21D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t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>he</w:t>
            </w:r>
            <w:r w:rsidR="002A6A4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Bonterms </w:t>
            </w:r>
            <w:r w:rsidR="00EE317B">
              <w:rPr>
                <w:rFonts w:asciiTheme="majorHAnsi" w:eastAsia="Calibri" w:hAnsiTheme="majorHAnsi" w:cstheme="majorHAnsi"/>
                <w:sz w:val="18"/>
                <w:szCs w:val="18"/>
              </w:rPr>
              <w:t>S</w:t>
            </w:r>
            <w:r w:rsidR="005C21D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tandard AI Addendum Version 2.0 (Cover Page Version) </w:t>
            </w:r>
            <w:r w:rsidR="002A6A4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(available at</w:t>
            </w:r>
            <w:r w:rsidR="005C21D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hyperlink r:id="rId7" w:history="1">
              <w:r w:rsidR="004C4D32" w:rsidRPr="004C4D32">
                <w:rPr>
                  <w:rStyle w:val="Hyperlink"/>
                  <w:rFonts w:asciiTheme="majorHAnsi" w:eastAsia="Calibri" w:hAnsiTheme="majorHAnsi" w:cstheme="majorHAnsi"/>
                  <w:sz w:val="18"/>
                  <w:szCs w:val="18"/>
                </w:rPr>
                <w:t>https://bonterms.com/standard/ai-addendum-v2-cover-page-version</w:t>
              </w:r>
            </w:hyperlink>
            <w:r w:rsidR="002A6A4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>by this reference.</w:t>
            </w:r>
            <w:r w:rsidR="00975A35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 reference copy may be attached.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The A</w:t>
            </w:r>
            <w:r w:rsidR="005C21D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I Addendum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>also includes the contents of this Cover Page, including the Key Terms</w:t>
            </w:r>
            <w:r w:rsidR="005C21D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and any Additional Terms. Capitalized terms not defined in this Cover Page have the meanings given in the </w:t>
            </w:r>
            <w:r w:rsidR="005C21DE">
              <w:rPr>
                <w:rFonts w:asciiTheme="majorHAnsi" w:eastAsia="Calibri" w:hAnsiTheme="majorHAnsi" w:cstheme="majorHAnsi"/>
                <w:sz w:val="18"/>
                <w:szCs w:val="18"/>
              </w:rPr>
              <w:t>AI Addendum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7519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5C21DE" w:rsidRPr="00B9348E" w14:paraId="463C571D" w14:textId="77777777" w:rsidTr="005C21DE">
        <w:trPr>
          <w:trHeight w:val="296"/>
        </w:trPr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D3175C0" w14:textId="6CABFD52" w:rsidR="005C21DE" w:rsidRDefault="005C21DE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0000FF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>Main Agreement</w:t>
            </w:r>
          </w:p>
        </w:tc>
        <w:tc>
          <w:tcPr>
            <w:tcW w:w="7519" w:type="dxa"/>
            <w:vAlign w:val="center"/>
          </w:tcPr>
          <w:p w14:paraId="250E0F8D" w14:textId="17C66C19" w:rsidR="005C21DE" w:rsidRDefault="005C21DE" w:rsidP="005C21DE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This </w:t>
            </w:r>
            <w:r w:rsidR="00DE7DD6">
              <w:rPr>
                <w:rFonts w:asciiTheme="majorHAnsi" w:eastAsia="Calibri" w:hAnsiTheme="majorHAnsi" w:cstheme="majorHAnsi"/>
                <w:bCs/>
                <w:szCs w:val="18"/>
              </w:rPr>
              <w:t xml:space="preserve">AI Addendum 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is</w:t>
            </w:r>
            <w:r>
              <w:rPr>
                <w:rFonts w:asciiTheme="majorHAnsi" w:eastAsia="Calibri" w:hAnsiTheme="majorHAnsi" w:cstheme="majorHAnsi"/>
                <w:bCs/>
                <w:szCs w:val="18"/>
              </w:rPr>
              <w:t xml:space="preserve"> incorporated into 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the </w:t>
            </w:r>
            <w:r>
              <w:rPr>
                <w:rFonts w:asciiTheme="majorHAnsi" w:eastAsia="Calibri" w:hAnsiTheme="majorHAnsi" w:cstheme="majorHAnsi"/>
                <w:bCs/>
                <w:szCs w:val="18"/>
              </w:rPr>
              <w:t>a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greement between Customer and Provider identified </w:t>
            </w:r>
            <w:r>
              <w:rPr>
                <w:rFonts w:asciiTheme="majorHAnsi" w:eastAsia="Calibri" w:hAnsiTheme="majorHAnsi" w:cstheme="majorHAnsi"/>
                <w:bCs/>
                <w:szCs w:val="18"/>
              </w:rPr>
              <w:t>below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:</w:t>
            </w:r>
          </w:p>
          <w:p w14:paraId="2777551D" w14:textId="77777777" w:rsidR="005C21DE" w:rsidRDefault="005C21DE" w:rsidP="005C21DE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  <w:p w14:paraId="2808F88D" w14:textId="77777777" w:rsidR="005C21DE" w:rsidRDefault="005C21DE" w:rsidP="005C21DE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[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Name/date of Main Agreement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]</w:t>
            </w:r>
          </w:p>
          <w:p w14:paraId="6D7F430E" w14:textId="77777777" w:rsidR="005C21DE" w:rsidRDefault="005C21DE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</w:p>
        </w:tc>
      </w:tr>
      <w:tr w:rsidR="00034A09" w:rsidRPr="00B9348E" w14:paraId="5471FB7A" w14:textId="77777777" w:rsidTr="005C21DE">
        <w:trPr>
          <w:trHeight w:val="296"/>
        </w:trPr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717BFB6" w14:textId="26B8D6E1" w:rsidR="00034A09" w:rsidRPr="007B22D0" w:rsidRDefault="005C21DE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 xml:space="preserve">AI Addendum </w:t>
            </w:r>
            <w:r w:rsidR="007B22D0"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7519" w:type="dxa"/>
            <w:vAlign w:val="center"/>
          </w:tcPr>
          <w:p w14:paraId="7AC78CD0" w14:textId="3661D317" w:rsidR="00034A09" w:rsidRPr="002E1F84" w:rsidRDefault="00A03FB5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[</w:t>
            </w:r>
            <w:r w:rsidR="00034A09" w:rsidRPr="002E1F84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Fill in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]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p w14:paraId="4EF6D810" w14:textId="6ECBB15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vAlign w:val="center"/>
          </w:tcPr>
          <w:p w14:paraId="07780EA0" w14:textId="30CFCF54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The following additions to or modifications of the </w:t>
            </w:r>
            <w:r w:rsidR="005C21DE">
              <w:rPr>
                <w:rFonts w:ascii="Calibri" w:eastAsia="Calibri" w:hAnsi="Calibri" w:cs="Calibri"/>
                <w:szCs w:val="18"/>
              </w:rPr>
              <w:t xml:space="preserve">AI Addendum </w:t>
            </w:r>
            <w:r>
              <w:rPr>
                <w:rFonts w:ascii="Calibri" w:eastAsia="Calibri" w:hAnsi="Calibri" w:cs="Calibri"/>
                <w:szCs w:val="18"/>
              </w:rPr>
              <w:t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vAlign w:val="center"/>
          </w:tcPr>
          <w:p w14:paraId="776EB741" w14:textId="77C0DA1B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504517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 xml:space="preserve">as of the </w:t>
            </w:r>
            <w:r w:rsidR="005C21DE">
              <w:rPr>
                <w:rFonts w:ascii="Calibri" w:eastAsia="Calibri" w:hAnsi="Calibri" w:cs="Calibri"/>
                <w:szCs w:val="18"/>
              </w:rPr>
              <w:t xml:space="preserve">AI Addendum </w:t>
            </w:r>
            <w:r>
              <w:rPr>
                <w:rFonts w:ascii="Calibri" w:eastAsia="Calibri" w:hAnsi="Calibri" w:cs="Calibri"/>
                <w:szCs w:val="18"/>
              </w:rPr>
              <w:t>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018E6DAC" w:rsidR="008735B2" w:rsidRDefault="004C4D3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br/>
            </w:r>
            <w:r w:rsidR="008735B2"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Customer</w:t>
            </w:r>
            <w:r w:rsidR="008735B2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50120FF6" w:rsidR="008735B2" w:rsidRDefault="004C4D3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br/>
            </w:r>
            <w:r w:rsidR="008735B2"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Provider</w:t>
            </w:r>
            <w:r w:rsidR="008735B2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8735B2" w:rsidSect="00A118AD">
      <w:footerReference w:type="default" r:id="rId8"/>
      <w:headerReference w:type="first" r:id="rId9"/>
      <w:footerReference w:type="first" r:id="rId10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C4408" w14:textId="77777777" w:rsidR="004678E0" w:rsidRDefault="004678E0">
      <w:r>
        <w:separator/>
      </w:r>
    </w:p>
  </w:endnote>
  <w:endnote w:type="continuationSeparator" w:id="0">
    <w:p w14:paraId="67F9DCF9" w14:textId="77777777" w:rsidR="004678E0" w:rsidRDefault="00467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FF0" w14:textId="77777777" w:rsidR="00D94283" w:rsidRDefault="00D94283" w:rsidP="00D94283">
    <w:pPr>
      <w:tabs>
        <w:tab w:val="left" w:pos="7812"/>
      </w:tabs>
    </w:pPr>
    <w:r>
      <w:rPr>
        <w:rFonts w:ascii="Calibri Light" w:hAnsi="Calibri Light" w:cs="Calibri Light"/>
        <w:color w:val="000000"/>
        <w:sz w:val="12"/>
        <w:szCs w:val="12"/>
      </w:rPr>
      <w:t>[</w:t>
    </w:r>
    <w:r w:rsidRPr="000951B8">
      <w:rPr>
        <w:rFonts w:ascii="Calibri Light" w:hAnsi="Calibri Light" w:cs="Calibri Light"/>
        <w:b/>
        <w:bCs/>
        <w:color w:val="FF0000"/>
        <w:sz w:val="12"/>
        <w:szCs w:val="12"/>
      </w:rPr>
      <w:t>REMOVE THIS FOOTER BEFORE USING</w:t>
    </w:r>
    <w:r>
      <w:rPr>
        <w:rFonts w:ascii="Calibri Light" w:hAnsi="Calibri Light" w:cs="Calibri Light"/>
        <w:b/>
        <w:bCs/>
        <w:color w:val="000000"/>
        <w:sz w:val="12"/>
        <w:szCs w:val="12"/>
      </w:rPr>
      <w:t>:</w:t>
    </w:r>
    <w:r>
      <w:rPr>
        <w:rFonts w:ascii="Calibri Light" w:hAnsi="Calibri Light" w:cs="Calibri Light"/>
        <w:b/>
        <w:bCs/>
        <w:color w:val="000000"/>
        <w:sz w:val="12"/>
        <w:szCs w:val="12"/>
      </w:rPr>
      <w:tab/>
    </w:r>
  </w:p>
  <w:p w14:paraId="15DC9259" w14:textId="6E598F37" w:rsidR="00D94283" w:rsidRDefault="00D94283" w:rsidP="00D94283">
    <w:r>
      <w:rPr>
        <w:rFonts w:ascii="Calibri Light" w:hAnsi="Calibri Light" w:cs="Calibri Light"/>
        <w:color w:val="000000"/>
        <w:sz w:val="12"/>
        <w:szCs w:val="12"/>
      </w:rPr>
      <w:t>Example Cover Page for</w:t>
    </w:r>
    <w:r w:rsidR="005C21DE">
      <w:rPr>
        <w:rFonts w:ascii="Calibri Light" w:hAnsi="Calibri Light" w:cs="Calibri Light"/>
        <w:color w:val="000000"/>
        <w:sz w:val="12"/>
        <w:szCs w:val="12"/>
      </w:rPr>
      <w:t xml:space="preserve"> </w:t>
    </w:r>
    <w:r w:rsidR="005F3890">
      <w:rPr>
        <w:rFonts w:ascii="Calibri Light" w:hAnsi="Calibri Light" w:cs="Calibri Light"/>
        <w:color w:val="000000"/>
        <w:sz w:val="12"/>
        <w:szCs w:val="12"/>
      </w:rPr>
      <w:t xml:space="preserve">Bonterms Standard AI Addendum v. 2.0 </w:t>
    </w:r>
    <w:r w:rsidR="005C21DE">
      <w:t xml:space="preserve"> </w:t>
    </w:r>
  </w:p>
  <w:p w14:paraId="49E710BC" w14:textId="77777777" w:rsidR="00D94283" w:rsidRDefault="00D94283" w:rsidP="00D94283">
    <w:r>
      <w:rPr>
        <w:rFonts w:ascii="Calibri Light" w:hAnsi="Calibri Light" w:cs="Calibri Light"/>
        <w:color w:val="000000"/>
        <w:sz w:val="12"/>
        <w:szCs w:val="12"/>
      </w:rPr>
      <w:t xml:space="preserve">Made available under </w:t>
    </w:r>
    <w:hyperlink r:id="rId1" w:tgtFrame="_blank" w:history="1">
      <w:r>
        <w:rPr>
          <w:rStyle w:val="Hyperlink"/>
          <w:rFonts w:ascii="Calibri Light" w:hAnsi="Calibri Light" w:cs="Calibri Light"/>
          <w:sz w:val="12"/>
          <w:szCs w:val="12"/>
        </w:rPr>
        <w:t>CC0 1.0</w:t>
      </w:r>
    </w:hyperlink>
    <w:r>
      <w:rPr>
        <w:rFonts w:ascii="Calibri Light" w:hAnsi="Calibri Light" w:cs="Calibri Light"/>
        <w:color w:val="000000"/>
        <w:sz w:val="12"/>
        <w:szCs w:val="12"/>
      </w:rPr>
      <w:t xml:space="preserve"> - you may freely use, modify or distribute without attribution.</w:t>
    </w:r>
  </w:p>
  <w:p w14:paraId="4079E32C" w14:textId="77777777" w:rsidR="00D94283" w:rsidRDefault="00D94283" w:rsidP="00D94283">
    <w:r>
      <w:rPr>
        <w:rFonts w:ascii="Calibri Light" w:hAnsi="Calibri Light" w:cs="Calibri Light"/>
        <w:b/>
        <w:bCs/>
        <w:color w:val="000000"/>
        <w:sz w:val="12"/>
        <w:szCs w:val="12"/>
      </w:rPr>
      <w:t>Bonterms does not provide legal advice, does not guarantee the enforceability or effect of these terms and has no liability relating to use of these terms.]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A13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58B63E47" w14:textId="77777777" w:rsidR="0095733A" w:rsidRDefault="00BA1D25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Bonterms Cloud Agreement - Draft 4.0 - 2021 10 19.docx</w:t>
    </w:r>
  </w:p>
  <w:p w14:paraId="6280035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4E96" w14:textId="77777777" w:rsidR="004678E0" w:rsidRDefault="004678E0">
      <w:r>
        <w:separator/>
      </w:r>
    </w:p>
  </w:footnote>
  <w:footnote w:type="continuationSeparator" w:id="0">
    <w:p w14:paraId="31EFBA62" w14:textId="77777777" w:rsidR="004678E0" w:rsidRDefault="00467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493" w14:textId="77777777" w:rsidR="0095733A" w:rsidRDefault="00BA1D25">
    <w:pPr>
      <w:pBdr>
        <w:top w:val="nil"/>
        <w:left w:val="nil"/>
        <w:bottom w:val="nil"/>
        <w:right w:val="nil"/>
        <w:between w:val="nil"/>
      </w:pBdr>
      <w:spacing w:before="60"/>
      <w:rPr>
        <w:rFonts w:ascii="Calibri" w:eastAsia="Calibri" w:hAnsi="Calibri" w:cs="Calibri"/>
        <w:b/>
        <w:color w:val="000000"/>
        <w:sz w:val="18"/>
        <w:szCs w:val="18"/>
      </w:rPr>
    </w:pPr>
    <w:r>
      <w:rPr>
        <w:rFonts w:ascii="Calibri" w:eastAsia="Calibri" w:hAnsi="Calibri" w:cs="Calibri"/>
        <w:b/>
        <w:color w:val="000000"/>
        <w:sz w:val="18"/>
        <w:szCs w:val="18"/>
      </w:rPr>
      <w:t xml:space="preserve">BONTERMS COMMITTEE DRAFT 4.0 - CONFIDENTIAL </w:t>
    </w:r>
  </w:p>
  <w:p w14:paraId="61245B87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20DF5"/>
    <w:rsid w:val="000301DB"/>
    <w:rsid w:val="00030465"/>
    <w:rsid w:val="00034A09"/>
    <w:rsid w:val="00046C01"/>
    <w:rsid w:val="000557D6"/>
    <w:rsid w:val="000610A7"/>
    <w:rsid w:val="0007495E"/>
    <w:rsid w:val="00090CD9"/>
    <w:rsid w:val="000A5D41"/>
    <w:rsid w:val="000E50CF"/>
    <w:rsid w:val="00135E98"/>
    <w:rsid w:val="00141A18"/>
    <w:rsid w:val="0015126B"/>
    <w:rsid w:val="0016295C"/>
    <w:rsid w:val="00172F8B"/>
    <w:rsid w:val="00176064"/>
    <w:rsid w:val="00180599"/>
    <w:rsid w:val="001937B2"/>
    <w:rsid w:val="001A1F83"/>
    <w:rsid w:val="001B79A2"/>
    <w:rsid w:val="001C72F8"/>
    <w:rsid w:val="001E18DF"/>
    <w:rsid w:val="00222E54"/>
    <w:rsid w:val="00227953"/>
    <w:rsid w:val="0023311A"/>
    <w:rsid w:val="00260F16"/>
    <w:rsid w:val="002641EF"/>
    <w:rsid w:val="0028142A"/>
    <w:rsid w:val="0028434D"/>
    <w:rsid w:val="00284B47"/>
    <w:rsid w:val="002A58D4"/>
    <w:rsid w:val="002A6A4A"/>
    <w:rsid w:val="002B049E"/>
    <w:rsid w:val="002B7B6D"/>
    <w:rsid w:val="002E1936"/>
    <w:rsid w:val="002E1F84"/>
    <w:rsid w:val="002F4EA7"/>
    <w:rsid w:val="00307287"/>
    <w:rsid w:val="00320E9E"/>
    <w:rsid w:val="003464DD"/>
    <w:rsid w:val="00346A52"/>
    <w:rsid w:val="00350870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9AF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678E0"/>
    <w:rsid w:val="00471980"/>
    <w:rsid w:val="004766B2"/>
    <w:rsid w:val="00477F46"/>
    <w:rsid w:val="0048358E"/>
    <w:rsid w:val="004847BB"/>
    <w:rsid w:val="00484EBE"/>
    <w:rsid w:val="004936D5"/>
    <w:rsid w:val="004A44F5"/>
    <w:rsid w:val="004B4922"/>
    <w:rsid w:val="004C4D32"/>
    <w:rsid w:val="004D107D"/>
    <w:rsid w:val="004E11B5"/>
    <w:rsid w:val="004F35EF"/>
    <w:rsid w:val="00503AE7"/>
    <w:rsid w:val="00504517"/>
    <w:rsid w:val="00524882"/>
    <w:rsid w:val="00531044"/>
    <w:rsid w:val="00551EF7"/>
    <w:rsid w:val="005555E2"/>
    <w:rsid w:val="00555FAC"/>
    <w:rsid w:val="00556C71"/>
    <w:rsid w:val="005B0106"/>
    <w:rsid w:val="005C21DE"/>
    <w:rsid w:val="005D4739"/>
    <w:rsid w:val="005D70A4"/>
    <w:rsid w:val="005F1546"/>
    <w:rsid w:val="005F3890"/>
    <w:rsid w:val="006227C1"/>
    <w:rsid w:val="006451D2"/>
    <w:rsid w:val="00651A52"/>
    <w:rsid w:val="00684924"/>
    <w:rsid w:val="006C1354"/>
    <w:rsid w:val="006D25E8"/>
    <w:rsid w:val="006E237B"/>
    <w:rsid w:val="006E47D7"/>
    <w:rsid w:val="006F4BBF"/>
    <w:rsid w:val="00701652"/>
    <w:rsid w:val="00702BB3"/>
    <w:rsid w:val="00704867"/>
    <w:rsid w:val="00704BB3"/>
    <w:rsid w:val="00723EAE"/>
    <w:rsid w:val="00727F9C"/>
    <w:rsid w:val="00733F29"/>
    <w:rsid w:val="00735904"/>
    <w:rsid w:val="0074374E"/>
    <w:rsid w:val="00792F20"/>
    <w:rsid w:val="00796D81"/>
    <w:rsid w:val="007A178E"/>
    <w:rsid w:val="007B22D0"/>
    <w:rsid w:val="007C146E"/>
    <w:rsid w:val="0085414D"/>
    <w:rsid w:val="0086280F"/>
    <w:rsid w:val="008636B8"/>
    <w:rsid w:val="008735B2"/>
    <w:rsid w:val="008933D6"/>
    <w:rsid w:val="008B6522"/>
    <w:rsid w:val="008B6AFE"/>
    <w:rsid w:val="008C48DF"/>
    <w:rsid w:val="008D727E"/>
    <w:rsid w:val="008E45CD"/>
    <w:rsid w:val="00902A14"/>
    <w:rsid w:val="00902FAB"/>
    <w:rsid w:val="00907817"/>
    <w:rsid w:val="00910841"/>
    <w:rsid w:val="0095052D"/>
    <w:rsid w:val="0095733A"/>
    <w:rsid w:val="00971572"/>
    <w:rsid w:val="00973CF3"/>
    <w:rsid w:val="00975A35"/>
    <w:rsid w:val="0097672D"/>
    <w:rsid w:val="009860B5"/>
    <w:rsid w:val="0099158C"/>
    <w:rsid w:val="009C6FDC"/>
    <w:rsid w:val="009D25E3"/>
    <w:rsid w:val="009E2F51"/>
    <w:rsid w:val="00A03FB5"/>
    <w:rsid w:val="00A118AD"/>
    <w:rsid w:val="00A1700E"/>
    <w:rsid w:val="00A259F7"/>
    <w:rsid w:val="00A350CE"/>
    <w:rsid w:val="00AA3A50"/>
    <w:rsid w:val="00AD12EB"/>
    <w:rsid w:val="00AF76B1"/>
    <w:rsid w:val="00B01649"/>
    <w:rsid w:val="00B11EAE"/>
    <w:rsid w:val="00B12AF3"/>
    <w:rsid w:val="00B22592"/>
    <w:rsid w:val="00B82A8E"/>
    <w:rsid w:val="00B956E4"/>
    <w:rsid w:val="00B96F04"/>
    <w:rsid w:val="00BA1D25"/>
    <w:rsid w:val="00BB191C"/>
    <w:rsid w:val="00BB40C8"/>
    <w:rsid w:val="00C11F74"/>
    <w:rsid w:val="00C237E1"/>
    <w:rsid w:val="00C8401C"/>
    <w:rsid w:val="00C928F6"/>
    <w:rsid w:val="00C96C03"/>
    <w:rsid w:val="00CB161E"/>
    <w:rsid w:val="00CB1F95"/>
    <w:rsid w:val="00CC392C"/>
    <w:rsid w:val="00CD044C"/>
    <w:rsid w:val="00CD17F3"/>
    <w:rsid w:val="00CE1FE4"/>
    <w:rsid w:val="00CF3FAC"/>
    <w:rsid w:val="00D03D9A"/>
    <w:rsid w:val="00D0521D"/>
    <w:rsid w:val="00D125C9"/>
    <w:rsid w:val="00D154F5"/>
    <w:rsid w:val="00D16394"/>
    <w:rsid w:val="00D218A6"/>
    <w:rsid w:val="00D27F8F"/>
    <w:rsid w:val="00D4365F"/>
    <w:rsid w:val="00D445DA"/>
    <w:rsid w:val="00D613D1"/>
    <w:rsid w:val="00D643B8"/>
    <w:rsid w:val="00D94283"/>
    <w:rsid w:val="00DA5003"/>
    <w:rsid w:val="00DA5CB5"/>
    <w:rsid w:val="00DB32A9"/>
    <w:rsid w:val="00DE7DD6"/>
    <w:rsid w:val="00DF4786"/>
    <w:rsid w:val="00E329F6"/>
    <w:rsid w:val="00E46BD2"/>
    <w:rsid w:val="00E61769"/>
    <w:rsid w:val="00E748AD"/>
    <w:rsid w:val="00E80D82"/>
    <w:rsid w:val="00E84E81"/>
    <w:rsid w:val="00EC1693"/>
    <w:rsid w:val="00EC7712"/>
    <w:rsid w:val="00ED1317"/>
    <w:rsid w:val="00ED2109"/>
    <w:rsid w:val="00EE0E84"/>
    <w:rsid w:val="00EE317B"/>
    <w:rsid w:val="00EE62A0"/>
    <w:rsid w:val="00EF2016"/>
    <w:rsid w:val="00EF4B3E"/>
    <w:rsid w:val="00EF6A4F"/>
    <w:rsid w:val="00F34B8C"/>
    <w:rsid w:val="00F47823"/>
    <w:rsid w:val="00F85688"/>
    <w:rsid w:val="00FB2A6D"/>
    <w:rsid w:val="00FB3319"/>
    <w:rsid w:val="00FD6096"/>
    <w:rsid w:val="00FE1F93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25C343F3-7D9D-4E4A-8178-4023975E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onterms.com/standard/ai-addendum-v2-cover-page-vers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Page for Bonterms Software License Terms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 for Bonterms Standard AI Addendum</dc:title>
  <dc:creator>Bonterms</dc:creator>
  <dc:description/>
  <cp:lastModifiedBy>Todd Smithline</cp:lastModifiedBy>
  <cp:revision>6</cp:revision>
  <dcterms:created xsi:type="dcterms:W3CDTF">2026-04-14T20:18:00Z</dcterms:created>
  <dcterms:modified xsi:type="dcterms:W3CDTF">2026-04-22T16:39:00Z</dcterms:modified>
</cp:coreProperties>
</file>