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2D17F" w14:textId="77777777" w:rsidR="00EB5264" w:rsidRPr="0066473C" w:rsidRDefault="00EB5264" w:rsidP="00EB5264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sz w:val="18"/>
          <w:szCs w:val="18"/>
        </w:rPr>
      </w:pPr>
      <w:r w:rsidRPr="0066473C">
        <w:rPr>
          <w:rFonts w:asciiTheme="majorHAnsi" w:eastAsia="Calibri" w:hAnsiTheme="majorHAnsi" w:cstheme="majorHAnsi"/>
          <w:bCs/>
          <w:sz w:val="18"/>
          <w:szCs w:val="18"/>
        </w:rPr>
        <w:t xml:space="preserve">[Example: </w:t>
      </w:r>
      <w:r>
        <w:rPr>
          <w:rFonts w:asciiTheme="majorHAnsi" w:eastAsia="Calibri" w:hAnsiTheme="majorHAnsi" w:cstheme="majorHAnsi"/>
          <w:bCs/>
          <w:sz w:val="18"/>
          <w:szCs w:val="18"/>
        </w:rPr>
        <w:t>Create your own version and remove this note and the footer before using</w:t>
      </w:r>
      <w:r w:rsidRPr="0066473C">
        <w:rPr>
          <w:rFonts w:asciiTheme="majorHAnsi" w:eastAsia="Calibri" w:hAnsiTheme="majorHAnsi" w:cstheme="majorHAnsi"/>
          <w:bCs/>
          <w:sz w:val="18"/>
          <w:szCs w:val="18"/>
        </w:rPr>
        <w:t>]</w:t>
      </w:r>
    </w:p>
    <w:p w14:paraId="070038A0" w14:textId="473E3686" w:rsidR="003E2B30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69"/>
        <w:gridCol w:w="8245"/>
      </w:tblGrid>
      <w:tr w:rsidR="00824A17" w:rsidRPr="00903E53" w14:paraId="5F561A4D" w14:textId="77777777" w:rsidTr="00DE7BDB">
        <w:trPr>
          <w:trHeight w:val="288"/>
          <w:jc w:val="center"/>
        </w:trPr>
        <w:tc>
          <w:tcPr>
            <w:tcW w:w="10214" w:type="dxa"/>
            <w:gridSpan w:val="2"/>
            <w:shd w:val="clear" w:color="auto" w:fill="DBE5F1" w:themeFill="accent1" w:themeFillTint="33"/>
            <w:vAlign w:val="center"/>
          </w:tcPr>
          <w:p w14:paraId="73E9E89B" w14:textId="3F34D75E" w:rsidR="00824A17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</w:pPr>
            <w:r w:rsidRPr="00903E5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Cloud </w:t>
            </w:r>
            <w:r w:rsidR="00523C5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Service </w:t>
            </w:r>
            <w:r w:rsidRPr="00903E53">
              <w:rPr>
                <w:rFonts w:asciiTheme="majorHAnsi" w:hAnsiTheme="majorHAnsi" w:cstheme="majorHAnsi"/>
                <w:b/>
                <w:sz w:val="18"/>
                <w:szCs w:val="18"/>
              </w:rPr>
              <w:t>Agreement Order No #</w:t>
            </w:r>
            <w:r w:rsidR="00F7640D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ab/>
            </w:r>
          </w:p>
          <w:p w14:paraId="735A03F1" w14:textId="1E13AD3E" w:rsidR="00B1357B" w:rsidRPr="00F7640D" w:rsidRDefault="00B1357B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  <w:u w:val="single"/>
              </w:rPr>
            </w:pPr>
          </w:p>
        </w:tc>
      </w:tr>
      <w:tr w:rsidR="00824A17" w:rsidRPr="00903E53" w14:paraId="138F8E63" w14:textId="77777777" w:rsidTr="00B1357B">
        <w:trPr>
          <w:jc w:val="center"/>
        </w:trPr>
        <w:tc>
          <w:tcPr>
            <w:tcW w:w="1969" w:type="dxa"/>
            <w:shd w:val="clear" w:color="auto" w:fill="DBE5F1" w:themeFill="accent1" w:themeFillTint="33"/>
            <w:vAlign w:val="center"/>
          </w:tcPr>
          <w:p w14:paraId="185EAE6B" w14:textId="4354F463" w:rsidR="00824A17" w:rsidRPr="00B1357B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Cloud </w:t>
            </w:r>
            <w:r w:rsidR="00523C5E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Service </w:t>
            </w: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Agreement</w:t>
            </w:r>
          </w:p>
        </w:tc>
        <w:tc>
          <w:tcPr>
            <w:tcW w:w="8245" w:type="dxa"/>
            <w:vAlign w:val="center"/>
          </w:tcPr>
          <w:p w14:paraId="0355F473" w14:textId="6EAB8180" w:rsidR="00824A17" w:rsidRPr="00662FFE" w:rsidRDefault="00523C5E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  <w:r w:rsidRPr="00662FFE">
              <w:rPr>
                <w:rFonts w:asciiTheme="majorHAnsi" w:eastAsia="Calibri" w:hAnsiTheme="majorHAnsi" w:cstheme="majorHAnsi"/>
                <w:sz w:val="18"/>
                <w:szCs w:val="18"/>
              </w:rPr>
              <w:t>“[Cloud Service Agreement] between [Customer] and [Provider] dated as of [Effective Date]”</w:t>
            </w:r>
          </w:p>
        </w:tc>
      </w:tr>
      <w:tr w:rsidR="00824A17" w:rsidRPr="00903E53" w14:paraId="773886B0" w14:textId="77777777" w:rsidTr="00B1357B">
        <w:trPr>
          <w:jc w:val="center"/>
        </w:trPr>
        <w:tc>
          <w:tcPr>
            <w:tcW w:w="1969" w:type="dxa"/>
            <w:shd w:val="clear" w:color="auto" w:fill="DBE5F1" w:themeFill="accent1" w:themeFillTint="33"/>
            <w:vAlign w:val="center"/>
          </w:tcPr>
          <w:p w14:paraId="05561EB2" w14:textId="4C6109A5" w:rsidR="00824A17" w:rsidRPr="00B1357B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Order Date</w:t>
            </w:r>
          </w:p>
        </w:tc>
        <w:tc>
          <w:tcPr>
            <w:tcW w:w="8245" w:type="dxa"/>
            <w:vAlign w:val="center"/>
          </w:tcPr>
          <w:p w14:paraId="53E44504" w14:textId="77777777" w:rsidR="00824A17" w:rsidRPr="00903E53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</w:p>
        </w:tc>
      </w:tr>
      <w:tr w:rsidR="00824A17" w:rsidRPr="00903E53" w14:paraId="49032F4B" w14:textId="77777777" w:rsidTr="00B1357B">
        <w:trPr>
          <w:jc w:val="center"/>
        </w:trPr>
        <w:tc>
          <w:tcPr>
            <w:tcW w:w="1969" w:type="dxa"/>
            <w:shd w:val="clear" w:color="auto" w:fill="DBE5F1" w:themeFill="accent1" w:themeFillTint="33"/>
            <w:vAlign w:val="center"/>
          </w:tcPr>
          <w:p w14:paraId="4E93FEC7" w14:textId="41BBDC9A" w:rsidR="00824A17" w:rsidRPr="00B1357B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Subscription Start Date</w:t>
            </w:r>
          </w:p>
        </w:tc>
        <w:tc>
          <w:tcPr>
            <w:tcW w:w="8245" w:type="dxa"/>
            <w:vAlign w:val="center"/>
          </w:tcPr>
          <w:p w14:paraId="1EA2076A" w14:textId="77777777" w:rsidR="00824A17" w:rsidRPr="00903E53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</w:p>
        </w:tc>
      </w:tr>
      <w:tr w:rsidR="00DE7BDB" w:rsidRPr="00903E53" w14:paraId="3C455822" w14:textId="77777777" w:rsidTr="00DE7BDB">
        <w:trPr>
          <w:jc w:val="center"/>
        </w:trPr>
        <w:tc>
          <w:tcPr>
            <w:tcW w:w="10214" w:type="dxa"/>
            <w:gridSpan w:val="2"/>
            <w:shd w:val="clear" w:color="auto" w:fill="FFFFFF" w:themeFill="background1"/>
            <w:vAlign w:val="center"/>
          </w:tcPr>
          <w:p w14:paraId="39C7AD04" w14:textId="22E5E919" w:rsidR="00DE7BDB" w:rsidRPr="00903E53" w:rsidRDefault="00DE7BDB" w:rsidP="00DE7BDB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 xml:space="preserve">This Order is for the purchase of a subscription to the Cloud Service and Professional Services set forth below. Provision of the Cloud Service and all Professional Services set forth herein is subject to the Cloud </w:t>
            </w:r>
            <w:r w:rsidR="00523C5E">
              <w:rPr>
                <w:rFonts w:asciiTheme="majorHAnsi" w:hAnsiTheme="majorHAnsi" w:cstheme="majorHAnsi"/>
                <w:sz w:val="18"/>
                <w:szCs w:val="18"/>
              </w:rPr>
              <w:t xml:space="preserve">Service </w:t>
            </w: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>Agreement referenced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above.</w:t>
            </w: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 xml:space="preserve"> Capitalized terms not defined in this Order have the meanings given in the </w:t>
            </w:r>
            <w:r w:rsidR="000A297A">
              <w:rPr>
                <w:rFonts w:asciiTheme="majorHAnsi" w:hAnsiTheme="majorHAnsi" w:cstheme="majorHAnsi"/>
                <w:sz w:val="18"/>
                <w:szCs w:val="18"/>
              </w:rPr>
              <w:t xml:space="preserve">Cloud </w:t>
            </w:r>
            <w:r w:rsidR="00523C5E">
              <w:rPr>
                <w:rFonts w:asciiTheme="majorHAnsi" w:hAnsiTheme="majorHAnsi" w:cstheme="majorHAnsi"/>
                <w:sz w:val="18"/>
                <w:szCs w:val="18"/>
              </w:rPr>
              <w:t xml:space="preserve">Service </w:t>
            </w: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>Agreement.</w:t>
            </w:r>
          </w:p>
        </w:tc>
      </w:tr>
    </w:tbl>
    <w:p w14:paraId="45E9918C" w14:textId="77777777" w:rsidR="00824A17" w:rsidRPr="00B9348E" w:rsidRDefault="00824A17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1"/>
        <w:gridCol w:w="1608"/>
        <w:gridCol w:w="1004"/>
        <w:gridCol w:w="3639"/>
        <w:gridCol w:w="1572"/>
      </w:tblGrid>
      <w:tr w:rsidR="003E2B30" w:rsidRPr="00B9348E" w14:paraId="2B73D0F6" w14:textId="77777777" w:rsidTr="00B1357B">
        <w:trPr>
          <w:trHeight w:val="20"/>
        </w:trPr>
        <w:tc>
          <w:tcPr>
            <w:tcW w:w="10214" w:type="dxa"/>
            <w:gridSpan w:val="5"/>
            <w:shd w:val="clear" w:color="auto" w:fill="DBE5F1" w:themeFill="accent1" w:themeFillTint="33"/>
          </w:tcPr>
          <w:p w14:paraId="37A76253" w14:textId="35BCA5EA" w:rsidR="003E2B30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CLOUD SERVICE</w:t>
            </w:r>
          </w:p>
        </w:tc>
      </w:tr>
      <w:tr w:rsidR="008560D1" w:rsidRPr="00B9348E" w14:paraId="613FB0C6" w14:textId="77777777" w:rsidTr="00B1357B">
        <w:trPr>
          <w:trHeight w:val="288"/>
        </w:trPr>
        <w:tc>
          <w:tcPr>
            <w:tcW w:w="2391" w:type="dxa"/>
            <w:shd w:val="clear" w:color="auto" w:fill="DBE5F1" w:themeFill="accent1" w:themeFillTint="33"/>
            <w:vAlign w:val="center"/>
          </w:tcPr>
          <w:p w14:paraId="152439CC" w14:textId="70D635EB" w:rsidR="003E2B30" w:rsidRPr="00B9348E" w:rsidRDefault="008560D1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Name</w:t>
            </w:r>
          </w:p>
        </w:tc>
        <w:tc>
          <w:tcPr>
            <w:tcW w:w="1608" w:type="dxa"/>
            <w:shd w:val="clear" w:color="auto" w:fill="DBE5F1" w:themeFill="accent1" w:themeFillTint="33"/>
            <w:vAlign w:val="center"/>
          </w:tcPr>
          <w:p w14:paraId="29CA0514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Subscription Term</w:t>
            </w:r>
          </w:p>
          <w:p w14:paraId="46318C0F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(months)</w:t>
            </w:r>
          </w:p>
        </w:tc>
        <w:tc>
          <w:tcPr>
            <w:tcW w:w="1004" w:type="dxa"/>
            <w:shd w:val="clear" w:color="auto" w:fill="DBE5F1" w:themeFill="accent1" w:themeFillTint="33"/>
            <w:vAlign w:val="center"/>
          </w:tcPr>
          <w:p w14:paraId="75D6F356" w14:textId="4C0D3E73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Users</w:t>
            </w:r>
            <w:r w:rsidR="003C0491" w:rsidRPr="00B9348E">
              <w:rPr>
                <w:rFonts w:asciiTheme="majorHAnsi" w:hAnsiTheme="majorHAnsi" w:cstheme="majorHAnsi"/>
                <w:b/>
                <w:szCs w:val="18"/>
              </w:rPr>
              <w:t>*</w:t>
            </w:r>
          </w:p>
        </w:tc>
        <w:tc>
          <w:tcPr>
            <w:tcW w:w="3639" w:type="dxa"/>
            <w:shd w:val="clear" w:color="auto" w:fill="DBE5F1" w:themeFill="accent1" w:themeFillTint="33"/>
            <w:vAlign w:val="center"/>
          </w:tcPr>
          <w:p w14:paraId="52422CEB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Permitted Use Restrictions (if any)</w:t>
            </w:r>
          </w:p>
        </w:tc>
        <w:tc>
          <w:tcPr>
            <w:tcW w:w="1572" w:type="dxa"/>
            <w:shd w:val="clear" w:color="auto" w:fill="DBE5F1" w:themeFill="accent1" w:themeFillTint="33"/>
            <w:vAlign w:val="center"/>
          </w:tcPr>
          <w:p w14:paraId="48720DB4" w14:textId="77777777" w:rsidR="00E459A3" w:rsidRDefault="008560D1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Fees </w:t>
            </w:r>
          </w:p>
          <w:p w14:paraId="4FC204D1" w14:textId="35FD1096" w:rsidR="003E2B30" w:rsidRPr="00B9348E" w:rsidRDefault="008560D1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(</w:t>
            </w:r>
            <w:proofErr w:type="gramStart"/>
            <w:r w:rsidRPr="00B9348E">
              <w:rPr>
                <w:rFonts w:asciiTheme="majorHAnsi" w:hAnsiTheme="majorHAnsi" w:cstheme="majorHAnsi"/>
                <w:b/>
                <w:szCs w:val="18"/>
              </w:rPr>
              <w:t>per</w:t>
            </w:r>
            <w:proofErr w:type="gramEnd"/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 month)</w:t>
            </w:r>
          </w:p>
        </w:tc>
      </w:tr>
      <w:tr w:rsidR="003E2B30" w:rsidRPr="00B9348E" w14:paraId="1F59AF57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636D7684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608" w:type="dxa"/>
            <w:shd w:val="clear" w:color="auto" w:fill="auto"/>
            <w:vAlign w:val="center"/>
          </w:tcPr>
          <w:p w14:paraId="796896F1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3C739875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3639" w:type="dxa"/>
            <w:shd w:val="clear" w:color="auto" w:fill="auto"/>
            <w:vAlign w:val="center"/>
          </w:tcPr>
          <w:p w14:paraId="39AC928D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2C7F0118" w14:textId="2249EA62" w:rsidR="003E2B30" w:rsidRPr="00C638B0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E2B30" w:rsidRPr="00B9348E" w14:paraId="40ACBACB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4EA86A3B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608" w:type="dxa"/>
            <w:shd w:val="clear" w:color="auto" w:fill="auto"/>
            <w:vAlign w:val="center"/>
          </w:tcPr>
          <w:p w14:paraId="2E003A2B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59C44A34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3639" w:type="dxa"/>
            <w:shd w:val="clear" w:color="auto" w:fill="auto"/>
            <w:vAlign w:val="center"/>
          </w:tcPr>
          <w:p w14:paraId="5A5F8AC6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1E5BBEA0" w14:textId="02556D2C" w:rsidR="003E2B30" w:rsidRPr="00C638B0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E2B30" w:rsidRPr="00B9348E" w14:paraId="02692114" w14:textId="77777777" w:rsidTr="00E459A3">
        <w:trPr>
          <w:trHeight w:val="20"/>
        </w:trPr>
        <w:tc>
          <w:tcPr>
            <w:tcW w:w="8642" w:type="dxa"/>
            <w:gridSpan w:val="4"/>
            <w:shd w:val="clear" w:color="auto" w:fill="auto"/>
          </w:tcPr>
          <w:p w14:paraId="3D86E034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right"/>
              <w:rPr>
                <w:rFonts w:asciiTheme="majorHAnsi" w:hAnsiTheme="majorHAnsi" w:cstheme="majorHAnsi"/>
                <w:b/>
                <w:bCs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bCs/>
                <w:szCs w:val="18"/>
              </w:rPr>
              <w:t>Total:</w:t>
            </w:r>
          </w:p>
        </w:tc>
        <w:tc>
          <w:tcPr>
            <w:tcW w:w="1572" w:type="dxa"/>
            <w:shd w:val="clear" w:color="auto" w:fill="auto"/>
          </w:tcPr>
          <w:p w14:paraId="7A53F84A" w14:textId="0B4572E5" w:rsidR="003E2B30" w:rsidRPr="00C638B0" w:rsidRDefault="003E2B30" w:rsidP="00903E53">
            <w:pPr>
              <w:pStyle w:val="Plain"/>
              <w:shd w:val="clear" w:color="auto" w:fill="FFFFFF" w:themeFill="background1"/>
              <w:spacing w:after="0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C0491" w:rsidRPr="00B9348E" w14:paraId="3A4AED2F" w14:textId="77777777" w:rsidTr="00E459A3">
        <w:trPr>
          <w:trHeight w:val="20"/>
        </w:trPr>
        <w:tc>
          <w:tcPr>
            <w:tcW w:w="10214" w:type="dxa"/>
            <w:gridSpan w:val="5"/>
            <w:shd w:val="clear" w:color="auto" w:fill="auto"/>
            <w:vAlign w:val="center"/>
          </w:tcPr>
          <w:p w14:paraId="62322F3C" w14:textId="0D4BF70B" w:rsidR="003C0491" w:rsidRPr="00BD37F9" w:rsidRDefault="003C0491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B9348E">
              <w:rPr>
                <w:rFonts w:asciiTheme="majorHAnsi" w:hAnsiTheme="majorHAnsi" w:cstheme="majorHAnsi"/>
                <w:bCs/>
                <w:szCs w:val="18"/>
              </w:rPr>
              <w:t>*</w:t>
            </w:r>
            <w:r w:rsidRPr="000A71EF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User types are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Pr="00D65FA7">
              <w:rPr>
                <w:rFonts w:asciiTheme="majorHAnsi" w:hAnsiTheme="majorHAnsi" w:cstheme="majorHAnsi"/>
                <w:bCs/>
                <w:i/>
                <w:iCs/>
                <w:szCs w:val="18"/>
              </w:rPr>
              <w:t xml:space="preserve">defined 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>[</w:t>
            </w:r>
            <w:r w:rsidRPr="00D65FA7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as follows: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="000A71EF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0A71EF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0A71EF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>]</w:t>
            </w:r>
            <w:r w:rsidR="00BD37F9">
              <w:rPr>
                <w:rFonts w:asciiTheme="majorHAnsi" w:hAnsiTheme="majorHAnsi" w:cstheme="majorHAnsi"/>
                <w:bCs/>
                <w:szCs w:val="18"/>
              </w:rPr>
              <w:t>[</w:t>
            </w:r>
            <w:r w:rsidR="00BD37F9">
              <w:rPr>
                <w:rFonts w:asciiTheme="majorHAnsi" w:hAnsiTheme="majorHAnsi" w:cstheme="majorHAnsi"/>
                <w:bCs/>
                <w:i/>
                <w:iCs/>
                <w:szCs w:val="18"/>
              </w:rPr>
              <w:t xml:space="preserve">at this </w:t>
            </w:r>
            <w:r w:rsidR="00BD37F9" w:rsidRPr="00BD37F9">
              <w:rPr>
                <w:rFonts w:asciiTheme="majorHAnsi" w:hAnsiTheme="majorHAnsi" w:cstheme="majorHAnsi"/>
                <w:bCs/>
                <w:i/>
                <w:iCs/>
                <w:szCs w:val="18"/>
                <w:u w:val="single"/>
              </w:rPr>
              <w:t>link</w:t>
            </w:r>
            <w:r w:rsidR="00BD37F9">
              <w:rPr>
                <w:rFonts w:asciiTheme="majorHAnsi" w:hAnsiTheme="majorHAnsi" w:cstheme="majorHAnsi"/>
                <w:bCs/>
                <w:szCs w:val="18"/>
              </w:rPr>
              <w:t>]</w:t>
            </w:r>
          </w:p>
        </w:tc>
      </w:tr>
      <w:tr w:rsidR="003E2B30" w:rsidRPr="00B9348E" w14:paraId="64286998" w14:textId="77777777" w:rsidTr="00B9348E">
        <w:trPr>
          <w:trHeight w:val="20"/>
        </w:trPr>
        <w:tc>
          <w:tcPr>
            <w:tcW w:w="10214" w:type="dxa"/>
            <w:gridSpan w:val="5"/>
            <w:shd w:val="clear" w:color="auto" w:fill="auto"/>
          </w:tcPr>
          <w:p w14:paraId="1626A8DA" w14:textId="1FA4F85E" w:rsidR="003C0491" w:rsidRPr="00B9348E" w:rsidRDefault="003C0491" w:rsidP="00903E53">
            <w:pPr>
              <w:pStyle w:val="Plain"/>
              <w:shd w:val="clear" w:color="auto" w:fill="FFFFFF" w:themeFill="background1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7529A9" w:rsidRPr="00B9348E" w14:paraId="39F5BE30" w14:textId="77777777" w:rsidTr="00B1357B">
        <w:trPr>
          <w:trHeight w:val="360"/>
        </w:trPr>
        <w:tc>
          <w:tcPr>
            <w:tcW w:w="10214" w:type="dxa"/>
            <w:gridSpan w:val="5"/>
            <w:shd w:val="clear" w:color="auto" w:fill="DBE5F1" w:themeFill="accent1" w:themeFillTint="33"/>
            <w:vAlign w:val="center"/>
          </w:tcPr>
          <w:p w14:paraId="1FAFE520" w14:textId="57E9ECCC" w:rsidR="007529A9" w:rsidRPr="00B9348E" w:rsidRDefault="007529A9" w:rsidP="007529A9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>PROFESSIONAL SERVICES</w:t>
            </w:r>
          </w:p>
        </w:tc>
      </w:tr>
      <w:tr w:rsidR="003E2B30" w:rsidRPr="00B9348E" w14:paraId="44A4A18C" w14:textId="77777777" w:rsidTr="00B1357B">
        <w:trPr>
          <w:trHeight w:val="360"/>
        </w:trPr>
        <w:tc>
          <w:tcPr>
            <w:tcW w:w="2391" w:type="dxa"/>
            <w:shd w:val="clear" w:color="auto" w:fill="DBE5F1" w:themeFill="accent1" w:themeFillTint="33"/>
            <w:vAlign w:val="center"/>
          </w:tcPr>
          <w:p w14:paraId="4A02D160" w14:textId="714777C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Professional Services*</w:t>
            </w:r>
          </w:p>
        </w:tc>
        <w:tc>
          <w:tcPr>
            <w:tcW w:w="6251" w:type="dxa"/>
            <w:gridSpan w:val="3"/>
            <w:shd w:val="clear" w:color="auto" w:fill="DBE5F1" w:themeFill="accent1" w:themeFillTint="33"/>
            <w:vAlign w:val="center"/>
          </w:tcPr>
          <w:p w14:paraId="692732A1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Description</w:t>
            </w:r>
          </w:p>
        </w:tc>
        <w:tc>
          <w:tcPr>
            <w:tcW w:w="1572" w:type="dxa"/>
            <w:shd w:val="clear" w:color="auto" w:fill="DBE5F1" w:themeFill="accent1" w:themeFillTint="33"/>
            <w:vAlign w:val="center"/>
          </w:tcPr>
          <w:p w14:paraId="1FCE33C4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Fees</w:t>
            </w:r>
          </w:p>
        </w:tc>
      </w:tr>
      <w:tr w:rsidR="00F7640D" w:rsidRPr="00B9348E" w14:paraId="7948DD3C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7AD64C4D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6251" w:type="dxa"/>
            <w:gridSpan w:val="3"/>
            <w:shd w:val="clear" w:color="auto" w:fill="auto"/>
            <w:vAlign w:val="center"/>
          </w:tcPr>
          <w:p w14:paraId="0A3A1B04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722B1170" w14:textId="374C7586" w:rsidR="00F7640D" w:rsidRPr="00C638B0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F7640D" w:rsidRPr="00B9348E" w14:paraId="7E80EB9A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7B5C4832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6251" w:type="dxa"/>
            <w:gridSpan w:val="3"/>
            <w:shd w:val="clear" w:color="auto" w:fill="auto"/>
            <w:vAlign w:val="center"/>
          </w:tcPr>
          <w:p w14:paraId="1E4A9AAE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2F1CCA12" w14:textId="2B50013E" w:rsidR="00F7640D" w:rsidRPr="00C638B0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F7640D" w:rsidRPr="00B9348E" w14:paraId="14DBF3DE" w14:textId="77777777" w:rsidTr="00E459A3">
        <w:trPr>
          <w:trHeight w:val="20"/>
        </w:trPr>
        <w:tc>
          <w:tcPr>
            <w:tcW w:w="8642" w:type="dxa"/>
            <w:gridSpan w:val="4"/>
            <w:shd w:val="clear" w:color="auto" w:fill="auto"/>
          </w:tcPr>
          <w:p w14:paraId="32DB75B2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spacing w:after="0"/>
              <w:jc w:val="right"/>
              <w:rPr>
                <w:rFonts w:asciiTheme="majorHAnsi" w:hAnsiTheme="majorHAnsi" w:cstheme="majorHAnsi"/>
                <w:b/>
                <w:bCs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bCs/>
                <w:szCs w:val="18"/>
              </w:rPr>
              <w:t>Total fees due on Order Date:</w:t>
            </w:r>
          </w:p>
        </w:tc>
        <w:tc>
          <w:tcPr>
            <w:tcW w:w="1572" w:type="dxa"/>
            <w:shd w:val="clear" w:color="auto" w:fill="auto"/>
          </w:tcPr>
          <w:p w14:paraId="283F0628" w14:textId="54C882D5" w:rsidR="00F7640D" w:rsidRPr="00C638B0" w:rsidRDefault="00F7640D" w:rsidP="00F7640D">
            <w:pPr>
              <w:pStyle w:val="Plain"/>
              <w:shd w:val="clear" w:color="auto" w:fill="FFFFFF" w:themeFill="background1"/>
              <w:spacing w:after="0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E2B30" w:rsidRPr="00B9348E" w14:paraId="54BCF843" w14:textId="77777777" w:rsidTr="00564373">
        <w:trPr>
          <w:trHeight w:val="20"/>
        </w:trPr>
        <w:tc>
          <w:tcPr>
            <w:tcW w:w="10214" w:type="dxa"/>
            <w:gridSpan w:val="5"/>
            <w:shd w:val="clear" w:color="auto" w:fill="auto"/>
            <w:vAlign w:val="center"/>
          </w:tcPr>
          <w:p w14:paraId="14427631" w14:textId="5A967084" w:rsidR="003E2B30" w:rsidRPr="00B9348E" w:rsidRDefault="003E2B30" w:rsidP="0056437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i/>
                <w:iCs/>
                <w:szCs w:val="18"/>
              </w:rPr>
              <w:t>* Scope and timing as described in separate SOW.</w:t>
            </w:r>
          </w:p>
        </w:tc>
      </w:tr>
    </w:tbl>
    <w:p w14:paraId="55273C20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3178"/>
        <w:gridCol w:w="7036"/>
      </w:tblGrid>
      <w:tr w:rsidR="003E2B30" w:rsidRPr="00B9348E" w14:paraId="1E4F83D7" w14:textId="77777777" w:rsidTr="00B1357B">
        <w:trPr>
          <w:trHeight w:val="288"/>
        </w:trPr>
        <w:tc>
          <w:tcPr>
            <w:tcW w:w="9976" w:type="dxa"/>
            <w:gridSpan w:val="2"/>
            <w:shd w:val="clear" w:color="auto" w:fill="DBE5F1" w:themeFill="accent1" w:themeFillTint="33"/>
            <w:vAlign w:val="center"/>
          </w:tcPr>
          <w:p w14:paraId="554A4BEC" w14:textId="7F550638" w:rsidR="003E2B30" w:rsidRPr="00B9348E" w:rsidRDefault="003E2B30" w:rsidP="00C638B0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BILLING TERMS</w:t>
            </w:r>
          </w:p>
        </w:tc>
      </w:tr>
      <w:tr w:rsidR="003E2B30" w:rsidRPr="00B9348E" w14:paraId="5103E9C3" w14:textId="77777777" w:rsidTr="00B9348E">
        <w:trPr>
          <w:trHeight w:val="20"/>
        </w:trPr>
        <w:tc>
          <w:tcPr>
            <w:tcW w:w="3104" w:type="dxa"/>
            <w:shd w:val="clear" w:color="auto" w:fill="FFFFFF" w:themeFill="background1"/>
          </w:tcPr>
          <w:p w14:paraId="6B81802E" w14:textId="75C6E433" w:rsidR="003E2B30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Cloud </w:t>
            </w:r>
            <w:r w:rsidR="003E2B30" w:rsidRPr="00B9348E">
              <w:rPr>
                <w:rFonts w:asciiTheme="majorHAnsi" w:hAnsiTheme="majorHAnsi" w:cstheme="majorHAnsi"/>
                <w:b/>
                <w:szCs w:val="18"/>
              </w:rPr>
              <w:t>Service Fees</w:t>
            </w:r>
          </w:p>
        </w:tc>
        <w:tc>
          <w:tcPr>
            <w:tcW w:w="6872" w:type="dxa"/>
            <w:shd w:val="clear" w:color="auto" w:fill="FFFFFF" w:themeFill="background1"/>
          </w:tcPr>
          <w:p w14:paraId="621F63F0" w14:textId="77777777" w:rsidR="003E2B30" w:rsidRPr="00B9348E" w:rsidRDefault="003E2B30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Invoiced in advance, beginning on the Subscription Start Date</w:t>
            </w:r>
          </w:p>
          <w:p w14:paraId="6949D882" w14:textId="05A56E1B" w:rsidR="003E2B30" w:rsidRPr="00C638B0" w:rsidRDefault="003E2B30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  <w:u w:val="single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Frequency: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Monthly,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Annually or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 xml:space="preserve"> Other: </w:t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</w:p>
        </w:tc>
      </w:tr>
      <w:tr w:rsidR="003E2B30" w:rsidRPr="00B9348E" w14:paraId="23A48298" w14:textId="77777777" w:rsidTr="00B9348E">
        <w:trPr>
          <w:trHeight w:val="20"/>
        </w:trPr>
        <w:tc>
          <w:tcPr>
            <w:tcW w:w="3104" w:type="dxa"/>
            <w:shd w:val="clear" w:color="auto" w:fill="FFFFFF" w:themeFill="background1"/>
          </w:tcPr>
          <w:p w14:paraId="1E2BC551" w14:textId="77266B90" w:rsidR="003E2B30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Professional </w:t>
            </w:r>
            <w:r w:rsidR="003E2B30" w:rsidRPr="00B9348E">
              <w:rPr>
                <w:rFonts w:asciiTheme="majorHAnsi" w:hAnsiTheme="majorHAnsi" w:cstheme="majorHAnsi"/>
                <w:b/>
                <w:szCs w:val="18"/>
              </w:rPr>
              <w:t>Services Fees</w:t>
            </w:r>
          </w:p>
        </w:tc>
        <w:tc>
          <w:tcPr>
            <w:tcW w:w="6872" w:type="dxa"/>
            <w:shd w:val="clear" w:color="auto" w:fill="FFFFFF" w:themeFill="background1"/>
          </w:tcPr>
          <w:p w14:paraId="103D8859" w14:textId="77777777" w:rsidR="003E2B30" w:rsidRPr="00B9348E" w:rsidRDefault="003E2B30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Invoiced on the Order Date</w:t>
            </w:r>
          </w:p>
        </w:tc>
      </w:tr>
    </w:tbl>
    <w:p w14:paraId="5D3A8578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75"/>
        <w:gridCol w:w="5339"/>
      </w:tblGrid>
      <w:tr w:rsidR="008560D1" w:rsidRPr="00B9348E" w14:paraId="286827F0" w14:textId="77777777" w:rsidTr="00B1357B">
        <w:trPr>
          <w:trHeight w:val="288"/>
        </w:trPr>
        <w:tc>
          <w:tcPr>
            <w:tcW w:w="9962" w:type="dxa"/>
            <w:gridSpan w:val="2"/>
            <w:shd w:val="clear" w:color="auto" w:fill="DBE5F1" w:themeFill="accent1" w:themeFillTint="33"/>
            <w:vAlign w:val="center"/>
          </w:tcPr>
          <w:p w14:paraId="7A22E996" w14:textId="77777777" w:rsidR="008560D1" w:rsidRPr="00B9348E" w:rsidRDefault="008560D1" w:rsidP="00F7640D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INVOICES</w:t>
            </w:r>
          </w:p>
        </w:tc>
      </w:tr>
      <w:tr w:rsidR="008560D1" w:rsidRPr="00B9348E" w14:paraId="12427513" w14:textId="77777777" w:rsidTr="00B9348E">
        <w:trPr>
          <w:trHeight w:val="57"/>
        </w:trPr>
        <w:tc>
          <w:tcPr>
            <w:tcW w:w="4755" w:type="dxa"/>
          </w:tcPr>
          <w:p w14:paraId="3ED0F32F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  <w:u w:val="single"/>
              </w:rPr>
            </w:pPr>
            <w:r w:rsidRPr="00B9348E">
              <w:rPr>
                <w:rFonts w:asciiTheme="majorHAnsi" w:hAnsiTheme="majorHAnsi" w:cstheme="majorHAnsi"/>
                <w:szCs w:val="18"/>
                <w:u w:val="single"/>
              </w:rPr>
              <w:t xml:space="preserve">Invoice To: </w:t>
            </w:r>
          </w:p>
          <w:p w14:paraId="710E3979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Contact Name: </w:t>
            </w:r>
          </w:p>
          <w:p w14:paraId="04722242" w14:textId="77777777" w:rsidR="007D6622" w:rsidRDefault="007D6622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49BFCA45" w14:textId="14B87BCD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Address: </w:t>
            </w:r>
          </w:p>
          <w:p w14:paraId="5DBFA7E2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1C987BBF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Email: </w:t>
            </w:r>
          </w:p>
          <w:p w14:paraId="20CFFE6B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5BC7EDAD" w14:textId="77777777" w:rsidR="008560D1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  <w:u w:val="single"/>
              </w:rPr>
              <w:t>Customer Support Contact</w:t>
            </w:r>
            <w:r w:rsidRPr="00B9348E">
              <w:rPr>
                <w:rFonts w:asciiTheme="majorHAnsi" w:hAnsiTheme="majorHAnsi" w:cstheme="majorHAnsi"/>
                <w:szCs w:val="18"/>
              </w:rPr>
              <w:t>:</w:t>
            </w:r>
          </w:p>
          <w:p w14:paraId="0EC2256D" w14:textId="50D0227D" w:rsidR="00E459A3" w:rsidRPr="00B9348E" w:rsidRDefault="00E459A3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207" w:type="dxa"/>
          </w:tcPr>
          <w:p w14:paraId="49228397" w14:textId="7B184E6C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PO Required on Invoice: </w:t>
            </w:r>
            <w:r w:rsidR="000A71EF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Yes or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 No</w:t>
            </w:r>
          </w:p>
          <w:p w14:paraId="4C1F0C26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57BD3FB9" w14:textId="6F112212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If yes, PO #: _______________</w:t>
            </w:r>
          </w:p>
        </w:tc>
      </w:tr>
    </w:tbl>
    <w:p w14:paraId="5FB11326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676A2C03" w14:textId="7828D43F" w:rsidR="00EE2806" w:rsidRDefault="008560D1" w:rsidP="00903E53">
      <w:pPr>
        <w:widowControl w:val="0"/>
        <w:jc w:val="both"/>
        <w:rPr>
          <w:rFonts w:asciiTheme="majorHAnsi" w:hAnsiTheme="majorHAnsi" w:cstheme="majorHAnsi"/>
          <w:sz w:val="18"/>
          <w:szCs w:val="18"/>
        </w:rPr>
      </w:pPr>
      <w:r w:rsidRPr="00B9348E">
        <w:rPr>
          <w:rFonts w:asciiTheme="majorHAnsi" w:hAnsiTheme="majorHAnsi" w:cstheme="majorHAnsi"/>
          <w:sz w:val="18"/>
          <w:szCs w:val="18"/>
        </w:rPr>
        <w:t xml:space="preserve">Agreed to as of the Order Date by </w:t>
      </w:r>
      <w:r w:rsidR="00523C5E">
        <w:rPr>
          <w:rFonts w:asciiTheme="majorHAnsi" w:hAnsiTheme="majorHAnsi" w:cstheme="majorHAnsi"/>
          <w:sz w:val="18"/>
          <w:szCs w:val="18"/>
        </w:rPr>
        <w:t xml:space="preserve">each party’s </w:t>
      </w:r>
      <w:r w:rsidRPr="00B9348E">
        <w:rPr>
          <w:rFonts w:asciiTheme="majorHAnsi" w:hAnsiTheme="majorHAnsi" w:cstheme="majorHAnsi"/>
          <w:sz w:val="18"/>
          <w:szCs w:val="18"/>
        </w:rPr>
        <w:t xml:space="preserve">authorized representative: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3925BC" w14:paraId="04347B70" w14:textId="77777777" w:rsidTr="00B1357B">
        <w:trPr>
          <w:trHeight w:val="288"/>
        </w:trPr>
        <w:tc>
          <w:tcPr>
            <w:tcW w:w="5107" w:type="dxa"/>
            <w:shd w:val="clear" w:color="auto" w:fill="DBE5F1" w:themeFill="accent1" w:themeFillTint="33"/>
            <w:vAlign w:val="center"/>
          </w:tcPr>
          <w:p w14:paraId="3EC99597" w14:textId="0166803D" w:rsidR="003925BC" w:rsidRDefault="003925BC" w:rsidP="00F7640D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b/>
                <w:sz w:val="18"/>
                <w:szCs w:val="18"/>
              </w:rPr>
              <w:t>Customer:</w:t>
            </w:r>
          </w:p>
        </w:tc>
        <w:tc>
          <w:tcPr>
            <w:tcW w:w="5107" w:type="dxa"/>
            <w:shd w:val="clear" w:color="auto" w:fill="DBE5F1" w:themeFill="accent1" w:themeFillTint="33"/>
            <w:vAlign w:val="center"/>
          </w:tcPr>
          <w:p w14:paraId="567C9387" w14:textId="54525ADB" w:rsidR="003925BC" w:rsidRDefault="003925BC" w:rsidP="00F7640D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b/>
                <w:sz w:val="18"/>
                <w:szCs w:val="18"/>
              </w:rPr>
              <w:t>Provider:</w:t>
            </w:r>
          </w:p>
        </w:tc>
      </w:tr>
      <w:tr w:rsidR="003925BC" w14:paraId="0B7855E0" w14:textId="77777777" w:rsidTr="003925BC">
        <w:tc>
          <w:tcPr>
            <w:tcW w:w="5107" w:type="dxa"/>
          </w:tcPr>
          <w:p w14:paraId="7FC9D27E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43D731" w14:textId="1BEA1F92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68175807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4A333EA" w14:textId="663A5D3A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440B6BED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5384DB9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5C0A77E4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8A63CD3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3C7819B5" w14:textId="66F6F72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67F114A" w14:textId="303D5B6F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3C72A3C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433A78F" w14:textId="77777777" w:rsidR="003925BC" w:rsidRDefault="003925BC" w:rsidP="003925BC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6C701F8C" w14:textId="75D4EA76" w:rsidR="006D3C53" w:rsidRDefault="006D3C53" w:rsidP="003925BC">
            <w:pPr>
              <w:widowControl w:val="0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7" w:type="dxa"/>
          </w:tcPr>
          <w:p w14:paraId="3450D437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8128BDF" w14:textId="62A0224D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221033CE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A8CAA13" w14:textId="6298FC3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4165805B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DF9FAA6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A11991C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02B82BE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20437603" w14:textId="48258E4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57131367" w14:textId="42475C30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11DC3521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DA455E5" w14:textId="77777777" w:rsidR="003925BC" w:rsidRDefault="003925BC" w:rsidP="003925BC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24772FFA" w14:textId="4CAFC1A3" w:rsidR="006D3C53" w:rsidRDefault="006D3C53" w:rsidP="003925BC">
            <w:pPr>
              <w:widowControl w:val="0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3EDC7C" w14:textId="7DCF0B62" w:rsidR="0095733A" w:rsidRPr="00B9348E" w:rsidRDefault="0095733A" w:rsidP="00523C5E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95733A" w:rsidRPr="00B9348E" w:rsidSect="00523C5E">
      <w:footerReference w:type="default" r:id="rId8"/>
      <w:headerReference w:type="first" r:id="rId9"/>
      <w:footerReference w:type="first" r:id="rId10"/>
      <w:type w:val="continuous"/>
      <w:pgSz w:w="12240" w:h="15840"/>
      <w:pgMar w:top="360" w:right="1008" w:bottom="900" w:left="1008" w:header="576" w:footer="21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071F3" w14:textId="77777777" w:rsidR="00490269" w:rsidRDefault="00490269">
      <w:r>
        <w:separator/>
      </w:r>
    </w:p>
  </w:endnote>
  <w:endnote w:type="continuationSeparator" w:id="0">
    <w:p w14:paraId="1892B741" w14:textId="77777777" w:rsidR="00490269" w:rsidRDefault="00490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5A423" w14:textId="77777777" w:rsidR="00EB5264" w:rsidRDefault="00EB5264" w:rsidP="00EB5264">
    <w:pPr>
      <w:tabs>
        <w:tab w:val="left" w:pos="7812"/>
      </w:tabs>
    </w:pPr>
    <w:r>
      <w:rPr>
        <w:rFonts w:ascii="Calibri Light" w:hAnsi="Calibri Light" w:cs="Calibri Light"/>
        <w:color w:val="000000"/>
        <w:sz w:val="12"/>
        <w:szCs w:val="12"/>
      </w:rPr>
      <w:t>[</w:t>
    </w:r>
    <w:r w:rsidRPr="000951B8">
      <w:rPr>
        <w:rFonts w:ascii="Calibri Light" w:hAnsi="Calibri Light" w:cs="Calibri Light"/>
        <w:b/>
        <w:bCs/>
        <w:color w:val="FF0000"/>
        <w:sz w:val="12"/>
        <w:szCs w:val="12"/>
      </w:rPr>
      <w:t>REMOVE THIS FOOTER BEFORE USING</w:t>
    </w:r>
    <w:r>
      <w:rPr>
        <w:rFonts w:ascii="Calibri Light" w:hAnsi="Calibri Light" w:cs="Calibri Light"/>
        <w:b/>
        <w:bCs/>
        <w:color w:val="000000"/>
        <w:sz w:val="12"/>
        <w:szCs w:val="12"/>
      </w:rPr>
      <w:t>:</w:t>
    </w:r>
    <w:r>
      <w:rPr>
        <w:rFonts w:ascii="Calibri Light" w:hAnsi="Calibri Light" w:cs="Calibri Light"/>
        <w:b/>
        <w:bCs/>
        <w:color w:val="000000"/>
        <w:sz w:val="12"/>
        <w:szCs w:val="12"/>
      </w:rPr>
      <w:tab/>
    </w:r>
  </w:p>
  <w:p w14:paraId="3416C608" w14:textId="774BB84D" w:rsidR="00EB5264" w:rsidRDefault="00EB5264" w:rsidP="00EB5264">
    <w:r>
      <w:rPr>
        <w:rFonts w:ascii="Calibri Light" w:hAnsi="Calibri Light" w:cs="Calibri Light"/>
        <w:color w:val="000000"/>
        <w:sz w:val="12"/>
        <w:szCs w:val="12"/>
      </w:rPr>
      <w:t xml:space="preserve">Example </w:t>
    </w:r>
    <w:r w:rsidR="00024B58">
      <w:rPr>
        <w:rFonts w:ascii="Calibri Light" w:hAnsi="Calibri Light" w:cs="Calibri Light"/>
        <w:color w:val="000000"/>
        <w:sz w:val="12"/>
        <w:szCs w:val="12"/>
      </w:rPr>
      <w:t>Order Form</w:t>
    </w:r>
    <w:r>
      <w:rPr>
        <w:rFonts w:ascii="Calibri Light" w:hAnsi="Calibri Light" w:cs="Calibri Light"/>
        <w:color w:val="000000"/>
        <w:sz w:val="12"/>
        <w:szCs w:val="12"/>
      </w:rPr>
      <w:t xml:space="preserve"> for </w:t>
    </w:r>
    <w:hyperlink r:id="rId1" w:tgtFrame="_blank" w:history="1">
      <w:r w:rsidR="00024B58">
        <w:rPr>
          <w:rStyle w:val="Hyperlink"/>
          <w:rFonts w:ascii="Calibri Light" w:hAnsi="Calibri Light" w:cs="Calibri Light"/>
          <w:sz w:val="12"/>
          <w:szCs w:val="12"/>
        </w:rPr>
        <w:t>Bonterms Cloud Terms (Version 1.0)</w:t>
      </w:r>
    </w:hyperlink>
  </w:p>
  <w:p w14:paraId="68B7E95C" w14:textId="77777777" w:rsidR="00EB5264" w:rsidRDefault="00EB5264" w:rsidP="00EB5264">
    <w:r>
      <w:rPr>
        <w:rFonts w:ascii="Calibri Light" w:hAnsi="Calibri Light" w:cs="Calibri Light"/>
        <w:color w:val="000000"/>
        <w:sz w:val="12"/>
        <w:szCs w:val="12"/>
      </w:rPr>
      <w:t xml:space="preserve">Made available under </w:t>
    </w:r>
    <w:hyperlink r:id="rId2" w:tgtFrame="_blank" w:history="1">
      <w:r>
        <w:rPr>
          <w:rStyle w:val="Hyperlink"/>
          <w:rFonts w:ascii="Calibri Light" w:hAnsi="Calibri Light" w:cs="Calibri Light"/>
          <w:sz w:val="12"/>
          <w:szCs w:val="12"/>
        </w:rPr>
        <w:t>CC0 1.0</w:t>
      </w:r>
    </w:hyperlink>
    <w:r>
      <w:rPr>
        <w:rFonts w:ascii="Calibri Light" w:hAnsi="Calibri Light" w:cs="Calibri Light"/>
        <w:color w:val="000000"/>
        <w:sz w:val="12"/>
        <w:szCs w:val="12"/>
      </w:rPr>
      <w:t xml:space="preserve"> - you may freely use, </w:t>
    </w:r>
    <w:proofErr w:type="gramStart"/>
    <w:r>
      <w:rPr>
        <w:rFonts w:ascii="Calibri Light" w:hAnsi="Calibri Light" w:cs="Calibri Light"/>
        <w:color w:val="000000"/>
        <w:sz w:val="12"/>
        <w:szCs w:val="12"/>
      </w:rPr>
      <w:t>modify</w:t>
    </w:r>
    <w:proofErr w:type="gramEnd"/>
    <w:r>
      <w:rPr>
        <w:rFonts w:ascii="Calibri Light" w:hAnsi="Calibri Light" w:cs="Calibri Light"/>
        <w:color w:val="000000"/>
        <w:sz w:val="12"/>
        <w:szCs w:val="12"/>
      </w:rPr>
      <w:t xml:space="preserve"> or distribute without attribution.</w:t>
    </w:r>
  </w:p>
  <w:p w14:paraId="7280610F" w14:textId="77777777" w:rsidR="00EB5264" w:rsidRDefault="00EB5264" w:rsidP="00EB5264">
    <w:r>
      <w:rPr>
        <w:rFonts w:ascii="Calibri Light" w:hAnsi="Calibri Light" w:cs="Calibri Light"/>
        <w:b/>
        <w:bCs/>
        <w:color w:val="000000"/>
        <w:sz w:val="12"/>
        <w:szCs w:val="12"/>
      </w:rPr>
      <w:t xml:space="preserve">Bonterms does not provide legal advice, does not guarantee the enforceability or effect of these </w:t>
    </w:r>
    <w:proofErr w:type="gramStart"/>
    <w:r>
      <w:rPr>
        <w:rFonts w:ascii="Calibri Light" w:hAnsi="Calibri Light" w:cs="Calibri Light"/>
        <w:b/>
        <w:bCs/>
        <w:color w:val="000000"/>
        <w:sz w:val="12"/>
        <w:szCs w:val="12"/>
      </w:rPr>
      <w:t>terms</w:t>
    </w:r>
    <w:proofErr w:type="gramEnd"/>
    <w:r>
      <w:rPr>
        <w:rFonts w:ascii="Calibri Light" w:hAnsi="Calibri Light" w:cs="Calibri Light"/>
        <w:b/>
        <w:bCs/>
        <w:color w:val="000000"/>
        <w:sz w:val="12"/>
        <w:szCs w:val="12"/>
      </w:rPr>
      <w:t xml:space="preserve"> and has no liability relating to use of these terms.]</w:t>
    </w:r>
  </w:p>
  <w:p w14:paraId="6E8ED8F2" w14:textId="77777777" w:rsidR="00EB5264" w:rsidRDefault="00EB5264" w:rsidP="00006FAF"/>
  <w:p w14:paraId="03FE0BD9" w14:textId="77777777" w:rsidR="00553CC0" w:rsidRDefault="00553CC0" w:rsidP="00553CC0"/>
  <w:p w14:paraId="766B1B55" w14:textId="6A50569F" w:rsidR="0095733A" w:rsidRPr="00553CC0" w:rsidRDefault="0095733A" w:rsidP="00553CC0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9DFC6" w14:textId="77777777" w:rsidR="00490269" w:rsidRDefault="00490269">
      <w:r>
        <w:separator/>
      </w:r>
    </w:p>
  </w:footnote>
  <w:footnote w:type="continuationSeparator" w:id="0">
    <w:p w14:paraId="6870FC93" w14:textId="77777777" w:rsidR="00490269" w:rsidRDefault="00490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64459923">
    <w:abstractNumId w:val="1"/>
  </w:num>
  <w:num w:numId="2" w16cid:durableId="959992551">
    <w:abstractNumId w:val="0"/>
  </w:num>
  <w:num w:numId="3" w16cid:durableId="592519003">
    <w:abstractNumId w:val="7"/>
  </w:num>
  <w:num w:numId="4" w16cid:durableId="1207066446">
    <w:abstractNumId w:val="6"/>
  </w:num>
  <w:num w:numId="5" w16cid:durableId="1169908860">
    <w:abstractNumId w:val="5"/>
  </w:num>
  <w:num w:numId="6" w16cid:durableId="2093426105">
    <w:abstractNumId w:val="3"/>
  </w:num>
  <w:num w:numId="7" w16cid:durableId="463080356">
    <w:abstractNumId w:val="4"/>
  </w:num>
  <w:num w:numId="8" w16cid:durableId="93096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06FAF"/>
    <w:rsid w:val="00011075"/>
    <w:rsid w:val="00024B58"/>
    <w:rsid w:val="00046C01"/>
    <w:rsid w:val="000610A7"/>
    <w:rsid w:val="000942E5"/>
    <w:rsid w:val="000A297A"/>
    <w:rsid w:val="000A5D41"/>
    <w:rsid w:val="000A6EF0"/>
    <w:rsid w:val="000A71EF"/>
    <w:rsid w:val="000E50CF"/>
    <w:rsid w:val="00172F8B"/>
    <w:rsid w:val="001937B2"/>
    <w:rsid w:val="001A1F83"/>
    <w:rsid w:val="001A3439"/>
    <w:rsid w:val="00222E54"/>
    <w:rsid w:val="00227953"/>
    <w:rsid w:val="00284B47"/>
    <w:rsid w:val="002A09AC"/>
    <w:rsid w:val="002B7B6D"/>
    <w:rsid w:val="002E1936"/>
    <w:rsid w:val="00307287"/>
    <w:rsid w:val="00321253"/>
    <w:rsid w:val="003533C2"/>
    <w:rsid w:val="00361B47"/>
    <w:rsid w:val="00365162"/>
    <w:rsid w:val="00380A1B"/>
    <w:rsid w:val="003832E9"/>
    <w:rsid w:val="003925BC"/>
    <w:rsid w:val="00395EB1"/>
    <w:rsid w:val="003A0212"/>
    <w:rsid w:val="003C0491"/>
    <w:rsid w:val="003C07C8"/>
    <w:rsid w:val="003D2FC2"/>
    <w:rsid w:val="003E2B30"/>
    <w:rsid w:val="003F2020"/>
    <w:rsid w:val="004213B3"/>
    <w:rsid w:val="00423806"/>
    <w:rsid w:val="00440EA3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0269"/>
    <w:rsid w:val="004A641D"/>
    <w:rsid w:val="004B2DF3"/>
    <w:rsid w:val="00503AE7"/>
    <w:rsid w:val="00507319"/>
    <w:rsid w:val="00523C5E"/>
    <w:rsid w:val="00524882"/>
    <w:rsid w:val="0053352D"/>
    <w:rsid w:val="00551EF7"/>
    <w:rsid w:val="00553CC0"/>
    <w:rsid w:val="00564373"/>
    <w:rsid w:val="005A5B27"/>
    <w:rsid w:val="0060179E"/>
    <w:rsid w:val="006163E7"/>
    <w:rsid w:val="006227C1"/>
    <w:rsid w:val="00662FFE"/>
    <w:rsid w:val="00684924"/>
    <w:rsid w:val="006C4E18"/>
    <w:rsid w:val="006D25E8"/>
    <w:rsid w:val="006D3C53"/>
    <w:rsid w:val="006E237B"/>
    <w:rsid w:val="00701652"/>
    <w:rsid w:val="0070182C"/>
    <w:rsid w:val="00704867"/>
    <w:rsid w:val="007079B0"/>
    <w:rsid w:val="0074374E"/>
    <w:rsid w:val="007529A9"/>
    <w:rsid w:val="007874F8"/>
    <w:rsid w:val="00796D81"/>
    <w:rsid w:val="007A178E"/>
    <w:rsid w:val="007D6622"/>
    <w:rsid w:val="007D7032"/>
    <w:rsid w:val="007F1C03"/>
    <w:rsid w:val="00824A17"/>
    <w:rsid w:val="0085414D"/>
    <w:rsid w:val="008560D1"/>
    <w:rsid w:val="008933D6"/>
    <w:rsid w:val="008E45CD"/>
    <w:rsid w:val="00902A14"/>
    <w:rsid w:val="00903E53"/>
    <w:rsid w:val="00907817"/>
    <w:rsid w:val="00910841"/>
    <w:rsid w:val="0095733A"/>
    <w:rsid w:val="00971572"/>
    <w:rsid w:val="009870A3"/>
    <w:rsid w:val="0099158C"/>
    <w:rsid w:val="009B53C0"/>
    <w:rsid w:val="009C6FDC"/>
    <w:rsid w:val="009D25E3"/>
    <w:rsid w:val="009E2664"/>
    <w:rsid w:val="00A1700E"/>
    <w:rsid w:val="00A21D14"/>
    <w:rsid w:val="00A30573"/>
    <w:rsid w:val="00A839CF"/>
    <w:rsid w:val="00AF76B1"/>
    <w:rsid w:val="00B01649"/>
    <w:rsid w:val="00B12AF3"/>
    <w:rsid w:val="00B1357B"/>
    <w:rsid w:val="00B20CE9"/>
    <w:rsid w:val="00B4636A"/>
    <w:rsid w:val="00B8725C"/>
    <w:rsid w:val="00B9348E"/>
    <w:rsid w:val="00B96F04"/>
    <w:rsid w:val="00BA1D25"/>
    <w:rsid w:val="00BB191C"/>
    <w:rsid w:val="00BB40C8"/>
    <w:rsid w:val="00BD37F9"/>
    <w:rsid w:val="00C11F74"/>
    <w:rsid w:val="00C12767"/>
    <w:rsid w:val="00C237E1"/>
    <w:rsid w:val="00C638B0"/>
    <w:rsid w:val="00C71B3D"/>
    <w:rsid w:val="00C8401C"/>
    <w:rsid w:val="00C928F6"/>
    <w:rsid w:val="00CB161E"/>
    <w:rsid w:val="00CE1FE4"/>
    <w:rsid w:val="00D03D9A"/>
    <w:rsid w:val="00D0521D"/>
    <w:rsid w:val="00D2783E"/>
    <w:rsid w:val="00D46101"/>
    <w:rsid w:val="00D613D1"/>
    <w:rsid w:val="00D65FA7"/>
    <w:rsid w:val="00DA5CB5"/>
    <w:rsid w:val="00DE7BDB"/>
    <w:rsid w:val="00E329F6"/>
    <w:rsid w:val="00E37573"/>
    <w:rsid w:val="00E459A3"/>
    <w:rsid w:val="00E64234"/>
    <w:rsid w:val="00E80D82"/>
    <w:rsid w:val="00E84E81"/>
    <w:rsid w:val="00E9101F"/>
    <w:rsid w:val="00EB5264"/>
    <w:rsid w:val="00EC7712"/>
    <w:rsid w:val="00ED1317"/>
    <w:rsid w:val="00EE2806"/>
    <w:rsid w:val="00EE62A0"/>
    <w:rsid w:val="00EF6A4F"/>
    <w:rsid w:val="00F14732"/>
    <w:rsid w:val="00F55D90"/>
    <w:rsid w:val="00F7640D"/>
    <w:rsid w:val="00F85688"/>
    <w:rsid w:val="00FA1C91"/>
    <w:rsid w:val="00FB3319"/>
    <w:rsid w:val="00FD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rsid w:val="003E2B30"/>
    <w:pPr>
      <w:jc w:val="both"/>
    </w:pPr>
    <w:rPr>
      <w:rFonts w:ascii="Arial" w:hAnsi="Arial"/>
      <w:snapToGrid w:val="0"/>
      <w:sz w:val="18"/>
    </w:rPr>
  </w:style>
  <w:style w:type="character" w:customStyle="1" w:styleId="BodyTextChar">
    <w:name w:val="Body Text Char"/>
    <w:basedOn w:val="DefaultParagraphFont"/>
    <w:link w:val="BodyText"/>
    <w:rsid w:val="003E2B30"/>
    <w:rPr>
      <w:rFonts w:ascii="Arial" w:hAnsi="Arial"/>
      <w:snapToGrid w:val="0"/>
      <w:sz w:val="18"/>
    </w:rPr>
  </w:style>
  <w:style w:type="paragraph" w:customStyle="1" w:styleId="Plain">
    <w:name w:val="Plain"/>
    <w:basedOn w:val="Normal"/>
    <w:rsid w:val="003E2B30"/>
    <w:pPr>
      <w:suppressAutoHyphens/>
      <w:spacing w:after="240"/>
      <w:jc w:val="both"/>
    </w:pPr>
    <w:rPr>
      <w:rFonts w:ascii="Arial" w:hAnsi="Arial"/>
      <w:sz w:val="18"/>
    </w:rPr>
  </w:style>
  <w:style w:type="table" w:styleId="TableGrid">
    <w:name w:val="Table Grid"/>
    <w:basedOn w:val="TableNormal"/>
    <w:uiPriority w:val="39"/>
    <w:rsid w:val="00824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25B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3CC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39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publicdomain/zero/1.0/" TargetMode="External"/><Relationship Id="rId1" Type="http://schemas.openxmlformats.org/officeDocument/2006/relationships/hyperlink" Target="https://bonterms.com/forms/bonterms-cloud-terms-v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Order for Bonterms Cloud Terms</vt:lpstr>
    </vt:vector>
  </TitlesOfParts>
  <Company>Bonterms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Order for Bonterms Cloud Terms</dc:title>
  <dc:creator>Bonterms</dc:creator>
  <dc:description/>
  <cp:lastModifiedBy>Patrick Mullin</cp:lastModifiedBy>
  <cp:revision>4</cp:revision>
  <cp:lastPrinted>2022-01-28T09:17:00Z</cp:lastPrinted>
  <dcterms:created xsi:type="dcterms:W3CDTF">2023-05-19T23:34:00Z</dcterms:created>
  <dcterms:modified xsi:type="dcterms:W3CDTF">2023-05-30T22:32:00Z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