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3A67D" w14:textId="77777777" w:rsidR="006C7A2B" w:rsidRPr="0066473C" w:rsidRDefault="006C7A2B" w:rsidP="006C7A2B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Cs/>
          <w:sz w:val="18"/>
          <w:szCs w:val="18"/>
        </w:rPr>
      </w:pPr>
      <w:r w:rsidRPr="0066473C">
        <w:rPr>
          <w:rFonts w:asciiTheme="majorHAnsi" w:eastAsia="Calibri" w:hAnsiTheme="majorHAnsi" w:cstheme="majorHAnsi"/>
          <w:bCs/>
          <w:sz w:val="18"/>
          <w:szCs w:val="18"/>
        </w:rPr>
        <w:t xml:space="preserve">[Example: </w:t>
      </w:r>
      <w:r>
        <w:rPr>
          <w:rFonts w:asciiTheme="majorHAnsi" w:eastAsia="Calibri" w:hAnsiTheme="majorHAnsi" w:cstheme="majorHAnsi"/>
          <w:bCs/>
          <w:sz w:val="18"/>
          <w:szCs w:val="18"/>
        </w:rPr>
        <w:t>Create your own version and remove this note and the footer before using</w:t>
      </w:r>
      <w:r w:rsidRPr="0066473C">
        <w:rPr>
          <w:rFonts w:asciiTheme="majorHAnsi" w:eastAsia="Calibri" w:hAnsiTheme="majorHAnsi" w:cstheme="majorHAnsi"/>
          <w:bCs/>
          <w:sz w:val="18"/>
          <w:szCs w:val="18"/>
        </w:rPr>
        <w:t>]</w:t>
      </w:r>
    </w:p>
    <w:p w14:paraId="0EF83FF5" w14:textId="64BA5E30" w:rsidR="006F78FA" w:rsidRDefault="006F78FA" w:rsidP="00395EB1">
      <w:pPr>
        <w:tabs>
          <w:tab w:val="center" w:pos="4320"/>
          <w:tab w:val="right" w:pos="8640"/>
        </w:tabs>
        <w:ind w:left="4320" w:hanging="4320"/>
        <w:jc w:val="center"/>
        <w:rPr>
          <w:rFonts w:asciiTheme="majorHAnsi" w:eastAsia="Calibri" w:hAnsiTheme="majorHAnsi" w:cstheme="majorHAnsi"/>
          <w:bCs/>
        </w:rPr>
      </w:pPr>
    </w:p>
    <w:p w14:paraId="77033C5D" w14:textId="77777777" w:rsidR="008906A4" w:rsidRDefault="008906A4" w:rsidP="008906A4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14"/>
      </w:tblGrid>
      <w:tr w:rsidR="008906A4" w:rsidRPr="00B9348E" w14:paraId="6E11A665" w14:textId="77777777" w:rsidTr="00FE213F">
        <w:trPr>
          <w:trHeight w:val="620"/>
        </w:trPr>
        <w:tc>
          <w:tcPr>
            <w:tcW w:w="10214" w:type="dxa"/>
            <w:shd w:val="clear" w:color="auto" w:fill="0B588A"/>
            <w:vAlign w:val="center"/>
          </w:tcPr>
          <w:p w14:paraId="522FA087" w14:textId="70C2FC23" w:rsidR="008906A4" w:rsidRDefault="008906A4" w:rsidP="00FE213F">
            <w:pPr>
              <w:pStyle w:val="Plain"/>
              <w:spacing w:after="0"/>
              <w:jc w:val="center"/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Professional Services Agreement </w:t>
            </w:r>
            <w:r w:rsidR="008374C7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>(PSA)</w:t>
            </w:r>
          </w:p>
          <w:p w14:paraId="7C9C7A7B" w14:textId="77777777" w:rsidR="002104FE" w:rsidRDefault="002104FE" w:rsidP="00FE213F">
            <w:pPr>
              <w:pStyle w:val="Plain"/>
              <w:spacing w:after="0"/>
              <w:jc w:val="center"/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</w:pPr>
          </w:p>
          <w:p w14:paraId="082E2A19" w14:textId="42D83CAC" w:rsidR="008906A4" w:rsidRPr="004A44F5" w:rsidRDefault="008906A4" w:rsidP="00FE213F">
            <w:pPr>
              <w:pStyle w:val="Plain"/>
              <w:spacing w:after="0"/>
              <w:jc w:val="center"/>
              <w:rPr>
                <w:rFonts w:asciiTheme="majorHAnsi" w:eastAsia="Calibri" w:hAnsiTheme="majorHAnsi" w:cstheme="majorHAnsi"/>
                <w:b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STATEMENT OF WORK </w:t>
            </w: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br/>
            </w:r>
          </w:p>
        </w:tc>
      </w:tr>
    </w:tbl>
    <w:p w14:paraId="121C85F9" w14:textId="77777777" w:rsidR="006F78FA" w:rsidRDefault="006F78FA" w:rsidP="006F78FA">
      <w:pPr>
        <w:tabs>
          <w:tab w:val="center" w:pos="4320"/>
          <w:tab w:val="right" w:pos="8640"/>
        </w:tabs>
        <w:jc w:val="center"/>
        <w:rPr>
          <w:rFonts w:asciiTheme="majorHAnsi" w:hAnsiTheme="majorHAnsi" w:cstheme="majorHAnsi"/>
          <w:sz w:val="18"/>
          <w:szCs w:val="18"/>
        </w:rPr>
      </w:pPr>
    </w:p>
    <w:p w14:paraId="7BA5C17B" w14:textId="692105A3" w:rsidR="006F78FA" w:rsidRPr="00903E53" w:rsidRDefault="006F78FA" w:rsidP="006F78FA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  <w:r w:rsidRPr="00903E53">
        <w:rPr>
          <w:rFonts w:asciiTheme="majorHAnsi" w:hAnsiTheme="majorHAnsi" w:cstheme="majorHAnsi"/>
          <w:sz w:val="18"/>
          <w:szCs w:val="18"/>
        </w:rPr>
        <w:t xml:space="preserve">This </w:t>
      </w:r>
      <w:r>
        <w:rPr>
          <w:rFonts w:asciiTheme="majorHAnsi" w:hAnsiTheme="majorHAnsi" w:cstheme="majorHAnsi"/>
          <w:sz w:val="18"/>
          <w:szCs w:val="18"/>
        </w:rPr>
        <w:t xml:space="preserve">Statement of Work (“SOW”) </w:t>
      </w:r>
      <w:r w:rsidRPr="00903E53">
        <w:rPr>
          <w:rFonts w:asciiTheme="majorHAnsi" w:hAnsiTheme="majorHAnsi" w:cstheme="majorHAnsi"/>
          <w:sz w:val="18"/>
          <w:szCs w:val="18"/>
        </w:rPr>
        <w:t xml:space="preserve">is for the </w:t>
      </w:r>
      <w:r>
        <w:rPr>
          <w:rFonts w:asciiTheme="majorHAnsi" w:hAnsiTheme="majorHAnsi" w:cstheme="majorHAnsi"/>
          <w:sz w:val="18"/>
          <w:szCs w:val="18"/>
        </w:rPr>
        <w:t xml:space="preserve">purchase and </w:t>
      </w:r>
      <w:r w:rsidR="008374C7">
        <w:rPr>
          <w:rFonts w:asciiTheme="majorHAnsi" w:hAnsiTheme="majorHAnsi" w:cstheme="majorHAnsi"/>
          <w:sz w:val="18"/>
          <w:szCs w:val="18"/>
        </w:rPr>
        <w:t xml:space="preserve">provision </w:t>
      </w:r>
      <w:r>
        <w:rPr>
          <w:rFonts w:asciiTheme="majorHAnsi" w:hAnsiTheme="majorHAnsi" w:cstheme="majorHAnsi"/>
          <w:sz w:val="18"/>
          <w:szCs w:val="18"/>
        </w:rPr>
        <w:t xml:space="preserve">of Services and Deliverables under the Professional Services </w:t>
      </w:r>
      <w:r w:rsidRPr="00903E53">
        <w:rPr>
          <w:rFonts w:asciiTheme="majorHAnsi" w:hAnsiTheme="majorHAnsi" w:cstheme="majorHAnsi"/>
          <w:sz w:val="18"/>
          <w:szCs w:val="18"/>
        </w:rPr>
        <w:t>Agreement referenced</w:t>
      </w:r>
      <w:r>
        <w:rPr>
          <w:rFonts w:asciiTheme="majorHAnsi" w:hAnsiTheme="majorHAnsi" w:cstheme="majorHAnsi"/>
          <w:sz w:val="18"/>
          <w:szCs w:val="18"/>
        </w:rPr>
        <w:t xml:space="preserve"> below.</w:t>
      </w:r>
      <w:r w:rsidRPr="00903E53">
        <w:rPr>
          <w:rFonts w:asciiTheme="majorHAnsi" w:hAnsiTheme="majorHAnsi" w:cstheme="majorHAnsi"/>
          <w:sz w:val="18"/>
          <w:szCs w:val="18"/>
        </w:rPr>
        <w:t xml:space="preserve"> Capitalized terms not defined in this </w:t>
      </w:r>
      <w:r>
        <w:rPr>
          <w:rFonts w:asciiTheme="majorHAnsi" w:hAnsiTheme="majorHAnsi" w:cstheme="majorHAnsi"/>
          <w:sz w:val="18"/>
          <w:szCs w:val="18"/>
        </w:rPr>
        <w:t xml:space="preserve">SOW </w:t>
      </w:r>
      <w:r w:rsidRPr="00903E53">
        <w:rPr>
          <w:rFonts w:asciiTheme="majorHAnsi" w:hAnsiTheme="majorHAnsi" w:cstheme="majorHAnsi"/>
          <w:sz w:val="18"/>
          <w:szCs w:val="18"/>
        </w:rPr>
        <w:t xml:space="preserve">have the meanings given in the </w:t>
      </w:r>
      <w:r>
        <w:rPr>
          <w:rFonts w:asciiTheme="majorHAnsi" w:hAnsiTheme="majorHAnsi" w:cstheme="majorHAnsi"/>
          <w:sz w:val="18"/>
          <w:szCs w:val="18"/>
        </w:rPr>
        <w:t>Professional Services Agreement</w:t>
      </w:r>
      <w:r w:rsidRPr="00903E53">
        <w:rPr>
          <w:rFonts w:asciiTheme="majorHAnsi" w:hAnsiTheme="majorHAnsi" w:cstheme="majorHAnsi"/>
          <w:sz w:val="18"/>
          <w:szCs w:val="18"/>
        </w:rPr>
        <w:t>.</w:t>
      </w:r>
    </w:p>
    <w:p w14:paraId="5CBC3C84" w14:textId="77777777" w:rsidR="006F78FA" w:rsidRPr="00B8725C" w:rsidRDefault="006F78FA" w:rsidP="00395EB1">
      <w:pPr>
        <w:tabs>
          <w:tab w:val="center" w:pos="4320"/>
          <w:tab w:val="right" w:pos="8640"/>
        </w:tabs>
        <w:ind w:left="4320" w:hanging="4320"/>
        <w:jc w:val="center"/>
        <w:rPr>
          <w:rFonts w:asciiTheme="majorHAnsi" w:eastAsia="Calibri" w:hAnsiTheme="majorHAnsi" w:cstheme="majorHAnsi"/>
          <w:bCs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155"/>
        <w:gridCol w:w="8059"/>
      </w:tblGrid>
      <w:tr w:rsidR="00824A17" w:rsidRPr="00903E53" w14:paraId="138F8E63" w14:textId="77777777" w:rsidTr="006C7A2B">
        <w:trPr>
          <w:jc w:val="center"/>
        </w:trPr>
        <w:tc>
          <w:tcPr>
            <w:tcW w:w="2155" w:type="dxa"/>
            <w:shd w:val="clear" w:color="auto" w:fill="F2F2F2" w:themeFill="background1" w:themeFillShade="F2"/>
            <w:vAlign w:val="center"/>
          </w:tcPr>
          <w:p w14:paraId="185EAE6B" w14:textId="45C76E6F" w:rsidR="00824A17" w:rsidRPr="00B1357B" w:rsidRDefault="006F78FA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 xml:space="preserve">Professional Services  </w:t>
            </w:r>
            <w:r w:rsidR="00824A17" w:rsidRPr="00B1357B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 xml:space="preserve"> Agreement</w:t>
            </w:r>
          </w:p>
        </w:tc>
        <w:tc>
          <w:tcPr>
            <w:tcW w:w="8059" w:type="dxa"/>
            <w:vAlign w:val="center"/>
          </w:tcPr>
          <w:p w14:paraId="0355F473" w14:textId="3A2A4C4B" w:rsidR="00824A17" w:rsidRPr="00903E53" w:rsidRDefault="006F78FA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Professional Services </w:t>
            </w:r>
            <w:r w:rsidR="00824A17" w:rsidRPr="00903E53">
              <w:rPr>
                <w:rFonts w:asciiTheme="majorHAnsi" w:eastAsia="Calibri" w:hAnsiTheme="majorHAnsi" w:cstheme="majorHAnsi"/>
                <w:sz w:val="18"/>
                <w:szCs w:val="18"/>
              </w:rPr>
              <w:t>Agreement between [</w:t>
            </w:r>
            <w:r w:rsidR="00A67EC1">
              <w:rPr>
                <w:rFonts w:asciiTheme="majorHAnsi" w:eastAsia="Calibri" w:hAnsiTheme="majorHAnsi" w:cstheme="majorHAnsi"/>
                <w:sz w:val="18"/>
                <w:szCs w:val="18"/>
              </w:rPr>
              <w:t>Customer</w:t>
            </w:r>
            <w:r w:rsidR="00824A17" w:rsidRPr="00903E53">
              <w:rPr>
                <w:rFonts w:asciiTheme="majorHAnsi" w:eastAsia="Calibri" w:hAnsiTheme="majorHAnsi" w:cstheme="majorHAnsi"/>
                <w:sz w:val="18"/>
                <w:szCs w:val="18"/>
              </w:rPr>
              <w:t>] and [</w:t>
            </w:r>
            <w:r w:rsidR="00A67EC1">
              <w:rPr>
                <w:rFonts w:asciiTheme="majorHAnsi" w:eastAsia="Calibri" w:hAnsiTheme="majorHAnsi" w:cstheme="majorHAnsi"/>
                <w:sz w:val="18"/>
                <w:szCs w:val="18"/>
              </w:rPr>
              <w:t>Provider</w:t>
            </w:r>
            <w:r w:rsidR="00824A17" w:rsidRPr="00903E53">
              <w:rPr>
                <w:rFonts w:asciiTheme="majorHAnsi" w:eastAsia="Calibri" w:hAnsiTheme="majorHAnsi" w:cstheme="majorHAnsi"/>
                <w:sz w:val="18"/>
                <w:szCs w:val="18"/>
              </w:rPr>
              <w:t>] dated as of XXX</w:t>
            </w:r>
          </w:p>
        </w:tc>
      </w:tr>
      <w:tr w:rsidR="00824A17" w:rsidRPr="00903E53" w14:paraId="773886B0" w14:textId="77777777" w:rsidTr="006C7A2B">
        <w:trPr>
          <w:jc w:val="center"/>
        </w:trPr>
        <w:tc>
          <w:tcPr>
            <w:tcW w:w="2155" w:type="dxa"/>
            <w:shd w:val="clear" w:color="auto" w:fill="F2F2F2" w:themeFill="background1" w:themeFillShade="F2"/>
            <w:vAlign w:val="center"/>
          </w:tcPr>
          <w:p w14:paraId="05561EB2" w14:textId="4017EC06" w:rsidR="00824A17" w:rsidRPr="00B1357B" w:rsidRDefault="006F78FA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SOW #:</w:t>
            </w:r>
          </w:p>
        </w:tc>
        <w:tc>
          <w:tcPr>
            <w:tcW w:w="8059" w:type="dxa"/>
            <w:vAlign w:val="center"/>
          </w:tcPr>
          <w:p w14:paraId="53E44504" w14:textId="77777777" w:rsidR="00824A17" w:rsidRPr="00903E53" w:rsidRDefault="00824A17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sz w:val="18"/>
                <w:szCs w:val="18"/>
              </w:rPr>
            </w:pPr>
          </w:p>
        </w:tc>
      </w:tr>
      <w:tr w:rsidR="006F78FA" w:rsidRPr="00903E53" w14:paraId="1E76EE14" w14:textId="77777777" w:rsidTr="006C7A2B">
        <w:trPr>
          <w:jc w:val="center"/>
        </w:trPr>
        <w:tc>
          <w:tcPr>
            <w:tcW w:w="2155" w:type="dxa"/>
            <w:shd w:val="clear" w:color="auto" w:fill="F2F2F2" w:themeFill="background1" w:themeFillShade="F2"/>
            <w:vAlign w:val="center"/>
          </w:tcPr>
          <w:p w14:paraId="2CF94009" w14:textId="6311BE30" w:rsidR="006F78FA" w:rsidRDefault="006F78FA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SOW Effective Date:</w:t>
            </w:r>
          </w:p>
        </w:tc>
        <w:tc>
          <w:tcPr>
            <w:tcW w:w="8059" w:type="dxa"/>
            <w:vAlign w:val="center"/>
          </w:tcPr>
          <w:p w14:paraId="711A713C" w14:textId="77777777" w:rsidR="006F78FA" w:rsidRPr="00903E53" w:rsidRDefault="006F78FA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sz w:val="18"/>
                <w:szCs w:val="18"/>
              </w:rPr>
            </w:pPr>
          </w:p>
        </w:tc>
      </w:tr>
      <w:tr w:rsidR="000723CF" w:rsidRPr="00903E53" w14:paraId="01E2E0D2" w14:textId="77777777" w:rsidTr="006C7A2B">
        <w:trPr>
          <w:jc w:val="center"/>
        </w:trPr>
        <w:tc>
          <w:tcPr>
            <w:tcW w:w="2155" w:type="dxa"/>
            <w:shd w:val="clear" w:color="auto" w:fill="F2F2F2" w:themeFill="background1" w:themeFillShade="F2"/>
            <w:vAlign w:val="center"/>
          </w:tcPr>
          <w:p w14:paraId="741548B6" w14:textId="3C3992C9" w:rsidR="000723CF" w:rsidRDefault="000723CF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SOW Term:</w:t>
            </w:r>
          </w:p>
        </w:tc>
        <w:tc>
          <w:tcPr>
            <w:tcW w:w="8059" w:type="dxa"/>
            <w:vAlign w:val="center"/>
          </w:tcPr>
          <w:p w14:paraId="6F9352F8" w14:textId="733F41BE" w:rsidR="000723CF" w:rsidRPr="003E62EF" w:rsidRDefault="00742F4D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Cs/>
                <w:sz w:val="18"/>
                <w:szCs w:val="18"/>
              </w:rPr>
            </w:pPr>
            <w:r>
              <w:rPr>
                <w:rFonts w:asciiTheme="majorHAnsi" w:eastAsia="Calibri" w:hAnsiTheme="majorHAnsi" w:cstheme="majorHAnsi"/>
                <w:bCs/>
                <w:sz w:val="18"/>
                <w:szCs w:val="18"/>
              </w:rPr>
              <w:t xml:space="preserve">__ days from the SOW Effective Date </w:t>
            </w:r>
          </w:p>
        </w:tc>
      </w:tr>
    </w:tbl>
    <w:p w14:paraId="6B7711AC" w14:textId="77777777" w:rsidR="000723CF" w:rsidRDefault="000723CF" w:rsidP="000723CF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p w14:paraId="51EDF290" w14:textId="77777777" w:rsidR="000723CF" w:rsidRDefault="000723CF" w:rsidP="000723CF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1"/>
        <w:gridCol w:w="7823"/>
      </w:tblGrid>
      <w:tr w:rsidR="000723CF" w:rsidRPr="00B9348E" w14:paraId="20C19DB4" w14:textId="77777777" w:rsidTr="006C7A2B">
        <w:trPr>
          <w:trHeight w:val="360"/>
        </w:trPr>
        <w:tc>
          <w:tcPr>
            <w:tcW w:w="10214" w:type="dxa"/>
            <w:gridSpan w:val="2"/>
            <w:shd w:val="clear" w:color="auto" w:fill="F2F2F2" w:themeFill="background1" w:themeFillShade="F2"/>
            <w:vAlign w:val="center"/>
          </w:tcPr>
          <w:p w14:paraId="307F5A8D" w14:textId="58F8E719" w:rsidR="000723CF" w:rsidRPr="00B9348E" w:rsidRDefault="008374C7" w:rsidP="00FE213F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Theme="majorHAnsi" w:hAnsiTheme="majorHAnsi" w:cstheme="majorHAnsi"/>
                <w:b/>
                <w:szCs w:val="18"/>
              </w:rPr>
              <w:t xml:space="preserve">SPECIFICATIONS </w:t>
            </w:r>
          </w:p>
        </w:tc>
      </w:tr>
      <w:tr w:rsidR="000723CF" w:rsidRPr="00B9348E" w14:paraId="093DE359" w14:textId="77777777" w:rsidTr="00FE213F">
        <w:trPr>
          <w:trHeight w:val="20"/>
        </w:trPr>
        <w:tc>
          <w:tcPr>
            <w:tcW w:w="2391" w:type="dxa"/>
            <w:shd w:val="clear" w:color="auto" w:fill="auto"/>
            <w:vAlign w:val="center"/>
          </w:tcPr>
          <w:p w14:paraId="3ECBCAFF" w14:textId="520237DD" w:rsidR="000723CF" w:rsidRPr="00B9348E" w:rsidRDefault="00EF3573" w:rsidP="00FE213F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Description of Services</w:t>
            </w:r>
          </w:p>
        </w:tc>
        <w:tc>
          <w:tcPr>
            <w:tcW w:w="7823" w:type="dxa"/>
            <w:shd w:val="clear" w:color="auto" w:fill="auto"/>
            <w:vAlign w:val="center"/>
          </w:tcPr>
          <w:p w14:paraId="2B3772DA" w14:textId="767FBFA9" w:rsidR="000723CF" w:rsidRPr="00C638B0" w:rsidRDefault="000723CF" w:rsidP="00FE213F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 w:rsidRPr="00C638B0">
              <w:rPr>
                <w:rFonts w:asciiTheme="majorHAnsi" w:hAnsiTheme="majorHAnsi" w:cstheme="majorHAnsi"/>
                <w:b/>
                <w:szCs w:val="18"/>
              </w:rPr>
              <w:t xml:space="preserve"> </w:t>
            </w:r>
            <w:r w:rsidR="008374C7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[Describe or attach or link to reference document] </w:t>
            </w:r>
          </w:p>
        </w:tc>
      </w:tr>
      <w:tr w:rsidR="000723CF" w:rsidRPr="00B9348E" w14:paraId="550C0F25" w14:textId="77777777" w:rsidTr="00FE213F">
        <w:trPr>
          <w:trHeight w:val="197"/>
        </w:trPr>
        <w:tc>
          <w:tcPr>
            <w:tcW w:w="2391" w:type="dxa"/>
            <w:shd w:val="clear" w:color="auto" w:fill="auto"/>
            <w:vAlign w:val="center"/>
          </w:tcPr>
          <w:p w14:paraId="2647921E" w14:textId="62C1ADEB" w:rsidR="000723CF" w:rsidRPr="00B9348E" w:rsidRDefault="00EF3573" w:rsidP="00FE213F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Description of Deliverables</w:t>
            </w:r>
          </w:p>
        </w:tc>
        <w:tc>
          <w:tcPr>
            <w:tcW w:w="7823" w:type="dxa"/>
            <w:shd w:val="clear" w:color="auto" w:fill="auto"/>
            <w:vAlign w:val="center"/>
          </w:tcPr>
          <w:p w14:paraId="22BD5900" w14:textId="652C5278" w:rsidR="000723CF" w:rsidRPr="00C638B0" w:rsidRDefault="000723CF" w:rsidP="00FE213F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 w:rsidRPr="00C638B0">
              <w:rPr>
                <w:rFonts w:asciiTheme="majorHAnsi" w:hAnsiTheme="majorHAnsi" w:cstheme="majorHAnsi"/>
                <w:b/>
                <w:szCs w:val="18"/>
              </w:rPr>
              <w:t xml:space="preserve"> </w:t>
            </w:r>
            <w:r w:rsidR="008374C7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[Describe or attach or link to reference document]</w:t>
            </w:r>
          </w:p>
        </w:tc>
      </w:tr>
    </w:tbl>
    <w:p w14:paraId="7948BADE" w14:textId="77777777" w:rsidR="00747C47" w:rsidRDefault="00747C47" w:rsidP="000723CF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25"/>
        <w:gridCol w:w="1800"/>
        <w:gridCol w:w="2994"/>
        <w:gridCol w:w="2995"/>
      </w:tblGrid>
      <w:tr w:rsidR="000723CF" w:rsidRPr="00B9348E" w14:paraId="7788D5F7" w14:textId="77777777" w:rsidTr="006C7A2B">
        <w:trPr>
          <w:trHeight w:val="360"/>
        </w:trPr>
        <w:tc>
          <w:tcPr>
            <w:tcW w:w="10214" w:type="dxa"/>
            <w:gridSpan w:val="4"/>
            <w:shd w:val="clear" w:color="auto" w:fill="F2F2F2" w:themeFill="background1" w:themeFillShade="F2"/>
            <w:vAlign w:val="center"/>
          </w:tcPr>
          <w:p w14:paraId="56257F13" w14:textId="0B43FBE0" w:rsidR="000723CF" w:rsidRPr="00B9348E" w:rsidRDefault="008374C7" w:rsidP="00FE213F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Theme="majorHAnsi" w:hAnsiTheme="majorHAnsi" w:cstheme="majorHAnsi"/>
                <w:b/>
                <w:szCs w:val="18"/>
              </w:rPr>
              <w:t xml:space="preserve">CUSTOMER DEPENDENCIES </w:t>
            </w: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(See Section 3.2 of Professional Services Agreement)</w:t>
            </w:r>
          </w:p>
        </w:tc>
      </w:tr>
      <w:tr w:rsidR="00EF3573" w:rsidRPr="00B9348E" w14:paraId="3057A8CB" w14:textId="77777777" w:rsidTr="00EF3573">
        <w:trPr>
          <w:trHeight w:val="20"/>
        </w:trPr>
        <w:tc>
          <w:tcPr>
            <w:tcW w:w="2425" w:type="dxa"/>
            <w:shd w:val="clear" w:color="auto" w:fill="auto"/>
            <w:vAlign w:val="center"/>
          </w:tcPr>
          <w:p w14:paraId="57854B4E" w14:textId="643141BB" w:rsidR="00EF3573" w:rsidRPr="00B9348E" w:rsidRDefault="008374C7" w:rsidP="00FE213F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Customer Dependency: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2FA13C6A" w14:textId="461F3348" w:rsidR="00EF3573" w:rsidRPr="00EF3573" w:rsidRDefault="008374C7" w:rsidP="00FE213F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Theme="majorHAnsi" w:hAnsiTheme="majorHAnsi" w:cstheme="majorHAnsi"/>
                <w:bCs/>
                <w:szCs w:val="18"/>
              </w:rPr>
              <w:t>Description</w:t>
            </w:r>
            <w:r w:rsidR="00EF3573">
              <w:rPr>
                <w:rFonts w:asciiTheme="majorHAnsi" w:hAnsiTheme="majorHAnsi" w:cstheme="majorHAnsi"/>
                <w:bCs/>
                <w:szCs w:val="18"/>
              </w:rPr>
              <w:t>:</w:t>
            </w:r>
          </w:p>
        </w:tc>
        <w:tc>
          <w:tcPr>
            <w:tcW w:w="2994" w:type="dxa"/>
            <w:shd w:val="clear" w:color="auto" w:fill="auto"/>
            <w:vAlign w:val="center"/>
          </w:tcPr>
          <w:p w14:paraId="30B711E1" w14:textId="774B65A1" w:rsidR="00EF3573" w:rsidRPr="00EF3573" w:rsidRDefault="008374C7" w:rsidP="00FE213F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Theme="majorHAnsi" w:hAnsiTheme="majorHAnsi" w:cstheme="majorHAnsi"/>
                <w:bCs/>
                <w:szCs w:val="18"/>
              </w:rPr>
              <w:t>Due Date</w:t>
            </w:r>
            <w:r w:rsidR="00EF3573">
              <w:rPr>
                <w:rFonts w:asciiTheme="majorHAnsi" w:hAnsiTheme="majorHAnsi" w:cstheme="majorHAnsi"/>
                <w:bCs/>
                <w:szCs w:val="18"/>
              </w:rPr>
              <w:t>: (</w:t>
            </w:r>
            <w:r w:rsidR="00EF3573" w:rsidRPr="00EF3573">
              <w:rPr>
                <w:rFonts w:asciiTheme="majorHAnsi" w:hAnsiTheme="majorHAnsi" w:cstheme="majorHAnsi"/>
                <w:bCs/>
                <w:i/>
                <w:iCs/>
                <w:szCs w:val="18"/>
              </w:rPr>
              <w:t>if any</w:t>
            </w:r>
            <w:r w:rsidR="00EF3573">
              <w:rPr>
                <w:rFonts w:asciiTheme="majorHAnsi" w:hAnsiTheme="majorHAnsi" w:cstheme="majorHAnsi"/>
                <w:bCs/>
                <w:szCs w:val="18"/>
              </w:rPr>
              <w:t>)</w:t>
            </w:r>
          </w:p>
        </w:tc>
        <w:tc>
          <w:tcPr>
            <w:tcW w:w="2995" w:type="dxa"/>
            <w:shd w:val="clear" w:color="auto" w:fill="auto"/>
            <w:vAlign w:val="center"/>
          </w:tcPr>
          <w:p w14:paraId="2FA6E2CD" w14:textId="06544EEF" w:rsidR="00EF3573" w:rsidRPr="00EF3573" w:rsidRDefault="008374C7" w:rsidP="00FE213F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Theme="majorHAnsi" w:hAnsiTheme="majorHAnsi" w:cstheme="majorHAnsi"/>
                <w:bCs/>
                <w:szCs w:val="18"/>
              </w:rPr>
              <w:t>Notes:</w:t>
            </w:r>
          </w:p>
        </w:tc>
      </w:tr>
      <w:tr w:rsidR="00EF3573" w:rsidRPr="00B9348E" w14:paraId="26BB2516" w14:textId="77777777" w:rsidTr="00EF3573">
        <w:trPr>
          <w:trHeight w:val="20"/>
        </w:trPr>
        <w:tc>
          <w:tcPr>
            <w:tcW w:w="2425" w:type="dxa"/>
            <w:shd w:val="clear" w:color="auto" w:fill="auto"/>
            <w:vAlign w:val="center"/>
          </w:tcPr>
          <w:p w14:paraId="3B4DC78B" w14:textId="77777777" w:rsidR="00EF3573" w:rsidRDefault="00EF3573" w:rsidP="00FE213F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31ECF763" w14:textId="77777777" w:rsidR="00EF3573" w:rsidRDefault="00EF3573" w:rsidP="00FE213F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</w:p>
        </w:tc>
        <w:tc>
          <w:tcPr>
            <w:tcW w:w="2994" w:type="dxa"/>
            <w:shd w:val="clear" w:color="auto" w:fill="auto"/>
            <w:vAlign w:val="center"/>
          </w:tcPr>
          <w:p w14:paraId="6ADB6D46" w14:textId="77777777" w:rsidR="00EF3573" w:rsidRDefault="00EF3573" w:rsidP="00FE213F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</w:p>
        </w:tc>
        <w:tc>
          <w:tcPr>
            <w:tcW w:w="2995" w:type="dxa"/>
            <w:shd w:val="clear" w:color="auto" w:fill="auto"/>
            <w:vAlign w:val="center"/>
          </w:tcPr>
          <w:p w14:paraId="7EFC0E3D" w14:textId="77777777" w:rsidR="00EF3573" w:rsidRDefault="00EF3573" w:rsidP="00FE213F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</w:p>
        </w:tc>
      </w:tr>
      <w:tr w:rsidR="00EF3573" w:rsidRPr="00B9348E" w14:paraId="3C832777" w14:textId="77777777" w:rsidTr="00EF3573">
        <w:trPr>
          <w:trHeight w:val="20"/>
        </w:trPr>
        <w:tc>
          <w:tcPr>
            <w:tcW w:w="2425" w:type="dxa"/>
            <w:shd w:val="clear" w:color="auto" w:fill="auto"/>
            <w:vAlign w:val="center"/>
          </w:tcPr>
          <w:p w14:paraId="2B88BF62" w14:textId="77777777" w:rsidR="00EF3573" w:rsidRDefault="00EF3573" w:rsidP="00FE213F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3822E89F" w14:textId="77777777" w:rsidR="00EF3573" w:rsidRDefault="00EF3573" w:rsidP="00FE213F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</w:p>
        </w:tc>
        <w:tc>
          <w:tcPr>
            <w:tcW w:w="2994" w:type="dxa"/>
            <w:shd w:val="clear" w:color="auto" w:fill="auto"/>
            <w:vAlign w:val="center"/>
          </w:tcPr>
          <w:p w14:paraId="2E42E352" w14:textId="77777777" w:rsidR="00EF3573" w:rsidRDefault="00EF3573" w:rsidP="00FE213F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</w:p>
        </w:tc>
        <w:tc>
          <w:tcPr>
            <w:tcW w:w="2995" w:type="dxa"/>
            <w:shd w:val="clear" w:color="auto" w:fill="auto"/>
            <w:vAlign w:val="center"/>
          </w:tcPr>
          <w:p w14:paraId="5717862C" w14:textId="77777777" w:rsidR="00EF3573" w:rsidRDefault="00EF3573" w:rsidP="00FE213F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</w:p>
        </w:tc>
      </w:tr>
    </w:tbl>
    <w:p w14:paraId="1876F053" w14:textId="77777777" w:rsidR="008374C7" w:rsidRDefault="008374C7" w:rsidP="008374C7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25"/>
        <w:gridCol w:w="1800"/>
        <w:gridCol w:w="2994"/>
        <w:gridCol w:w="2995"/>
      </w:tblGrid>
      <w:tr w:rsidR="008374C7" w:rsidRPr="00B9348E" w14:paraId="45979BCE" w14:textId="77777777" w:rsidTr="00501D61">
        <w:trPr>
          <w:trHeight w:val="360"/>
        </w:trPr>
        <w:tc>
          <w:tcPr>
            <w:tcW w:w="10214" w:type="dxa"/>
            <w:gridSpan w:val="4"/>
            <w:shd w:val="clear" w:color="auto" w:fill="F2F2F2" w:themeFill="background1" w:themeFillShade="F2"/>
            <w:vAlign w:val="center"/>
          </w:tcPr>
          <w:p w14:paraId="25EE64A4" w14:textId="2B3057B7" w:rsidR="008374C7" w:rsidRPr="00B9348E" w:rsidRDefault="008374C7" w:rsidP="00501D61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Theme="majorHAnsi" w:hAnsiTheme="majorHAnsi" w:cstheme="majorHAnsi"/>
                <w:b/>
                <w:szCs w:val="18"/>
              </w:rPr>
              <w:t xml:space="preserve">ACCEPTANCE </w:t>
            </w: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(See Section 3.4 of Professional Services Agreement)</w:t>
            </w:r>
          </w:p>
        </w:tc>
      </w:tr>
      <w:tr w:rsidR="008374C7" w:rsidRPr="00B9348E" w14:paraId="66176607" w14:textId="77777777" w:rsidTr="00501D61">
        <w:trPr>
          <w:trHeight w:val="20"/>
        </w:trPr>
        <w:tc>
          <w:tcPr>
            <w:tcW w:w="2425" w:type="dxa"/>
            <w:shd w:val="clear" w:color="auto" w:fill="auto"/>
            <w:vAlign w:val="center"/>
          </w:tcPr>
          <w:p w14:paraId="6440F876" w14:textId="77777777" w:rsidR="008374C7" w:rsidRPr="00B9348E" w:rsidRDefault="008374C7" w:rsidP="00501D61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Deliverable: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2B88C3C6" w14:textId="77777777" w:rsidR="008374C7" w:rsidRPr="00EF3573" w:rsidRDefault="008374C7" w:rsidP="00501D61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Theme="majorHAnsi" w:hAnsiTheme="majorHAnsi" w:cstheme="majorHAnsi"/>
                <w:bCs/>
                <w:szCs w:val="18"/>
              </w:rPr>
              <w:t>Due Date:</w:t>
            </w:r>
          </w:p>
        </w:tc>
        <w:tc>
          <w:tcPr>
            <w:tcW w:w="2994" w:type="dxa"/>
            <w:shd w:val="clear" w:color="auto" w:fill="auto"/>
            <w:vAlign w:val="center"/>
          </w:tcPr>
          <w:p w14:paraId="38CB54E7" w14:textId="767DE581" w:rsidR="008374C7" w:rsidRPr="00EF3573" w:rsidRDefault="008374C7" w:rsidP="00501D61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Theme="majorHAnsi" w:hAnsiTheme="majorHAnsi" w:cstheme="majorHAnsi"/>
                <w:bCs/>
                <w:szCs w:val="18"/>
              </w:rPr>
              <w:t xml:space="preserve">Subject to Acceptance: </w:t>
            </w:r>
            <w:r w:rsidRPr="00EF3573">
              <w:rPr>
                <w:rFonts w:asciiTheme="majorHAnsi" w:hAnsiTheme="majorHAnsi" w:cstheme="majorHAnsi"/>
                <w:bCs/>
                <w:i/>
                <w:iCs/>
                <w:szCs w:val="18"/>
              </w:rPr>
              <w:t>(Y/N)</w:t>
            </w:r>
          </w:p>
        </w:tc>
        <w:tc>
          <w:tcPr>
            <w:tcW w:w="2995" w:type="dxa"/>
            <w:shd w:val="clear" w:color="auto" w:fill="auto"/>
            <w:vAlign w:val="center"/>
          </w:tcPr>
          <w:p w14:paraId="6B84F0D1" w14:textId="6C01317A" w:rsidR="008374C7" w:rsidRPr="00EF3573" w:rsidRDefault="008374C7" w:rsidP="00501D61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Theme="majorHAnsi" w:hAnsiTheme="majorHAnsi" w:cstheme="majorHAnsi"/>
                <w:bCs/>
                <w:szCs w:val="18"/>
              </w:rPr>
              <w:t>Notes:</w:t>
            </w:r>
          </w:p>
        </w:tc>
      </w:tr>
      <w:tr w:rsidR="008374C7" w:rsidRPr="00B9348E" w14:paraId="6A51A7A3" w14:textId="77777777" w:rsidTr="00501D61">
        <w:trPr>
          <w:trHeight w:val="20"/>
        </w:trPr>
        <w:tc>
          <w:tcPr>
            <w:tcW w:w="2425" w:type="dxa"/>
            <w:shd w:val="clear" w:color="auto" w:fill="auto"/>
            <w:vAlign w:val="center"/>
          </w:tcPr>
          <w:p w14:paraId="2AB20E29" w14:textId="77777777" w:rsidR="008374C7" w:rsidRDefault="008374C7" w:rsidP="00501D61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0BD5F8CA" w14:textId="77777777" w:rsidR="008374C7" w:rsidRDefault="008374C7" w:rsidP="00501D61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</w:p>
        </w:tc>
        <w:tc>
          <w:tcPr>
            <w:tcW w:w="2994" w:type="dxa"/>
            <w:shd w:val="clear" w:color="auto" w:fill="auto"/>
            <w:vAlign w:val="center"/>
          </w:tcPr>
          <w:p w14:paraId="2AB61235" w14:textId="77777777" w:rsidR="008374C7" w:rsidRDefault="008374C7" w:rsidP="00501D61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</w:p>
        </w:tc>
        <w:tc>
          <w:tcPr>
            <w:tcW w:w="2995" w:type="dxa"/>
            <w:shd w:val="clear" w:color="auto" w:fill="auto"/>
            <w:vAlign w:val="center"/>
          </w:tcPr>
          <w:p w14:paraId="25E55745" w14:textId="77777777" w:rsidR="008374C7" w:rsidRDefault="008374C7" w:rsidP="00501D61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</w:p>
        </w:tc>
      </w:tr>
      <w:tr w:rsidR="008374C7" w:rsidRPr="00B9348E" w14:paraId="7B2D9C11" w14:textId="77777777" w:rsidTr="00501D61">
        <w:trPr>
          <w:trHeight w:val="20"/>
        </w:trPr>
        <w:tc>
          <w:tcPr>
            <w:tcW w:w="2425" w:type="dxa"/>
            <w:shd w:val="clear" w:color="auto" w:fill="auto"/>
            <w:vAlign w:val="center"/>
          </w:tcPr>
          <w:p w14:paraId="5999138C" w14:textId="77777777" w:rsidR="008374C7" w:rsidRDefault="008374C7" w:rsidP="00501D61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608FBAF3" w14:textId="77777777" w:rsidR="008374C7" w:rsidRDefault="008374C7" w:rsidP="00501D61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</w:p>
        </w:tc>
        <w:tc>
          <w:tcPr>
            <w:tcW w:w="2994" w:type="dxa"/>
            <w:shd w:val="clear" w:color="auto" w:fill="auto"/>
            <w:vAlign w:val="center"/>
          </w:tcPr>
          <w:p w14:paraId="0503D4FF" w14:textId="77777777" w:rsidR="008374C7" w:rsidRDefault="008374C7" w:rsidP="00501D61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</w:p>
        </w:tc>
        <w:tc>
          <w:tcPr>
            <w:tcW w:w="2995" w:type="dxa"/>
            <w:shd w:val="clear" w:color="auto" w:fill="auto"/>
            <w:vAlign w:val="center"/>
          </w:tcPr>
          <w:p w14:paraId="7F0EF082" w14:textId="77777777" w:rsidR="008374C7" w:rsidRDefault="008374C7" w:rsidP="00501D61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</w:p>
        </w:tc>
      </w:tr>
    </w:tbl>
    <w:p w14:paraId="4E36A536" w14:textId="77777777" w:rsidR="009A1C51" w:rsidRDefault="009A1C51" w:rsidP="009A1C51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25"/>
        <w:gridCol w:w="7789"/>
      </w:tblGrid>
      <w:tr w:rsidR="009A1C51" w:rsidRPr="00B9348E" w14:paraId="695812C0" w14:textId="77777777" w:rsidTr="00501D61">
        <w:trPr>
          <w:trHeight w:val="360"/>
        </w:trPr>
        <w:tc>
          <w:tcPr>
            <w:tcW w:w="10214" w:type="dxa"/>
            <w:gridSpan w:val="2"/>
            <w:shd w:val="clear" w:color="auto" w:fill="F2F2F2" w:themeFill="background1" w:themeFillShade="F2"/>
            <w:vAlign w:val="center"/>
          </w:tcPr>
          <w:p w14:paraId="216CE348" w14:textId="1DA7B7BD" w:rsidR="009A1C51" w:rsidRPr="00B9348E" w:rsidRDefault="009A1C51" w:rsidP="00501D61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Theme="majorHAnsi" w:hAnsiTheme="majorHAnsi" w:cstheme="majorHAnsi"/>
                <w:b/>
                <w:szCs w:val="18"/>
              </w:rPr>
              <w:t xml:space="preserve">THIRD-PARTY MATERIALS </w:t>
            </w: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(See Section 5.2 of Professional Services Agreement)</w:t>
            </w:r>
          </w:p>
        </w:tc>
      </w:tr>
      <w:tr w:rsidR="009A1C51" w:rsidRPr="00B9348E" w14:paraId="0267E144" w14:textId="77777777" w:rsidTr="000E1367">
        <w:trPr>
          <w:trHeight w:val="20"/>
        </w:trPr>
        <w:tc>
          <w:tcPr>
            <w:tcW w:w="2425" w:type="dxa"/>
            <w:shd w:val="clear" w:color="auto" w:fill="auto"/>
            <w:vAlign w:val="center"/>
          </w:tcPr>
          <w:p w14:paraId="72D44888" w14:textId="17F17DEB" w:rsidR="009A1C51" w:rsidRPr="00B9348E" w:rsidRDefault="009A1C51" w:rsidP="00501D61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Third-Party Materials</w:t>
            </w:r>
          </w:p>
        </w:tc>
        <w:tc>
          <w:tcPr>
            <w:tcW w:w="7789" w:type="dxa"/>
            <w:shd w:val="clear" w:color="auto" w:fill="auto"/>
            <w:vAlign w:val="center"/>
          </w:tcPr>
          <w:p w14:paraId="0265472B" w14:textId="5127F00C" w:rsidR="009A1C51" w:rsidRPr="00EF3573" w:rsidRDefault="009A1C51" w:rsidP="00501D61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(List any Third-Party Materials</w:t>
            </w:r>
            <w:r w:rsidR="00742F4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 to be</w:t>
            </w: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 included in Deliverables)</w:t>
            </w:r>
          </w:p>
        </w:tc>
      </w:tr>
      <w:tr w:rsidR="007E3701" w:rsidRPr="00B9348E" w14:paraId="6E700E0E" w14:textId="77777777" w:rsidTr="00333C14">
        <w:trPr>
          <w:trHeight w:val="20"/>
        </w:trPr>
        <w:tc>
          <w:tcPr>
            <w:tcW w:w="2425" w:type="dxa"/>
            <w:vMerge w:val="restart"/>
            <w:shd w:val="clear" w:color="auto" w:fill="auto"/>
            <w:vAlign w:val="center"/>
          </w:tcPr>
          <w:p w14:paraId="66399A5C" w14:textId="0D15401B" w:rsidR="007E3701" w:rsidRDefault="007E3701" w:rsidP="00501D61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Open Source:</w:t>
            </w:r>
          </w:p>
        </w:tc>
        <w:tc>
          <w:tcPr>
            <w:tcW w:w="7789" w:type="dxa"/>
            <w:shd w:val="clear" w:color="auto" w:fill="auto"/>
            <w:vAlign w:val="center"/>
          </w:tcPr>
          <w:p w14:paraId="678EDAE2" w14:textId="6D07B899" w:rsidR="007E3701" w:rsidRDefault="007E3701" w:rsidP="00501D61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(List and include complete license and copyright attribution information for any Open Source </w:t>
            </w:r>
            <w:r w:rsidR="00742F4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to be </w:t>
            </w: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included in Deliverables)</w:t>
            </w:r>
          </w:p>
        </w:tc>
      </w:tr>
      <w:tr w:rsidR="007E3701" w:rsidRPr="00B9348E" w14:paraId="4E1C7E06" w14:textId="77777777" w:rsidTr="00E23126">
        <w:trPr>
          <w:trHeight w:val="20"/>
        </w:trPr>
        <w:tc>
          <w:tcPr>
            <w:tcW w:w="2425" w:type="dxa"/>
            <w:vMerge/>
            <w:shd w:val="clear" w:color="auto" w:fill="auto"/>
            <w:vAlign w:val="center"/>
          </w:tcPr>
          <w:p w14:paraId="5BD815E3" w14:textId="77777777" w:rsidR="007E3701" w:rsidRDefault="007E3701" w:rsidP="00501D61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7789" w:type="dxa"/>
            <w:shd w:val="clear" w:color="auto" w:fill="auto"/>
            <w:vAlign w:val="center"/>
          </w:tcPr>
          <w:p w14:paraId="1A47C34F" w14:textId="09ECF342" w:rsidR="007E3701" w:rsidRDefault="007E3701" w:rsidP="00501D61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 w:rsidRPr="00AF582E"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Cs w:val="18"/>
              </w:rPr>
              <w:t>Open Source under a Copyleft License:</w:t>
            </w:r>
            <w:r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Cs w:val="18"/>
              </w:rPr>
              <w:t xml:space="preserve"> </w:t>
            </w: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(Specify if Open Source provided under a Copyleft License is permitted by Customer and, if so, list)(See Section 5.3(c) of Professional Services Agreement)</w:t>
            </w:r>
          </w:p>
        </w:tc>
      </w:tr>
    </w:tbl>
    <w:p w14:paraId="12B894F1" w14:textId="77777777" w:rsidR="009A1C51" w:rsidRDefault="009A1C51" w:rsidP="008374C7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5"/>
        <w:gridCol w:w="1710"/>
        <w:gridCol w:w="7789"/>
      </w:tblGrid>
      <w:tr w:rsidR="003E1D1A" w:rsidRPr="00B9348E" w14:paraId="4F0F0CB6" w14:textId="77777777" w:rsidTr="00FE213F">
        <w:trPr>
          <w:trHeight w:val="360"/>
        </w:trPr>
        <w:tc>
          <w:tcPr>
            <w:tcW w:w="10214" w:type="dxa"/>
            <w:gridSpan w:val="3"/>
            <w:shd w:val="clear" w:color="auto" w:fill="F2F2F2" w:themeFill="background1" w:themeFillShade="F2"/>
            <w:vAlign w:val="center"/>
          </w:tcPr>
          <w:p w14:paraId="049E7C31" w14:textId="492B8087" w:rsidR="003E1D1A" w:rsidRPr="00B9348E" w:rsidRDefault="003E1D1A" w:rsidP="00FE213F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Theme="majorHAnsi" w:hAnsiTheme="majorHAnsi" w:cstheme="majorHAnsi"/>
                <w:b/>
                <w:szCs w:val="18"/>
              </w:rPr>
              <w:t>RIGHTS IN DELIVERABLES</w:t>
            </w:r>
            <w:r w:rsidR="00747C47">
              <w:rPr>
                <w:rFonts w:asciiTheme="majorHAnsi" w:hAnsiTheme="majorHAnsi" w:cstheme="majorHAnsi"/>
                <w:b/>
                <w:szCs w:val="18"/>
              </w:rPr>
              <w:t xml:space="preserve"> </w:t>
            </w:r>
            <w:r w:rsidR="00747C47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(</w:t>
            </w:r>
            <w:r w:rsidR="005C6805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See </w:t>
            </w:r>
            <w:r w:rsidR="00747C47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Section 6 of Professional Services </w:t>
            </w:r>
            <w:r w:rsidR="008374C7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Agreement</w:t>
            </w:r>
            <w:r w:rsidR="00747C47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)</w:t>
            </w:r>
          </w:p>
        </w:tc>
      </w:tr>
      <w:tr w:rsidR="00021954" w:rsidRPr="00B9348E" w14:paraId="1141F74D" w14:textId="77777777" w:rsidTr="00EA41A7">
        <w:trPr>
          <w:trHeight w:val="20"/>
        </w:trPr>
        <w:tc>
          <w:tcPr>
            <w:tcW w:w="10214" w:type="dxa"/>
            <w:gridSpan w:val="3"/>
            <w:shd w:val="clear" w:color="auto" w:fill="auto"/>
            <w:vAlign w:val="center"/>
          </w:tcPr>
          <w:p w14:paraId="46DC6CAD" w14:textId="5C41C1F6" w:rsidR="00021954" w:rsidRPr="00021954" w:rsidRDefault="00021954" w:rsidP="00021954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eastAsia="Calibri" w:hAnsiTheme="majorHAnsi" w:cstheme="majorHAnsi"/>
                <w:b/>
                <w:iCs/>
                <w:color w:val="808080" w:themeColor="background1" w:themeShade="80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 xml:space="preserve">All Deliverables are [Licensed Deliverables][Assigned Deliverables] in accordance with the selection made by the parties under </w:t>
            </w:r>
            <w:r w:rsidRPr="00021954">
              <w:rPr>
                <w:rFonts w:asciiTheme="majorHAnsi" w:eastAsia="Calibri" w:hAnsiTheme="majorHAnsi" w:cstheme="majorHAnsi"/>
                <w:b/>
                <w:iCs/>
                <w:color w:val="0000FF"/>
                <w:szCs w:val="18"/>
              </w:rPr>
              <w:t>Rights in Deliverables</w:t>
            </w:r>
            <w:r>
              <w:rPr>
                <w:rFonts w:asciiTheme="majorHAnsi" w:eastAsia="Calibri" w:hAnsiTheme="majorHAnsi" w:cstheme="majorHAnsi"/>
                <w:b/>
                <w:iCs/>
                <w:color w:val="808080" w:themeColor="background1" w:themeShade="80"/>
                <w:szCs w:val="18"/>
              </w:rPr>
              <w:t xml:space="preserve"> </w:t>
            </w:r>
            <w:r>
              <w:rPr>
                <w:rFonts w:asciiTheme="majorHAnsi" w:hAnsiTheme="majorHAnsi" w:cstheme="majorHAnsi"/>
                <w:szCs w:val="18"/>
              </w:rPr>
              <w:t>on the Cover Page to the Professional Servi</w:t>
            </w:r>
            <w:r w:rsidR="00742F4D">
              <w:rPr>
                <w:rFonts w:asciiTheme="majorHAnsi" w:hAnsiTheme="majorHAnsi" w:cstheme="majorHAnsi"/>
                <w:szCs w:val="18"/>
              </w:rPr>
              <w:t>c</w:t>
            </w:r>
            <w:r>
              <w:rPr>
                <w:rFonts w:asciiTheme="majorHAnsi" w:hAnsiTheme="majorHAnsi" w:cstheme="majorHAnsi"/>
                <w:szCs w:val="18"/>
              </w:rPr>
              <w:t>es Agreement</w:t>
            </w:r>
            <w:r w:rsidR="006070EA">
              <w:rPr>
                <w:rFonts w:asciiTheme="majorHAnsi" w:hAnsiTheme="majorHAnsi" w:cstheme="majorHAnsi"/>
                <w:szCs w:val="18"/>
              </w:rPr>
              <w:t xml:space="preserve">, except for any exceptions specified below. </w:t>
            </w:r>
          </w:p>
        </w:tc>
      </w:tr>
      <w:tr w:rsidR="00021954" w:rsidRPr="00B9348E" w14:paraId="79D52268" w14:textId="77777777" w:rsidTr="005004CD">
        <w:trPr>
          <w:trHeight w:val="20"/>
        </w:trPr>
        <w:tc>
          <w:tcPr>
            <w:tcW w:w="10214" w:type="dxa"/>
            <w:gridSpan w:val="3"/>
            <w:shd w:val="clear" w:color="auto" w:fill="auto"/>
            <w:vAlign w:val="center"/>
          </w:tcPr>
          <w:p w14:paraId="2B01A9A0" w14:textId="7C0ABBB1" w:rsidR="00021954" w:rsidRPr="00021954" w:rsidRDefault="00021954" w:rsidP="00FE213F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eastAsia="Calibri" w:hAnsiTheme="majorHAnsi" w:cstheme="majorHAnsi"/>
                <w:b/>
                <w:iCs/>
                <w:color w:val="808080" w:themeColor="background1" w:themeShade="80"/>
                <w:szCs w:val="18"/>
              </w:rPr>
            </w:pPr>
            <w:r w:rsidRPr="00021954">
              <w:rPr>
                <w:rFonts w:asciiTheme="majorHAnsi" w:hAnsiTheme="majorHAnsi" w:cstheme="majorHAnsi"/>
                <w:b/>
                <w:bCs/>
                <w:szCs w:val="18"/>
              </w:rPr>
              <w:t>Exceptions</w:t>
            </w:r>
            <w:r>
              <w:rPr>
                <w:rFonts w:asciiTheme="majorHAnsi" w:hAnsiTheme="majorHAnsi" w:cstheme="majorHAnsi"/>
                <w:szCs w:val="18"/>
              </w:rPr>
              <w:t xml:space="preserve">: The </w:t>
            </w:r>
            <w:r w:rsidR="006070EA">
              <w:rPr>
                <w:rFonts w:asciiTheme="majorHAnsi" w:hAnsiTheme="majorHAnsi" w:cstheme="majorHAnsi"/>
                <w:szCs w:val="18"/>
              </w:rPr>
              <w:t>following Deliverables will be treated as specified below</w:t>
            </w:r>
            <w:r>
              <w:rPr>
                <w:rFonts w:asciiTheme="majorHAnsi" w:hAnsiTheme="majorHAnsi" w:cstheme="majorHAnsi"/>
                <w:szCs w:val="18"/>
              </w:rPr>
              <w:t xml:space="preserve">:  </w:t>
            </w:r>
          </w:p>
        </w:tc>
      </w:tr>
      <w:tr w:rsidR="00AF582E" w:rsidRPr="00B9348E" w14:paraId="3EE36610" w14:textId="77777777" w:rsidTr="00C42A4D">
        <w:trPr>
          <w:trHeight w:val="20"/>
        </w:trPr>
        <w:tc>
          <w:tcPr>
            <w:tcW w:w="2425" w:type="dxa"/>
            <w:gridSpan w:val="2"/>
            <w:shd w:val="clear" w:color="auto" w:fill="auto"/>
            <w:vAlign w:val="center"/>
          </w:tcPr>
          <w:p w14:paraId="310EAAFF" w14:textId="3A061722" w:rsidR="00AF582E" w:rsidRDefault="00021954" w:rsidP="00FE213F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[</w:t>
            </w:r>
            <w:r w:rsidR="00AF582E">
              <w:rPr>
                <w:rFonts w:asciiTheme="majorHAnsi" w:hAnsiTheme="majorHAnsi" w:cstheme="majorHAnsi"/>
                <w:szCs w:val="18"/>
              </w:rPr>
              <w:t>Licensed Deliverables:</w:t>
            </w:r>
            <w:r>
              <w:rPr>
                <w:rFonts w:asciiTheme="majorHAnsi" w:hAnsiTheme="majorHAnsi" w:cstheme="majorHAnsi"/>
                <w:szCs w:val="18"/>
              </w:rPr>
              <w:t>]</w:t>
            </w:r>
          </w:p>
        </w:tc>
        <w:tc>
          <w:tcPr>
            <w:tcW w:w="7789" w:type="dxa"/>
            <w:shd w:val="clear" w:color="auto" w:fill="auto"/>
            <w:vAlign w:val="center"/>
          </w:tcPr>
          <w:p w14:paraId="1AC2D148" w14:textId="77777777" w:rsidR="00AF582E" w:rsidRDefault="00AF582E" w:rsidP="00FE213F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</w:pPr>
          </w:p>
        </w:tc>
      </w:tr>
      <w:tr w:rsidR="00AF582E" w:rsidRPr="00B9348E" w14:paraId="5B5E3A28" w14:textId="77777777" w:rsidTr="00C42A4D">
        <w:trPr>
          <w:trHeight w:val="20"/>
        </w:trPr>
        <w:tc>
          <w:tcPr>
            <w:tcW w:w="2425" w:type="dxa"/>
            <w:gridSpan w:val="2"/>
            <w:shd w:val="clear" w:color="auto" w:fill="auto"/>
            <w:vAlign w:val="center"/>
          </w:tcPr>
          <w:p w14:paraId="53760EF0" w14:textId="50878B23" w:rsidR="00AF582E" w:rsidRDefault="00021954" w:rsidP="00FE213F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[</w:t>
            </w:r>
            <w:r w:rsidR="00AF582E">
              <w:rPr>
                <w:rFonts w:asciiTheme="majorHAnsi" w:hAnsiTheme="majorHAnsi" w:cstheme="majorHAnsi"/>
                <w:szCs w:val="18"/>
              </w:rPr>
              <w:t>Assigned Deliverables:</w:t>
            </w:r>
            <w:r>
              <w:rPr>
                <w:rFonts w:asciiTheme="majorHAnsi" w:hAnsiTheme="majorHAnsi" w:cstheme="majorHAnsi"/>
                <w:szCs w:val="18"/>
              </w:rPr>
              <w:t>]</w:t>
            </w:r>
          </w:p>
        </w:tc>
        <w:tc>
          <w:tcPr>
            <w:tcW w:w="7789" w:type="dxa"/>
            <w:shd w:val="clear" w:color="auto" w:fill="auto"/>
            <w:vAlign w:val="center"/>
          </w:tcPr>
          <w:p w14:paraId="7327DD35" w14:textId="77777777" w:rsidR="00AF582E" w:rsidRDefault="00AF582E" w:rsidP="00FE213F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</w:pPr>
          </w:p>
        </w:tc>
      </w:tr>
      <w:tr w:rsidR="00AF582E" w:rsidRPr="00B9348E" w14:paraId="7CCD5742" w14:textId="77777777" w:rsidTr="00AF582E">
        <w:trPr>
          <w:trHeight w:val="20"/>
        </w:trPr>
        <w:tc>
          <w:tcPr>
            <w:tcW w:w="715" w:type="dxa"/>
            <w:shd w:val="clear" w:color="auto" w:fill="auto"/>
            <w:vAlign w:val="center"/>
          </w:tcPr>
          <w:p w14:paraId="1C7EFC16" w14:textId="77777777" w:rsidR="00AF582E" w:rsidRDefault="00AF582E" w:rsidP="00AF582E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3E714901" w14:textId="4B6D5CFF" w:rsidR="00AF582E" w:rsidRDefault="00AF582E" w:rsidP="00AF582E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Reserved Materials:</w:t>
            </w:r>
          </w:p>
        </w:tc>
        <w:tc>
          <w:tcPr>
            <w:tcW w:w="7789" w:type="dxa"/>
            <w:shd w:val="clear" w:color="auto" w:fill="auto"/>
            <w:vAlign w:val="center"/>
          </w:tcPr>
          <w:p w14:paraId="1B0A7F96" w14:textId="36FB6754" w:rsidR="00AF582E" w:rsidRDefault="00AF582E" w:rsidP="00AF582E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(If there are any Assigned Deliverables, list any Reserved Materials)</w:t>
            </w:r>
          </w:p>
        </w:tc>
      </w:tr>
    </w:tbl>
    <w:p w14:paraId="235495F4" w14:textId="77777777" w:rsidR="00747C47" w:rsidRDefault="00747C47" w:rsidP="00EF3573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5"/>
        <w:gridCol w:w="2790"/>
        <w:gridCol w:w="5089"/>
      </w:tblGrid>
      <w:tr w:rsidR="00EF3573" w:rsidRPr="00B9348E" w14:paraId="113F3175" w14:textId="77777777" w:rsidTr="00FE213F">
        <w:trPr>
          <w:trHeight w:val="360"/>
        </w:trPr>
        <w:tc>
          <w:tcPr>
            <w:tcW w:w="10214" w:type="dxa"/>
            <w:gridSpan w:val="3"/>
            <w:shd w:val="clear" w:color="auto" w:fill="F2F2F2" w:themeFill="background1" w:themeFillShade="F2"/>
            <w:vAlign w:val="center"/>
          </w:tcPr>
          <w:p w14:paraId="559005E6" w14:textId="7877E54E" w:rsidR="00EF3573" w:rsidRPr="00B9348E" w:rsidRDefault="00EF3573" w:rsidP="00FE213F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Theme="majorHAnsi" w:hAnsiTheme="majorHAnsi" w:cstheme="majorHAnsi"/>
                <w:b/>
                <w:szCs w:val="18"/>
              </w:rPr>
              <w:t xml:space="preserve">COMMUNICATION AND </w:t>
            </w:r>
            <w:r w:rsidR="009A1C51">
              <w:rPr>
                <w:rFonts w:asciiTheme="majorHAnsi" w:hAnsiTheme="majorHAnsi" w:cstheme="majorHAnsi"/>
                <w:b/>
                <w:szCs w:val="18"/>
              </w:rPr>
              <w:t xml:space="preserve">ESCALATION </w:t>
            </w:r>
            <w:r w:rsidR="009A1C51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(S</w:t>
            </w:r>
            <w:r w:rsidR="005C6805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ee </w:t>
            </w:r>
            <w:r w:rsidR="00747C47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Section 4 of Professional Services </w:t>
            </w:r>
            <w:r w:rsidR="008374C7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Agreement</w:t>
            </w:r>
            <w:r w:rsidR="00747C47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) </w:t>
            </w:r>
          </w:p>
        </w:tc>
      </w:tr>
      <w:tr w:rsidR="00EF3573" w:rsidRPr="00B9348E" w14:paraId="2B71C855" w14:textId="77777777" w:rsidTr="00EF3573">
        <w:trPr>
          <w:trHeight w:val="20"/>
        </w:trPr>
        <w:tc>
          <w:tcPr>
            <w:tcW w:w="2335" w:type="dxa"/>
            <w:shd w:val="clear" w:color="auto" w:fill="auto"/>
            <w:vAlign w:val="center"/>
          </w:tcPr>
          <w:p w14:paraId="3049DD6C" w14:textId="2FCBA613" w:rsidR="00EF3573" w:rsidRPr="00B9348E" w:rsidRDefault="00EF3573" w:rsidP="00FE213F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059145E" w14:textId="32AEE6AB" w:rsidR="00EF3573" w:rsidRPr="00B9348E" w:rsidRDefault="00EF3573" w:rsidP="00FE213F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Customer:</w:t>
            </w:r>
          </w:p>
        </w:tc>
        <w:tc>
          <w:tcPr>
            <w:tcW w:w="5089" w:type="dxa"/>
            <w:shd w:val="clear" w:color="auto" w:fill="auto"/>
            <w:vAlign w:val="center"/>
          </w:tcPr>
          <w:p w14:paraId="346F4333" w14:textId="7AD3F7B3" w:rsidR="00EF3573" w:rsidRPr="00EF3573" w:rsidRDefault="00EF3573" w:rsidP="00FE213F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 w:rsidRPr="00C638B0">
              <w:rPr>
                <w:rFonts w:asciiTheme="majorHAnsi" w:hAnsiTheme="majorHAnsi" w:cstheme="majorHAnsi"/>
                <w:b/>
                <w:szCs w:val="18"/>
              </w:rPr>
              <w:t xml:space="preserve"> </w:t>
            </w:r>
            <w:r w:rsidRPr="00EF3573">
              <w:rPr>
                <w:rFonts w:asciiTheme="majorHAnsi" w:hAnsiTheme="majorHAnsi" w:cstheme="majorHAnsi"/>
                <w:bCs/>
                <w:szCs w:val="18"/>
              </w:rPr>
              <w:t>Provider</w:t>
            </w:r>
            <w:r>
              <w:rPr>
                <w:rFonts w:asciiTheme="majorHAnsi" w:hAnsiTheme="majorHAnsi" w:cstheme="majorHAnsi"/>
                <w:bCs/>
                <w:szCs w:val="18"/>
              </w:rPr>
              <w:t>:</w:t>
            </w:r>
          </w:p>
        </w:tc>
      </w:tr>
      <w:tr w:rsidR="00EF3573" w:rsidRPr="00B9348E" w14:paraId="24B35328" w14:textId="77777777" w:rsidTr="00EF3573">
        <w:trPr>
          <w:trHeight w:val="197"/>
        </w:trPr>
        <w:tc>
          <w:tcPr>
            <w:tcW w:w="2335" w:type="dxa"/>
            <w:shd w:val="clear" w:color="auto" w:fill="auto"/>
            <w:vAlign w:val="center"/>
          </w:tcPr>
          <w:p w14:paraId="4DD7A51F" w14:textId="3B9870D4" w:rsidR="00EF3573" w:rsidRPr="00B9348E" w:rsidRDefault="00EF3573" w:rsidP="00FE213F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Project Lead</w:t>
            </w:r>
          </w:p>
        </w:tc>
        <w:tc>
          <w:tcPr>
            <w:tcW w:w="2790" w:type="dxa"/>
            <w:shd w:val="clear" w:color="auto" w:fill="auto"/>
            <w:vAlign w:val="center"/>
          </w:tcPr>
          <w:p w14:paraId="471F1F53" w14:textId="1A1936BE" w:rsidR="00EF3573" w:rsidRPr="00B9348E" w:rsidRDefault="00D440B4" w:rsidP="00FE213F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Name and email </w:t>
            </w:r>
          </w:p>
        </w:tc>
        <w:tc>
          <w:tcPr>
            <w:tcW w:w="5089" w:type="dxa"/>
            <w:shd w:val="clear" w:color="auto" w:fill="auto"/>
            <w:vAlign w:val="center"/>
          </w:tcPr>
          <w:p w14:paraId="100180B5" w14:textId="6E339A1A" w:rsidR="00EF3573" w:rsidRPr="00C638B0" w:rsidRDefault="00D440B4" w:rsidP="00FE213F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Name and email</w:t>
            </w:r>
          </w:p>
        </w:tc>
      </w:tr>
      <w:tr w:rsidR="00EF3573" w:rsidRPr="00B9348E" w14:paraId="0108A38E" w14:textId="77777777" w:rsidTr="00EF3573">
        <w:trPr>
          <w:trHeight w:val="197"/>
        </w:trPr>
        <w:tc>
          <w:tcPr>
            <w:tcW w:w="2335" w:type="dxa"/>
            <w:shd w:val="clear" w:color="auto" w:fill="auto"/>
            <w:vAlign w:val="center"/>
          </w:tcPr>
          <w:p w14:paraId="21A977A8" w14:textId="5EC40399" w:rsidR="00EF3573" w:rsidRDefault="00EF3573" w:rsidP="00FE213F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 xml:space="preserve">Escalation Lead </w:t>
            </w:r>
          </w:p>
        </w:tc>
        <w:tc>
          <w:tcPr>
            <w:tcW w:w="2790" w:type="dxa"/>
            <w:shd w:val="clear" w:color="auto" w:fill="auto"/>
            <w:vAlign w:val="center"/>
          </w:tcPr>
          <w:p w14:paraId="0E89F03D" w14:textId="4BDA1157" w:rsidR="00EF3573" w:rsidRDefault="00D440B4" w:rsidP="00FE213F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Name and email</w:t>
            </w:r>
          </w:p>
        </w:tc>
        <w:tc>
          <w:tcPr>
            <w:tcW w:w="5089" w:type="dxa"/>
            <w:shd w:val="clear" w:color="auto" w:fill="auto"/>
            <w:vAlign w:val="center"/>
          </w:tcPr>
          <w:p w14:paraId="5CD20B4E" w14:textId="388A7C61" w:rsidR="00EF3573" w:rsidRPr="00C638B0" w:rsidRDefault="00D440B4" w:rsidP="00FE213F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Name and email</w:t>
            </w:r>
          </w:p>
        </w:tc>
      </w:tr>
    </w:tbl>
    <w:p w14:paraId="4377277F" w14:textId="7F0982EF" w:rsidR="00EF3573" w:rsidRDefault="00EF3573" w:rsidP="00EF3573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p w14:paraId="2AF10E1A" w14:textId="680F4AC9" w:rsidR="0007720A" w:rsidRDefault="0007720A">
      <w:pPr>
        <w:rPr>
          <w:rFonts w:asciiTheme="majorHAnsi" w:eastAsia="Calibri" w:hAnsiTheme="majorHAnsi" w:cstheme="majorHAnsi"/>
          <w:b/>
          <w:sz w:val="18"/>
          <w:szCs w:val="18"/>
        </w:rPr>
      </w:pPr>
      <w:r>
        <w:rPr>
          <w:rFonts w:asciiTheme="majorHAnsi" w:eastAsia="Calibri" w:hAnsiTheme="majorHAnsi" w:cstheme="majorHAnsi"/>
          <w:b/>
          <w:sz w:val="18"/>
          <w:szCs w:val="18"/>
        </w:rPr>
        <w:br w:type="page"/>
      </w:r>
    </w:p>
    <w:p w14:paraId="2DB4F708" w14:textId="77777777" w:rsidR="00747C47" w:rsidRDefault="00747C47" w:rsidP="00EF3573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1"/>
        <w:gridCol w:w="7823"/>
      </w:tblGrid>
      <w:tr w:rsidR="00AE3473" w:rsidRPr="00B9348E" w14:paraId="68B247D2" w14:textId="77777777" w:rsidTr="006C7A2B">
        <w:trPr>
          <w:trHeight w:val="360"/>
        </w:trPr>
        <w:tc>
          <w:tcPr>
            <w:tcW w:w="10214" w:type="dxa"/>
            <w:gridSpan w:val="2"/>
            <w:shd w:val="clear" w:color="auto" w:fill="F2F2F2" w:themeFill="background1" w:themeFillShade="F2"/>
            <w:vAlign w:val="center"/>
          </w:tcPr>
          <w:p w14:paraId="280F295B" w14:textId="2FC64784" w:rsidR="00AE3473" w:rsidRPr="00B9348E" w:rsidRDefault="00AE3473" w:rsidP="00FE213F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Theme="majorHAnsi" w:hAnsiTheme="majorHAnsi" w:cstheme="majorHAnsi"/>
                <w:b/>
                <w:szCs w:val="18"/>
              </w:rPr>
              <w:t>CUSTOMER MATERIALS</w:t>
            </w:r>
            <w:r w:rsidR="00747C47">
              <w:rPr>
                <w:rFonts w:asciiTheme="majorHAnsi" w:hAnsiTheme="majorHAnsi" w:cstheme="majorHAnsi"/>
                <w:b/>
                <w:szCs w:val="18"/>
              </w:rPr>
              <w:t xml:space="preserve"> </w:t>
            </w:r>
            <w:r w:rsidR="00747C47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(</w:t>
            </w:r>
            <w:r w:rsidR="005C6805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See </w:t>
            </w:r>
            <w:r w:rsidR="00747C47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Section 8 of Professional Services</w:t>
            </w:r>
            <w:r w:rsidR="008374C7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 Agreement</w:t>
            </w:r>
            <w:r w:rsidR="00747C47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)</w:t>
            </w:r>
          </w:p>
        </w:tc>
      </w:tr>
      <w:tr w:rsidR="00AE3473" w:rsidRPr="00B9348E" w14:paraId="3AF9CE88" w14:textId="77777777" w:rsidTr="00FE213F">
        <w:trPr>
          <w:trHeight w:val="20"/>
        </w:trPr>
        <w:tc>
          <w:tcPr>
            <w:tcW w:w="2391" w:type="dxa"/>
            <w:shd w:val="clear" w:color="auto" w:fill="auto"/>
            <w:vAlign w:val="center"/>
          </w:tcPr>
          <w:p w14:paraId="1A7A333C" w14:textId="297516F0" w:rsidR="00AE3473" w:rsidRPr="00B9348E" w:rsidRDefault="00AE3473" w:rsidP="00FE213F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Customer Materials</w:t>
            </w:r>
            <w:r w:rsidR="009A1C51">
              <w:rPr>
                <w:rFonts w:asciiTheme="majorHAnsi" w:hAnsiTheme="majorHAnsi" w:cstheme="majorHAnsi"/>
                <w:szCs w:val="18"/>
              </w:rPr>
              <w:t>:</w:t>
            </w:r>
          </w:p>
        </w:tc>
        <w:tc>
          <w:tcPr>
            <w:tcW w:w="7823" w:type="dxa"/>
            <w:shd w:val="clear" w:color="auto" w:fill="auto"/>
            <w:vAlign w:val="center"/>
          </w:tcPr>
          <w:p w14:paraId="5D0C4682" w14:textId="4CABB9C0" w:rsidR="00AE3473" w:rsidRPr="00C638B0" w:rsidRDefault="00747C47" w:rsidP="00FE213F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Describe (if any) </w:t>
            </w:r>
          </w:p>
        </w:tc>
      </w:tr>
      <w:tr w:rsidR="00AE3473" w:rsidRPr="00B9348E" w14:paraId="291241F5" w14:textId="77777777" w:rsidTr="00FE213F">
        <w:trPr>
          <w:trHeight w:val="197"/>
        </w:trPr>
        <w:tc>
          <w:tcPr>
            <w:tcW w:w="2391" w:type="dxa"/>
            <w:shd w:val="clear" w:color="auto" w:fill="auto"/>
            <w:vAlign w:val="center"/>
          </w:tcPr>
          <w:p w14:paraId="1C750110" w14:textId="0BFDD0FA" w:rsidR="00AE3473" w:rsidRPr="00B9348E" w:rsidRDefault="00AE3473" w:rsidP="00FE213F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Customer Systems</w:t>
            </w:r>
            <w:r w:rsidR="009A1C51">
              <w:rPr>
                <w:rFonts w:asciiTheme="majorHAnsi" w:hAnsiTheme="majorHAnsi" w:cstheme="majorHAnsi"/>
                <w:szCs w:val="18"/>
              </w:rPr>
              <w:t>:</w:t>
            </w:r>
          </w:p>
        </w:tc>
        <w:tc>
          <w:tcPr>
            <w:tcW w:w="7823" w:type="dxa"/>
            <w:shd w:val="clear" w:color="auto" w:fill="auto"/>
            <w:vAlign w:val="center"/>
          </w:tcPr>
          <w:p w14:paraId="4FB68B7E" w14:textId="7301E093" w:rsidR="00AE3473" w:rsidRPr="00C638B0" w:rsidRDefault="009A1C51" w:rsidP="00FE213F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Describe (if any)</w:t>
            </w:r>
          </w:p>
        </w:tc>
      </w:tr>
      <w:tr w:rsidR="00AE3473" w:rsidRPr="00B9348E" w14:paraId="6E46E6D2" w14:textId="77777777" w:rsidTr="00FE213F">
        <w:trPr>
          <w:trHeight w:val="197"/>
        </w:trPr>
        <w:tc>
          <w:tcPr>
            <w:tcW w:w="2391" w:type="dxa"/>
            <w:shd w:val="clear" w:color="auto" w:fill="auto"/>
            <w:vAlign w:val="center"/>
          </w:tcPr>
          <w:p w14:paraId="618A52E7" w14:textId="2346CDDB" w:rsidR="00AE3473" w:rsidRDefault="00AE3473" w:rsidP="00FE213F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Customer Facilities</w:t>
            </w:r>
            <w:r w:rsidR="009A1C51">
              <w:rPr>
                <w:rFonts w:asciiTheme="majorHAnsi" w:hAnsiTheme="majorHAnsi" w:cstheme="majorHAnsi"/>
                <w:szCs w:val="18"/>
              </w:rPr>
              <w:t>:</w:t>
            </w:r>
          </w:p>
        </w:tc>
        <w:tc>
          <w:tcPr>
            <w:tcW w:w="7823" w:type="dxa"/>
            <w:shd w:val="clear" w:color="auto" w:fill="auto"/>
            <w:vAlign w:val="center"/>
          </w:tcPr>
          <w:p w14:paraId="129B638E" w14:textId="418C0428" w:rsidR="00AE3473" w:rsidRPr="00C638B0" w:rsidRDefault="009A1C51" w:rsidP="00FE213F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Describe (if any)</w:t>
            </w:r>
          </w:p>
        </w:tc>
      </w:tr>
    </w:tbl>
    <w:p w14:paraId="64BF8196" w14:textId="21DB4C02" w:rsidR="000723CF" w:rsidRDefault="000723CF" w:rsidP="00903E53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p w14:paraId="792E2284" w14:textId="77777777" w:rsidR="000723CF" w:rsidRPr="00B9348E" w:rsidRDefault="000723CF" w:rsidP="00903E53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1"/>
        <w:gridCol w:w="7823"/>
      </w:tblGrid>
      <w:tr w:rsidR="007529A9" w:rsidRPr="00B9348E" w14:paraId="39F5BE30" w14:textId="77777777" w:rsidTr="003E62EF">
        <w:trPr>
          <w:trHeight w:val="360"/>
        </w:trPr>
        <w:tc>
          <w:tcPr>
            <w:tcW w:w="10214" w:type="dxa"/>
            <w:gridSpan w:val="2"/>
            <w:shd w:val="clear" w:color="auto" w:fill="F2F2F2" w:themeFill="background1" w:themeFillShade="F2"/>
            <w:vAlign w:val="center"/>
          </w:tcPr>
          <w:p w14:paraId="1FAFE520" w14:textId="0E369D49" w:rsidR="007529A9" w:rsidRPr="00B9348E" w:rsidRDefault="000723CF" w:rsidP="007529A9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Theme="majorHAnsi" w:hAnsiTheme="majorHAnsi" w:cstheme="majorHAnsi"/>
                <w:b/>
                <w:szCs w:val="18"/>
              </w:rPr>
              <w:t>FEES</w:t>
            </w:r>
            <w:r w:rsidR="00747C47">
              <w:rPr>
                <w:rFonts w:asciiTheme="majorHAnsi" w:hAnsiTheme="majorHAnsi" w:cstheme="majorHAnsi"/>
                <w:b/>
                <w:szCs w:val="18"/>
              </w:rPr>
              <w:t xml:space="preserve"> </w:t>
            </w:r>
            <w:r w:rsidR="005C6805">
              <w:rPr>
                <w:rFonts w:asciiTheme="majorHAnsi" w:hAnsiTheme="majorHAnsi" w:cstheme="majorHAnsi"/>
                <w:b/>
                <w:szCs w:val="18"/>
              </w:rPr>
              <w:t xml:space="preserve">&amp; EXPENSES </w:t>
            </w:r>
            <w:r w:rsidR="00747C47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(S</w:t>
            </w:r>
            <w:r w:rsidR="005C6805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ee S</w:t>
            </w:r>
            <w:r w:rsidR="00747C47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ection 10 of Professional Services </w:t>
            </w:r>
            <w:r w:rsidR="008374C7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Agreement</w:t>
            </w:r>
            <w:r w:rsidR="00747C47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)</w:t>
            </w:r>
          </w:p>
        </w:tc>
      </w:tr>
      <w:tr w:rsidR="005C6805" w:rsidRPr="00B9348E" w14:paraId="7948DD3C" w14:textId="77777777" w:rsidTr="00184E2B">
        <w:trPr>
          <w:trHeight w:val="20"/>
        </w:trPr>
        <w:tc>
          <w:tcPr>
            <w:tcW w:w="2391" w:type="dxa"/>
            <w:shd w:val="clear" w:color="auto" w:fill="auto"/>
            <w:vAlign w:val="center"/>
          </w:tcPr>
          <w:p w14:paraId="7AD64C4D" w14:textId="3E5F14F2" w:rsidR="005C6805" w:rsidRPr="00B9348E" w:rsidRDefault="005C6805" w:rsidP="00CE71AF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Fee</w:t>
            </w:r>
            <w:r w:rsidR="00CE71AF">
              <w:rPr>
                <w:rFonts w:asciiTheme="majorHAnsi" w:hAnsiTheme="majorHAnsi" w:cstheme="majorHAnsi"/>
                <w:szCs w:val="18"/>
              </w:rPr>
              <w:t>s</w:t>
            </w:r>
            <w:r>
              <w:rPr>
                <w:rFonts w:asciiTheme="majorHAnsi" w:hAnsiTheme="majorHAnsi" w:cstheme="majorHAnsi"/>
                <w:szCs w:val="18"/>
              </w:rPr>
              <w:t xml:space="preserve">: </w:t>
            </w:r>
          </w:p>
        </w:tc>
        <w:tc>
          <w:tcPr>
            <w:tcW w:w="7823" w:type="dxa"/>
            <w:shd w:val="clear" w:color="auto" w:fill="auto"/>
            <w:vAlign w:val="center"/>
          </w:tcPr>
          <w:p w14:paraId="722B1170" w14:textId="7B9952AF" w:rsidR="005C6805" w:rsidRPr="00C638B0" w:rsidRDefault="005C6805" w:rsidP="00F7640D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</w:tr>
      <w:tr w:rsidR="005C6805" w:rsidRPr="00B9348E" w14:paraId="16D2676E" w14:textId="77777777" w:rsidTr="00843D52">
        <w:trPr>
          <w:trHeight w:val="20"/>
        </w:trPr>
        <w:tc>
          <w:tcPr>
            <w:tcW w:w="2391" w:type="dxa"/>
            <w:shd w:val="clear" w:color="auto" w:fill="auto"/>
            <w:vAlign w:val="center"/>
          </w:tcPr>
          <w:p w14:paraId="1C85865E" w14:textId="290BAE87" w:rsidR="005C6805" w:rsidRDefault="005C6805" w:rsidP="005C6805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Expenses:</w:t>
            </w:r>
          </w:p>
        </w:tc>
        <w:tc>
          <w:tcPr>
            <w:tcW w:w="7823" w:type="dxa"/>
            <w:shd w:val="clear" w:color="auto" w:fill="auto"/>
            <w:vAlign w:val="center"/>
          </w:tcPr>
          <w:p w14:paraId="622093C9" w14:textId="77777777" w:rsidR="005C6805" w:rsidRPr="00C638B0" w:rsidRDefault="005C6805" w:rsidP="00F7640D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</w:tr>
    </w:tbl>
    <w:p w14:paraId="55273C20" w14:textId="5FCD5ED0" w:rsidR="003E2B30" w:rsidRDefault="003E2B30" w:rsidP="00903E53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p w14:paraId="64BB42DA" w14:textId="7F00979B" w:rsidR="000723CF" w:rsidRDefault="000723CF" w:rsidP="00903E53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75"/>
        <w:gridCol w:w="5339"/>
      </w:tblGrid>
      <w:tr w:rsidR="008560D1" w:rsidRPr="00B9348E" w14:paraId="286827F0" w14:textId="77777777" w:rsidTr="005C6805">
        <w:trPr>
          <w:trHeight w:val="288"/>
        </w:trPr>
        <w:tc>
          <w:tcPr>
            <w:tcW w:w="10214" w:type="dxa"/>
            <w:gridSpan w:val="2"/>
            <w:shd w:val="clear" w:color="auto" w:fill="F2F2F2" w:themeFill="background1" w:themeFillShade="F2"/>
            <w:vAlign w:val="center"/>
          </w:tcPr>
          <w:p w14:paraId="7A22E996" w14:textId="77777777" w:rsidR="008560D1" w:rsidRPr="00B9348E" w:rsidRDefault="008560D1" w:rsidP="00F7640D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INVOICES</w:t>
            </w:r>
          </w:p>
        </w:tc>
      </w:tr>
      <w:tr w:rsidR="008560D1" w:rsidRPr="00B9348E" w14:paraId="12427513" w14:textId="77777777" w:rsidTr="005C6805">
        <w:trPr>
          <w:trHeight w:val="57"/>
        </w:trPr>
        <w:tc>
          <w:tcPr>
            <w:tcW w:w="4875" w:type="dxa"/>
          </w:tcPr>
          <w:p w14:paraId="3ED0F32F" w14:textId="77777777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  <w:u w:val="single"/>
              </w:rPr>
            </w:pPr>
            <w:r w:rsidRPr="00B9348E">
              <w:rPr>
                <w:rFonts w:asciiTheme="majorHAnsi" w:hAnsiTheme="majorHAnsi" w:cstheme="majorHAnsi"/>
                <w:szCs w:val="18"/>
                <w:u w:val="single"/>
              </w:rPr>
              <w:t xml:space="preserve">Invoice To: </w:t>
            </w:r>
          </w:p>
          <w:p w14:paraId="710E3979" w14:textId="77777777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  <w:r w:rsidRPr="00B9348E">
              <w:rPr>
                <w:rFonts w:asciiTheme="majorHAnsi" w:hAnsiTheme="majorHAnsi" w:cstheme="majorHAnsi"/>
                <w:szCs w:val="18"/>
              </w:rPr>
              <w:t xml:space="preserve">Invoice Contact Name: </w:t>
            </w:r>
          </w:p>
          <w:p w14:paraId="04722242" w14:textId="77777777" w:rsidR="007D6622" w:rsidRDefault="007D6622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  <w:p w14:paraId="49BFCA45" w14:textId="14B87BCD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  <w:r w:rsidRPr="00B9348E">
              <w:rPr>
                <w:rFonts w:asciiTheme="majorHAnsi" w:hAnsiTheme="majorHAnsi" w:cstheme="majorHAnsi"/>
                <w:szCs w:val="18"/>
              </w:rPr>
              <w:t xml:space="preserve">Invoice Address: </w:t>
            </w:r>
          </w:p>
          <w:p w14:paraId="5DBFA7E2" w14:textId="77777777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  <w:p w14:paraId="1C987BBF" w14:textId="77777777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  <w:r w:rsidRPr="00B9348E">
              <w:rPr>
                <w:rFonts w:asciiTheme="majorHAnsi" w:hAnsiTheme="majorHAnsi" w:cstheme="majorHAnsi"/>
                <w:szCs w:val="18"/>
              </w:rPr>
              <w:t xml:space="preserve">Invoice Email: </w:t>
            </w:r>
          </w:p>
          <w:p w14:paraId="20CFFE6B" w14:textId="77777777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  <w:p w14:paraId="0EC2256D" w14:textId="50D0227D" w:rsidR="00E459A3" w:rsidRPr="00B9348E" w:rsidRDefault="00E459A3" w:rsidP="00386E3F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5339" w:type="dxa"/>
          </w:tcPr>
          <w:p w14:paraId="49228397" w14:textId="7B184E6C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  <w:r w:rsidRPr="00B9348E">
              <w:rPr>
                <w:rFonts w:asciiTheme="majorHAnsi" w:hAnsiTheme="majorHAnsi" w:cstheme="majorHAnsi"/>
                <w:szCs w:val="18"/>
              </w:rPr>
              <w:t xml:space="preserve">PO Required on Invoice: </w:t>
            </w:r>
            <w:r w:rsidR="000A71EF">
              <w:rPr>
                <w:rFonts w:ascii="MS Gothic" w:eastAsia="MS Gothic" w:hAnsi="MS Gothic" w:cstheme="majorHAnsi" w:hint="eastAsia"/>
                <w:szCs w:val="18"/>
              </w:rPr>
              <w:t>☐</w:t>
            </w:r>
            <w:r w:rsidR="003925BC">
              <w:rPr>
                <w:rFonts w:asciiTheme="majorHAnsi" w:hAnsiTheme="majorHAnsi" w:cstheme="majorHAnsi"/>
                <w:szCs w:val="18"/>
              </w:rPr>
              <w:t xml:space="preserve"> </w:t>
            </w:r>
            <w:r w:rsidRPr="00B9348E">
              <w:rPr>
                <w:rFonts w:asciiTheme="majorHAnsi" w:hAnsiTheme="majorHAnsi" w:cstheme="majorHAnsi"/>
                <w:szCs w:val="18"/>
              </w:rPr>
              <w:t xml:space="preserve">Yes or </w:t>
            </w:r>
            <w:r w:rsidR="003925BC">
              <w:rPr>
                <w:rFonts w:ascii="MS Gothic" w:eastAsia="MS Gothic" w:hAnsi="MS Gothic" w:cstheme="majorHAnsi" w:hint="eastAsia"/>
                <w:szCs w:val="18"/>
              </w:rPr>
              <w:t>☐</w:t>
            </w:r>
            <w:r w:rsidRPr="00B9348E">
              <w:rPr>
                <w:rFonts w:asciiTheme="majorHAnsi" w:hAnsiTheme="majorHAnsi" w:cstheme="majorHAnsi"/>
                <w:szCs w:val="18"/>
              </w:rPr>
              <w:t xml:space="preserve"> No</w:t>
            </w:r>
          </w:p>
          <w:p w14:paraId="4C1F0C26" w14:textId="77777777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  <w:p w14:paraId="57BD3FB9" w14:textId="6F112212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  <w:r w:rsidRPr="00B9348E">
              <w:rPr>
                <w:rFonts w:asciiTheme="majorHAnsi" w:hAnsiTheme="majorHAnsi" w:cstheme="majorHAnsi"/>
                <w:szCs w:val="18"/>
              </w:rPr>
              <w:t>If yes, PO #: _______________</w:t>
            </w:r>
          </w:p>
        </w:tc>
      </w:tr>
    </w:tbl>
    <w:p w14:paraId="5FB11326" w14:textId="77777777" w:rsidR="003E2B30" w:rsidRPr="00B9348E" w:rsidRDefault="003E2B30" w:rsidP="00903E53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p w14:paraId="676A2C03" w14:textId="1275CAF8" w:rsidR="00EE2806" w:rsidRDefault="008560D1" w:rsidP="00903E53">
      <w:pPr>
        <w:widowControl w:val="0"/>
        <w:jc w:val="both"/>
        <w:rPr>
          <w:rFonts w:asciiTheme="majorHAnsi" w:hAnsiTheme="majorHAnsi" w:cstheme="majorHAnsi"/>
          <w:sz w:val="18"/>
          <w:szCs w:val="18"/>
        </w:rPr>
      </w:pPr>
      <w:r w:rsidRPr="00B9348E">
        <w:rPr>
          <w:rFonts w:asciiTheme="majorHAnsi" w:hAnsiTheme="majorHAnsi" w:cstheme="majorHAnsi"/>
          <w:sz w:val="18"/>
          <w:szCs w:val="18"/>
        </w:rPr>
        <w:t xml:space="preserve">Accepted and agreed to as of the </w:t>
      </w:r>
      <w:r w:rsidR="007971BB">
        <w:rPr>
          <w:rFonts w:asciiTheme="majorHAnsi" w:hAnsiTheme="majorHAnsi" w:cstheme="majorHAnsi"/>
          <w:sz w:val="18"/>
          <w:szCs w:val="18"/>
        </w:rPr>
        <w:t xml:space="preserve">SOW Effective </w:t>
      </w:r>
      <w:r w:rsidRPr="00B9348E">
        <w:rPr>
          <w:rFonts w:asciiTheme="majorHAnsi" w:hAnsiTheme="majorHAnsi" w:cstheme="majorHAnsi"/>
          <w:sz w:val="18"/>
          <w:szCs w:val="18"/>
        </w:rPr>
        <w:t xml:space="preserve">Date by the authorized representative of each party: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3925BC" w14:paraId="04347B70" w14:textId="77777777" w:rsidTr="005C6805">
        <w:trPr>
          <w:trHeight w:val="288"/>
        </w:trPr>
        <w:tc>
          <w:tcPr>
            <w:tcW w:w="5107" w:type="dxa"/>
            <w:shd w:val="clear" w:color="auto" w:fill="F2F2F2" w:themeFill="background1" w:themeFillShade="F2"/>
            <w:vAlign w:val="center"/>
          </w:tcPr>
          <w:p w14:paraId="3EC99597" w14:textId="0166803D" w:rsidR="003925BC" w:rsidRDefault="003925BC" w:rsidP="00F7640D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b/>
                <w:sz w:val="18"/>
                <w:szCs w:val="18"/>
              </w:rPr>
              <w:t>Customer:</w:t>
            </w:r>
          </w:p>
        </w:tc>
        <w:tc>
          <w:tcPr>
            <w:tcW w:w="5107" w:type="dxa"/>
            <w:shd w:val="clear" w:color="auto" w:fill="F2F2F2" w:themeFill="background1" w:themeFillShade="F2"/>
            <w:vAlign w:val="center"/>
          </w:tcPr>
          <w:p w14:paraId="567C9387" w14:textId="54525ADB" w:rsidR="003925BC" w:rsidRDefault="003925BC" w:rsidP="00F7640D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b/>
                <w:sz w:val="18"/>
                <w:szCs w:val="18"/>
              </w:rPr>
              <w:t>Provider:</w:t>
            </w:r>
          </w:p>
        </w:tc>
      </w:tr>
      <w:tr w:rsidR="003925BC" w14:paraId="0B7855E0" w14:textId="77777777" w:rsidTr="003925BC">
        <w:tc>
          <w:tcPr>
            <w:tcW w:w="5107" w:type="dxa"/>
          </w:tcPr>
          <w:p w14:paraId="7FC9D27E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B43D731" w14:textId="1BEA1F92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68175807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4A333EA" w14:textId="663A5D3A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Name and Title:</w:t>
            </w:r>
          </w:p>
          <w:p w14:paraId="440B6BED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5384DB9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5C0A77E4" w14:textId="77777777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18A63CD3" w14:textId="49108633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3C7819B5" w14:textId="66F6F724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667F114A" w14:textId="303D5B6F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33C72A3C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433A78F" w14:textId="77777777" w:rsidR="003925BC" w:rsidRDefault="003925BC" w:rsidP="003925BC">
            <w:pPr>
              <w:widowControl w:val="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6C701F8C" w14:textId="75D4EA76" w:rsidR="006D3C53" w:rsidRDefault="006D3C53" w:rsidP="003925BC">
            <w:pPr>
              <w:widowControl w:val="0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07" w:type="dxa"/>
          </w:tcPr>
          <w:p w14:paraId="3450D437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38128BDF" w14:textId="62A0224D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221033CE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3A8CAA13" w14:textId="6298FC34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Name and Title:</w:t>
            </w:r>
          </w:p>
          <w:p w14:paraId="4165805B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6DF9FAA6" w14:textId="77777777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2A11991C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02B82BE" w14:textId="19F91E22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20437603" w14:textId="48258E44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57131367" w14:textId="42475C30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11DC3521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DA455E5" w14:textId="77777777" w:rsidR="003925BC" w:rsidRDefault="003925BC" w:rsidP="003925BC">
            <w:pPr>
              <w:widowControl w:val="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24772FFA" w14:textId="4CAFC1A3" w:rsidR="006D3C53" w:rsidRDefault="006D3C53" w:rsidP="003925BC">
            <w:pPr>
              <w:widowControl w:val="0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B3EDC7C" w14:textId="7DCF0B62" w:rsidR="0095733A" w:rsidRPr="00B9348E" w:rsidRDefault="0095733A" w:rsidP="00B1357B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sectPr w:rsidR="0095733A" w:rsidRPr="00B9348E" w:rsidSect="00F55D90"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720" w:right="1008" w:bottom="1008" w:left="1008" w:header="576" w:footer="216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92724" w14:textId="77777777" w:rsidR="0036365E" w:rsidRDefault="0036365E">
      <w:r>
        <w:separator/>
      </w:r>
    </w:p>
  </w:endnote>
  <w:endnote w:type="continuationSeparator" w:id="0">
    <w:p w14:paraId="69CE7599" w14:textId="77777777" w:rsidR="0036365E" w:rsidRDefault="00363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53441112"/>
      <w:docPartObj>
        <w:docPartGallery w:val="Page Numbers (Bottom of Page)"/>
        <w:docPartUnique/>
      </w:docPartObj>
    </w:sdtPr>
    <w:sdtContent>
      <w:p w14:paraId="6CEC0013" w14:textId="28CD6CC1" w:rsidR="00D24321" w:rsidRDefault="00D24321" w:rsidP="00942D31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16E5138" w14:textId="77777777" w:rsidR="00D24321" w:rsidRDefault="00D24321" w:rsidP="00D24321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D6386" w14:textId="5D92F2BF" w:rsidR="00D24321" w:rsidRDefault="00D24321" w:rsidP="00942D31">
    <w:pPr>
      <w:pStyle w:val="Footer"/>
      <w:framePr w:wrap="none" w:vAnchor="text" w:hAnchor="margin" w:y="1"/>
      <w:rPr>
        <w:rStyle w:val="PageNumber"/>
      </w:rPr>
    </w:pPr>
    <w:r w:rsidRPr="00D24321">
      <w:rPr>
        <w:rStyle w:val="PageNumber"/>
        <w:rFonts w:ascii="Calibri" w:hAnsi="Calibri" w:cs="Calibri"/>
        <w:sz w:val="16"/>
        <w:szCs w:val="16"/>
      </w:rPr>
      <w:t>Page</w:t>
    </w:r>
    <w:r>
      <w:rPr>
        <w:rStyle w:val="PageNumber"/>
      </w:rPr>
      <w:t xml:space="preserve"> </w:t>
    </w:r>
    <w:sdt>
      <w:sdtPr>
        <w:rPr>
          <w:rStyle w:val="PageNumber"/>
        </w:rPr>
        <w:id w:val="-1842840983"/>
        <w:docPartObj>
          <w:docPartGallery w:val="Page Numbers (Bottom of Page)"/>
          <w:docPartUnique/>
        </w:docPartObj>
      </w:sdtPr>
      <w:sdtEndPr>
        <w:rPr>
          <w:rStyle w:val="PageNumber"/>
          <w:rFonts w:ascii="Calibri" w:hAnsi="Calibri" w:cs="Calibri"/>
          <w:sz w:val="16"/>
          <w:szCs w:val="16"/>
        </w:rPr>
      </w:sdtEndPr>
      <w:sdtContent>
        <w:r w:rsidRPr="00D24321">
          <w:rPr>
            <w:rStyle w:val="PageNumber"/>
            <w:rFonts w:asciiTheme="majorHAnsi" w:hAnsiTheme="majorHAnsi" w:cstheme="majorHAnsi"/>
            <w:sz w:val="16"/>
            <w:szCs w:val="16"/>
          </w:rPr>
          <w:fldChar w:fldCharType="begin"/>
        </w:r>
        <w:r w:rsidRPr="00D24321">
          <w:rPr>
            <w:rStyle w:val="PageNumber"/>
            <w:rFonts w:asciiTheme="majorHAnsi" w:hAnsiTheme="majorHAnsi" w:cstheme="majorHAnsi"/>
            <w:sz w:val="16"/>
            <w:szCs w:val="16"/>
          </w:rPr>
          <w:instrText xml:space="preserve"> PAGE </w:instrText>
        </w:r>
        <w:r w:rsidRPr="00D24321">
          <w:rPr>
            <w:rStyle w:val="PageNumber"/>
            <w:rFonts w:asciiTheme="majorHAnsi" w:hAnsiTheme="majorHAnsi" w:cstheme="majorHAnsi"/>
            <w:sz w:val="16"/>
            <w:szCs w:val="16"/>
          </w:rPr>
          <w:fldChar w:fldCharType="separate"/>
        </w:r>
        <w:r w:rsidRPr="00D24321">
          <w:rPr>
            <w:rStyle w:val="PageNumber"/>
            <w:rFonts w:asciiTheme="majorHAnsi" w:hAnsiTheme="majorHAnsi" w:cstheme="majorHAnsi"/>
            <w:noProof/>
            <w:sz w:val="16"/>
            <w:szCs w:val="16"/>
          </w:rPr>
          <w:t>2</w:t>
        </w:r>
        <w:r w:rsidRPr="00D24321">
          <w:rPr>
            <w:rStyle w:val="PageNumber"/>
            <w:rFonts w:asciiTheme="majorHAnsi" w:hAnsiTheme="majorHAnsi" w:cstheme="majorHAnsi"/>
            <w:sz w:val="16"/>
            <w:szCs w:val="16"/>
          </w:rPr>
          <w:fldChar w:fldCharType="end"/>
        </w:r>
      </w:sdtContent>
    </w:sdt>
  </w:p>
  <w:p w14:paraId="198B8A4A" w14:textId="77777777" w:rsidR="00D24321" w:rsidRDefault="00D24321" w:rsidP="00006FAF">
    <w:pPr>
      <w:rPr>
        <w:rFonts w:ascii="Calibri Light" w:hAnsi="Calibri Light" w:cs="Calibri Light"/>
        <w:color w:val="000000"/>
        <w:sz w:val="12"/>
        <w:szCs w:val="12"/>
      </w:rPr>
    </w:pPr>
  </w:p>
  <w:p w14:paraId="5A07C18B" w14:textId="3D27F016" w:rsidR="00D24321" w:rsidRDefault="00D24321" w:rsidP="00006FAF">
    <w:pPr>
      <w:rPr>
        <w:rFonts w:ascii="Calibri Light" w:hAnsi="Calibri Light" w:cs="Calibri Light"/>
        <w:color w:val="000000"/>
        <w:sz w:val="12"/>
        <w:szCs w:val="12"/>
      </w:rPr>
    </w:pPr>
  </w:p>
  <w:p w14:paraId="4032481F" w14:textId="77777777" w:rsidR="00D24321" w:rsidRDefault="00D24321" w:rsidP="00006FAF">
    <w:pPr>
      <w:rPr>
        <w:rFonts w:ascii="Calibri Light" w:hAnsi="Calibri Light" w:cs="Calibri Light"/>
        <w:color w:val="000000"/>
        <w:sz w:val="12"/>
        <w:szCs w:val="12"/>
      </w:rPr>
    </w:pPr>
  </w:p>
  <w:p w14:paraId="554F8E1E" w14:textId="7E8BF375" w:rsidR="00006FAF" w:rsidRDefault="00006FAF" w:rsidP="00006FAF">
    <w:r>
      <w:rPr>
        <w:rFonts w:ascii="Calibri Light" w:hAnsi="Calibri Light" w:cs="Calibri Light"/>
        <w:color w:val="000000"/>
        <w:sz w:val="12"/>
        <w:szCs w:val="12"/>
      </w:rPr>
      <w:t>[</w:t>
    </w:r>
    <w:r w:rsidRPr="006C7A2B">
      <w:rPr>
        <w:rFonts w:ascii="Calibri Light" w:hAnsi="Calibri Light" w:cs="Calibri Light"/>
        <w:b/>
        <w:bCs/>
        <w:color w:val="FF0000"/>
        <w:sz w:val="12"/>
        <w:szCs w:val="12"/>
      </w:rPr>
      <w:t>REMOVE THIS FOOTER BEFORE USING</w:t>
    </w:r>
    <w:r>
      <w:rPr>
        <w:rFonts w:ascii="Calibri Light" w:hAnsi="Calibri Light" w:cs="Calibri Light"/>
        <w:b/>
        <w:bCs/>
        <w:color w:val="000000"/>
        <w:sz w:val="12"/>
        <w:szCs w:val="12"/>
      </w:rPr>
      <w:t>:</w:t>
    </w:r>
  </w:p>
  <w:p w14:paraId="680BE7B1" w14:textId="3E23407E" w:rsidR="00006FAF" w:rsidRDefault="00006FAF" w:rsidP="00006FAF">
    <w:r>
      <w:rPr>
        <w:rFonts w:ascii="Calibri Light" w:hAnsi="Calibri Light" w:cs="Calibri Light"/>
        <w:color w:val="000000"/>
        <w:sz w:val="12"/>
        <w:szCs w:val="12"/>
      </w:rPr>
      <w:t xml:space="preserve">Example </w:t>
    </w:r>
    <w:r w:rsidR="009A1C51">
      <w:rPr>
        <w:rFonts w:ascii="Calibri Light" w:hAnsi="Calibri Light" w:cs="Calibri Light"/>
        <w:color w:val="000000"/>
        <w:sz w:val="12"/>
        <w:szCs w:val="12"/>
      </w:rPr>
      <w:t xml:space="preserve">Statement of Work for </w:t>
    </w:r>
    <w:hyperlink r:id="rId1" w:history="1">
      <w:r w:rsidR="008608F5">
        <w:rPr>
          <w:rStyle w:val="Hyperlink"/>
          <w:rFonts w:ascii="Calibri Light" w:hAnsi="Calibri Light" w:cs="Calibri Light"/>
          <w:sz w:val="12"/>
          <w:szCs w:val="12"/>
        </w:rPr>
        <w:t>Bonterms Professional Services Agreement (Version 1.2)</w:t>
      </w:r>
    </w:hyperlink>
  </w:p>
  <w:p w14:paraId="2BC4667D" w14:textId="30431D50" w:rsidR="00006FAF" w:rsidRDefault="00006FAF" w:rsidP="00006FAF">
    <w:r>
      <w:rPr>
        <w:rFonts w:ascii="Calibri Light" w:hAnsi="Calibri Light" w:cs="Calibri Light"/>
        <w:color w:val="000000"/>
        <w:sz w:val="12"/>
        <w:szCs w:val="12"/>
      </w:rPr>
      <w:t xml:space="preserve">Made available under </w:t>
    </w:r>
    <w:hyperlink r:id="rId2" w:tgtFrame="_blank" w:history="1">
      <w:r w:rsidRPr="00972BC7">
        <w:rPr>
          <w:rStyle w:val="Hyperlink"/>
          <w:rFonts w:ascii="Calibri Light" w:hAnsi="Calibri Light" w:cs="Calibri Light"/>
          <w:b/>
          <w:bCs/>
          <w:sz w:val="12"/>
          <w:szCs w:val="12"/>
        </w:rPr>
        <w:t>CC</w:t>
      </w:r>
      <w:r w:rsidR="00A839CF" w:rsidRPr="00972BC7">
        <w:rPr>
          <w:rStyle w:val="Hyperlink"/>
          <w:rFonts w:ascii="Calibri Light" w:hAnsi="Calibri Light" w:cs="Calibri Light"/>
          <w:b/>
          <w:bCs/>
          <w:sz w:val="12"/>
          <w:szCs w:val="12"/>
        </w:rPr>
        <w:t>0</w:t>
      </w:r>
      <w:r w:rsidRPr="00972BC7">
        <w:rPr>
          <w:rStyle w:val="Hyperlink"/>
          <w:rFonts w:ascii="Calibri Light" w:hAnsi="Calibri Light" w:cs="Calibri Light"/>
          <w:b/>
          <w:bCs/>
          <w:sz w:val="12"/>
          <w:szCs w:val="12"/>
        </w:rPr>
        <w:t xml:space="preserve"> 1.0</w:t>
      </w:r>
    </w:hyperlink>
    <w:r>
      <w:rPr>
        <w:rFonts w:ascii="Calibri Light" w:hAnsi="Calibri Light" w:cs="Calibri Light"/>
        <w:color w:val="000000"/>
        <w:sz w:val="12"/>
        <w:szCs w:val="12"/>
      </w:rPr>
      <w:t xml:space="preserve"> - you may freely use, </w:t>
    </w:r>
    <w:proofErr w:type="gramStart"/>
    <w:r>
      <w:rPr>
        <w:rFonts w:ascii="Calibri Light" w:hAnsi="Calibri Light" w:cs="Calibri Light"/>
        <w:color w:val="000000"/>
        <w:sz w:val="12"/>
        <w:szCs w:val="12"/>
      </w:rPr>
      <w:t>modify</w:t>
    </w:r>
    <w:proofErr w:type="gramEnd"/>
    <w:r>
      <w:rPr>
        <w:rFonts w:ascii="Calibri Light" w:hAnsi="Calibri Light" w:cs="Calibri Light"/>
        <w:color w:val="000000"/>
        <w:sz w:val="12"/>
        <w:szCs w:val="12"/>
      </w:rPr>
      <w:t xml:space="preserve"> or distribute without attribution.</w:t>
    </w:r>
  </w:p>
  <w:p w14:paraId="289CA68C" w14:textId="4D10632E" w:rsidR="00006FAF" w:rsidRDefault="00972BC7" w:rsidP="00006FAF">
    <w:r>
      <w:rPr>
        <w:rFonts w:ascii="Calibri Light" w:hAnsi="Calibri Light" w:cs="Calibri Light"/>
        <w:b/>
        <w:bCs/>
        <w:color w:val="000000"/>
        <w:sz w:val="12"/>
        <w:szCs w:val="12"/>
      </w:rPr>
      <w:t xml:space="preserve">Bonterms </w:t>
    </w:r>
    <w:r w:rsidR="00006FAF">
      <w:rPr>
        <w:rFonts w:ascii="Calibri Light" w:hAnsi="Calibri Light" w:cs="Calibri Light"/>
        <w:b/>
        <w:bCs/>
        <w:color w:val="000000"/>
        <w:sz w:val="12"/>
        <w:szCs w:val="12"/>
      </w:rPr>
      <w:t xml:space="preserve">does not provide legal advice, does not guarantee the enforceability or effect of these </w:t>
    </w:r>
    <w:proofErr w:type="gramStart"/>
    <w:r w:rsidR="00006FAF">
      <w:rPr>
        <w:rFonts w:ascii="Calibri Light" w:hAnsi="Calibri Light" w:cs="Calibri Light"/>
        <w:b/>
        <w:bCs/>
        <w:color w:val="000000"/>
        <w:sz w:val="12"/>
        <w:szCs w:val="12"/>
      </w:rPr>
      <w:t>terms</w:t>
    </w:r>
    <w:proofErr w:type="gramEnd"/>
    <w:r w:rsidR="00006FAF">
      <w:rPr>
        <w:rFonts w:ascii="Calibri Light" w:hAnsi="Calibri Light" w:cs="Calibri Light"/>
        <w:b/>
        <w:bCs/>
        <w:color w:val="000000"/>
        <w:sz w:val="12"/>
        <w:szCs w:val="12"/>
      </w:rPr>
      <w:t xml:space="preserve"> and has no liability relating to use of these terms.]</w:t>
    </w:r>
  </w:p>
  <w:p w14:paraId="03FE0BD9" w14:textId="77777777" w:rsidR="00553CC0" w:rsidRDefault="00553CC0" w:rsidP="00553CC0"/>
  <w:p w14:paraId="766B1B55" w14:textId="6A50569F" w:rsidR="0095733A" w:rsidRPr="00553CC0" w:rsidRDefault="0095733A" w:rsidP="00553CC0">
    <w:pPr>
      <w:pStyle w:val="Footer"/>
      <w:rPr>
        <w:rFonts w:eastAsia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CB00A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FAA00" w14:textId="77777777" w:rsidR="0036365E" w:rsidRDefault="0036365E">
      <w:r>
        <w:separator/>
      </w:r>
    </w:p>
  </w:footnote>
  <w:footnote w:type="continuationSeparator" w:id="0">
    <w:p w14:paraId="3E71B105" w14:textId="77777777" w:rsidR="0036365E" w:rsidRDefault="003636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83B42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7B5A"/>
    <w:multiLevelType w:val="multilevel"/>
    <w:tmpl w:val="FF9C95E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96ECE"/>
    <w:multiLevelType w:val="multilevel"/>
    <w:tmpl w:val="2CCC18C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65D45"/>
    <w:multiLevelType w:val="multilevel"/>
    <w:tmpl w:val="CBA02E1A"/>
    <w:lvl w:ilvl="0">
      <w:start w:val="1"/>
      <w:numFmt w:val="decimal"/>
      <w:lvlText w:val="%1."/>
      <w:lvlJc w:val="left"/>
      <w:pPr>
        <w:ind w:left="0" w:firstLine="0"/>
      </w:pPr>
      <w:rPr>
        <w:rFonts w:ascii="Calibri" w:eastAsia="Calibri" w:hAnsi="Calibri" w:cs="Calibri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3" w15:restartNumberingAfterBreak="0">
    <w:nsid w:val="21BA16C5"/>
    <w:multiLevelType w:val="multilevel"/>
    <w:tmpl w:val="75E6972C"/>
    <w:lvl w:ilvl="0">
      <w:start w:val="1"/>
      <w:numFmt w:val="decimal"/>
      <w:lvlText w:val="%1."/>
      <w:lvlJc w:val="left"/>
      <w:pPr>
        <w:ind w:left="0" w:firstLine="0"/>
      </w:pPr>
      <w:rPr>
        <w:rFonts w:asciiTheme="majorHAnsi" w:hAnsiTheme="majorHAnsi" w:cstheme="majorHAnsi"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4" w15:restartNumberingAfterBreak="0">
    <w:nsid w:val="3D5C425F"/>
    <w:multiLevelType w:val="multilevel"/>
    <w:tmpl w:val="D0F2628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495E50"/>
    <w:multiLevelType w:val="multilevel"/>
    <w:tmpl w:val="FC90D7F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7E1600"/>
    <w:multiLevelType w:val="multilevel"/>
    <w:tmpl w:val="7A8CC71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0F1748"/>
    <w:multiLevelType w:val="multilevel"/>
    <w:tmpl w:val="D0EEFA3E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264459923">
    <w:abstractNumId w:val="1"/>
  </w:num>
  <w:num w:numId="2" w16cid:durableId="959992551">
    <w:abstractNumId w:val="0"/>
  </w:num>
  <w:num w:numId="3" w16cid:durableId="592519003">
    <w:abstractNumId w:val="7"/>
  </w:num>
  <w:num w:numId="4" w16cid:durableId="1207066446">
    <w:abstractNumId w:val="6"/>
  </w:num>
  <w:num w:numId="5" w16cid:durableId="1169908860">
    <w:abstractNumId w:val="5"/>
  </w:num>
  <w:num w:numId="6" w16cid:durableId="2093426105">
    <w:abstractNumId w:val="3"/>
  </w:num>
  <w:num w:numId="7" w16cid:durableId="463080356">
    <w:abstractNumId w:val="4"/>
  </w:num>
  <w:num w:numId="8" w16cid:durableId="930968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3A"/>
    <w:rsid w:val="00006FAF"/>
    <w:rsid w:val="00011075"/>
    <w:rsid w:val="000178A5"/>
    <w:rsid w:val="00021954"/>
    <w:rsid w:val="000433E4"/>
    <w:rsid w:val="00046C01"/>
    <w:rsid w:val="000610A7"/>
    <w:rsid w:val="000723CF"/>
    <w:rsid w:val="0007720A"/>
    <w:rsid w:val="000942E5"/>
    <w:rsid w:val="000A297A"/>
    <w:rsid w:val="000A5D41"/>
    <w:rsid w:val="000A71EF"/>
    <w:rsid w:val="000E50CF"/>
    <w:rsid w:val="00172F8B"/>
    <w:rsid w:val="001937B2"/>
    <w:rsid w:val="001975A5"/>
    <w:rsid w:val="001A1F83"/>
    <w:rsid w:val="001A3439"/>
    <w:rsid w:val="001C0402"/>
    <w:rsid w:val="001D1DCA"/>
    <w:rsid w:val="002104FE"/>
    <w:rsid w:val="00222E54"/>
    <w:rsid w:val="00227953"/>
    <w:rsid w:val="00284B47"/>
    <w:rsid w:val="002A09AC"/>
    <w:rsid w:val="002B7B6D"/>
    <w:rsid w:val="002E1936"/>
    <w:rsid w:val="00307287"/>
    <w:rsid w:val="00321253"/>
    <w:rsid w:val="00331F56"/>
    <w:rsid w:val="00352895"/>
    <w:rsid w:val="003533C2"/>
    <w:rsid w:val="00361B47"/>
    <w:rsid w:val="0036365E"/>
    <w:rsid w:val="00365162"/>
    <w:rsid w:val="00380A1B"/>
    <w:rsid w:val="003832E9"/>
    <w:rsid w:val="00386E3F"/>
    <w:rsid w:val="003925BC"/>
    <w:rsid w:val="00395EB1"/>
    <w:rsid w:val="003A0212"/>
    <w:rsid w:val="003C0491"/>
    <w:rsid w:val="003C07C8"/>
    <w:rsid w:val="003D2FC2"/>
    <w:rsid w:val="003D69C6"/>
    <w:rsid w:val="003E1D1A"/>
    <w:rsid w:val="003E2B30"/>
    <w:rsid w:val="003E62EF"/>
    <w:rsid w:val="003F2020"/>
    <w:rsid w:val="004213B3"/>
    <w:rsid w:val="00423806"/>
    <w:rsid w:val="00440EA3"/>
    <w:rsid w:val="00451F88"/>
    <w:rsid w:val="00456106"/>
    <w:rsid w:val="00462442"/>
    <w:rsid w:val="00464BFC"/>
    <w:rsid w:val="00471980"/>
    <w:rsid w:val="00473F3B"/>
    <w:rsid w:val="00477F46"/>
    <w:rsid w:val="0048358E"/>
    <w:rsid w:val="004847BB"/>
    <w:rsid w:val="00484EBE"/>
    <w:rsid w:val="004A641D"/>
    <w:rsid w:val="004B2DF3"/>
    <w:rsid w:val="00503AE7"/>
    <w:rsid w:val="00507319"/>
    <w:rsid w:val="00524882"/>
    <w:rsid w:val="0053352D"/>
    <w:rsid w:val="00545C18"/>
    <w:rsid w:val="00551EF7"/>
    <w:rsid w:val="00552D8D"/>
    <w:rsid w:val="00553CC0"/>
    <w:rsid w:val="00564373"/>
    <w:rsid w:val="005A5B27"/>
    <w:rsid w:val="005C6805"/>
    <w:rsid w:val="005D56A5"/>
    <w:rsid w:val="0060179E"/>
    <w:rsid w:val="006070EA"/>
    <w:rsid w:val="006227C1"/>
    <w:rsid w:val="00684924"/>
    <w:rsid w:val="006C4E18"/>
    <w:rsid w:val="006C7A2B"/>
    <w:rsid w:val="006D25E8"/>
    <w:rsid w:val="006D3C53"/>
    <w:rsid w:val="006E237B"/>
    <w:rsid w:val="006F78FA"/>
    <w:rsid w:val="00701652"/>
    <w:rsid w:val="00704867"/>
    <w:rsid w:val="007079B0"/>
    <w:rsid w:val="00742F4D"/>
    <w:rsid w:val="0074374E"/>
    <w:rsid w:val="00747C47"/>
    <w:rsid w:val="007529A9"/>
    <w:rsid w:val="0076276B"/>
    <w:rsid w:val="007874F8"/>
    <w:rsid w:val="00796D81"/>
    <w:rsid w:val="007971BB"/>
    <w:rsid w:val="007A178E"/>
    <w:rsid w:val="007D6622"/>
    <w:rsid w:val="007D7032"/>
    <w:rsid w:val="007E3701"/>
    <w:rsid w:val="007F1C03"/>
    <w:rsid w:val="00824A17"/>
    <w:rsid w:val="008374C7"/>
    <w:rsid w:val="00837C25"/>
    <w:rsid w:val="0085414D"/>
    <w:rsid w:val="008560D1"/>
    <w:rsid w:val="008608F5"/>
    <w:rsid w:val="00871CED"/>
    <w:rsid w:val="008906A4"/>
    <w:rsid w:val="008933D6"/>
    <w:rsid w:val="008C3E42"/>
    <w:rsid w:val="008E45CD"/>
    <w:rsid w:val="00902A14"/>
    <w:rsid w:val="00903E53"/>
    <w:rsid w:val="00907817"/>
    <w:rsid w:val="00910841"/>
    <w:rsid w:val="009572E7"/>
    <w:rsid w:val="0095733A"/>
    <w:rsid w:val="00971572"/>
    <w:rsid w:val="00972BC7"/>
    <w:rsid w:val="009870A3"/>
    <w:rsid w:val="0099158C"/>
    <w:rsid w:val="009A1C51"/>
    <w:rsid w:val="009B53C0"/>
    <w:rsid w:val="009C6FDC"/>
    <w:rsid w:val="009D25E3"/>
    <w:rsid w:val="009E2664"/>
    <w:rsid w:val="00A1700E"/>
    <w:rsid w:val="00A21D14"/>
    <w:rsid w:val="00A30573"/>
    <w:rsid w:val="00A67EC1"/>
    <w:rsid w:val="00A74155"/>
    <w:rsid w:val="00A74C7D"/>
    <w:rsid w:val="00A839CF"/>
    <w:rsid w:val="00AB062B"/>
    <w:rsid w:val="00AB26AE"/>
    <w:rsid w:val="00AE267F"/>
    <w:rsid w:val="00AE3473"/>
    <w:rsid w:val="00AE76B9"/>
    <w:rsid w:val="00AF582E"/>
    <w:rsid w:val="00AF76B1"/>
    <w:rsid w:val="00B01649"/>
    <w:rsid w:val="00B12AF3"/>
    <w:rsid w:val="00B1357B"/>
    <w:rsid w:val="00B20CE9"/>
    <w:rsid w:val="00B4636A"/>
    <w:rsid w:val="00B8725C"/>
    <w:rsid w:val="00B9348E"/>
    <w:rsid w:val="00B96F04"/>
    <w:rsid w:val="00BA1D25"/>
    <w:rsid w:val="00BB191C"/>
    <w:rsid w:val="00BB40C8"/>
    <w:rsid w:val="00BD37F9"/>
    <w:rsid w:val="00C11F74"/>
    <w:rsid w:val="00C12767"/>
    <w:rsid w:val="00C237E1"/>
    <w:rsid w:val="00C638B0"/>
    <w:rsid w:val="00C71B3D"/>
    <w:rsid w:val="00C8401C"/>
    <w:rsid w:val="00C928F6"/>
    <w:rsid w:val="00CB161E"/>
    <w:rsid w:val="00CE1FE4"/>
    <w:rsid w:val="00CE71AF"/>
    <w:rsid w:val="00D03D9A"/>
    <w:rsid w:val="00D0521D"/>
    <w:rsid w:val="00D24321"/>
    <w:rsid w:val="00D2607C"/>
    <w:rsid w:val="00D2783E"/>
    <w:rsid w:val="00D440B4"/>
    <w:rsid w:val="00D613D1"/>
    <w:rsid w:val="00D65FA7"/>
    <w:rsid w:val="00D76335"/>
    <w:rsid w:val="00DA5CB5"/>
    <w:rsid w:val="00DE7BDB"/>
    <w:rsid w:val="00E107AA"/>
    <w:rsid w:val="00E25BAA"/>
    <w:rsid w:val="00E2749C"/>
    <w:rsid w:val="00E329F6"/>
    <w:rsid w:val="00E37573"/>
    <w:rsid w:val="00E41695"/>
    <w:rsid w:val="00E459A3"/>
    <w:rsid w:val="00E64234"/>
    <w:rsid w:val="00E72E9A"/>
    <w:rsid w:val="00E80D82"/>
    <w:rsid w:val="00E84E81"/>
    <w:rsid w:val="00E9101F"/>
    <w:rsid w:val="00EA0851"/>
    <w:rsid w:val="00EC391D"/>
    <w:rsid w:val="00EC7712"/>
    <w:rsid w:val="00ED1317"/>
    <w:rsid w:val="00EE2806"/>
    <w:rsid w:val="00EE62A0"/>
    <w:rsid w:val="00EF3573"/>
    <w:rsid w:val="00EF6A4F"/>
    <w:rsid w:val="00F14732"/>
    <w:rsid w:val="00F27F71"/>
    <w:rsid w:val="00F55D90"/>
    <w:rsid w:val="00F7640D"/>
    <w:rsid w:val="00F85688"/>
    <w:rsid w:val="00FA1C91"/>
    <w:rsid w:val="00FB3319"/>
    <w:rsid w:val="00FD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D3E5C"/>
  <w15:docId w15:val="{3537E4E1-73C9-4227-87DB-C6F5D2AC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240"/>
      <w:ind w:firstLine="1440"/>
      <w:outlineLvl w:val="0"/>
    </w:pPr>
    <w:rPr>
      <w:rFonts w:ascii="Arial" w:eastAsia="Arial" w:hAnsi="Arial" w:cs="Arial"/>
      <w:sz w:val="18"/>
      <w:szCs w:val="1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after="240"/>
      <w:ind w:firstLine="1440"/>
      <w:jc w:val="both"/>
      <w:outlineLvl w:val="1"/>
    </w:pPr>
    <w:rPr>
      <w:rFonts w:ascii="Arial" w:eastAsia="Arial" w:hAnsi="Arial" w:cs="Arial"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after="240"/>
      <w:ind w:firstLine="2160"/>
      <w:jc w:val="both"/>
      <w:outlineLvl w:val="2"/>
    </w:pPr>
    <w:rPr>
      <w:rFonts w:ascii="Arial" w:eastAsia="Arial" w:hAnsi="Arial" w:cs="Arial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ind w:firstLine="2880"/>
      <w:jc w:val="both"/>
      <w:outlineLvl w:val="3"/>
    </w:pPr>
    <w:rPr>
      <w:rFonts w:ascii="Arial" w:eastAsia="Arial" w:hAnsi="Arial" w:cs="Arial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after="240"/>
      <w:ind w:firstLine="3600"/>
      <w:jc w:val="both"/>
      <w:outlineLvl w:val="4"/>
    </w:pPr>
    <w:rPr>
      <w:rFonts w:ascii="Arial" w:eastAsia="Arial" w:hAnsi="Arial" w:cs="Arial"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240"/>
      <w:ind w:firstLine="4320"/>
      <w:outlineLvl w:val="5"/>
    </w:pPr>
    <w:rPr>
      <w:rFonts w:ascii="Arial" w:eastAsia="Arial" w:hAnsi="Arial" w:cs="Arial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/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B14"/>
  </w:style>
  <w:style w:type="paragraph" w:styleId="Footer">
    <w:name w:val="footer"/>
    <w:basedOn w:val="Normal"/>
    <w:link w:val="Foot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B14"/>
  </w:style>
  <w:style w:type="paragraph" w:styleId="ListParagraph">
    <w:name w:val="List Paragraph"/>
    <w:basedOn w:val="Normal"/>
    <w:uiPriority w:val="34"/>
    <w:qFormat/>
    <w:rsid w:val="00294D65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0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068"/>
    <w:rPr>
      <w:b/>
      <w:bCs/>
    </w:r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165878"/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odyText">
    <w:name w:val="Body Text"/>
    <w:basedOn w:val="Normal"/>
    <w:link w:val="BodyTextChar"/>
    <w:rsid w:val="003E2B30"/>
    <w:pPr>
      <w:jc w:val="both"/>
    </w:pPr>
    <w:rPr>
      <w:rFonts w:ascii="Arial" w:hAnsi="Arial"/>
      <w:snapToGrid w:val="0"/>
      <w:sz w:val="18"/>
    </w:rPr>
  </w:style>
  <w:style w:type="character" w:customStyle="1" w:styleId="BodyTextChar">
    <w:name w:val="Body Text Char"/>
    <w:basedOn w:val="DefaultParagraphFont"/>
    <w:link w:val="BodyText"/>
    <w:rsid w:val="003E2B30"/>
    <w:rPr>
      <w:rFonts w:ascii="Arial" w:hAnsi="Arial"/>
      <w:snapToGrid w:val="0"/>
      <w:sz w:val="18"/>
    </w:rPr>
  </w:style>
  <w:style w:type="paragraph" w:customStyle="1" w:styleId="Plain">
    <w:name w:val="Plain"/>
    <w:basedOn w:val="Normal"/>
    <w:rsid w:val="003E2B30"/>
    <w:pPr>
      <w:suppressAutoHyphens/>
      <w:spacing w:after="240"/>
      <w:jc w:val="both"/>
    </w:pPr>
    <w:rPr>
      <w:rFonts w:ascii="Arial" w:hAnsi="Arial"/>
      <w:sz w:val="18"/>
    </w:rPr>
  </w:style>
  <w:style w:type="table" w:styleId="TableGrid">
    <w:name w:val="Table Grid"/>
    <w:basedOn w:val="TableNormal"/>
    <w:uiPriority w:val="39"/>
    <w:rsid w:val="00824A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925BC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53CC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39C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D24321"/>
  </w:style>
  <w:style w:type="character" w:styleId="UnresolvedMention">
    <w:name w:val="Unresolved Mention"/>
    <w:basedOn w:val="DefaultParagraphFont"/>
    <w:uiPriority w:val="99"/>
    <w:semiHidden/>
    <w:unhideWhenUsed/>
    <w:rsid w:val="00972B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creativecommons.org/publicdomain/zero/1.0/" TargetMode="External"/><Relationship Id="rId1" Type="http://schemas.openxmlformats.org/officeDocument/2006/relationships/hyperlink" Target="https://bonterms.com/forms/professional-services-agreement-v1.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6ov1gcvvHU6zKnMsNETD7TYo0Q==">AMUW2mXnj5Peqq3Oqn+5EYD3Tcp4M27Z2jmM6uj0LdvHTIsXatE438FIiaDNFGawzC3ZwRpLsUNzXAd7vptwX7/YZkf1zgLR5hhXldBSwF+IfeDm9zNB0/ynF92irfVjdnC2GplEueMjxYgy5lYMlMakDkwMot1lJhrwisv3eF7Gi9Tm1RqWf01iAJD0CBtK38EJiyGoEXh+sYPGanq5ykJDuhhZpVjwUjIxa+W6ZnqK2Vcpv8f/W12PqwnsJLdxzFf9LX9SeMWuDD+bIwJXqm0Llo8vX2uHir8uLUegmMEqViNFs9MxpplK84+MZfOZYSi4gIqC6T0OKtfN8QTZA/78z00g6P0cOr8ZpYxOGhP8UlPaXurl0R9iDG6+T2IXewlSsNHwNd5ewmiW7oHj3mw1c5chIkcytyPZSDa/+KQTs4vnf8vd8Gt5yTEpIsIsxWcTOl76IZ/vMoSJn9rg2xNt+GqcMykRuNk6bMdtzuOM7gmiORBrwEX+LDtK7mdPV9rh1njrPTViTJSQ719wT12mypvPXjq0Gxs5YtbVc7hvRBfQc4wmP0Mg0lGD2VSePDswUYCJbjk2eNbrqOWFnVqJXvowjBTIAIlzao4JqslHKTXgimd5+OhaS/DeynEGuipDaeZqssOO+VpT1tkr9HXoWeAXw+9oKSwzHaJyCDXnBTbxWd/CVjAKn+sAvS91q/zXlliOGQT1MrQX9hMv9WhpWAbfH5hxKErFsPBslYowsbgWKJopjYZyMTfI0YN+A+ZvutCfTa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Order for Bonterms Cloud Terms</vt:lpstr>
    </vt:vector>
  </TitlesOfParts>
  <Company>Bonterms</Company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SOW for Bonterms PSA</dc:title>
  <dc:creator>Bonterms</dc:creator>
  <dc:description>CC0 1.0</dc:description>
  <cp:lastModifiedBy>Patrick Mullin</cp:lastModifiedBy>
  <cp:revision>3</cp:revision>
  <cp:lastPrinted>2022-01-28T09:17:00Z</cp:lastPrinted>
  <dcterms:created xsi:type="dcterms:W3CDTF">2023-07-12T17:51:00Z</dcterms:created>
  <dcterms:modified xsi:type="dcterms:W3CDTF">2023-07-12T21:45:00Z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0x010100653B104D75CF764CB9B49505296F1347</vt:lpwstr>
  </property>
</Properties>
</file>