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A4775" w14:textId="7804106B" w:rsidR="00034A09" w:rsidRDefault="00034A09" w:rsidP="00F34B8C">
      <w:pP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sz w:val="18"/>
          <w:szCs w:val="18"/>
        </w:rPr>
      </w:pPr>
    </w:p>
    <w:p w14:paraId="2A3E7051" w14:textId="607B2185" w:rsidR="00454779" w:rsidRPr="00454779" w:rsidRDefault="00454779" w:rsidP="00454779">
      <w:pPr>
        <w:tabs>
          <w:tab w:val="center" w:pos="4320"/>
          <w:tab w:val="right" w:pos="8640"/>
        </w:tabs>
        <w:rPr>
          <w:rFonts w:asciiTheme="majorHAnsi" w:eastAsia="Calibri" w:hAnsiTheme="majorHAnsi" w:cstheme="majorHAnsi"/>
          <w:bCs/>
          <w:color w:val="EE0000"/>
          <w:sz w:val="18"/>
          <w:szCs w:val="18"/>
        </w:rPr>
      </w:pPr>
      <w:r w:rsidRPr="00454779"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>[Example Cover Page</w:t>
      </w:r>
      <w:r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>. Note that this is an optional a</w:t>
      </w:r>
      <w:r w:rsidRPr="00454779"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 xml:space="preserve">lternative </w:t>
      </w:r>
      <w:r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 xml:space="preserve">to entering into the Standard Reseller Agreement directly within the applicable Marketplace. </w:t>
      </w:r>
      <w:r w:rsidRPr="00454779"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>Create your own version</w:t>
      </w:r>
      <w:r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 xml:space="preserve"> of this Cover Page</w:t>
      </w:r>
      <w:r w:rsidRPr="00454779">
        <w:rPr>
          <w:rFonts w:asciiTheme="majorHAnsi" w:eastAsia="Calibri" w:hAnsiTheme="majorHAnsi" w:cstheme="majorHAnsi"/>
          <w:bCs/>
          <w:color w:val="EE0000"/>
          <w:sz w:val="18"/>
          <w:szCs w:val="18"/>
        </w:rPr>
        <w:t xml:space="preserve"> and remove this note and the footer before using]</w:t>
      </w:r>
    </w:p>
    <w:p w14:paraId="38679956" w14:textId="77777777" w:rsidR="00454779" w:rsidRDefault="00454779" w:rsidP="00454779">
      <w:pPr>
        <w:tabs>
          <w:tab w:val="center" w:pos="4320"/>
          <w:tab w:val="right" w:pos="8640"/>
        </w:tabs>
        <w:jc w:val="center"/>
        <w:rPr>
          <w:rFonts w:asciiTheme="majorHAnsi" w:eastAsia="Calibri" w:hAnsiTheme="majorHAnsi" w:cstheme="majorHAns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45"/>
        <w:gridCol w:w="8869"/>
      </w:tblGrid>
      <w:tr w:rsidR="00454779" w:rsidRPr="002E7DB1" w14:paraId="422AA230" w14:textId="77777777" w:rsidTr="00166E66">
        <w:trPr>
          <w:trHeight w:val="620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49E3C5DE" w14:textId="77777777" w:rsidR="00454779" w:rsidRPr="002E7DB1" w:rsidRDefault="00454779" w:rsidP="00166E66">
            <w:pPr>
              <w:pStyle w:val="Plain"/>
              <w:spacing w:after="0"/>
              <w:jc w:val="center"/>
              <w:rPr>
                <w:rFonts w:ascii="Calibri" w:eastAsia="Calibri" w:hAnsi="Calibri" w:cs="Calibri"/>
                <w:b/>
                <w:szCs w:val="18"/>
              </w:rPr>
            </w:pPr>
            <w:r w:rsidRPr="002E7DB1"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>Cover Page</w:t>
            </w:r>
            <w:r w:rsidRPr="002E7DB1"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br/>
              <w:t xml:space="preserve">for Bonterms </w:t>
            </w:r>
            <w:r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 xml:space="preserve">Standard Reseller Agreement (for </w:t>
            </w:r>
            <w:r w:rsidRPr="002E7DB1"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>Marketplace</w:t>
            </w:r>
            <w:r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>s)</w:t>
            </w:r>
          </w:p>
        </w:tc>
      </w:tr>
      <w:tr w:rsidR="00454779" w:rsidRPr="002E7DB1" w14:paraId="20BAAECA" w14:textId="77777777" w:rsidTr="00166E66">
        <w:trPr>
          <w:trHeight w:val="288"/>
        </w:trPr>
        <w:tc>
          <w:tcPr>
            <w:tcW w:w="10214" w:type="dxa"/>
            <w:gridSpan w:val="2"/>
            <w:vAlign w:val="center"/>
          </w:tcPr>
          <w:p w14:paraId="789CE6FF" w14:textId="77777777" w:rsidR="00454779" w:rsidRPr="002E7DB1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5DC04285" w14:textId="11A3C96A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>By executing this Cover Page, Provide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and Reseller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 enter into an Agreement which incorporates the Bonterms Standard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Reseller 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>Agreement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>for Marketplace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s) 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>(Version 1.0) (available at</w:t>
            </w:r>
            <w:r w:rsidR="00BC0642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BC0642" w:rsidRPr="00BC0642">
              <w:rPr>
                <w:rFonts w:ascii="Calibri" w:eastAsia="Calibri" w:hAnsi="Calibri" w:cs="Calibri"/>
                <w:sz w:val="18"/>
                <w:szCs w:val="18"/>
              </w:rPr>
              <w:t>https://bonterms.com/standard/reseller-agreement-v1/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>) (the “</w:t>
            </w:r>
            <w:r w:rsidRPr="002E7DB1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Standard Agreement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”) by this reference. A reference copy of the Standard Agreement is attached. The Agreement also includes the contents of this Cover Page, including </w:t>
            </w:r>
            <w:r w:rsidR="00707153">
              <w:rPr>
                <w:rFonts w:ascii="Calibri" w:eastAsia="Calibri" w:hAnsi="Calibri" w:cs="Calibri"/>
                <w:sz w:val="18"/>
                <w:szCs w:val="18"/>
              </w:rPr>
              <w:t>any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 Attachments and any Additional Terms. Capitalized terms not defined in this Cover Page have the meanings given in the Standard Agreement.</w:t>
            </w:r>
          </w:p>
          <w:p w14:paraId="33C4D20B" w14:textId="77777777" w:rsidR="00454779" w:rsidRPr="002E7DB1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454779" w:rsidRPr="002E7DB1" w14:paraId="32DEB15E" w14:textId="77777777" w:rsidTr="00454779">
        <w:trPr>
          <w:trHeight w:val="288"/>
        </w:trPr>
        <w:tc>
          <w:tcPr>
            <w:tcW w:w="1345" w:type="dxa"/>
            <w:vAlign w:val="center"/>
          </w:tcPr>
          <w:p w14:paraId="27C66BF6" w14:textId="77777777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54779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Provider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8869" w:type="dxa"/>
            <w:vAlign w:val="center"/>
          </w:tcPr>
          <w:p w14:paraId="34D0371A" w14:textId="5817E559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454779" w:rsidRPr="002E7DB1" w14:paraId="5CF87C33" w14:textId="77777777" w:rsidTr="00454779">
        <w:trPr>
          <w:trHeight w:val="288"/>
        </w:trPr>
        <w:tc>
          <w:tcPr>
            <w:tcW w:w="1345" w:type="dxa"/>
            <w:vAlign w:val="center"/>
          </w:tcPr>
          <w:p w14:paraId="3DEEF0F7" w14:textId="77777777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54779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Reseller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8869" w:type="dxa"/>
            <w:vAlign w:val="center"/>
          </w:tcPr>
          <w:p w14:paraId="24474395" w14:textId="1D50C053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454779" w:rsidRPr="002E7DB1" w14:paraId="75F9A662" w14:textId="77777777" w:rsidTr="00454779">
        <w:trPr>
          <w:trHeight w:val="288"/>
        </w:trPr>
        <w:tc>
          <w:tcPr>
            <w:tcW w:w="1345" w:type="dxa"/>
            <w:vAlign w:val="center"/>
          </w:tcPr>
          <w:p w14:paraId="7C28BE24" w14:textId="77777777" w:rsidR="00454779" w:rsidRPr="002E7DB1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54779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Marketplace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8869" w:type="dxa"/>
            <w:vAlign w:val="center"/>
          </w:tcPr>
          <w:p w14:paraId="43C19EE6" w14:textId="1C36C4CD" w:rsidR="00454779" w:rsidRPr="002E7DB1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454779" w:rsidRPr="002E7DB1" w14:paraId="58363711" w14:textId="77777777" w:rsidTr="00454779">
        <w:trPr>
          <w:trHeight w:val="288"/>
        </w:trPr>
        <w:tc>
          <w:tcPr>
            <w:tcW w:w="1345" w:type="dxa"/>
            <w:vAlign w:val="center"/>
          </w:tcPr>
          <w:p w14:paraId="61DC4084" w14:textId="77777777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454779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Effective Date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8869" w:type="dxa"/>
            <w:vAlign w:val="center"/>
          </w:tcPr>
          <w:p w14:paraId="0570ECB9" w14:textId="4EBBF86D" w:rsidR="00454779" w:rsidRDefault="00454779" w:rsidP="00166E66">
            <w:pPr>
              <w:tabs>
                <w:tab w:val="center" w:pos="4320"/>
                <w:tab w:val="right" w:pos="8640"/>
              </w:tabs>
              <w:ind w:left="2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The date last executed below.</w:t>
            </w:r>
          </w:p>
        </w:tc>
      </w:tr>
    </w:tbl>
    <w:p w14:paraId="6F603CF4" w14:textId="77777777" w:rsidR="00454779" w:rsidRDefault="00454779" w:rsidP="00F34B8C">
      <w:pP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3"/>
        <w:gridCol w:w="7321"/>
      </w:tblGrid>
      <w:tr w:rsidR="00973CF3" w:rsidRPr="002E7DB1" w14:paraId="07057585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39ADC63" w14:textId="67BE4286" w:rsidR="00973CF3" w:rsidRPr="002E7DB1" w:rsidRDefault="00973CF3" w:rsidP="00AF0A60">
            <w:pPr>
              <w:pStyle w:val="Plain"/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Cs w:val="18"/>
              </w:rPr>
            </w:pPr>
            <w:r w:rsidRPr="002E7DB1"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 xml:space="preserve">Attachments </w:t>
            </w:r>
            <w:r w:rsidRPr="002E7DB1">
              <w:rPr>
                <w:rFonts w:ascii="Calibri" w:eastAsia="Calibri" w:hAnsi="Calibri" w:cs="Calibri"/>
                <w:i/>
                <w:color w:val="FFFFFF" w:themeColor="background1"/>
                <w:szCs w:val="18"/>
              </w:rPr>
              <w:t>(link or attach)</w:t>
            </w:r>
          </w:p>
        </w:tc>
      </w:tr>
      <w:tr w:rsidR="00973CF3" w:rsidRPr="002E7DB1" w14:paraId="58781F29" w14:textId="77777777" w:rsidTr="00020DF5">
        <w:trPr>
          <w:trHeight w:val="297"/>
        </w:trPr>
        <w:tc>
          <w:tcPr>
            <w:tcW w:w="10214" w:type="dxa"/>
            <w:gridSpan w:val="2"/>
            <w:vAlign w:val="center"/>
          </w:tcPr>
          <w:p w14:paraId="2367997D" w14:textId="51C92E33" w:rsidR="00973CF3" w:rsidRPr="002E7DB1" w:rsidRDefault="00973CF3" w:rsidP="00020DF5">
            <w:pPr>
              <w:pStyle w:val="Plain"/>
              <w:spacing w:after="0"/>
              <w:jc w:val="left"/>
              <w:rPr>
                <w:rFonts w:ascii="Calibri" w:hAnsi="Calibri" w:cs="Calibri"/>
                <w:b/>
                <w:szCs w:val="18"/>
              </w:rPr>
            </w:pPr>
            <w:r w:rsidRPr="002E7DB1">
              <w:rPr>
                <w:rFonts w:ascii="Calibri" w:eastAsia="Calibri" w:hAnsi="Calibri" w:cs="Calibri"/>
                <w:szCs w:val="18"/>
              </w:rPr>
              <w:t>The following Attachments (if any) are incorporated into the Agreement</w:t>
            </w:r>
            <w:r w:rsidR="00391B16" w:rsidRPr="002E7DB1">
              <w:rPr>
                <w:rFonts w:ascii="Calibri" w:eastAsia="Calibri" w:hAnsi="Calibri" w:cs="Calibri"/>
                <w:szCs w:val="18"/>
              </w:rPr>
              <w:t>:</w:t>
            </w:r>
          </w:p>
        </w:tc>
      </w:tr>
      <w:tr w:rsidR="00973CF3" w:rsidRPr="002E7DB1" w14:paraId="5C29B0D7" w14:textId="77777777" w:rsidTr="00020DF5">
        <w:trPr>
          <w:trHeight w:val="296"/>
        </w:trPr>
        <w:tc>
          <w:tcPr>
            <w:tcW w:w="2893" w:type="dxa"/>
            <w:vAlign w:val="center"/>
          </w:tcPr>
          <w:p w14:paraId="13503E11" w14:textId="33330DE5" w:rsidR="00973CF3" w:rsidRPr="002E7DB1" w:rsidRDefault="00973CF3" w:rsidP="00020DF5">
            <w:pPr>
              <w:pStyle w:val="Plain"/>
              <w:spacing w:after="0"/>
              <w:jc w:val="left"/>
              <w:rPr>
                <w:rFonts w:ascii="Calibri" w:eastAsia="Calibri" w:hAnsi="Calibri" w:cs="Calibri"/>
                <w:b/>
                <w:szCs w:val="18"/>
              </w:rPr>
            </w:pPr>
          </w:p>
        </w:tc>
        <w:tc>
          <w:tcPr>
            <w:tcW w:w="7321" w:type="dxa"/>
            <w:vAlign w:val="center"/>
          </w:tcPr>
          <w:p w14:paraId="0869C14F" w14:textId="155BD0A4" w:rsidR="00973CF3" w:rsidRPr="002E7DB1" w:rsidRDefault="00973CF3" w:rsidP="00020DF5">
            <w:pPr>
              <w:pStyle w:val="Plain"/>
              <w:spacing w:after="0"/>
              <w:jc w:val="left"/>
              <w:rPr>
                <w:rFonts w:ascii="Calibri" w:hAnsi="Calibri" w:cs="Calibri"/>
                <w:b/>
                <w:szCs w:val="18"/>
              </w:rPr>
            </w:pPr>
          </w:p>
        </w:tc>
      </w:tr>
    </w:tbl>
    <w:p w14:paraId="4EF6D810" w14:textId="6ECBB15B" w:rsidR="00034A09" w:rsidRPr="002E7DB1" w:rsidRDefault="00034A09" w:rsidP="00F34B8C">
      <w:pP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5"/>
        <w:gridCol w:w="8149"/>
      </w:tblGrid>
      <w:tr w:rsidR="00973CF3" w:rsidRPr="002E7DB1" w14:paraId="608C752C" w14:textId="77777777" w:rsidTr="004A44F5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2F90C96F" w14:textId="11CB8C13" w:rsidR="00973CF3" w:rsidRPr="002E7DB1" w:rsidRDefault="00973CF3" w:rsidP="00AF0A60">
            <w:pPr>
              <w:pStyle w:val="Plain"/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Cs w:val="18"/>
              </w:rPr>
            </w:pPr>
            <w:r w:rsidRPr="002E7DB1"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>Additional Terms</w:t>
            </w:r>
          </w:p>
        </w:tc>
      </w:tr>
      <w:tr w:rsidR="00973CF3" w:rsidRPr="002E7DB1" w14:paraId="23D5CA59" w14:textId="77777777" w:rsidTr="00020DF5">
        <w:trPr>
          <w:trHeight w:val="297"/>
        </w:trPr>
        <w:tc>
          <w:tcPr>
            <w:tcW w:w="10214" w:type="dxa"/>
            <w:gridSpan w:val="2"/>
            <w:vAlign w:val="center"/>
          </w:tcPr>
          <w:p w14:paraId="07780EA0" w14:textId="21AA0844" w:rsidR="00973CF3" w:rsidRPr="002E7DB1" w:rsidRDefault="00391B16" w:rsidP="00020DF5">
            <w:pPr>
              <w:pStyle w:val="Plain"/>
              <w:spacing w:after="0"/>
              <w:jc w:val="left"/>
              <w:rPr>
                <w:rFonts w:ascii="Calibri" w:hAnsi="Calibri" w:cs="Calibri"/>
                <w:b/>
                <w:szCs w:val="18"/>
              </w:rPr>
            </w:pPr>
            <w:r w:rsidRPr="002E7DB1">
              <w:rPr>
                <w:rFonts w:ascii="Calibri" w:eastAsia="Calibri" w:hAnsi="Calibri" w:cs="Calibri"/>
                <w:szCs w:val="18"/>
              </w:rPr>
              <w:t xml:space="preserve">The following additions to or modifications of the </w:t>
            </w:r>
            <w:r w:rsidR="002E7DB1">
              <w:rPr>
                <w:rFonts w:ascii="Calibri" w:eastAsia="Calibri" w:hAnsi="Calibri" w:cs="Calibri"/>
                <w:szCs w:val="18"/>
              </w:rPr>
              <w:t xml:space="preserve">Standard Agreement </w:t>
            </w:r>
            <w:r w:rsidRPr="002E7DB1">
              <w:rPr>
                <w:rFonts w:ascii="Calibri" w:eastAsia="Calibri" w:hAnsi="Calibri" w:cs="Calibri"/>
                <w:szCs w:val="18"/>
              </w:rPr>
              <w:t>are agreed by the parties and control in the event of any conflicts:</w:t>
            </w:r>
          </w:p>
        </w:tc>
      </w:tr>
      <w:tr w:rsidR="009B0266" w:rsidRPr="002E7DB1" w14:paraId="061954CE" w14:textId="77777777" w:rsidTr="00D125C9">
        <w:trPr>
          <w:trHeight w:val="296"/>
        </w:trPr>
        <w:tc>
          <w:tcPr>
            <w:tcW w:w="2065" w:type="dxa"/>
            <w:vAlign w:val="center"/>
          </w:tcPr>
          <w:p w14:paraId="50D3BA49" w14:textId="722E2F8C" w:rsidR="009B0266" w:rsidRPr="002E7DB1" w:rsidRDefault="009B0266" w:rsidP="00020DF5">
            <w:pPr>
              <w:pStyle w:val="Plain"/>
              <w:spacing w:after="0"/>
              <w:jc w:val="left"/>
              <w:rPr>
                <w:rFonts w:ascii="Calibri" w:eastAsia="Calibri" w:hAnsi="Calibri" w:cs="Calibri"/>
                <w:bCs/>
                <w:szCs w:val="18"/>
              </w:rPr>
            </w:pPr>
          </w:p>
        </w:tc>
        <w:tc>
          <w:tcPr>
            <w:tcW w:w="8149" w:type="dxa"/>
            <w:vAlign w:val="center"/>
          </w:tcPr>
          <w:p w14:paraId="659E546A" w14:textId="6077A18A" w:rsidR="009B0266" w:rsidRPr="002E7DB1" w:rsidRDefault="009B0266" w:rsidP="00020DF5">
            <w:pPr>
              <w:pStyle w:val="Plain"/>
              <w:spacing w:after="0"/>
              <w:jc w:val="left"/>
              <w:rPr>
                <w:rFonts w:ascii="Calibri" w:hAnsi="Calibri" w:cs="Calibri"/>
                <w:bCs/>
                <w:szCs w:val="18"/>
              </w:rPr>
            </w:pPr>
          </w:p>
        </w:tc>
      </w:tr>
      <w:tr w:rsidR="009C2B81" w:rsidRPr="002E7DB1" w14:paraId="7EC99B4A" w14:textId="77777777" w:rsidTr="009B0266">
        <w:trPr>
          <w:trHeight w:val="296"/>
        </w:trPr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7C14CAE5" w14:textId="52A7C1A9" w:rsidR="009C2B81" w:rsidRPr="002E7DB1" w:rsidRDefault="009C2B81" w:rsidP="009C2B81">
            <w:pPr>
              <w:pStyle w:val="Plain"/>
              <w:spacing w:after="0"/>
              <w:jc w:val="left"/>
              <w:rPr>
                <w:rFonts w:ascii="Calibri" w:eastAsia="Calibri" w:hAnsi="Calibri" w:cs="Calibri"/>
                <w:bCs/>
                <w:szCs w:val="18"/>
              </w:rPr>
            </w:pPr>
          </w:p>
        </w:tc>
        <w:tc>
          <w:tcPr>
            <w:tcW w:w="8149" w:type="dxa"/>
            <w:tcBorders>
              <w:bottom w:val="single" w:sz="4" w:space="0" w:color="auto"/>
            </w:tcBorders>
            <w:vAlign w:val="center"/>
          </w:tcPr>
          <w:p w14:paraId="44B8C0CF" w14:textId="70E314F4" w:rsidR="009C2B81" w:rsidRPr="002E7DB1" w:rsidRDefault="009C2B81" w:rsidP="00915FD4">
            <w:pPr>
              <w:pStyle w:val="Plain"/>
              <w:spacing w:after="0"/>
              <w:ind w:left="249"/>
              <w:jc w:val="left"/>
              <w:rPr>
                <w:rFonts w:ascii="Calibri" w:hAnsi="Calibri" w:cs="Calibri"/>
                <w:b/>
                <w:szCs w:val="18"/>
              </w:rPr>
            </w:pPr>
          </w:p>
        </w:tc>
      </w:tr>
      <w:tr w:rsidR="00915FD4" w:rsidRPr="002E7DB1" w14:paraId="3F98A2DD" w14:textId="77777777" w:rsidTr="009B0266">
        <w:trPr>
          <w:trHeight w:val="296"/>
        </w:trPr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4D504220" w14:textId="4195F277" w:rsidR="00454779" w:rsidRPr="00454779" w:rsidRDefault="00454779" w:rsidP="00454779">
            <w:pPr>
              <w:rPr>
                <w:rFonts w:eastAsia="Calibri"/>
              </w:rPr>
            </w:pPr>
          </w:p>
        </w:tc>
        <w:tc>
          <w:tcPr>
            <w:tcW w:w="8149" w:type="dxa"/>
            <w:tcBorders>
              <w:bottom w:val="single" w:sz="4" w:space="0" w:color="auto"/>
            </w:tcBorders>
            <w:vAlign w:val="center"/>
          </w:tcPr>
          <w:p w14:paraId="1B059101" w14:textId="77777777" w:rsidR="00915FD4" w:rsidRPr="002E7DB1" w:rsidRDefault="00915FD4" w:rsidP="009C2B81">
            <w:pPr>
              <w:pStyle w:val="Plain"/>
              <w:spacing w:after="0"/>
              <w:jc w:val="left"/>
              <w:rPr>
                <w:rFonts w:ascii="Calibri" w:hAnsi="Calibri" w:cs="Calibri"/>
                <w:b/>
                <w:szCs w:val="18"/>
              </w:rPr>
            </w:pPr>
          </w:p>
        </w:tc>
      </w:tr>
    </w:tbl>
    <w:p w14:paraId="175FDE35" w14:textId="53DC4B54" w:rsidR="00034A09" w:rsidRPr="002E7DB1" w:rsidRDefault="00034A09" w:rsidP="00F34B8C">
      <w:pPr>
        <w:tabs>
          <w:tab w:val="center" w:pos="4320"/>
          <w:tab w:val="right" w:pos="8640"/>
        </w:tabs>
        <w:jc w:val="center"/>
        <w:rPr>
          <w:rFonts w:ascii="Calibri" w:eastAsia="Calibri" w:hAnsi="Calibri" w:cs="Calibri"/>
          <w:b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107"/>
        <w:gridCol w:w="5107"/>
      </w:tblGrid>
      <w:tr w:rsidR="008735B2" w:rsidRPr="002E7DB1" w14:paraId="64BE667D" w14:textId="77777777" w:rsidTr="00F534B1">
        <w:trPr>
          <w:trHeight w:val="288"/>
        </w:trPr>
        <w:tc>
          <w:tcPr>
            <w:tcW w:w="10214" w:type="dxa"/>
            <w:gridSpan w:val="2"/>
            <w:shd w:val="clear" w:color="auto" w:fill="0B588A"/>
            <w:vAlign w:val="center"/>
          </w:tcPr>
          <w:p w14:paraId="62D6C7DD" w14:textId="0D3C1F9F" w:rsidR="008735B2" w:rsidRPr="002E7DB1" w:rsidRDefault="008735B2" w:rsidP="00F534B1">
            <w:pPr>
              <w:pStyle w:val="Plain"/>
              <w:spacing w:after="0"/>
              <w:jc w:val="center"/>
              <w:rPr>
                <w:rFonts w:ascii="Calibri" w:hAnsi="Calibri" w:cs="Calibri"/>
                <w:b/>
                <w:color w:val="FFFFFF" w:themeColor="background1"/>
                <w:szCs w:val="18"/>
              </w:rPr>
            </w:pPr>
            <w:r w:rsidRPr="002E7DB1">
              <w:rPr>
                <w:rFonts w:ascii="Calibri" w:eastAsia="Calibri" w:hAnsi="Calibri" w:cs="Calibri"/>
                <w:b/>
                <w:color w:val="FFFFFF" w:themeColor="background1"/>
                <w:szCs w:val="18"/>
              </w:rPr>
              <w:t>Signatures</w:t>
            </w:r>
          </w:p>
        </w:tc>
      </w:tr>
      <w:tr w:rsidR="008735B2" w:rsidRPr="002E7DB1" w14:paraId="6D791D64" w14:textId="77777777" w:rsidTr="00F534B1">
        <w:trPr>
          <w:trHeight w:val="297"/>
        </w:trPr>
        <w:tc>
          <w:tcPr>
            <w:tcW w:w="10214" w:type="dxa"/>
            <w:gridSpan w:val="2"/>
            <w:vAlign w:val="center"/>
          </w:tcPr>
          <w:p w14:paraId="776EB741" w14:textId="241DBD38" w:rsidR="008735B2" w:rsidRPr="002E7DB1" w:rsidRDefault="00D125C9" w:rsidP="00F534B1">
            <w:pPr>
              <w:pStyle w:val="Plain"/>
              <w:spacing w:after="0"/>
              <w:jc w:val="left"/>
              <w:rPr>
                <w:rFonts w:ascii="Calibri" w:hAnsi="Calibri" w:cs="Calibri"/>
                <w:b/>
                <w:szCs w:val="18"/>
              </w:rPr>
            </w:pPr>
            <w:r w:rsidRPr="002E7DB1">
              <w:rPr>
                <w:rFonts w:ascii="Calibri" w:eastAsia="Calibri" w:hAnsi="Calibri" w:cs="Calibri"/>
                <w:szCs w:val="18"/>
              </w:rPr>
              <w:t xml:space="preserve">Agreed </w:t>
            </w:r>
            <w:r w:rsidR="00504517" w:rsidRPr="002E7DB1">
              <w:rPr>
                <w:rFonts w:ascii="Calibri" w:eastAsia="Calibri" w:hAnsi="Calibri" w:cs="Calibri"/>
                <w:szCs w:val="18"/>
              </w:rPr>
              <w:t xml:space="preserve">to </w:t>
            </w:r>
            <w:r w:rsidRPr="002E7DB1">
              <w:rPr>
                <w:rFonts w:ascii="Calibri" w:eastAsia="Calibri" w:hAnsi="Calibri" w:cs="Calibri"/>
                <w:szCs w:val="18"/>
              </w:rPr>
              <w:t>as of the Effective Date by each party’s authorized representative:</w:t>
            </w:r>
            <w:r w:rsidR="008735B2" w:rsidRPr="002E7DB1">
              <w:rPr>
                <w:rFonts w:ascii="Calibri" w:eastAsia="Calibri" w:hAnsi="Calibri" w:cs="Calibri"/>
                <w:szCs w:val="18"/>
              </w:rPr>
              <w:t xml:space="preserve"> </w:t>
            </w:r>
          </w:p>
        </w:tc>
      </w:tr>
      <w:tr w:rsidR="008735B2" w:rsidRPr="002E7DB1" w14:paraId="6EEFEEBF" w14:textId="77777777" w:rsidTr="00F534B1">
        <w:trPr>
          <w:trHeight w:val="57"/>
        </w:trPr>
        <w:tc>
          <w:tcPr>
            <w:tcW w:w="5107" w:type="dxa"/>
          </w:tcPr>
          <w:p w14:paraId="7487F421" w14:textId="2C16B389" w:rsidR="008735B2" w:rsidRPr="002E7DB1" w:rsidRDefault="00930213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Provider</w:t>
            </w:r>
            <w:r w:rsidR="008735B2" w:rsidRPr="002E7DB1"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52B455AD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EAD7C91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Signature: </w:t>
            </w:r>
          </w:p>
          <w:p w14:paraId="009093C8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5820F9C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>Name and Title:</w:t>
            </w:r>
          </w:p>
          <w:p w14:paraId="299DB71B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2286472D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Company: </w:t>
            </w:r>
          </w:p>
          <w:p w14:paraId="14653DF3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0B065A63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Notice Address </w:t>
            </w:r>
            <w:r w:rsidRPr="002E7DB1">
              <w:rPr>
                <w:rFonts w:ascii="Calibri" w:eastAsia="Calibri" w:hAnsi="Calibri" w:cs="Calibri"/>
                <w:i/>
                <w:sz w:val="18"/>
                <w:szCs w:val="18"/>
              </w:rPr>
              <w:t>(choose one or both)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0DC649E8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 Email:</w:t>
            </w:r>
          </w:p>
          <w:p w14:paraId="0B0DF6C4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 Postal mail:</w:t>
            </w:r>
          </w:p>
          <w:p w14:paraId="31C07A7F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contextualSpacing/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02823F1" w14:textId="77777777" w:rsidR="008735B2" w:rsidRPr="002E7DB1" w:rsidRDefault="008735B2" w:rsidP="00F534B1">
            <w:pPr>
              <w:widowControl w:val="0"/>
              <w:contextualSpacing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Date: </w:t>
            </w:r>
          </w:p>
          <w:p w14:paraId="5EF7AB2B" w14:textId="77777777" w:rsidR="008735B2" w:rsidRPr="002E7DB1" w:rsidRDefault="008735B2" w:rsidP="00F534B1">
            <w:pPr>
              <w:pStyle w:val="Plain"/>
              <w:spacing w:after="0"/>
              <w:rPr>
                <w:rFonts w:ascii="Calibri" w:hAnsi="Calibri" w:cs="Calibri"/>
                <w:szCs w:val="18"/>
              </w:rPr>
            </w:pPr>
          </w:p>
        </w:tc>
        <w:tc>
          <w:tcPr>
            <w:tcW w:w="5107" w:type="dxa"/>
          </w:tcPr>
          <w:p w14:paraId="5E6E698F" w14:textId="1173A770" w:rsidR="008735B2" w:rsidRPr="002E7DB1" w:rsidRDefault="00930213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Reseller</w:t>
            </w:r>
            <w:r w:rsidR="008735B2" w:rsidRPr="002E7DB1"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26F16C91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CD48417" w14:textId="3A3F3C19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Signature: </w:t>
            </w:r>
          </w:p>
          <w:p w14:paraId="0FDC4AD6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112FBD7A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>Name and Title:</w:t>
            </w:r>
          </w:p>
          <w:p w14:paraId="6F849A9A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D2C095E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Company: </w:t>
            </w:r>
          </w:p>
          <w:p w14:paraId="2D704C11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4822F7C0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Notice Address </w:t>
            </w:r>
            <w:r w:rsidRPr="002E7DB1">
              <w:rPr>
                <w:rFonts w:ascii="Calibri" w:eastAsia="Calibri" w:hAnsi="Calibri" w:cs="Calibri"/>
                <w:i/>
                <w:sz w:val="18"/>
                <w:szCs w:val="18"/>
              </w:rPr>
              <w:t>(choose one or both)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  <w:p w14:paraId="008756D9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 Email:</w:t>
            </w:r>
          </w:p>
          <w:p w14:paraId="631B6AFE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Segoe UI Symbol" w:eastAsia="MS Gothic" w:hAnsi="Segoe UI Symbol" w:cs="Segoe UI Symbol"/>
                <w:sz w:val="18"/>
                <w:szCs w:val="18"/>
              </w:rPr>
              <w:t>☐</w:t>
            </w: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 Postal mail:</w:t>
            </w:r>
          </w:p>
          <w:p w14:paraId="2DE479E7" w14:textId="77777777" w:rsidR="008735B2" w:rsidRPr="002E7DB1" w:rsidRDefault="008735B2" w:rsidP="00F534B1">
            <w:pPr>
              <w:tabs>
                <w:tab w:val="center" w:pos="4320"/>
                <w:tab w:val="right" w:pos="8640"/>
              </w:tabs>
              <w:rPr>
                <w:rFonts w:ascii="Calibri" w:eastAsia="Calibri" w:hAnsi="Calibri" w:cs="Calibri"/>
                <w:sz w:val="18"/>
                <w:szCs w:val="18"/>
              </w:rPr>
            </w:pPr>
          </w:p>
          <w:p w14:paraId="312559E0" w14:textId="77777777" w:rsidR="008735B2" w:rsidRPr="002E7DB1" w:rsidRDefault="008735B2" w:rsidP="00F534B1">
            <w:pPr>
              <w:widowControl w:val="0"/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 w:rsidRPr="002E7DB1">
              <w:rPr>
                <w:rFonts w:ascii="Calibri" w:eastAsia="Calibri" w:hAnsi="Calibri" w:cs="Calibri"/>
                <w:sz w:val="18"/>
                <w:szCs w:val="18"/>
              </w:rPr>
              <w:t xml:space="preserve">Date: </w:t>
            </w:r>
          </w:p>
          <w:p w14:paraId="00F5C0BE" w14:textId="77777777" w:rsidR="008735B2" w:rsidRPr="002E7DB1" w:rsidRDefault="008735B2" w:rsidP="00F534B1">
            <w:pPr>
              <w:pStyle w:val="Plain"/>
              <w:spacing w:after="0"/>
              <w:rPr>
                <w:rFonts w:ascii="Calibri" w:hAnsi="Calibri" w:cs="Calibri"/>
                <w:szCs w:val="18"/>
              </w:rPr>
            </w:pPr>
          </w:p>
        </w:tc>
      </w:tr>
    </w:tbl>
    <w:p w14:paraId="6C8FE71C" w14:textId="77777777" w:rsidR="008735B2" w:rsidRPr="002E7DB1" w:rsidRDefault="008735B2" w:rsidP="008735B2">
      <w:pPr>
        <w:tabs>
          <w:tab w:val="center" w:pos="4320"/>
          <w:tab w:val="right" w:pos="8640"/>
        </w:tabs>
        <w:rPr>
          <w:rFonts w:ascii="Calibri" w:eastAsia="Calibri" w:hAnsi="Calibri" w:cs="Calibri"/>
          <w:b/>
          <w:sz w:val="18"/>
          <w:szCs w:val="18"/>
        </w:rPr>
      </w:pPr>
    </w:p>
    <w:sectPr w:rsidR="008735B2" w:rsidRPr="002E7DB1" w:rsidSect="00A118A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008" w:right="1008" w:bottom="1008" w:left="1008" w:header="576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55A42" w14:textId="77777777" w:rsidR="002F20B6" w:rsidRDefault="002F20B6">
      <w:r>
        <w:separator/>
      </w:r>
    </w:p>
  </w:endnote>
  <w:endnote w:type="continuationSeparator" w:id="0">
    <w:p w14:paraId="75C68B49" w14:textId="77777777" w:rsidR="002F20B6" w:rsidRDefault="002F2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97EFF0" w14:textId="77777777" w:rsidR="00D94283" w:rsidRPr="00FB7739" w:rsidRDefault="00D94283" w:rsidP="00D94283">
    <w:pPr>
      <w:tabs>
        <w:tab w:val="left" w:pos="7812"/>
      </w:tabs>
      <w:rPr>
        <w:color w:val="EE0000"/>
      </w:rPr>
    </w:pPr>
    <w:r w:rsidRPr="00FB7739">
      <w:rPr>
        <w:rFonts w:ascii="Calibri Light" w:hAnsi="Calibri Light" w:cs="Calibri Light"/>
        <w:color w:val="EE0000"/>
        <w:sz w:val="12"/>
        <w:szCs w:val="12"/>
      </w:rPr>
      <w:t>[</w:t>
    </w:r>
    <w:r w:rsidRPr="00FB7739">
      <w:rPr>
        <w:rFonts w:ascii="Calibri Light" w:hAnsi="Calibri Light" w:cs="Calibri Light"/>
        <w:b/>
        <w:bCs/>
        <w:color w:val="EE0000"/>
        <w:sz w:val="12"/>
        <w:szCs w:val="12"/>
      </w:rPr>
      <w:t>REMOVE THIS FOOTER BEFORE USING:</w:t>
    </w:r>
    <w:r w:rsidRPr="00FB7739">
      <w:rPr>
        <w:rFonts w:ascii="Calibri Light" w:hAnsi="Calibri Light" w:cs="Calibri Light"/>
        <w:b/>
        <w:bCs/>
        <w:color w:val="EE0000"/>
        <w:sz w:val="12"/>
        <w:szCs w:val="12"/>
      </w:rPr>
      <w:tab/>
    </w:r>
  </w:p>
  <w:p w14:paraId="15DC9259" w14:textId="1C3105C8" w:rsidR="00D94283" w:rsidRPr="00FB7739" w:rsidRDefault="00D94283" w:rsidP="00D94283">
    <w:pPr>
      <w:rPr>
        <w:color w:val="EE0000"/>
      </w:rPr>
    </w:pPr>
    <w:r w:rsidRPr="00FB7739">
      <w:rPr>
        <w:rFonts w:ascii="Calibri Light" w:hAnsi="Calibri Light" w:cs="Calibri Light"/>
        <w:color w:val="EE0000"/>
        <w:sz w:val="12"/>
        <w:szCs w:val="12"/>
      </w:rPr>
      <w:t xml:space="preserve">Example Cover Page for </w:t>
    </w:r>
    <w:hyperlink r:id="rId1" w:history="1">
      <w:r w:rsidR="002E7DB1" w:rsidRPr="00BC0642">
        <w:rPr>
          <w:rStyle w:val="Hyperlink"/>
          <w:rFonts w:ascii="Calibri Light" w:hAnsi="Calibri Light" w:cs="Calibri Light"/>
          <w:color w:val="EE0000"/>
          <w:sz w:val="12"/>
          <w:szCs w:val="12"/>
        </w:rPr>
        <w:t xml:space="preserve">Bonterms </w:t>
      </w:r>
      <w:r w:rsidR="00454779" w:rsidRPr="00BC0642">
        <w:rPr>
          <w:rStyle w:val="Hyperlink"/>
          <w:rFonts w:ascii="Calibri Light" w:hAnsi="Calibri Light" w:cs="Calibri Light"/>
          <w:color w:val="EE0000"/>
          <w:sz w:val="12"/>
          <w:szCs w:val="12"/>
        </w:rPr>
        <w:t>Standard Reseller Agreement for Marketplaces</w:t>
      </w:r>
    </w:hyperlink>
  </w:p>
  <w:p w14:paraId="49E710BC" w14:textId="77777777" w:rsidR="00D94283" w:rsidRPr="00FB7739" w:rsidRDefault="00D94283" w:rsidP="00D94283">
    <w:pPr>
      <w:rPr>
        <w:color w:val="EE0000"/>
      </w:rPr>
    </w:pPr>
    <w:r w:rsidRPr="00FB7739">
      <w:rPr>
        <w:rFonts w:ascii="Calibri Light" w:hAnsi="Calibri Light" w:cs="Calibri Light"/>
        <w:color w:val="EE0000"/>
        <w:sz w:val="12"/>
        <w:szCs w:val="12"/>
      </w:rPr>
      <w:t xml:space="preserve">Made available under </w:t>
    </w:r>
    <w:hyperlink r:id="rId2" w:tgtFrame="_blank" w:history="1">
      <w:r w:rsidRPr="00FB7739">
        <w:rPr>
          <w:rStyle w:val="Hyperlink"/>
          <w:rFonts w:ascii="Calibri Light" w:hAnsi="Calibri Light" w:cs="Calibri Light"/>
          <w:color w:val="EE0000"/>
          <w:sz w:val="12"/>
          <w:szCs w:val="12"/>
        </w:rPr>
        <w:t>CC0 1.0</w:t>
      </w:r>
    </w:hyperlink>
    <w:r w:rsidRPr="00FB7739">
      <w:rPr>
        <w:rFonts w:ascii="Calibri Light" w:hAnsi="Calibri Light" w:cs="Calibri Light"/>
        <w:color w:val="EE0000"/>
        <w:sz w:val="12"/>
        <w:szCs w:val="12"/>
      </w:rPr>
      <w:t xml:space="preserve"> - you may freely use, modify or distribute without attribution.</w:t>
    </w:r>
  </w:p>
  <w:p w14:paraId="4079E32C" w14:textId="77777777" w:rsidR="00D94283" w:rsidRPr="00FB7739" w:rsidRDefault="00D94283" w:rsidP="00D94283">
    <w:pPr>
      <w:rPr>
        <w:color w:val="EE0000"/>
      </w:rPr>
    </w:pPr>
    <w:r w:rsidRPr="00FB7739">
      <w:rPr>
        <w:rFonts w:ascii="Calibri Light" w:hAnsi="Calibri Light" w:cs="Calibri Light"/>
        <w:b/>
        <w:bCs/>
        <w:color w:val="EE0000"/>
        <w:sz w:val="12"/>
        <w:szCs w:val="12"/>
      </w:rPr>
      <w:t>Bonterms does not provide legal advice, does not guarantee the enforceability or effect of these terms and has no liability relating to use of these terms.]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5A13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58B63E47" w14:textId="77777777" w:rsidR="0095733A" w:rsidRDefault="00BA1D25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  <w:r>
      <w:rPr>
        <w:rFonts w:ascii="Calibri" w:eastAsia="Calibri" w:hAnsi="Calibri" w:cs="Calibri"/>
        <w:sz w:val="16"/>
        <w:szCs w:val="16"/>
      </w:rPr>
      <w:t>Bonterms Cloud Agreement - Draft 4.0 - 2021 10 19.docx</w:t>
    </w:r>
  </w:p>
  <w:p w14:paraId="62800355" w14:textId="77777777" w:rsidR="0095733A" w:rsidRDefault="0095733A">
    <w:pPr>
      <w:tabs>
        <w:tab w:val="center" w:pos="5112"/>
        <w:tab w:val="right" w:pos="10224"/>
      </w:tabs>
      <w:rPr>
        <w:rFonts w:ascii="Calibri" w:eastAsia="Calibri" w:hAnsi="Calibri" w:cs="Calibri"/>
        <w:sz w:val="16"/>
        <w:szCs w:val="16"/>
      </w:rPr>
    </w:pPr>
  </w:p>
  <w:p w14:paraId="640CB00A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51ED7" w14:textId="77777777" w:rsidR="002F20B6" w:rsidRDefault="002F20B6">
      <w:r>
        <w:separator/>
      </w:r>
    </w:p>
  </w:footnote>
  <w:footnote w:type="continuationSeparator" w:id="0">
    <w:p w14:paraId="5AD9A802" w14:textId="77777777" w:rsidR="002F20B6" w:rsidRDefault="002F2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AFE614" w14:textId="77777777" w:rsidR="0095052D" w:rsidRDefault="0095052D" w:rsidP="0095052D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96493" w14:textId="77777777" w:rsidR="0095733A" w:rsidRDefault="00BA1D25">
    <w:pPr>
      <w:pBdr>
        <w:top w:val="nil"/>
        <w:left w:val="nil"/>
        <w:bottom w:val="nil"/>
        <w:right w:val="nil"/>
        <w:between w:val="nil"/>
      </w:pBdr>
      <w:spacing w:before="60"/>
      <w:rPr>
        <w:rFonts w:ascii="Calibri" w:eastAsia="Calibri" w:hAnsi="Calibri" w:cs="Calibri"/>
        <w:b/>
        <w:color w:val="000000"/>
        <w:sz w:val="18"/>
        <w:szCs w:val="18"/>
      </w:rPr>
    </w:pPr>
    <w:r>
      <w:rPr>
        <w:rFonts w:ascii="Calibri" w:eastAsia="Calibri" w:hAnsi="Calibri" w:cs="Calibri"/>
        <w:b/>
        <w:color w:val="000000"/>
        <w:sz w:val="18"/>
        <w:szCs w:val="18"/>
      </w:rPr>
      <w:t xml:space="preserve">BONTERMS COMMITTEE DRAFT 4.0 - CONFIDENTIAL </w:t>
    </w:r>
  </w:p>
  <w:p w14:paraId="61245B87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4AD83B42" w14:textId="77777777" w:rsidR="0095733A" w:rsidRDefault="0095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B5A"/>
    <w:multiLevelType w:val="multilevel"/>
    <w:tmpl w:val="FF9C95E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96ECE"/>
    <w:multiLevelType w:val="multilevel"/>
    <w:tmpl w:val="2CCC18C0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65D45"/>
    <w:multiLevelType w:val="multilevel"/>
    <w:tmpl w:val="CBA02E1A"/>
    <w:lvl w:ilvl="0">
      <w:start w:val="1"/>
      <w:numFmt w:val="decimal"/>
      <w:lvlText w:val="%1."/>
      <w:lvlJc w:val="left"/>
      <w:pPr>
        <w:ind w:left="0" w:firstLine="0"/>
      </w:pPr>
      <w:rPr>
        <w:rFonts w:ascii="Calibri" w:eastAsia="Calibri" w:hAnsi="Calibri" w:cs="Calibri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3" w15:restartNumberingAfterBreak="0">
    <w:nsid w:val="21BA16C5"/>
    <w:multiLevelType w:val="multilevel"/>
    <w:tmpl w:val="75E6972C"/>
    <w:lvl w:ilvl="0">
      <w:start w:val="1"/>
      <w:numFmt w:val="decimal"/>
      <w:lvlText w:val="%1."/>
      <w:lvlJc w:val="left"/>
      <w:pPr>
        <w:ind w:left="0" w:firstLine="0"/>
      </w:pPr>
      <w:rPr>
        <w:rFonts w:asciiTheme="majorHAnsi" w:hAnsiTheme="majorHAnsi" w:cstheme="majorHAnsi" w:hint="default"/>
        <w:b/>
      </w:rPr>
    </w:lvl>
    <w:lvl w:ilvl="1">
      <w:start w:val="1"/>
      <w:numFmt w:val="decimal"/>
      <w:lvlText w:val="%1.%2."/>
      <w:lvlJc w:val="left"/>
      <w:pPr>
        <w:ind w:left="0" w:firstLine="0"/>
      </w:pPr>
      <w:rPr>
        <w:b/>
      </w:rPr>
    </w:lvl>
    <w:lvl w:ilvl="2">
      <w:start w:val="1"/>
      <w:numFmt w:val="lowerLetter"/>
      <w:lvlText w:val="%3)"/>
      <w:lvlJc w:val="left"/>
      <w:pPr>
        <w:ind w:left="72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b/>
      </w:rPr>
    </w:lvl>
  </w:abstractNum>
  <w:abstractNum w:abstractNumId="4" w15:restartNumberingAfterBreak="0">
    <w:nsid w:val="3D5C425F"/>
    <w:multiLevelType w:val="multilevel"/>
    <w:tmpl w:val="D0F26280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02B3B59"/>
    <w:multiLevelType w:val="multilevel"/>
    <w:tmpl w:val="1B6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95E50"/>
    <w:multiLevelType w:val="multilevel"/>
    <w:tmpl w:val="FC90D7F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E921FCC"/>
    <w:multiLevelType w:val="multilevel"/>
    <w:tmpl w:val="360E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E1600"/>
    <w:multiLevelType w:val="multilevel"/>
    <w:tmpl w:val="7A8CC714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0F1748"/>
    <w:multiLevelType w:val="multilevel"/>
    <w:tmpl w:val="D0EEFA3E"/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601836500">
    <w:abstractNumId w:val="1"/>
  </w:num>
  <w:num w:numId="2" w16cid:durableId="1047682077">
    <w:abstractNumId w:val="0"/>
  </w:num>
  <w:num w:numId="3" w16cid:durableId="203753801">
    <w:abstractNumId w:val="9"/>
  </w:num>
  <w:num w:numId="4" w16cid:durableId="1789081365">
    <w:abstractNumId w:val="8"/>
  </w:num>
  <w:num w:numId="5" w16cid:durableId="1865552720">
    <w:abstractNumId w:val="6"/>
  </w:num>
  <w:num w:numId="6" w16cid:durableId="18357530">
    <w:abstractNumId w:val="3"/>
  </w:num>
  <w:num w:numId="7" w16cid:durableId="1809666083">
    <w:abstractNumId w:val="4"/>
  </w:num>
  <w:num w:numId="8" w16cid:durableId="291135083">
    <w:abstractNumId w:val="2"/>
  </w:num>
  <w:num w:numId="9" w16cid:durableId="1242181359">
    <w:abstractNumId w:val="5"/>
  </w:num>
  <w:num w:numId="10" w16cid:durableId="433791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3A"/>
    <w:rsid w:val="00005655"/>
    <w:rsid w:val="00020DF5"/>
    <w:rsid w:val="000301DB"/>
    <w:rsid w:val="00030465"/>
    <w:rsid w:val="00034A09"/>
    <w:rsid w:val="00046C01"/>
    <w:rsid w:val="000610A7"/>
    <w:rsid w:val="0007495E"/>
    <w:rsid w:val="00090CD9"/>
    <w:rsid w:val="000A5D41"/>
    <w:rsid w:val="000E50CF"/>
    <w:rsid w:val="00135E98"/>
    <w:rsid w:val="00141A18"/>
    <w:rsid w:val="0015126B"/>
    <w:rsid w:val="0016295C"/>
    <w:rsid w:val="00172F8B"/>
    <w:rsid w:val="00176064"/>
    <w:rsid w:val="00180599"/>
    <w:rsid w:val="001937B2"/>
    <w:rsid w:val="001A1F83"/>
    <w:rsid w:val="001B79A2"/>
    <w:rsid w:val="001C72F8"/>
    <w:rsid w:val="001E18DF"/>
    <w:rsid w:val="00222E54"/>
    <w:rsid w:val="00227953"/>
    <w:rsid w:val="0023311A"/>
    <w:rsid w:val="00247C5C"/>
    <w:rsid w:val="00260F16"/>
    <w:rsid w:val="0028142A"/>
    <w:rsid w:val="0028434D"/>
    <w:rsid w:val="00284B47"/>
    <w:rsid w:val="00292798"/>
    <w:rsid w:val="002A6A4A"/>
    <w:rsid w:val="002B049E"/>
    <w:rsid w:val="002B7B6D"/>
    <w:rsid w:val="002E1936"/>
    <w:rsid w:val="002E1F84"/>
    <w:rsid w:val="002E7DB1"/>
    <w:rsid w:val="002F20B6"/>
    <w:rsid w:val="002F4EA7"/>
    <w:rsid w:val="00307287"/>
    <w:rsid w:val="00320E9E"/>
    <w:rsid w:val="003464DD"/>
    <w:rsid w:val="003533C2"/>
    <w:rsid w:val="00361B47"/>
    <w:rsid w:val="00363E2E"/>
    <w:rsid w:val="00365162"/>
    <w:rsid w:val="00380B01"/>
    <w:rsid w:val="00383440"/>
    <w:rsid w:val="00391B16"/>
    <w:rsid w:val="003A0212"/>
    <w:rsid w:val="003A07FC"/>
    <w:rsid w:val="003C3967"/>
    <w:rsid w:val="003D2FC2"/>
    <w:rsid w:val="003E2BBD"/>
    <w:rsid w:val="00400AA0"/>
    <w:rsid w:val="00400C1D"/>
    <w:rsid w:val="004213B3"/>
    <w:rsid w:val="00423806"/>
    <w:rsid w:val="0044465C"/>
    <w:rsid w:val="00447BC6"/>
    <w:rsid w:val="00451F88"/>
    <w:rsid w:val="00454779"/>
    <w:rsid w:val="00456106"/>
    <w:rsid w:val="00462442"/>
    <w:rsid w:val="00464BFC"/>
    <w:rsid w:val="00466DDE"/>
    <w:rsid w:val="00471980"/>
    <w:rsid w:val="00477F46"/>
    <w:rsid w:val="0048358E"/>
    <w:rsid w:val="004847BB"/>
    <w:rsid w:val="00484EBE"/>
    <w:rsid w:val="00485858"/>
    <w:rsid w:val="004936D5"/>
    <w:rsid w:val="004A44F5"/>
    <w:rsid w:val="004B4922"/>
    <w:rsid w:val="004D107D"/>
    <w:rsid w:val="004D4958"/>
    <w:rsid w:val="004E11B5"/>
    <w:rsid w:val="004F35EF"/>
    <w:rsid w:val="004F4727"/>
    <w:rsid w:val="004F668A"/>
    <w:rsid w:val="005030CE"/>
    <w:rsid w:val="00503AE7"/>
    <w:rsid w:val="00504517"/>
    <w:rsid w:val="00524882"/>
    <w:rsid w:val="00531044"/>
    <w:rsid w:val="00551E47"/>
    <w:rsid w:val="00551EF7"/>
    <w:rsid w:val="005555E2"/>
    <w:rsid w:val="00555FAC"/>
    <w:rsid w:val="00556C71"/>
    <w:rsid w:val="005D70A4"/>
    <w:rsid w:val="006227C1"/>
    <w:rsid w:val="00684924"/>
    <w:rsid w:val="006C1354"/>
    <w:rsid w:val="006D25E8"/>
    <w:rsid w:val="006E237B"/>
    <w:rsid w:val="006E47D7"/>
    <w:rsid w:val="006F4BBF"/>
    <w:rsid w:val="00701652"/>
    <w:rsid w:val="00704867"/>
    <w:rsid w:val="00707153"/>
    <w:rsid w:val="00723EAE"/>
    <w:rsid w:val="00727F9C"/>
    <w:rsid w:val="00733F29"/>
    <w:rsid w:val="0074374E"/>
    <w:rsid w:val="00792F20"/>
    <w:rsid w:val="00796D81"/>
    <w:rsid w:val="007A178E"/>
    <w:rsid w:val="007B22D0"/>
    <w:rsid w:val="007C146E"/>
    <w:rsid w:val="0085414D"/>
    <w:rsid w:val="0086280F"/>
    <w:rsid w:val="008636B8"/>
    <w:rsid w:val="008735B2"/>
    <w:rsid w:val="008933D6"/>
    <w:rsid w:val="008B6522"/>
    <w:rsid w:val="008B6AFE"/>
    <w:rsid w:val="008C48DF"/>
    <w:rsid w:val="008D727E"/>
    <w:rsid w:val="008E45CD"/>
    <w:rsid w:val="00902A14"/>
    <w:rsid w:val="00907817"/>
    <w:rsid w:val="00910841"/>
    <w:rsid w:val="00915FD4"/>
    <w:rsid w:val="00930213"/>
    <w:rsid w:val="0095052D"/>
    <w:rsid w:val="0095733A"/>
    <w:rsid w:val="00971572"/>
    <w:rsid w:val="00973CF3"/>
    <w:rsid w:val="00975A35"/>
    <w:rsid w:val="0097672D"/>
    <w:rsid w:val="009860B5"/>
    <w:rsid w:val="0099158C"/>
    <w:rsid w:val="0099789A"/>
    <w:rsid w:val="009B0266"/>
    <w:rsid w:val="009C2B81"/>
    <w:rsid w:val="009C6FDC"/>
    <w:rsid w:val="009D25E3"/>
    <w:rsid w:val="009E2F51"/>
    <w:rsid w:val="00A03FB5"/>
    <w:rsid w:val="00A118AD"/>
    <w:rsid w:val="00A1700E"/>
    <w:rsid w:val="00A259F7"/>
    <w:rsid w:val="00A350CE"/>
    <w:rsid w:val="00A86D05"/>
    <w:rsid w:val="00AD2D99"/>
    <w:rsid w:val="00AF76B1"/>
    <w:rsid w:val="00B01649"/>
    <w:rsid w:val="00B11EAE"/>
    <w:rsid w:val="00B12AF3"/>
    <w:rsid w:val="00B22592"/>
    <w:rsid w:val="00B372A3"/>
    <w:rsid w:val="00B956E4"/>
    <w:rsid w:val="00B96F04"/>
    <w:rsid w:val="00BA1D25"/>
    <w:rsid w:val="00BB191C"/>
    <w:rsid w:val="00BB40C8"/>
    <w:rsid w:val="00BC0642"/>
    <w:rsid w:val="00C11F74"/>
    <w:rsid w:val="00C237E1"/>
    <w:rsid w:val="00C8401C"/>
    <w:rsid w:val="00C928F6"/>
    <w:rsid w:val="00C93869"/>
    <w:rsid w:val="00C96C03"/>
    <w:rsid w:val="00CB161E"/>
    <w:rsid w:val="00CD044C"/>
    <w:rsid w:val="00CD17F3"/>
    <w:rsid w:val="00CE1FE4"/>
    <w:rsid w:val="00CF3FAC"/>
    <w:rsid w:val="00D03D9A"/>
    <w:rsid w:val="00D0521D"/>
    <w:rsid w:val="00D125C9"/>
    <w:rsid w:val="00D154F5"/>
    <w:rsid w:val="00D16394"/>
    <w:rsid w:val="00D218A6"/>
    <w:rsid w:val="00D37458"/>
    <w:rsid w:val="00D4365F"/>
    <w:rsid w:val="00D445DA"/>
    <w:rsid w:val="00D613D1"/>
    <w:rsid w:val="00D94283"/>
    <w:rsid w:val="00DA5003"/>
    <w:rsid w:val="00DA5CB5"/>
    <w:rsid w:val="00DB32A9"/>
    <w:rsid w:val="00DF4786"/>
    <w:rsid w:val="00E329F6"/>
    <w:rsid w:val="00E46BD2"/>
    <w:rsid w:val="00E61769"/>
    <w:rsid w:val="00E61986"/>
    <w:rsid w:val="00E748AD"/>
    <w:rsid w:val="00E7559C"/>
    <w:rsid w:val="00E80C8F"/>
    <w:rsid w:val="00E80D82"/>
    <w:rsid w:val="00E84E81"/>
    <w:rsid w:val="00EC1693"/>
    <w:rsid w:val="00EC7712"/>
    <w:rsid w:val="00ED1317"/>
    <w:rsid w:val="00ED2109"/>
    <w:rsid w:val="00EE0E84"/>
    <w:rsid w:val="00EE62A0"/>
    <w:rsid w:val="00EF2016"/>
    <w:rsid w:val="00EF4B3E"/>
    <w:rsid w:val="00EF6A4F"/>
    <w:rsid w:val="00F34B8C"/>
    <w:rsid w:val="00F85688"/>
    <w:rsid w:val="00FB2A6D"/>
    <w:rsid w:val="00FB3319"/>
    <w:rsid w:val="00FB7739"/>
    <w:rsid w:val="00FD6096"/>
    <w:rsid w:val="00FE1F93"/>
    <w:rsid w:val="00FE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0D3E5C"/>
  <w15:docId w15:val="{3537E4E1-73C9-4227-87DB-C6F5D2AC8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CF3"/>
  </w:style>
  <w:style w:type="paragraph" w:styleId="Heading1">
    <w:name w:val="heading 1"/>
    <w:basedOn w:val="Normal"/>
    <w:next w:val="Normal"/>
    <w:uiPriority w:val="9"/>
    <w:qFormat/>
    <w:pPr>
      <w:keepNext/>
      <w:spacing w:after="240"/>
      <w:ind w:firstLine="1440"/>
      <w:outlineLvl w:val="0"/>
    </w:pPr>
    <w:rPr>
      <w:rFonts w:ascii="Arial" w:eastAsia="Arial" w:hAnsi="Arial" w:cs="Arial"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after="240"/>
      <w:ind w:firstLine="1440"/>
      <w:jc w:val="both"/>
      <w:outlineLvl w:val="1"/>
    </w:pPr>
    <w:rPr>
      <w:rFonts w:ascii="Arial" w:eastAsia="Arial" w:hAnsi="Arial" w:cs="Arial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after="240"/>
      <w:ind w:firstLine="2160"/>
      <w:jc w:val="both"/>
      <w:outlineLvl w:val="2"/>
    </w:pPr>
    <w:rPr>
      <w:rFonts w:ascii="Arial" w:eastAsia="Arial" w:hAnsi="Arial" w:cs="Arial"/>
      <w:sz w:val="18"/>
      <w:szCs w:val="1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after="240"/>
      <w:ind w:firstLine="2880"/>
      <w:jc w:val="both"/>
      <w:outlineLvl w:val="3"/>
    </w:pPr>
    <w:rPr>
      <w:rFonts w:ascii="Arial" w:eastAsia="Arial" w:hAnsi="Arial" w:cs="Arial"/>
      <w:sz w:val="18"/>
      <w:szCs w:val="1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after="240"/>
      <w:ind w:firstLine="3600"/>
      <w:jc w:val="both"/>
      <w:outlineLvl w:val="4"/>
    </w:pPr>
    <w:rPr>
      <w:rFonts w:ascii="Arial" w:eastAsia="Arial" w:hAnsi="Arial" w:cs="Arial"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after="240"/>
      <w:ind w:firstLine="4320"/>
      <w:outlineLvl w:val="5"/>
    </w:pPr>
    <w:rPr>
      <w:rFonts w:ascii="Arial" w:eastAsia="Arial" w:hAnsi="Arial" w:cs="Arial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B14"/>
  </w:style>
  <w:style w:type="paragraph" w:styleId="Footer">
    <w:name w:val="footer"/>
    <w:basedOn w:val="Normal"/>
    <w:link w:val="FooterChar"/>
    <w:uiPriority w:val="99"/>
    <w:unhideWhenUsed/>
    <w:rsid w:val="00C61B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B14"/>
  </w:style>
  <w:style w:type="paragraph" w:styleId="ListParagraph">
    <w:name w:val="List Paragraph"/>
    <w:basedOn w:val="Normal"/>
    <w:uiPriority w:val="34"/>
    <w:qFormat/>
    <w:rsid w:val="00294D65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50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5068"/>
    <w:rPr>
      <w:b/>
      <w:bCs/>
    </w:r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165878"/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A5003"/>
    <w:rPr>
      <w:color w:val="0000FF" w:themeColor="hyperlink"/>
      <w:u w:val="single"/>
    </w:rPr>
  </w:style>
  <w:style w:type="paragraph" w:customStyle="1" w:styleId="Plain">
    <w:name w:val="Plain"/>
    <w:basedOn w:val="Normal"/>
    <w:rsid w:val="00034A09"/>
    <w:pPr>
      <w:suppressAutoHyphens/>
      <w:spacing w:after="240"/>
      <w:jc w:val="both"/>
    </w:pPr>
    <w:rPr>
      <w:rFonts w:ascii="Arial" w:hAnsi="Arial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8B6AF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21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reativecommons.org/publicdomain/zero/1.0/" TargetMode="External"/><Relationship Id="rId1" Type="http://schemas.openxmlformats.org/officeDocument/2006/relationships/hyperlink" Target="https://bonterms.com/standard/reseller-agreement-v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46ov1gcvvHU6zKnMsNETD7TYo0Q==">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1342</Characters>
  <Application>Microsoft Office Word</Application>
  <DocSecurity>0</DocSecurity>
  <Lines>22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 Cover Page for Bonterms Cloud Terms</vt:lpstr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Cover Page for Bonterms Cloud Terms</dc:title>
  <dc:creator>Bonterms</dc:creator>
  <dc:description>CC0 1.0</dc:description>
  <cp:lastModifiedBy>Patrick Mullin</cp:lastModifiedBy>
  <cp:revision>3</cp:revision>
  <dcterms:created xsi:type="dcterms:W3CDTF">2025-09-05T21:50:00Z</dcterms:created>
  <dcterms:modified xsi:type="dcterms:W3CDTF">2025-09-05T23:39:00Z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0x010100653B104D75CF764CB9B49505296F1347</vt:lpwstr>
  </property>
</Properties>
</file>