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5BFE8" w14:textId="1348CA7A" w:rsidR="00E41145" w:rsidRPr="00AC4AB6" w:rsidRDefault="006D05C9" w:rsidP="006D05C9">
      <w:pPr>
        <w:spacing w:line="360" w:lineRule="auto"/>
        <w:rPr>
          <w:rFonts w:ascii="Comic Sans MS" w:hAnsi="Comic Sans MS"/>
          <w:sz w:val="56"/>
          <w:szCs w:val="56"/>
        </w:rPr>
      </w:pPr>
      <w:r w:rsidRPr="00AC4AB6">
        <w:rPr>
          <w:rFonts w:ascii="Comic Sans MS" w:hAnsi="Comic Sans MS"/>
          <w:b/>
          <w:bCs/>
          <w:sz w:val="56"/>
          <w:szCs w:val="56"/>
        </w:rPr>
        <w:t>Secrets to Long Life</w:t>
      </w:r>
    </w:p>
    <w:p w14:paraId="6DAA1CFD" w14:textId="6A24EF93" w:rsidR="006D05C9" w:rsidRPr="00AC4AB6" w:rsidRDefault="006D05C9" w:rsidP="006D05C9">
      <w:pPr>
        <w:spacing w:line="360" w:lineRule="auto"/>
        <w:rPr>
          <w:rFonts w:ascii="Comic Sans MS" w:hAnsi="Comic Sans MS"/>
          <w:sz w:val="52"/>
          <w:szCs w:val="52"/>
        </w:rPr>
      </w:pPr>
      <w:r w:rsidRPr="00AC4AB6">
        <w:rPr>
          <w:rFonts w:ascii="Comic Sans MS" w:hAnsi="Comic Sans MS"/>
          <w:sz w:val="52"/>
          <w:szCs w:val="52"/>
        </w:rPr>
        <w:t>Be Loving</w:t>
      </w:r>
    </w:p>
    <w:p w14:paraId="11721680" w14:textId="56E026BC" w:rsidR="006D05C9" w:rsidRPr="00AC4AB6" w:rsidRDefault="006D05C9" w:rsidP="006D05C9">
      <w:pPr>
        <w:spacing w:line="360" w:lineRule="auto"/>
        <w:rPr>
          <w:rFonts w:ascii="Comic Sans MS" w:hAnsi="Comic Sans MS"/>
          <w:sz w:val="52"/>
          <w:szCs w:val="52"/>
        </w:rPr>
      </w:pPr>
      <w:r w:rsidRPr="00AC4AB6">
        <w:rPr>
          <w:rFonts w:ascii="Comic Sans MS" w:hAnsi="Comic Sans MS"/>
          <w:sz w:val="52"/>
          <w:szCs w:val="52"/>
        </w:rPr>
        <w:t>Reap Compassion</w:t>
      </w:r>
    </w:p>
    <w:p w14:paraId="1BA1379F" w14:textId="75F42BF6" w:rsidR="006D05C9" w:rsidRPr="00AC4AB6" w:rsidRDefault="006D05C9" w:rsidP="006D05C9">
      <w:pPr>
        <w:spacing w:line="360" w:lineRule="auto"/>
        <w:rPr>
          <w:rFonts w:ascii="Comic Sans MS" w:hAnsi="Comic Sans MS"/>
          <w:sz w:val="52"/>
          <w:szCs w:val="52"/>
        </w:rPr>
      </w:pPr>
      <w:r w:rsidRPr="00AC4AB6">
        <w:rPr>
          <w:rFonts w:ascii="Comic Sans MS" w:hAnsi="Comic Sans MS"/>
          <w:sz w:val="52"/>
          <w:szCs w:val="52"/>
        </w:rPr>
        <w:t>Laugh Madly</w:t>
      </w:r>
    </w:p>
    <w:p w14:paraId="54FC2765" w14:textId="1488425A" w:rsidR="006D05C9" w:rsidRPr="00AC4AB6" w:rsidRDefault="006D05C9" w:rsidP="006D05C9">
      <w:pPr>
        <w:spacing w:line="360" w:lineRule="auto"/>
        <w:rPr>
          <w:rFonts w:ascii="Comic Sans MS" w:hAnsi="Comic Sans MS"/>
          <w:sz w:val="52"/>
          <w:szCs w:val="52"/>
        </w:rPr>
      </w:pPr>
      <w:r w:rsidRPr="00AC4AB6">
        <w:rPr>
          <w:rFonts w:ascii="Comic Sans MS" w:hAnsi="Comic Sans MS"/>
          <w:sz w:val="52"/>
          <w:szCs w:val="52"/>
        </w:rPr>
        <w:t>Murder Kindly</w:t>
      </w:r>
    </w:p>
    <w:sectPr w:rsidR="006D05C9" w:rsidRPr="00AC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C9"/>
    <w:rsid w:val="002176B2"/>
    <w:rsid w:val="006D05C9"/>
    <w:rsid w:val="00AC4AB6"/>
    <w:rsid w:val="00B25829"/>
    <w:rsid w:val="00E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EF600"/>
  <w15:chartTrackingRefBased/>
  <w15:docId w15:val="{6384541E-CDB4-9548-B617-5E3241A5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Ken</dc:creator>
  <cp:keywords/>
  <dc:description/>
  <cp:lastModifiedBy>Moreland, Ken</cp:lastModifiedBy>
  <cp:revision>1</cp:revision>
  <dcterms:created xsi:type="dcterms:W3CDTF">2025-05-25T00:10:00Z</dcterms:created>
  <dcterms:modified xsi:type="dcterms:W3CDTF">2025-05-25T00:28:00Z</dcterms:modified>
</cp:coreProperties>
</file>