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2F1F9" w14:textId="05F5E63D" w:rsidR="00BD1EDE" w:rsidRDefault="00BD1EDE" w:rsidP="00D90146">
      <w:pPr>
        <w:pStyle w:val="Heading1"/>
      </w:pPr>
      <w:r>
        <w:t>1</w:t>
      </w:r>
      <w:r w:rsidRPr="00BD1EDE">
        <w:t xml:space="preserve">. </w:t>
      </w:r>
      <w:r w:rsidR="00D90146">
        <w:t>Ändern von Tabellenzellen nicht möglich</w:t>
      </w:r>
    </w:p>
    <w:p w14:paraId="1B887B04" w14:textId="3F170DBF" w:rsidR="00D90146" w:rsidRDefault="00C17863" w:rsidP="00BD1EDE">
      <w:r>
        <w:t>Wenn man eine Tabelle aufruft,</w:t>
      </w:r>
      <w:r w:rsidR="0093076F">
        <w:t xml:space="preserve"> sie wieder verlässt und kurze Zeit danach wieder </w:t>
      </w:r>
      <w:proofErr w:type="spellStart"/>
      <w:proofErr w:type="gramStart"/>
      <w:r w:rsidR="0093076F">
        <w:t>die selbe</w:t>
      </w:r>
      <w:proofErr w:type="spellEnd"/>
      <w:proofErr w:type="gramEnd"/>
      <w:r w:rsidR="0093076F">
        <w:t xml:space="preserve"> Tabelle aufruft, ist ein ändern von Tabellenzellen nicht mehr möglich.</w:t>
      </w:r>
    </w:p>
    <w:p w14:paraId="66BB6B7A" w14:textId="77777777" w:rsidR="0093076F" w:rsidRDefault="0093076F" w:rsidP="00BD1EDE"/>
    <w:p w14:paraId="72773DD6" w14:textId="4EC3F608" w:rsidR="0093076F" w:rsidRDefault="0093076F" w:rsidP="00BD1EDE">
      <w:r>
        <w:t>Vermutlich ist dies ein Timeout-Problem. Der Benutzer ist noch für die Tabelle regestiert und kann daher nicht in einer zweiten parallelen Sitzung in der Tabelle arbeiten.</w:t>
      </w:r>
    </w:p>
    <w:p w14:paraId="39CB2AC7" w14:textId="4234E823" w:rsidR="00C126B2" w:rsidRPr="00C126B2" w:rsidRDefault="00C126B2" w:rsidP="00BD1EDE">
      <w:pPr>
        <w:rPr>
          <w:b/>
        </w:rPr>
      </w:pPr>
      <w:r>
        <w:rPr>
          <w:b/>
        </w:rPr>
        <w:t>Behoben</w:t>
      </w:r>
    </w:p>
    <w:p w14:paraId="3C49A2A0" w14:textId="77777777" w:rsidR="00E80EB0" w:rsidRPr="00BD1EDE" w:rsidRDefault="00BD1EDE" w:rsidP="00D90146">
      <w:pPr>
        <w:pStyle w:val="Heading1"/>
      </w:pPr>
      <w:r>
        <w:t>2</w:t>
      </w:r>
      <w:r w:rsidR="00E80EB0" w:rsidRPr="00BD1EDE">
        <w:t>. Seitenhöhe und -breite</w:t>
      </w:r>
    </w:p>
    <w:p w14:paraId="0E993F39" w14:textId="1F30C62F" w:rsidR="0093076F" w:rsidRDefault="0093076F" w:rsidP="004052E6">
      <w:r>
        <w:t>Die Seitenhöhe und –breite werden nicht so gut wie möglich ausgenutzt.</w:t>
      </w:r>
    </w:p>
    <w:p w14:paraId="6699391C" w14:textId="1AD2D9B0" w:rsidR="0093076F" w:rsidRDefault="0093076F" w:rsidP="004052E6">
      <w:r>
        <w:t>Bei der Breite der Seite sollte die zur Verfügung stehende Breite auch ausgenutzt werden.</w:t>
      </w:r>
    </w:p>
    <w:p w14:paraId="25F5F6A7" w14:textId="77777777" w:rsidR="0093076F" w:rsidRDefault="0093076F" w:rsidP="004052E6"/>
    <w:p w14:paraId="0E936287" w14:textId="73BFEB23" w:rsidR="00A34197" w:rsidRDefault="00A34197" w:rsidP="004052E6">
      <w:r>
        <w:t>Bei der Seiten</w:t>
      </w:r>
      <w:r w:rsidR="0093076F">
        <w:t xml:space="preserve">höhe wird innerhalb eines </w:t>
      </w:r>
      <w:proofErr w:type="spellStart"/>
      <w:r w:rsidR="0093076F">
        <w:t>Divs</w:t>
      </w:r>
      <w:proofErr w:type="spellEnd"/>
      <w:r w:rsidR="0093076F">
        <w:t xml:space="preserve"> gescrollt, man könnte aber auch dieses </w:t>
      </w:r>
      <w:proofErr w:type="spellStart"/>
      <w:r w:rsidR="0093076F">
        <w:t>Div</w:t>
      </w:r>
      <w:proofErr w:type="spellEnd"/>
      <w:r w:rsidR="0093076F">
        <w:t xml:space="preserve"> nach unten </w:t>
      </w:r>
      <w:r>
        <w:t xml:space="preserve">(dynamisch) </w:t>
      </w:r>
      <w:r w:rsidR="0093076F">
        <w:t>erweitern und</w:t>
      </w:r>
      <w:r w:rsidR="009745DF">
        <w:t xml:space="preserve"> den Platz der Seite ausnutzen.</w:t>
      </w:r>
    </w:p>
    <w:p w14:paraId="281B2827" w14:textId="44A22791" w:rsidR="0093076F" w:rsidRDefault="00A34197" w:rsidP="004052E6">
      <w:r>
        <w:t>Es ist sinnvoller</w:t>
      </w:r>
      <w:r w:rsidR="009745DF">
        <w:t>,</w:t>
      </w:r>
      <w:r>
        <w:t xml:space="preserve"> wenn dann die ganze Seite gescrollt wird und nicht nur das Div.</w:t>
      </w:r>
    </w:p>
    <w:p w14:paraId="45919088" w14:textId="77777777" w:rsidR="00C37CB5" w:rsidRPr="00C126B2" w:rsidRDefault="00C37CB5" w:rsidP="00C37CB5">
      <w:pPr>
        <w:rPr>
          <w:b/>
        </w:rPr>
      </w:pPr>
      <w:r>
        <w:rPr>
          <w:b/>
        </w:rPr>
        <w:t>Behoben</w:t>
      </w:r>
    </w:p>
    <w:p w14:paraId="3B6AA3F1" w14:textId="28F9D13D" w:rsidR="00BD1EDE" w:rsidRPr="00BD1EDE" w:rsidRDefault="00086C22" w:rsidP="00D90146">
      <w:pPr>
        <w:pStyle w:val="Heading1"/>
      </w:pPr>
      <w:r>
        <w:t>3</w:t>
      </w:r>
      <w:r w:rsidR="00BD1EDE" w:rsidRPr="00BD1EDE">
        <w:t>. Layout des Erstell-Dialogs</w:t>
      </w:r>
    </w:p>
    <w:p w14:paraId="0F2214E7" w14:textId="779D0B39" w:rsidR="005275D3" w:rsidRDefault="00C6625C" w:rsidP="00BD1EDE">
      <w:pPr>
        <w:rPr>
          <w:rFonts w:eastAsia="Times New Roman" w:cs="Times New Roman"/>
        </w:rPr>
      </w:pPr>
      <w:r>
        <w:rPr>
          <w:rFonts w:eastAsia="Times New Roman" w:cs="Times New Roman"/>
        </w:rPr>
        <w:t xml:space="preserve">Das </w:t>
      </w:r>
      <w:r w:rsidR="00BD1EDE">
        <w:rPr>
          <w:rFonts w:eastAsia="Times New Roman" w:cs="Times New Roman"/>
        </w:rPr>
        <w:t>Layout des Erstell-Dialog</w:t>
      </w:r>
      <w:r>
        <w:rPr>
          <w:rFonts w:eastAsia="Times New Roman" w:cs="Times New Roman"/>
        </w:rPr>
        <w:t>s</w:t>
      </w:r>
      <w:r w:rsidR="00BD1EDE">
        <w:rPr>
          <w:rFonts w:eastAsia="Times New Roman" w:cs="Times New Roman"/>
        </w:rPr>
        <w:t xml:space="preserve"> ist unschön.</w:t>
      </w:r>
      <w:r w:rsidR="005275D3">
        <w:rPr>
          <w:rFonts w:eastAsia="Times New Roman" w:cs="Times New Roman"/>
        </w:rPr>
        <w:t xml:space="preserve"> Besser </w:t>
      </w:r>
      <w:r>
        <w:rPr>
          <w:rFonts w:eastAsia="Times New Roman" w:cs="Times New Roman"/>
        </w:rPr>
        <w:t>wäre,</w:t>
      </w:r>
      <w:r w:rsidR="005275D3">
        <w:rPr>
          <w:rFonts w:eastAsia="Times New Roman" w:cs="Times New Roman"/>
        </w:rPr>
        <w:t xml:space="preserve"> wenn die Eingabefelder auf einer Höhe stehen</w:t>
      </w:r>
    </w:p>
    <w:p w14:paraId="514059FB" w14:textId="207ACC87" w:rsidR="00C715FA" w:rsidRPr="00C715FA" w:rsidRDefault="00094B91" w:rsidP="00C715FA">
      <w:pPr>
        <w:rPr>
          <w:b/>
        </w:rPr>
      </w:pPr>
      <w:r>
        <w:rPr>
          <w:b/>
        </w:rPr>
        <w:t>B</w:t>
      </w:r>
      <w:r w:rsidR="00C715FA" w:rsidRPr="00C715FA">
        <w:rPr>
          <w:b/>
        </w:rPr>
        <w:t>ehoben</w:t>
      </w:r>
    </w:p>
    <w:p w14:paraId="15289748" w14:textId="77777777" w:rsidR="00C715FA" w:rsidRDefault="00C715FA" w:rsidP="00BD1EDE">
      <w:pPr>
        <w:rPr>
          <w:rFonts w:eastAsia="Times New Roman" w:cs="Times New Roman"/>
        </w:rPr>
      </w:pPr>
    </w:p>
    <w:p w14:paraId="6532EBAB" w14:textId="3F3BDBAA" w:rsidR="005275D3" w:rsidRDefault="00086C22" w:rsidP="005275D3">
      <w:pPr>
        <w:pStyle w:val="Heading1"/>
      </w:pPr>
      <w:r>
        <w:t>4</w:t>
      </w:r>
      <w:r w:rsidR="005275D3">
        <w:t>. Namensfenster</w:t>
      </w:r>
    </w:p>
    <w:p w14:paraId="10432EC6" w14:textId="624807BE" w:rsidR="00114E3F" w:rsidRDefault="00114E3F" w:rsidP="00BD1EDE">
      <w:pPr>
        <w:rPr>
          <w:rFonts w:eastAsia="Times New Roman" w:cs="Times New Roman"/>
        </w:rPr>
      </w:pPr>
      <w:r>
        <w:rPr>
          <w:rFonts w:eastAsia="Times New Roman" w:cs="Times New Roman"/>
        </w:rPr>
        <w:t>Das Fenster für die an einer Tabelle arbeitenden Benutzer sollte besser oben bündig mit der Tabelle abschließen.</w:t>
      </w:r>
    </w:p>
    <w:p w14:paraId="550AB314" w14:textId="1684DD43" w:rsidR="0033778E" w:rsidRPr="0033778E" w:rsidRDefault="0033778E" w:rsidP="00BD1EDE">
      <w:pPr>
        <w:rPr>
          <w:rFonts w:eastAsia="Times New Roman" w:cs="Times New Roman"/>
          <w:b/>
        </w:rPr>
      </w:pPr>
      <w:r>
        <w:rPr>
          <w:rFonts w:eastAsia="Times New Roman" w:cs="Times New Roman"/>
          <w:b/>
        </w:rPr>
        <w:t>Behoben</w:t>
      </w:r>
    </w:p>
    <w:p w14:paraId="005DEDC0" w14:textId="77777777" w:rsidR="00114E3F" w:rsidRDefault="00114E3F" w:rsidP="00BD1EDE">
      <w:pPr>
        <w:rPr>
          <w:rFonts w:eastAsia="Times New Roman" w:cs="Times New Roman"/>
        </w:rPr>
      </w:pPr>
    </w:p>
    <w:p w14:paraId="2E769D8B" w14:textId="50E7F4FC" w:rsidR="00114E3F" w:rsidRDefault="00114E3F" w:rsidP="00BD1EDE">
      <w:pPr>
        <w:rPr>
          <w:rFonts w:eastAsia="Times New Roman" w:cs="Times New Roman"/>
        </w:rPr>
      </w:pPr>
      <w:r w:rsidRPr="00363ABA">
        <w:rPr>
          <w:rFonts w:eastAsia="Times New Roman" w:cs="Times New Roman"/>
          <w:b/>
        </w:rPr>
        <w:t>Frage</w:t>
      </w:r>
      <w:r>
        <w:rPr>
          <w:rFonts w:eastAsia="Times New Roman" w:cs="Times New Roman"/>
        </w:rPr>
        <w:t xml:space="preserve">: Würde </w:t>
      </w:r>
      <w:r w:rsidR="007D616D">
        <w:rPr>
          <w:rFonts w:eastAsia="Times New Roman" w:cs="Times New Roman"/>
        </w:rPr>
        <w:t>s</w:t>
      </w:r>
      <w:r>
        <w:rPr>
          <w:rFonts w:eastAsia="Times New Roman" w:cs="Times New Roman"/>
        </w:rPr>
        <w:t>ich das Fenster bei sehr vielen Benutzen nach unten verlängern oder würde es scrollen?</w:t>
      </w:r>
    </w:p>
    <w:p w14:paraId="448F8851" w14:textId="67D6F243" w:rsidR="00C126B2" w:rsidRPr="00C126B2" w:rsidRDefault="00C126B2" w:rsidP="00BD1EDE">
      <w:pPr>
        <w:rPr>
          <w:rFonts w:eastAsia="Times New Roman" w:cs="Times New Roman"/>
        </w:rPr>
      </w:pPr>
      <w:r>
        <w:rPr>
          <w:rFonts w:eastAsia="Times New Roman" w:cs="Times New Roman"/>
          <w:b/>
        </w:rPr>
        <w:t xml:space="preserve">Antwort: </w:t>
      </w:r>
      <w:r>
        <w:rPr>
          <w:rFonts w:eastAsia="Times New Roman" w:cs="Times New Roman"/>
        </w:rPr>
        <w:t>Es verlängert sich</w:t>
      </w:r>
    </w:p>
    <w:p w14:paraId="2822E37E" w14:textId="64BF315D" w:rsidR="00BD1EDE" w:rsidRPr="00BD1EDE" w:rsidRDefault="00086C22" w:rsidP="00D90146">
      <w:pPr>
        <w:pStyle w:val="Heading1"/>
      </w:pPr>
      <w:r>
        <w:t>5</w:t>
      </w:r>
      <w:r w:rsidR="00BD1EDE" w:rsidRPr="00BD1EDE">
        <w:t xml:space="preserve">. Export in </w:t>
      </w:r>
      <w:proofErr w:type="spellStart"/>
      <w:r w:rsidR="00BD1EDE" w:rsidRPr="00BD1EDE">
        <w:t>xls</w:t>
      </w:r>
      <w:proofErr w:type="spellEnd"/>
      <w:r w:rsidR="00BD1EDE">
        <w:t>/</w:t>
      </w:r>
      <w:proofErr w:type="spellStart"/>
      <w:r w:rsidR="00BD1EDE">
        <w:t>csv</w:t>
      </w:r>
      <w:proofErr w:type="spellEnd"/>
      <w:r w:rsidR="00BD1EDE" w:rsidRPr="00BD1EDE">
        <w:t xml:space="preserve"> </w:t>
      </w:r>
    </w:p>
    <w:p w14:paraId="25365B50" w14:textId="69F0A428" w:rsidR="008575D4" w:rsidRDefault="008575D4" w:rsidP="00BD1EDE">
      <w:pPr>
        <w:rPr>
          <w:rFonts w:eastAsia="Times New Roman" w:cs="Times New Roman"/>
        </w:rPr>
      </w:pPr>
      <w:r>
        <w:rPr>
          <w:rFonts w:eastAsia="Times New Roman" w:cs="Times New Roman"/>
        </w:rPr>
        <w:t xml:space="preserve">Werden Tabellen exportiert, wird nicht automatisch die richtige Endung angehängt. Das würde bei wenig-versierten Benutzern dazu führen, dass sie die </w:t>
      </w:r>
      <w:r w:rsidR="00A72A06">
        <w:rPr>
          <w:rFonts w:eastAsia="Times New Roman" w:cs="Times New Roman"/>
        </w:rPr>
        <w:t xml:space="preserve">exportierten </w:t>
      </w:r>
      <w:r>
        <w:rPr>
          <w:rFonts w:eastAsia="Times New Roman" w:cs="Times New Roman"/>
        </w:rPr>
        <w:t>Tabellen nicht mehr öffnen können.</w:t>
      </w:r>
    </w:p>
    <w:p w14:paraId="604BA6CC" w14:textId="77777777" w:rsidR="008575D4" w:rsidRDefault="008575D4" w:rsidP="00BD1EDE">
      <w:pPr>
        <w:rPr>
          <w:rFonts w:eastAsia="Times New Roman" w:cs="Times New Roman"/>
        </w:rPr>
      </w:pPr>
    </w:p>
    <w:p w14:paraId="3BA12761" w14:textId="0632ACB1" w:rsidR="008575D4" w:rsidRDefault="008575D4" w:rsidP="00BD1EDE">
      <w:pPr>
        <w:rPr>
          <w:rFonts w:eastAsia="Times New Roman" w:cs="Times New Roman"/>
        </w:rPr>
      </w:pPr>
      <w:r>
        <w:rPr>
          <w:rFonts w:eastAsia="Times New Roman" w:cs="Times New Roman"/>
        </w:rPr>
        <w:t>Endungen sollten also automatisch ergänzt werden.</w:t>
      </w:r>
    </w:p>
    <w:p w14:paraId="2CC8CE32" w14:textId="77777777" w:rsidR="00C715FA" w:rsidRDefault="00C715FA" w:rsidP="00BD1EDE">
      <w:pPr>
        <w:rPr>
          <w:rFonts w:eastAsia="Times New Roman" w:cs="Times New Roman"/>
        </w:rPr>
      </w:pPr>
    </w:p>
    <w:p w14:paraId="2E9B301A" w14:textId="1D00EB5A" w:rsidR="00C715FA" w:rsidRPr="00C715FA" w:rsidRDefault="00C715FA" w:rsidP="00BD1EDE">
      <w:pPr>
        <w:rPr>
          <w:rFonts w:eastAsia="Times New Roman" w:cs="Times New Roman"/>
          <w:b/>
        </w:rPr>
      </w:pPr>
      <w:r w:rsidRPr="00C715FA">
        <w:rPr>
          <w:rFonts w:eastAsia="Times New Roman" w:cs="Times New Roman"/>
          <w:b/>
        </w:rPr>
        <w:t>Kann ich nicht nachvollziehen, bei mir sind die Endungen vorhanden. Habs unter Windows und Linux mit div. Browsern getestet, evtl. tritt das Problem nur auf dem Mac auf?</w:t>
      </w:r>
    </w:p>
    <w:p w14:paraId="4583F822" w14:textId="40842CD4" w:rsidR="00BD1EDE" w:rsidRPr="00BD1EDE" w:rsidRDefault="00086C22" w:rsidP="00D90146">
      <w:pPr>
        <w:pStyle w:val="Heading1"/>
      </w:pPr>
      <w:r>
        <w:lastRenderedPageBreak/>
        <w:t>6</w:t>
      </w:r>
      <w:r w:rsidR="00BD1EDE" w:rsidRPr="00BD1EDE">
        <w:t xml:space="preserve">. </w:t>
      </w:r>
      <w:r w:rsidR="008C54A0">
        <w:t>Beschreibung</w:t>
      </w:r>
    </w:p>
    <w:p w14:paraId="1107B6F7" w14:textId="2CD017B6" w:rsidR="005E753F" w:rsidRDefault="00BD1EDE" w:rsidP="004052E6">
      <w:pPr>
        <w:rPr>
          <w:rFonts w:eastAsia="Times New Roman" w:cs="Times New Roman"/>
        </w:rPr>
      </w:pPr>
      <w:r>
        <w:rPr>
          <w:rFonts w:eastAsia="Times New Roman" w:cs="Times New Roman"/>
        </w:rPr>
        <w:t xml:space="preserve">"Tabelle" </w:t>
      </w:r>
      <w:r w:rsidR="008C54A0">
        <w:rPr>
          <w:rFonts w:eastAsia="Times New Roman" w:cs="Times New Roman"/>
        </w:rPr>
        <w:t>soll nicht vor dem Namen der Tabelle stehen (gemeint ist in der Tabellenansicht direkt über der Tabelle).</w:t>
      </w:r>
    </w:p>
    <w:p w14:paraId="177472D7" w14:textId="69667114" w:rsidR="00C715FA" w:rsidRPr="00C715FA" w:rsidRDefault="00C715FA" w:rsidP="004052E6">
      <w:pPr>
        <w:rPr>
          <w:rFonts w:eastAsia="Times New Roman" w:cs="Times New Roman"/>
          <w:b/>
        </w:rPr>
      </w:pPr>
      <w:r>
        <w:rPr>
          <w:rFonts w:eastAsia="Times New Roman" w:cs="Times New Roman"/>
          <w:b/>
        </w:rPr>
        <w:t>Behoben</w:t>
      </w:r>
    </w:p>
    <w:p w14:paraId="462A70C4" w14:textId="77777777" w:rsidR="005E753F" w:rsidRDefault="005E753F">
      <w:pPr>
        <w:rPr>
          <w:rFonts w:eastAsia="Times New Roman" w:cs="Times New Roman"/>
        </w:rPr>
      </w:pPr>
      <w:r>
        <w:rPr>
          <w:rFonts w:eastAsia="Times New Roman" w:cs="Times New Roman"/>
        </w:rPr>
        <w:br w:type="page"/>
      </w:r>
    </w:p>
    <w:p w14:paraId="04D65038" w14:textId="77777777" w:rsidR="00BD1EDE" w:rsidRPr="00A92BBC" w:rsidRDefault="00BD1EDE" w:rsidP="004052E6"/>
    <w:p w14:paraId="0EF29E82" w14:textId="29AC5A26" w:rsidR="00363ABA" w:rsidRDefault="00086C22" w:rsidP="00363ABA">
      <w:pPr>
        <w:pStyle w:val="Heading1"/>
      </w:pPr>
      <w:r>
        <w:t>7</w:t>
      </w:r>
      <w:r w:rsidR="00363ABA" w:rsidRPr="00BD1EDE">
        <w:t>. Funktionen in Tabellenfeldern</w:t>
      </w:r>
      <w:r w:rsidR="00363ABA">
        <w:t xml:space="preserve"> (Diskussion)</w:t>
      </w:r>
    </w:p>
    <w:p w14:paraId="65425F48" w14:textId="61EFCDF6" w:rsidR="00A76F5D" w:rsidRPr="005275D3" w:rsidRDefault="00A76F5D" w:rsidP="00A76F5D">
      <w:pPr>
        <w:rPr>
          <w:i/>
        </w:rPr>
      </w:pPr>
      <w:r w:rsidRPr="00F744DD">
        <w:rPr>
          <w:i/>
        </w:rPr>
        <w:t>Das sind die Sachen, die beim ersten Durchsehen aufgefallen sind,</w:t>
      </w:r>
      <w:r>
        <w:rPr>
          <w:i/>
        </w:rPr>
        <w:t xml:space="preserve"> wir (</w:t>
      </w:r>
      <w:r w:rsidRPr="00F744DD">
        <w:rPr>
          <w:i/>
        </w:rPr>
        <w:t>Harald und Marcel</w:t>
      </w:r>
      <w:r>
        <w:rPr>
          <w:i/>
        </w:rPr>
        <w:t>)</w:t>
      </w:r>
      <w:r w:rsidRPr="00F744DD">
        <w:rPr>
          <w:i/>
        </w:rPr>
        <w:t xml:space="preserve"> müssten nochmal die </w:t>
      </w:r>
      <w:r>
        <w:rPr>
          <w:i/>
        </w:rPr>
        <w:t>Funktionen im Detail durchsehen.</w:t>
      </w:r>
      <w:r w:rsidR="00C27F0F">
        <w:rPr>
          <w:i/>
        </w:rPr>
        <w:t xml:space="preserve"> Für einige Funktionen ist auch mehr Dokumentation erforderlich, um sie benutzen zu können.</w:t>
      </w:r>
      <w:r w:rsidR="00F31D52">
        <w:rPr>
          <w:i/>
        </w:rPr>
        <w:t xml:space="preserve"> Es wäre gut wenn du (Raphael) erst</w:t>
      </w:r>
      <w:r w:rsidR="005E42AA">
        <w:rPr>
          <w:i/>
        </w:rPr>
        <w:t xml:space="preserve"> </w:t>
      </w:r>
      <w:r w:rsidR="00F31D52">
        <w:rPr>
          <w:i/>
        </w:rPr>
        <w:t xml:space="preserve">mal die Punkte </w:t>
      </w:r>
      <w:r w:rsidR="005E42AA">
        <w:rPr>
          <w:i/>
        </w:rPr>
        <w:t>kommentierst</w:t>
      </w:r>
      <w:r w:rsidR="00F31D52">
        <w:rPr>
          <w:i/>
        </w:rPr>
        <w:t>.</w:t>
      </w:r>
    </w:p>
    <w:p w14:paraId="2B25D3FD" w14:textId="77777777" w:rsidR="00A76F5D" w:rsidRDefault="00A76F5D" w:rsidP="00A76F5D"/>
    <w:p w14:paraId="3E5A327D" w14:textId="0EEAB35D" w:rsidR="003B2CCC" w:rsidRPr="003B2CCC" w:rsidRDefault="003B2CCC" w:rsidP="00A76F5D">
      <w:pPr>
        <w:rPr>
          <w:b/>
        </w:rPr>
      </w:pPr>
      <w:r w:rsidRPr="003B2CCC">
        <w:rPr>
          <w:b/>
        </w:rPr>
        <w:t>Vorbemerkung</w:t>
      </w:r>
      <w:r>
        <w:rPr>
          <w:b/>
        </w:rPr>
        <w:t xml:space="preserve">: Die Doku von </w:t>
      </w:r>
      <w:proofErr w:type="spellStart"/>
      <w:r>
        <w:rPr>
          <w:b/>
        </w:rPr>
        <w:t>jQuery.sheet</w:t>
      </w:r>
      <w:proofErr w:type="spellEnd"/>
      <w:r>
        <w:rPr>
          <w:b/>
        </w:rPr>
        <w:t>, auf die ich mich gestützt hab, ist bei den Funktionen nicht besonders gut und weicht zum Teil wohl auch von dem Code ab. Ich bin mir deshalb selbst nicht immer ganz sicher wie genau eine Funktion zu verwenden ist, aber ich kann bei da bei einzelnen Funktionen auch noch etwas nachforschen.</w:t>
      </w:r>
    </w:p>
    <w:p w14:paraId="254FBF7A" w14:textId="77777777" w:rsidR="003B2CCC" w:rsidRPr="00A76F5D" w:rsidRDefault="003B2CCC" w:rsidP="00A76F5D"/>
    <w:p w14:paraId="0CB7A03F" w14:textId="11FEFFBC" w:rsidR="00363ABA" w:rsidRDefault="00A76F5D" w:rsidP="00363ABA">
      <w:r>
        <w:t xml:space="preserve">7.1 </w:t>
      </w:r>
      <w:r w:rsidR="00363ABA">
        <w:t>Funktionen arbeiten nur, wenn man sie komplett groß schreibt.</w:t>
      </w:r>
      <w:r w:rsidR="003701A3">
        <w:t xml:space="preserve"> </w:t>
      </w:r>
      <w:r w:rsidR="003701A3">
        <w:sym w:font="Wingdings" w:char="F0E0"/>
      </w:r>
      <w:r w:rsidR="003701A3">
        <w:t xml:space="preserve"> </w:t>
      </w:r>
      <w:r w:rsidR="00412E69">
        <w:t xml:space="preserve">Funktionen sollten auch arbeiten, wenn sie klein geschrieben werden und möglichst nicht </w:t>
      </w:r>
      <w:proofErr w:type="spellStart"/>
      <w:r w:rsidR="00412E69">
        <w:t>case</w:t>
      </w:r>
      <w:proofErr w:type="spellEnd"/>
      <w:r w:rsidR="00412E69">
        <w:t>-sensitiv sein.</w:t>
      </w:r>
    </w:p>
    <w:p w14:paraId="2FC95660" w14:textId="0FD19E15" w:rsidR="003F4F03" w:rsidRPr="003F4F03" w:rsidRDefault="00BB137A" w:rsidP="00363ABA">
      <w:pPr>
        <w:rPr>
          <w:b/>
        </w:rPr>
      </w:pPr>
      <w:r>
        <w:rPr>
          <w:b/>
        </w:rPr>
        <w:t>Behoben</w:t>
      </w:r>
    </w:p>
    <w:p w14:paraId="7B8B3B25" w14:textId="77777777" w:rsidR="00363ABA" w:rsidRDefault="00363ABA" w:rsidP="00363ABA"/>
    <w:p w14:paraId="2768E55E" w14:textId="734329CF" w:rsidR="00363ABA" w:rsidRDefault="00A76F5D" w:rsidP="00363ABA">
      <w:r>
        <w:t xml:space="preserve">7.2 </w:t>
      </w:r>
      <w:r w:rsidR="00363ABA">
        <w:t xml:space="preserve">Die Bedeutung und der Syntax einiger Funktionen ist unklar. </w:t>
      </w:r>
      <w:r w:rsidR="004950D1">
        <w:sym w:font="Wingdings" w:char="F0E0"/>
      </w:r>
      <w:r w:rsidR="004950D1">
        <w:t xml:space="preserve"> </w:t>
      </w:r>
      <w:r w:rsidR="004950D1" w:rsidRPr="004950D1">
        <w:rPr>
          <w:b/>
        </w:rPr>
        <w:t>Frage</w:t>
      </w:r>
      <w:r w:rsidR="004950D1">
        <w:t xml:space="preserve">: </w:t>
      </w:r>
      <w:r w:rsidR="00363ABA">
        <w:t>Warum gibt es zum Beispiel die Funktion ANZAHL2?</w:t>
      </w:r>
    </w:p>
    <w:p w14:paraId="634DF032" w14:textId="0E16AC75" w:rsidR="00F20F36" w:rsidRPr="00F20F36" w:rsidRDefault="00B63681" w:rsidP="00363ABA">
      <w:pPr>
        <w:rPr>
          <w:b/>
        </w:rPr>
      </w:pPr>
      <w:r>
        <w:rPr>
          <w:b/>
        </w:rPr>
        <w:t>Entfernt</w:t>
      </w:r>
    </w:p>
    <w:p w14:paraId="7E34026A" w14:textId="77777777" w:rsidR="00363ABA" w:rsidRDefault="00363ABA" w:rsidP="00363ABA"/>
    <w:p w14:paraId="2C4D9059" w14:textId="35C2CB71" w:rsidR="00363ABA" w:rsidRDefault="00A76F5D" w:rsidP="00363ABA">
      <w:r>
        <w:t xml:space="preserve">7.3 </w:t>
      </w:r>
      <w:r w:rsidR="00363ABA">
        <w:t>Der Syntax einiger Funktionen ist nicht verständlich.</w:t>
      </w:r>
      <w:r w:rsidR="00C550E7">
        <w:t xml:space="preserve"> </w:t>
      </w:r>
      <w:r w:rsidR="00C550E7">
        <w:sym w:font="Wingdings" w:char="F0E0"/>
      </w:r>
      <w:r w:rsidR="00C550E7">
        <w:t xml:space="preserve"> Dazu brauchen wir mehr Dokumentation.</w:t>
      </w:r>
    </w:p>
    <w:p w14:paraId="45803A01" w14:textId="77777777" w:rsidR="007C0A5D" w:rsidRDefault="007C0A5D" w:rsidP="00363ABA"/>
    <w:p w14:paraId="447E9D7B" w14:textId="06761EDC" w:rsidR="00363ABA" w:rsidRDefault="007C0A5D" w:rsidP="00363ABA">
      <w:r>
        <w:t xml:space="preserve">7.4 </w:t>
      </w:r>
      <w:r w:rsidR="00363ABA">
        <w:t xml:space="preserve">Beispiel: das Anlegen einer Legende zu einem Diagramm ist </w:t>
      </w:r>
      <w:r w:rsidR="00C27F0F">
        <w:t>unverständlich</w:t>
      </w:r>
      <w:r w:rsidR="00412E69">
        <w:t>.</w:t>
      </w:r>
      <w:r w:rsidR="00C550E7">
        <w:t xml:space="preserve"> </w:t>
      </w:r>
      <w:r w:rsidR="00C550E7">
        <w:sym w:font="Wingdings" w:char="F0E0"/>
      </w:r>
      <w:r w:rsidR="00C550E7">
        <w:t xml:space="preserve"> </w:t>
      </w:r>
      <w:r w:rsidR="004950D1">
        <w:t>Auch d</w:t>
      </w:r>
      <w:r w:rsidR="00C550E7">
        <w:t>azu brauchen wir mehr Dokumentation</w:t>
      </w:r>
      <w:r w:rsidR="00524B25">
        <w:t>.</w:t>
      </w:r>
    </w:p>
    <w:p w14:paraId="10B15E5C" w14:textId="157500A3" w:rsidR="0054434D" w:rsidRDefault="00621E9E" w:rsidP="00363ABA">
      <w:pPr>
        <w:rPr>
          <w:b/>
        </w:rPr>
      </w:pPr>
      <w:r>
        <w:rPr>
          <w:b/>
        </w:rPr>
        <w:t xml:space="preserve">Beim Tortendiagramm funktioniert die Legende jetzt wieder, war ein Fehler von mir. Bei den Balkendiagrammen ist es ein Bug von </w:t>
      </w:r>
      <w:proofErr w:type="spellStart"/>
      <w:r>
        <w:rPr>
          <w:b/>
        </w:rPr>
        <w:t>jQuery.sheet</w:t>
      </w:r>
      <w:proofErr w:type="spellEnd"/>
      <w:r>
        <w:rPr>
          <w:b/>
        </w:rPr>
        <w:t xml:space="preserve"> bzw. der </w:t>
      </w:r>
      <w:r w:rsidR="0054434D">
        <w:rPr>
          <w:b/>
        </w:rPr>
        <w:t>L</w:t>
      </w:r>
      <w:r>
        <w:rPr>
          <w:b/>
        </w:rPr>
        <w:t>ibrary für die Charts</w:t>
      </w:r>
      <w:r w:rsidR="0054434D">
        <w:rPr>
          <w:b/>
        </w:rPr>
        <w:t>(</w:t>
      </w:r>
      <w:hyperlink r:id="rId4" w:history="1">
        <w:r w:rsidRPr="00621E9E">
          <w:rPr>
            <w:rStyle w:val="Hyperlink"/>
            <w:b/>
          </w:rPr>
          <w:t>https://github.com/DmitryBaranovskiy/g.ra</w:t>
        </w:r>
        <w:r w:rsidRPr="00621E9E">
          <w:rPr>
            <w:rStyle w:val="Hyperlink"/>
            <w:b/>
          </w:rPr>
          <w:t>p</w:t>
        </w:r>
        <w:r w:rsidRPr="00621E9E">
          <w:rPr>
            <w:rStyle w:val="Hyperlink"/>
            <w:b/>
          </w:rPr>
          <w:t>hael/issues/129</w:t>
        </w:r>
      </w:hyperlink>
      <w:r w:rsidR="0054434D">
        <w:rPr>
          <w:rStyle w:val="Hyperlink"/>
          <w:b/>
        </w:rPr>
        <w:t>)</w:t>
      </w:r>
      <w:r w:rsidR="0054434D">
        <w:rPr>
          <w:b/>
        </w:rPr>
        <w:t>, deswegen konnte ich das nicht beheben. Ich hab daher die Legende aus Dokumentation der Diagramme rausgenommen.</w:t>
      </w:r>
    </w:p>
    <w:p w14:paraId="486C49CE" w14:textId="7F7DAECF" w:rsidR="00363ABA" w:rsidRPr="0054434D" w:rsidRDefault="0054434D" w:rsidP="00363ABA">
      <w:pPr>
        <w:rPr>
          <w:b/>
        </w:rPr>
      </w:pPr>
      <w:r>
        <w:rPr>
          <w:b/>
        </w:rPr>
        <w:t xml:space="preserve"> </w:t>
      </w:r>
    </w:p>
    <w:p w14:paraId="7D5840AB" w14:textId="48843423" w:rsidR="00363ABA" w:rsidRDefault="00A76F5D" w:rsidP="00363ABA">
      <w:r>
        <w:t>7.</w:t>
      </w:r>
      <w:r w:rsidR="007C0A5D">
        <w:t>5</w:t>
      </w:r>
      <w:r>
        <w:t xml:space="preserve"> </w:t>
      </w:r>
      <w:r w:rsidR="00363ABA">
        <w:t>Man sollte evtl. die Auswahl der Funktionen nochmal einschränken und weniger sinnvolle Funktionen entfernen.</w:t>
      </w:r>
      <w:r w:rsidR="00C550E7">
        <w:t xml:space="preserve"> </w:t>
      </w:r>
      <w:r w:rsidR="00C550E7">
        <w:sym w:font="Wingdings" w:char="F0E0"/>
      </w:r>
      <w:r w:rsidR="00C550E7">
        <w:t xml:space="preserve"> Die Auswahl müssen wir gemeinsam nochmal diskutieren.</w:t>
      </w:r>
    </w:p>
    <w:p w14:paraId="3DB5E259" w14:textId="77777777" w:rsidR="00363ABA" w:rsidRDefault="00363ABA" w:rsidP="00363ABA">
      <w:bookmarkStart w:id="0" w:name="_GoBack"/>
      <w:bookmarkEnd w:id="0"/>
    </w:p>
    <w:p w14:paraId="05B93E7C" w14:textId="4A5D11F0" w:rsidR="00363ABA" w:rsidRDefault="00A76F5D" w:rsidP="00363ABA">
      <w:r>
        <w:t>7.</w:t>
      </w:r>
      <w:r w:rsidR="007C0A5D">
        <w:t>6</w:t>
      </w:r>
      <w:r>
        <w:t xml:space="preserve"> </w:t>
      </w:r>
      <w:r w:rsidR="00363ABA">
        <w:t xml:space="preserve">Der Nutzen der Funktion </w:t>
      </w:r>
      <w:r w:rsidR="006259DD">
        <w:t>CHECKBOX</w:t>
      </w:r>
      <w:r w:rsidR="00363ABA">
        <w:t xml:space="preserve"> erschließt sich nicht. Beim Angeben des Wertebereicht wird immer nur das erste Feld genommen.</w:t>
      </w:r>
      <w:r w:rsidR="00C550E7">
        <w:t xml:space="preserve"> </w:t>
      </w:r>
      <w:r w:rsidR="00C550E7">
        <w:sym w:font="Wingdings" w:char="F0E0"/>
      </w:r>
      <w:r w:rsidR="00C550E7">
        <w:t xml:space="preserve"> Eventuell solle man die Funktion entfernen, es bleibt aber noch zu diskutieren.</w:t>
      </w:r>
    </w:p>
    <w:p w14:paraId="067B1F83" w14:textId="19FCDDEB" w:rsidR="006951F2" w:rsidRPr="006951F2" w:rsidRDefault="006951F2" w:rsidP="00363ABA">
      <w:pPr>
        <w:rPr>
          <w:b/>
        </w:rPr>
      </w:pPr>
      <w:r>
        <w:rPr>
          <w:b/>
        </w:rPr>
        <w:t xml:space="preserve">Parameter in „Beschriftung“ </w:t>
      </w:r>
      <w:r w:rsidR="00B63681">
        <w:rPr>
          <w:b/>
        </w:rPr>
        <w:t>umbenannt.</w:t>
      </w:r>
    </w:p>
    <w:p w14:paraId="2E9EDFD5" w14:textId="77777777" w:rsidR="00363ABA" w:rsidRDefault="00363ABA" w:rsidP="00363ABA"/>
    <w:p w14:paraId="1FFDBE7B" w14:textId="251BFDF9" w:rsidR="00363ABA" w:rsidRDefault="00A76F5D" w:rsidP="00363ABA">
      <w:r>
        <w:t>7.</w:t>
      </w:r>
      <w:r w:rsidR="007C0A5D">
        <w:t>7</w:t>
      </w:r>
      <w:r>
        <w:t xml:space="preserve"> </w:t>
      </w:r>
      <w:r w:rsidR="00363ABA">
        <w:t xml:space="preserve">Für die Benutzung </w:t>
      </w:r>
      <w:r w:rsidR="004950D1">
        <w:t xml:space="preserve">auch anderer </w:t>
      </w:r>
      <w:r w:rsidR="00363ABA">
        <w:t>Funktionen ist noch eine Dokumentation notwendig.</w:t>
      </w:r>
    </w:p>
    <w:p w14:paraId="489C2560" w14:textId="77777777" w:rsidR="00FE0D5F" w:rsidRPr="00574C49" w:rsidRDefault="00FE0D5F" w:rsidP="00FE0D5F">
      <w:pPr>
        <w:rPr>
          <w:b/>
        </w:rPr>
      </w:pPr>
      <w:r>
        <w:rPr>
          <w:b/>
        </w:rPr>
        <w:t>Die Frage ist, wie die zusätzliche Dokumentation aussehen soll. Bislang habe ich versucht möglichst sprechende Parameternamen zu verwenden. Wenn z.B. jede Funktion noch eine zusätzliche Beschreibung erhalten soll, stellt sich die Frage, wie das in die Oberfläche integriert werden soll.</w:t>
      </w:r>
    </w:p>
    <w:p w14:paraId="1B37D968" w14:textId="77777777" w:rsidR="00FE0D5F" w:rsidRDefault="00FE0D5F" w:rsidP="00363ABA"/>
    <w:p w14:paraId="4AEE530E" w14:textId="77777777" w:rsidR="00363ABA" w:rsidRDefault="00363ABA" w:rsidP="00363ABA"/>
    <w:p w14:paraId="33F52A56" w14:textId="1BF82629" w:rsidR="00363ABA" w:rsidRDefault="00A76F5D" w:rsidP="00363ABA">
      <w:r>
        <w:t>7.</w:t>
      </w:r>
      <w:r w:rsidR="007C0A5D">
        <w:t>8</w:t>
      </w:r>
      <w:r>
        <w:t xml:space="preserve"> </w:t>
      </w:r>
      <w:r w:rsidR="00363ABA">
        <w:t>Die Funktion Mittelwert gibt es doppelt.</w:t>
      </w:r>
      <w:r w:rsidR="00C550E7">
        <w:t xml:space="preserve"> </w:t>
      </w:r>
      <w:r w:rsidR="00C550E7">
        <w:sym w:font="Wingdings" w:char="F0E0"/>
      </w:r>
      <w:r w:rsidR="00C550E7">
        <w:t xml:space="preserve"> Wenn beide Funktionen den gleichen Zweck erfüllen, sollte eine entfernt werden.</w:t>
      </w:r>
    </w:p>
    <w:p w14:paraId="701C8D12" w14:textId="3901B17E" w:rsidR="00BB137A" w:rsidRPr="00BB137A" w:rsidRDefault="00621E9E" w:rsidP="00363ABA">
      <w:pPr>
        <w:rPr>
          <w:b/>
        </w:rPr>
      </w:pPr>
      <w:r>
        <w:rPr>
          <w:b/>
        </w:rPr>
        <w:t>Entfernt</w:t>
      </w:r>
    </w:p>
    <w:p w14:paraId="5F65EE72" w14:textId="77777777" w:rsidR="00363ABA" w:rsidRDefault="00363ABA" w:rsidP="00363ABA"/>
    <w:p w14:paraId="7002EB75" w14:textId="7DD93DB1" w:rsidR="00BD1EDE" w:rsidRDefault="00A76F5D" w:rsidP="004052E6">
      <w:r>
        <w:t>7.</w:t>
      </w:r>
      <w:r w:rsidR="007C0A5D">
        <w:t>9</w:t>
      </w:r>
      <w:r>
        <w:t xml:space="preserve"> </w:t>
      </w:r>
      <w:r w:rsidR="00363ABA">
        <w:t xml:space="preserve">Die Funktion </w:t>
      </w:r>
      <w:r w:rsidR="007E47A8">
        <w:t>DATWERT</w:t>
      </w:r>
      <w:r w:rsidR="00363ABA">
        <w:t xml:space="preserve"> hat keinen sinnvollen Nutzen (für Nicht-Informatiker), sie </w:t>
      </w:r>
      <w:r w:rsidR="00774417">
        <w:t>soll</w:t>
      </w:r>
      <w:r w:rsidR="00363ABA">
        <w:t xml:space="preserve"> entfernt werden.</w:t>
      </w:r>
    </w:p>
    <w:p w14:paraId="429718EB" w14:textId="53BF5E7B" w:rsidR="00C50F64" w:rsidRDefault="00C50F64" w:rsidP="004052E6">
      <w:pPr>
        <w:rPr>
          <w:b/>
        </w:rPr>
      </w:pPr>
      <w:r w:rsidRPr="00C50F64">
        <w:rPr>
          <w:b/>
        </w:rPr>
        <w:t>Umbenannt</w:t>
      </w:r>
      <w:r>
        <w:rPr>
          <w:b/>
        </w:rPr>
        <w:t xml:space="preserve"> in </w:t>
      </w:r>
      <w:r w:rsidRPr="00C50F64">
        <w:rPr>
          <w:b/>
        </w:rPr>
        <w:t>DATUMSWERT</w:t>
      </w:r>
    </w:p>
    <w:p w14:paraId="6FC3C5E0" w14:textId="77777777" w:rsidR="00621E9E" w:rsidRDefault="00621E9E" w:rsidP="004052E6">
      <w:pPr>
        <w:rPr>
          <w:b/>
        </w:rPr>
      </w:pPr>
    </w:p>
    <w:p w14:paraId="26B7D097" w14:textId="77777777" w:rsidR="00621E9E" w:rsidRPr="000D06A9" w:rsidRDefault="00621E9E" w:rsidP="00621E9E">
      <w:pPr>
        <w:rPr>
          <w:b/>
        </w:rPr>
      </w:pPr>
      <w:r w:rsidRPr="000D06A9">
        <w:rPr>
          <w:b/>
        </w:rPr>
        <w:t>Folgende Funktionen sollen noch angepasst werden</w:t>
      </w:r>
      <w:r>
        <w:rPr>
          <w:b/>
        </w:rPr>
        <w:t xml:space="preserve"> (ich habe die englischen Funktionsnamen aus der lang_de.js verwendet)</w:t>
      </w:r>
      <w:r w:rsidRPr="000D06A9">
        <w:rPr>
          <w:b/>
        </w:rPr>
        <w:t xml:space="preserve">: </w:t>
      </w:r>
    </w:p>
    <w:p w14:paraId="74C9ECA5" w14:textId="77777777" w:rsidR="00621E9E" w:rsidRDefault="00621E9E" w:rsidP="00621E9E"/>
    <w:p w14:paraId="01887433" w14:textId="77777777" w:rsidR="00621E9E" w:rsidRDefault="00621E9E" w:rsidP="00621E9E">
      <w:r>
        <w:t>COUNTA</w:t>
      </w:r>
    </w:p>
    <w:p w14:paraId="74A9BFA3" w14:textId="77777777" w:rsidR="00621E9E" w:rsidRDefault="00621E9E" w:rsidP="00621E9E">
      <w:r>
        <w:t>-&gt; Löschen weil doppelt</w:t>
      </w:r>
    </w:p>
    <w:p w14:paraId="2F29C27B" w14:textId="77777777" w:rsidR="00621E9E" w:rsidRPr="00967AD1" w:rsidRDefault="00621E9E" w:rsidP="00621E9E">
      <w:pPr>
        <w:rPr>
          <w:b/>
        </w:rPr>
      </w:pPr>
      <w:r>
        <w:rPr>
          <w:b/>
        </w:rPr>
        <w:t>Gelöscht</w:t>
      </w:r>
    </w:p>
    <w:p w14:paraId="34372018" w14:textId="77777777" w:rsidR="00621E9E" w:rsidRDefault="00621E9E" w:rsidP="00621E9E"/>
    <w:p w14:paraId="41D709DE" w14:textId="77777777" w:rsidR="00621E9E" w:rsidRDefault="00621E9E" w:rsidP="00621E9E">
      <w:r>
        <w:t>CEILING</w:t>
      </w:r>
    </w:p>
    <w:p w14:paraId="7C2EB6D5" w14:textId="77777777" w:rsidR="00621E9E" w:rsidRDefault="00621E9E" w:rsidP="00621E9E">
      <w:r>
        <w:t>-&gt; Umbenennen in AUFRUNDEN</w:t>
      </w:r>
    </w:p>
    <w:p w14:paraId="2728F8F3" w14:textId="4C76AF62" w:rsidR="00621E9E" w:rsidRDefault="00621E9E" w:rsidP="00621E9E">
      <w:r w:rsidRPr="00C50F64">
        <w:rPr>
          <w:b/>
        </w:rPr>
        <w:t>Umbenannt</w:t>
      </w:r>
    </w:p>
    <w:p w14:paraId="69E34795" w14:textId="77777777" w:rsidR="00621E9E" w:rsidRDefault="00621E9E" w:rsidP="00621E9E"/>
    <w:p w14:paraId="4F3E2001" w14:textId="77777777" w:rsidR="00621E9E" w:rsidRDefault="00621E9E" w:rsidP="00621E9E">
      <w:r>
        <w:t>FLOOR</w:t>
      </w:r>
    </w:p>
    <w:p w14:paraId="54A1A0A1" w14:textId="77777777" w:rsidR="00621E9E" w:rsidRDefault="00621E9E" w:rsidP="00621E9E">
      <w:r>
        <w:t>-&gt; Umbenennen in ABRUNDEN</w:t>
      </w:r>
    </w:p>
    <w:p w14:paraId="003327D5" w14:textId="458BD911" w:rsidR="00621E9E" w:rsidRDefault="00621E9E" w:rsidP="00621E9E">
      <w:r w:rsidRPr="00C50F64">
        <w:rPr>
          <w:b/>
        </w:rPr>
        <w:t>Umbenannt</w:t>
      </w:r>
    </w:p>
    <w:p w14:paraId="196EA86A" w14:textId="77777777" w:rsidR="00621E9E" w:rsidRDefault="00621E9E" w:rsidP="00621E9E"/>
    <w:p w14:paraId="453FBCDB" w14:textId="77777777" w:rsidR="00621E9E" w:rsidRDefault="00621E9E" w:rsidP="00621E9E">
      <w:r>
        <w:t>DATWERT</w:t>
      </w:r>
    </w:p>
    <w:p w14:paraId="70C10EAF" w14:textId="77777777" w:rsidR="00621E9E" w:rsidRDefault="00621E9E" w:rsidP="00621E9E">
      <w:r>
        <w:t>-&gt; Umbenennen in DATUMSWERT</w:t>
      </w:r>
    </w:p>
    <w:p w14:paraId="21132DFB" w14:textId="77D7BF03" w:rsidR="00621E9E" w:rsidRDefault="00621E9E" w:rsidP="00621E9E">
      <w:r w:rsidRPr="00C50F64">
        <w:rPr>
          <w:b/>
        </w:rPr>
        <w:t>Umbenannt</w:t>
      </w:r>
    </w:p>
    <w:p w14:paraId="4A2F4975" w14:textId="77777777" w:rsidR="00621E9E" w:rsidRDefault="00621E9E" w:rsidP="00621E9E"/>
    <w:p w14:paraId="1321F4C2" w14:textId="77777777" w:rsidR="00621E9E" w:rsidRDefault="00621E9E" w:rsidP="00621E9E">
      <w:r>
        <w:t>DOLLAR</w:t>
      </w:r>
    </w:p>
    <w:p w14:paraId="51233365" w14:textId="77777777" w:rsidR="00621E9E" w:rsidRDefault="00621E9E" w:rsidP="00621E9E">
      <w:r>
        <w:t>-&gt; Umbenennen in WÄHRUNG</w:t>
      </w:r>
    </w:p>
    <w:p w14:paraId="2AC7C536" w14:textId="4CE56A7B" w:rsidR="00621E9E" w:rsidRDefault="00621E9E" w:rsidP="00621E9E">
      <w:r w:rsidRPr="00C50F64">
        <w:rPr>
          <w:b/>
        </w:rPr>
        <w:t>Umbenannt</w:t>
      </w:r>
    </w:p>
    <w:p w14:paraId="4E77949D" w14:textId="77777777" w:rsidR="00621E9E" w:rsidRDefault="00621E9E" w:rsidP="00621E9E"/>
    <w:p w14:paraId="5C8D2C97" w14:textId="77777777" w:rsidR="00621E9E" w:rsidRDefault="00621E9E" w:rsidP="00621E9E"/>
    <w:p w14:paraId="76547B7C" w14:textId="77777777" w:rsidR="00621E9E" w:rsidRDefault="00621E9E" w:rsidP="00621E9E"/>
    <w:p w14:paraId="221238DD" w14:textId="77777777" w:rsidR="00621E9E" w:rsidRDefault="00621E9E" w:rsidP="00621E9E">
      <w:pPr>
        <w:rPr>
          <w:b/>
        </w:rPr>
      </w:pPr>
      <w:r w:rsidRPr="000D06A9">
        <w:rPr>
          <w:b/>
        </w:rPr>
        <w:t>Folgende Funktionen verstehe ich nicht:</w:t>
      </w:r>
    </w:p>
    <w:p w14:paraId="1832BD90" w14:textId="7743AD23" w:rsidR="00621E9E" w:rsidRDefault="00621E9E" w:rsidP="00621E9E">
      <w:pPr>
        <w:rPr>
          <w:b/>
        </w:rPr>
      </w:pPr>
      <w:r>
        <w:rPr>
          <w:b/>
        </w:rPr>
        <w:t>Erklärung:</w:t>
      </w:r>
    </w:p>
    <w:p w14:paraId="4483639D" w14:textId="227730AE" w:rsidR="00621E9E" w:rsidRDefault="0091218A" w:rsidP="0091218A">
      <w:r>
        <w:t xml:space="preserve">N und VALUE wandeln den Parameter in eine Zahl um. Der einzige Unterschied den ich festgestellt habe ist, dass VALUE </w:t>
      </w:r>
      <w:proofErr w:type="spellStart"/>
      <w:r>
        <w:t>NaN</w:t>
      </w:r>
      <w:proofErr w:type="spellEnd"/>
      <w:r>
        <w:t xml:space="preserve"> </w:t>
      </w:r>
      <w:r w:rsidR="00201273">
        <w:t>zurückgibt,</w:t>
      </w:r>
      <w:r>
        <w:t xml:space="preserve"> wenn sich der Parameter nicht als Zahl darstellen lässt und N 0.</w:t>
      </w:r>
    </w:p>
    <w:p w14:paraId="18324ED2" w14:textId="77777777" w:rsidR="0091218A" w:rsidRDefault="0091218A" w:rsidP="0091218A"/>
    <w:p w14:paraId="06803711" w14:textId="16C1396C" w:rsidR="00621E9E" w:rsidRDefault="00621E9E" w:rsidP="00621E9E">
      <w:r>
        <w:t>FIXED</w:t>
      </w:r>
      <w:r w:rsidR="0091218A">
        <w:t xml:space="preserve"> formatiert eine Zahl (1.Parameter) mit einer festgelegten Anzahl von Nachkommastellen (2. Parameter). Wenn der 2. Parameter weggelassen wird, wird die Zahl mit zwei Nachkommstellen dargestellt.</w:t>
      </w:r>
    </w:p>
    <w:p w14:paraId="7FCD41D7" w14:textId="77777777" w:rsidR="00621E9E" w:rsidRDefault="00621E9E" w:rsidP="00621E9E"/>
    <w:p w14:paraId="448B152A" w14:textId="77777777" w:rsidR="00621E9E" w:rsidRPr="00C50F64" w:rsidRDefault="00621E9E" w:rsidP="004052E6">
      <w:pPr>
        <w:rPr>
          <w:b/>
        </w:rPr>
      </w:pPr>
    </w:p>
    <w:p w14:paraId="4657405B" w14:textId="77777777" w:rsidR="003F4F03" w:rsidRDefault="003F4F03" w:rsidP="004052E6"/>
    <w:p w14:paraId="1DF34F67" w14:textId="1A39E149" w:rsidR="00D51CDB" w:rsidRPr="00D51CDB" w:rsidRDefault="00D51CDB" w:rsidP="004052E6">
      <w:pPr>
        <w:rPr>
          <w:b/>
        </w:rPr>
      </w:pPr>
      <w:r w:rsidRPr="00D51CDB">
        <w:rPr>
          <w:b/>
        </w:rPr>
        <w:t>Sich an die Punkte anschließende Fragen</w:t>
      </w:r>
    </w:p>
    <w:p w14:paraId="437C9880" w14:textId="77777777" w:rsidR="00D51CDB" w:rsidRDefault="00D51CDB" w:rsidP="004052E6"/>
    <w:p w14:paraId="2C827A74" w14:textId="521D044A" w:rsidR="00BE4317" w:rsidRDefault="00BE4317" w:rsidP="004052E6">
      <w:r w:rsidRPr="00BE4317">
        <w:rPr>
          <w:b/>
        </w:rPr>
        <w:t>Frage</w:t>
      </w:r>
      <w:r>
        <w:t>: ist das die Auswahl / das Entfernen von Funktionen einfach möglich?</w:t>
      </w:r>
    </w:p>
    <w:p w14:paraId="39578B28" w14:textId="67D74D0F" w:rsidR="003F4F03" w:rsidRPr="00F20F36" w:rsidRDefault="003F4F03" w:rsidP="004052E6">
      <w:r w:rsidRPr="003F4F03">
        <w:rPr>
          <w:b/>
        </w:rPr>
        <w:lastRenderedPageBreak/>
        <w:t>Antwort</w:t>
      </w:r>
      <w:r>
        <w:rPr>
          <w:b/>
        </w:rPr>
        <w:t xml:space="preserve">: </w:t>
      </w:r>
      <w:r w:rsidR="00F20F36" w:rsidRPr="00F20F36">
        <w:t>Ja, das Entfernen</w:t>
      </w:r>
      <w:r w:rsidR="00F20F36">
        <w:t xml:space="preserve"> von Funktionen </w:t>
      </w:r>
      <w:r w:rsidR="00F20F36" w:rsidRPr="00F20F36">
        <w:t>sollte kein Problem sein</w:t>
      </w:r>
    </w:p>
    <w:p w14:paraId="39847035" w14:textId="77777777" w:rsidR="00D51CDB" w:rsidRDefault="00D51CDB" w:rsidP="004052E6"/>
    <w:p w14:paraId="28D16E0F" w14:textId="653AF1BE" w:rsidR="00D51CDB" w:rsidRDefault="00D51CDB" w:rsidP="004052E6">
      <w:r w:rsidRPr="00D51CDB">
        <w:rPr>
          <w:b/>
        </w:rPr>
        <w:t>Frage</w:t>
      </w:r>
      <w:r>
        <w:t>: Ist das Umbenennen von Funktionen möglich?</w:t>
      </w:r>
    </w:p>
    <w:p w14:paraId="3335AD21" w14:textId="5D056029" w:rsidR="00F20F36" w:rsidRPr="00F20F36" w:rsidRDefault="00F20F36" w:rsidP="004052E6">
      <w:r w:rsidRPr="00F20F36">
        <w:rPr>
          <w:b/>
        </w:rPr>
        <w:t>Antwort:</w:t>
      </w:r>
      <w:r>
        <w:rPr>
          <w:b/>
        </w:rPr>
        <w:t xml:space="preserve"> </w:t>
      </w:r>
      <w:r w:rsidR="006951F2">
        <w:t>Auch das U</w:t>
      </w:r>
      <w:r>
        <w:t>mbenenne</w:t>
      </w:r>
      <w:r w:rsidR="00574C49">
        <w:t>n</w:t>
      </w:r>
      <w:r>
        <w:t xml:space="preserve"> ist möglich, wurde vom mir </w:t>
      </w:r>
      <w:r w:rsidR="00574C49">
        <w:t>auch</w:t>
      </w:r>
      <w:r>
        <w:t xml:space="preserve"> schon für die Lokalisierung ins Deutsche gemacht.</w:t>
      </w:r>
      <w:r w:rsidR="00574C49">
        <w:t xml:space="preserve"> </w:t>
      </w:r>
      <w:r w:rsidR="00C47FEF">
        <w:t xml:space="preserve">Siehe die Dateien lang_de.js bzw. lang_en.js in </w:t>
      </w:r>
      <w:proofErr w:type="spellStart"/>
      <w:r w:rsidR="00C47FEF">
        <w:t>asset</w:t>
      </w:r>
      <w:proofErr w:type="spellEnd"/>
      <w:r w:rsidR="00C47FEF">
        <w:t>/</w:t>
      </w:r>
      <w:proofErr w:type="spellStart"/>
      <w:r w:rsidR="00C47FEF">
        <w:t>js</w:t>
      </w:r>
      <w:proofErr w:type="spellEnd"/>
      <w:r w:rsidR="00C47FEF">
        <w:t>/</w:t>
      </w:r>
      <w:proofErr w:type="spellStart"/>
      <w:r w:rsidR="00C47FEF">
        <w:t>jQuery.sheet</w:t>
      </w:r>
      <w:proofErr w:type="spellEnd"/>
      <w:r w:rsidR="00C47FEF">
        <w:t xml:space="preserve">. In diesen beiden Dateien sind die Texte und </w:t>
      </w:r>
      <w:r w:rsidR="007265CA">
        <w:t>Funktions</w:t>
      </w:r>
      <w:r w:rsidR="00C47FEF">
        <w:t xml:space="preserve">namen inklusive Parameter in Deutsch bzw. English. Je nachdem welche der beiden Dateien in die HTML-Seite eingebunden wird, </w:t>
      </w:r>
      <w:r w:rsidR="009D1BFB">
        <w:t>w</w:t>
      </w:r>
      <w:r w:rsidR="00C47FEF">
        <w:t xml:space="preserve">erden die Texte und </w:t>
      </w:r>
      <w:r w:rsidR="007265CA">
        <w:t>Funktionen</w:t>
      </w:r>
      <w:r w:rsidR="00C47FEF">
        <w:t xml:space="preserve"> auf Deutsch bzw. English angezeigt. Hier würde ich dann auch die entsprechenden Umbenennungen </w:t>
      </w:r>
      <w:r w:rsidR="00FE0D5F">
        <w:t xml:space="preserve">für die Funktionen </w:t>
      </w:r>
      <w:r w:rsidR="00C47FEF">
        <w:t xml:space="preserve">vornehmen. </w:t>
      </w:r>
    </w:p>
    <w:p w14:paraId="3B0FDD84" w14:textId="540B19FA" w:rsidR="00E80EB0" w:rsidRPr="00E80EB0" w:rsidRDefault="00086C22" w:rsidP="00D90146">
      <w:pPr>
        <w:pStyle w:val="Heading1"/>
      </w:pPr>
      <w:r>
        <w:t xml:space="preserve">8. </w:t>
      </w:r>
      <w:r w:rsidR="00BD1EDE">
        <w:t xml:space="preserve">Probleme die wir </w:t>
      </w:r>
      <w:r w:rsidR="00EC1527">
        <w:t xml:space="preserve">(Harald und Marcel) </w:t>
      </w:r>
      <w:r w:rsidR="00BD1EDE">
        <w:t>selbst lösen</w:t>
      </w:r>
    </w:p>
    <w:p w14:paraId="6AB1EE16" w14:textId="77777777" w:rsidR="004052E6" w:rsidRDefault="00BD1EDE" w:rsidP="004052E6">
      <w:pPr>
        <w:rPr>
          <w:rFonts w:eastAsia="Times New Roman" w:cs="Times New Roman"/>
        </w:rPr>
      </w:pPr>
      <w:r>
        <w:rPr>
          <w:rFonts w:eastAsia="Times New Roman" w:cs="Times New Roman"/>
        </w:rPr>
        <w:t xml:space="preserve">- </w:t>
      </w:r>
      <w:r w:rsidR="004052E6">
        <w:rPr>
          <w:rFonts w:eastAsia="Times New Roman" w:cs="Times New Roman"/>
        </w:rPr>
        <w:t>Tabellen werden im Aufwärtsmenü nicht berücksichtigt.</w:t>
      </w:r>
    </w:p>
    <w:p w14:paraId="512ECDAD" w14:textId="31010D05" w:rsidR="004052E6" w:rsidRDefault="00BD1EDE" w:rsidP="004052E6">
      <w:pPr>
        <w:rPr>
          <w:rFonts w:eastAsia="Times New Roman" w:cs="Times New Roman"/>
        </w:rPr>
      </w:pPr>
      <w:r>
        <w:rPr>
          <w:rFonts w:eastAsia="Times New Roman" w:cs="Times New Roman"/>
        </w:rPr>
        <w:t xml:space="preserve">- </w:t>
      </w:r>
      <w:r w:rsidR="004052E6">
        <w:rPr>
          <w:rFonts w:eastAsia="Times New Roman" w:cs="Times New Roman"/>
        </w:rPr>
        <w:t>Name</w:t>
      </w:r>
      <w:r>
        <w:rPr>
          <w:rFonts w:eastAsia="Times New Roman" w:cs="Times New Roman"/>
        </w:rPr>
        <w:t xml:space="preserve">nsänderung </w:t>
      </w:r>
      <w:r w:rsidR="00C3496A">
        <w:rPr>
          <w:rFonts w:eastAsia="Times New Roman" w:cs="Times New Roman"/>
        </w:rPr>
        <w:t xml:space="preserve">(evtl. </w:t>
      </w:r>
      <w:r w:rsidR="004052E6">
        <w:rPr>
          <w:rFonts w:eastAsia="Times New Roman" w:cs="Times New Roman"/>
        </w:rPr>
        <w:t>Messwerterfassung</w:t>
      </w:r>
      <w:r w:rsidR="00C3496A">
        <w:rPr>
          <w:rFonts w:eastAsia="Times New Roman" w:cs="Times New Roman"/>
        </w:rPr>
        <w:t>)</w:t>
      </w:r>
    </w:p>
    <w:sectPr w:rsidR="004052E6" w:rsidSect="004F0C5C">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2E6"/>
    <w:rsid w:val="00014344"/>
    <w:rsid w:val="00055EA0"/>
    <w:rsid w:val="00086C22"/>
    <w:rsid w:val="00094B91"/>
    <w:rsid w:val="000D65FB"/>
    <w:rsid w:val="000F5CC7"/>
    <w:rsid w:val="00114E3F"/>
    <w:rsid w:val="001547DF"/>
    <w:rsid w:val="001D5CFB"/>
    <w:rsid w:val="00201273"/>
    <w:rsid w:val="00243FFA"/>
    <w:rsid w:val="0033778E"/>
    <w:rsid w:val="00363ABA"/>
    <w:rsid w:val="003701A3"/>
    <w:rsid w:val="003B2CCC"/>
    <w:rsid w:val="003F4F03"/>
    <w:rsid w:val="004052E6"/>
    <w:rsid w:val="0041105F"/>
    <w:rsid w:val="00412E69"/>
    <w:rsid w:val="00492F28"/>
    <w:rsid w:val="004950D1"/>
    <w:rsid w:val="004F0C5C"/>
    <w:rsid w:val="00524B25"/>
    <w:rsid w:val="005275D3"/>
    <w:rsid w:val="0054434D"/>
    <w:rsid w:val="00574C49"/>
    <w:rsid w:val="005E42AA"/>
    <w:rsid w:val="005E753F"/>
    <w:rsid w:val="00621E9E"/>
    <w:rsid w:val="006259DD"/>
    <w:rsid w:val="00664EA4"/>
    <w:rsid w:val="006951F2"/>
    <w:rsid w:val="007265CA"/>
    <w:rsid w:val="00744C28"/>
    <w:rsid w:val="00774417"/>
    <w:rsid w:val="007A76DA"/>
    <w:rsid w:val="007C0A5D"/>
    <w:rsid w:val="007D616D"/>
    <w:rsid w:val="007E47A8"/>
    <w:rsid w:val="0082347A"/>
    <w:rsid w:val="008575D4"/>
    <w:rsid w:val="008A2C87"/>
    <w:rsid w:val="008C54A0"/>
    <w:rsid w:val="008C67B4"/>
    <w:rsid w:val="0091218A"/>
    <w:rsid w:val="0093076F"/>
    <w:rsid w:val="00933656"/>
    <w:rsid w:val="009745DF"/>
    <w:rsid w:val="009D1BFB"/>
    <w:rsid w:val="00A34197"/>
    <w:rsid w:val="00A72A06"/>
    <w:rsid w:val="00A76D2C"/>
    <w:rsid w:val="00A76F5D"/>
    <w:rsid w:val="00A9121D"/>
    <w:rsid w:val="00A92BBC"/>
    <w:rsid w:val="00AB457A"/>
    <w:rsid w:val="00AC782D"/>
    <w:rsid w:val="00B63681"/>
    <w:rsid w:val="00B76A31"/>
    <w:rsid w:val="00BB137A"/>
    <w:rsid w:val="00BD1EDE"/>
    <w:rsid w:val="00BE04F3"/>
    <w:rsid w:val="00BE4317"/>
    <w:rsid w:val="00C126B2"/>
    <w:rsid w:val="00C17863"/>
    <w:rsid w:val="00C27F0F"/>
    <w:rsid w:val="00C3496A"/>
    <w:rsid w:val="00C37CB5"/>
    <w:rsid w:val="00C47FEF"/>
    <w:rsid w:val="00C50F64"/>
    <w:rsid w:val="00C550E7"/>
    <w:rsid w:val="00C6625C"/>
    <w:rsid w:val="00C715FA"/>
    <w:rsid w:val="00CF629F"/>
    <w:rsid w:val="00D51CDB"/>
    <w:rsid w:val="00D90146"/>
    <w:rsid w:val="00E06CB8"/>
    <w:rsid w:val="00E80EB0"/>
    <w:rsid w:val="00EB1CE2"/>
    <w:rsid w:val="00EB7F6E"/>
    <w:rsid w:val="00EC1527"/>
    <w:rsid w:val="00F20F36"/>
    <w:rsid w:val="00F25122"/>
    <w:rsid w:val="00F31D52"/>
    <w:rsid w:val="00F744DD"/>
    <w:rsid w:val="00FE0D5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6A6B6"/>
  <w15:docId w15:val="{9C171B90-DD01-47A6-A583-95826F47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CB5"/>
  </w:style>
  <w:style w:type="paragraph" w:styleId="Heading1">
    <w:name w:val="heading 1"/>
    <w:basedOn w:val="Normal"/>
    <w:next w:val="Normal"/>
    <w:link w:val="Heading1Char"/>
    <w:uiPriority w:val="9"/>
    <w:qFormat/>
    <w:rsid w:val="00D901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2E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90146"/>
    <w:pPr>
      <w:ind w:left="720"/>
      <w:contextualSpacing/>
    </w:pPr>
  </w:style>
  <w:style w:type="character" w:customStyle="1" w:styleId="Heading1Char">
    <w:name w:val="Heading 1 Char"/>
    <w:basedOn w:val="DefaultParagraphFont"/>
    <w:link w:val="Heading1"/>
    <w:uiPriority w:val="9"/>
    <w:rsid w:val="00D9014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621E9E"/>
    <w:rPr>
      <w:color w:val="0000FF" w:themeColor="hyperlink"/>
      <w:u w:val="single"/>
    </w:rPr>
  </w:style>
  <w:style w:type="character" w:styleId="FollowedHyperlink">
    <w:name w:val="FollowedHyperlink"/>
    <w:basedOn w:val="DefaultParagraphFont"/>
    <w:uiPriority w:val="99"/>
    <w:semiHidden/>
    <w:unhideWhenUsed/>
    <w:rsid w:val="005443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65742">
      <w:bodyDiv w:val="1"/>
      <w:marLeft w:val="0"/>
      <w:marRight w:val="0"/>
      <w:marTop w:val="0"/>
      <w:marBottom w:val="0"/>
      <w:divBdr>
        <w:top w:val="none" w:sz="0" w:space="0" w:color="auto"/>
        <w:left w:val="none" w:sz="0" w:space="0" w:color="auto"/>
        <w:bottom w:val="none" w:sz="0" w:space="0" w:color="auto"/>
        <w:right w:val="none" w:sz="0" w:space="0" w:color="auto"/>
      </w:divBdr>
    </w:div>
    <w:div w:id="645361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mitryBaranovskiy/g.raphael/issues/129"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Jakoblew</dc:creator>
  <cp:lastModifiedBy>Raphael</cp:lastModifiedBy>
  <cp:revision>9</cp:revision>
  <dcterms:created xsi:type="dcterms:W3CDTF">2013-01-20T21:26:00Z</dcterms:created>
  <dcterms:modified xsi:type="dcterms:W3CDTF">2013-01-22T19:52:00Z</dcterms:modified>
</cp:coreProperties>
</file>