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1E67E" w14:textId="2D79B0DE" w:rsidR="006F5CFF" w:rsidRPr="00C750B4" w:rsidRDefault="00D17558" w:rsidP="00C750B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82FFBA" wp14:editId="4E44308A">
            <wp:simplePos x="0" y="0"/>
            <wp:positionH relativeFrom="margin">
              <wp:posOffset>-304800</wp:posOffset>
            </wp:positionH>
            <wp:positionV relativeFrom="paragraph">
              <wp:posOffset>0</wp:posOffset>
            </wp:positionV>
            <wp:extent cx="695325" cy="69532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EEB" w:rsidRPr="00C750B4">
        <w:rPr>
          <w:b/>
          <w:bCs/>
          <w:sz w:val="32"/>
          <w:szCs w:val="32"/>
        </w:rPr>
        <w:t>OpenTenancy Advice Document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750B4" w:rsidRPr="00C750B4" w14:paraId="6691FE22" w14:textId="77777777" w:rsidTr="00C7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96D2A" w14:textId="7E864CB9" w:rsidR="00C750B4" w:rsidRPr="00EC0536" w:rsidRDefault="00C750B4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24"/>
                <w:szCs w:val="24"/>
                <w:lang w:val="en-GB" w:eastAsia="en-GB"/>
              </w:rPr>
            </w:pPr>
          </w:p>
          <w:p w14:paraId="0513E056" w14:textId="157C82CD" w:rsidR="00C750B4" w:rsidRPr="00C750B4" w:rsidRDefault="00C750B4" w:rsidP="00C750B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</w:p>
        </w:tc>
      </w:tr>
      <w:tr w:rsidR="00C750B4" w:rsidRPr="00C750B4" w14:paraId="72180E84" w14:textId="77777777" w:rsidTr="00C7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F55B7" w14:textId="77777777" w:rsidR="00C750B4" w:rsidRPr="00C750B4" w:rsidRDefault="00C750B4" w:rsidP="00C750B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</w:p>
        </w:tc>
      </w:tr>
    </w:tbl>
    <w:p w14:paraId="1FF1D145" w14:textId="77777777" w:rsidR="00C750B4" w:rsidRPr="00C750B4" w:rsidRDefault="00C750B4" w:rsidP="00C750B4">
      <w:pPr>
        <w:spacing w:after="0" w:line="240" w:lineRule="auto"/>
        <w:rPr>
          <w:rFonts w:asciiTheme="minorHAnsi" w:eastAsia="Times New Roman" w:hAnsiTheme="minorHAnsi" w:cstheme="minorHAnsi"/>
          <w:vanish/>
          <w:color w:val="auto"/>
          <w:sz w:val="24"/>
          <w:szCs w:val="24"/>
          <w:lang w:val="en-GB" w:eastAsia="en-GB"/>
        </w:rPr>
      </w:pPr>
    </w:p>
    <w:tbl>
      <w:tblPr>
        <w:tblW w:w="83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5"/>
      </w:tblGrid>
      <w:tr w:rsidR="00C750B4" w:rsidRPr="00C750B4" w14:paraId="6C4B3CF4" w14:textId="77777777" w:rsidTr="009D470C">
        <w:trPr>
          <w:trHeight w:val="5031"/>
          <w:tblCellSpacing w:w="15" w:type="dxa"/>
        </w:trPr>
        <w:tc>
          <w:tcPr>
            <w:tcW w:w="0" w:type="auto"/>
            <w:vAlign w:val="center"/>
            <w:hideMark/>
          </w:tcPr>
          <w:p w14:paraId="16A6BD2C" w14:textId="77777777" w:rsidR="00691BAA" w:rsidRDefault="00691BAA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</w:p>
          <w:p w14:paraId="0E5748D3" w14:textId="77777777" w:rsidR="009B1576" w:rsidRPr="00976CF4" w:rsidRDefault="009B1576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eastAsia="en-GB"/>
              </w:rPr>
            </w:pPr>
          </w:p>
          <w:p w14:paraId="648110F9" w14:textId="78F0AFD3" w:rsidR="00976CF4" w:rsidRDefault="00976CF4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{% for q</w:t>
            </w:r>
            <w:r w:rsidR="00C27AFE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in questionFile.</w:t>
            </w:r>
            <w:r w:rsidR="00BA2387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keys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()%}</w:t>
            </w:r>
          </w:p>
          <w:p w14:paraId="1239F5B2" w14:textId="5670189D" w:rsidR="00976CF4" w:rsidRDefault="00976CF4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</w:t>
            </w:r>
            <w:r w:rsidR="00C4504D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 q }</w:t>
            </w:r>
            <w:r w:rsidR="00C4504D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}</w:t>
            </w:r>
          </w:p>
          <w:p w14:paraId="132C4DFD" w14:textId="5C42EA73" w:rsidR="00976CF4" w:rsidRDefault="00976CF4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</w:t>
            </w:r>
            <w:r w:rsidR="00C4504D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{ </w:t>
            </w:r>
            <w:r w:rsidR="00C27AFE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questionFile[</w:t>
            </w:r>
            <w:r w:rsidR="00884BB6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q</w:t>
            </w:r>
            <w:r w:rsidR="00C27AFE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]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}</w:t>
            </w:r>
            <w:r w:rsidR="00C4504D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}</w:t>
            </w:r>
          </w:p>
          <w:p w14:paraId="45A5D11F" w14:textId="6C6AC7AA" w:rsidR="009B1576" w:rsidRDefault="00976CF4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{% endfor %}</w:t>
            </w:r>
          </w:p>
          <w:p w14:paraId="156494DC" w14:textId="77777777" w:rsidR="009B1576" w:rsidRDefault="009B1576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</w:p>
          <w:p w14:paraId="262D2BDD" w14:textId="05547DA3" w:rsidR="009D470C" w:rsidRDefault="009D470C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</w:t>
            </w:r>
            <w:r w:rsidR="00EC0536" w:rsidRPr="00EC0536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% if defined("landlordTell")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%}</w:t>
            </w:r>
          </w:p>
          <w:p w14:paraId="6D381B32" w14:textId="2FFD3F3B" w:rsidR="007F4801" w:rsidRDefault="00730072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</w:t>
            </w:r>
            <w:r w:rsidR="00976CF4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{% if landlordTell == True %}</w:t>
            </w:r>
          </w:p>
          <w:p w14:paraId="07F30C75" w14:textId="7557E5B5" w:rsidR="00730072" w:rsidRDefault="00730072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 </w:t>
            </w:r>
            <w:r w:rsidR="00AF296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{{ repairAdvice[“contactLandlord”] }}</w:t>
            </w:r>
          </w:p>
          <w:p w14:paraId="7A6611D3" w14:textId="79A9071F" w:rsidR="007F4801" w:rsidRDefault="00730072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 {% endif %}</w:t>
            </w:r>
            <w:r w:rsidR="007F4801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</w:t>
            </w:r>
          </w:p>
          <w:p w14:paraId="37715A9F" w14:textId="6EC9F7A9" w:rsidR="009D470C" w:rsidRDefault="009D470C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{% endif %}</w:t>
            </w:r>
          </w:p>
          <w:p w14:paraId="552EF785" w14:textId="05DA7D2A" w:rsidR="00AF2968" w:rsidRDefault="00AF2968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</w:p>
          <w:p w14:paraId="6E10F806" w14:textId="4EA4F492" w:rsidR="00AF2968" w:rsidRDefault="00AF2968" w:rsidP="00AF296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</w:t>
            </w:r>
            <w:r w:rsidRPr="00EC0536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% if defined("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landlordWait</w:t>
            </w:r>
            <w:r w:rsidRPr="00EC0536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")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%}</w:t>
            </w:r>
          </w:p>
          <w:p w14:paraId="1C07FB2A" w14:textId="4A1B1DFB" w:rsidR="00AF2968" w:rsidRDefault="00AF2968" w:rsidP="00AF296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{% if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landlordWait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== True %}</w:t>
            </w:r>
          </w:p>
          <w:p w14:paraId="793B2CD5" w14:textId="78FCAFF1" w:rsidR="00AF2968" w:rsidRDefault="00AF2968" w:rsidP="00AF296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 {{ repairAdvice[“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waitForLandlord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”] }}</w:t>
            </w:r>
          </w:p>
          <w:p w14:paraId="6E33D885" w14:textId="77777777" w:rsidR="00AF2968" w:rsidRDefault="00AF2968" w:rsidP="00AF296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 {% endif %}      </w:t>
            </w:r>
          </w:p>
          <w:p w14:paraId="56064AF2" w14:textId="77777777" w:rsidR="00AF2968" w:rsidRPr="00EC0536" w:rsidRDefault="00AF2968" w:rsidP="00AF296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{% endif %}</w:t>
            </w:r>
          </w:p>
          <w:p w14:paraId="4A75FDA8" w14:textId="77777777" w:rsidR="00AF2968" w:rsidRPr="00EC0536" w:rsidRDefault="00AF2968" w:rsidP="00AF296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 w:rsidRPr="00EC0536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</w:t>
            </w:r>
          </w:p>
          <w:p w14:paraId="76043CB0" w14:textId="30F5FC16" w:rsidR="00AF2968" w:rsidRDefault="00AF2968" w:rsidP="00AF296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</w:t>
            </w:r>
            <w:r w:rsidRPr="00EC0536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% if defined("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landlordLate</w:t>
            </w:r>
            <w:r w:rsidRPr="00EC0536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")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%}</w:t>
            </w:r>
          </w:p>
          <w:p w14:paraId="1B9933EF" w14:textId="0A0E76F3" w:rsidR="00AF2968" w:rsidRDefault="00AF2968" w:rsidP="00AF296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{% if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landlordLate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== True %}</w:t>
            </w:r>
          </w:p>
          <w:p w14:paraId="5F6A2560" w14:textId="375213ED" w:rsidR="00AF2968" w:rsidRDefault="00AF2968" w:rsidP="00AF296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 {{ repairAdvice[“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noLandlordResponse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”] }}</w:t>
            </w:r>
          </w:p>
          <w:p w14:paraId="0628ADA5" w14:textId="77777777" w:rsidR="00AF2968" w:rsidRDefault="00AF2968" w:rsidP="00AF296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 {% endif %}      </w:t>
            </w:r>
          </w:p>
          <w:p w14:paraId="619A3748" w14:textId="77777777" w:rsidR="00AF2968" w:rsidRPr="00EC0536" w:rsidRDefault="00AF2968" w:rsidP="00AF296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{% endif %}</w:t>
            </w:r>
          </w:p>
          <w:p w14:paraId="7447A2AA" w14:textId="77777777" w:rsidR="00AF2968" w:rsidRPr="00EC0536" w:rsidRDefault="00AF2968" w:rsidP="00AF296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 w:rsidRPr="00EC0536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</w:t>
            </w:r>
          </w:p>
          <w:p w14:paraId="70974378" w14:textId="77777777" w:rsidR="00AF2968" w:rsidRPr="00EC0536" w:rsidRDefault="00AF2968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</w:p>
          <w:p w14:paraId="3AB0689C" w14:textId="5E9057C2" w:rsidR="00EC0536" w:rsidRPr="00EC0536" w:rsidRDefault="00EC0536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 w:rsidRPr="00EC0536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</w:t>
            </w:r>
          </w:p>
          <w:p w14:paraId="1CAA0416" w14:textId="77777777" w:rsidR="00EC0536" w:rsidRPr="00EC0536" w:rsidRDefault="00EC0536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 w:rsidRPr="00EC0536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</w:t>
            </w:r>
          </w:p>
          <w:p w14:paraId="1AF60C86" w14:textId="3E7952A9" w:rsidR="00C750B4" w:rsidRPr="00C750B4" w:rsidRDefault="00EC0536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 w:rsidRPr="00EC0536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</w:t>
            </w:r>
          </w:p>
        </w:tc>
      </w:tr>
      <w:tr w:rsidR="00EC0536" w:rsidRPr="00C750B4" w14:paraId="5BC9F586" w14:textId="77777777" w:rsidTr="009D470C">
        <w:trPr>
          <w:trHeight w:val="557"/>
          <w:tblCellSpacing w:w="15" w:type="dxa"/>
        </w:trPr>
        <w:tc>
          <w:tcPr>
            <w:tcW w:w="0" w:type="auto"/>
            <w:vAlign w:val="center"/>
          </w:tcPr>
          <w:p w14:paraId="59959D8C" w14:textId="6DDD0492" w:rsidR="00EC0536" w:rsidRPr="00C750B4" w:rsidRDefault="00EC0536" w:rsidP="00C750B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</w:p>
        </w:tc>
      </w:tr>
      <w:tr w:rsidR="00C750B4" w:rsidRPr="00C750B4" w14:paraId="2D68622A" w14:textId="77777777" w:rsidTr="009D470C">
        <w:trPr>
          <w:trHeight w:val="137"/>
          <w:tblCellSpacing w:w="15" w:type="dxa"/>
        </w:trPr>
        <w:tc>
          <w:tcPr>
            <w:tcW w:w="0" w:type="auto"/>
            <w:vAlign w:val="center"/>
            <w:hideMark/>
          </w:tcPr>
          <w:p w14:paraId="1D6E5966" w14:textId="77777777" w:rsidR="00C750B4" w:rsidRPr="00C750B4" w:rsidRDefault="00C750B4" w:rsidP="00C750B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</w:p>
        </w:tc>
      </w:tr>
    </w:tbl>
    <w:p w14:paraId="188AC35F" w14:textId="77777777" w:rsidR="00C750B4" w:rsidRPr="00C750B4" w:rsidRDefault="00C750B4" w:rsidP="00C750B4">
      <w:pPr>
        <w:spacing w:after="0" w:line="240" w:lineRule="auto"/>
        <w:rPr>
          <w:rFonts w:asciiTheme="minorHAnsi" w:eastAsia="Times New Roman" w:hAnsiTheme="minorHAnsi" w:cstheme="minorHAnsi"/>
          <w:vanish/>
          <w:color w:val="auto"/>
          <w:sz w:val="24"/>
          <w:szCs w:val="24"/>
          <w:lang w:val="en-GB" w:eastAsia="en-GB"/>
        </w:rPr>
      </w:pPr>
    </w:p>
    <w:p w14:paraId="6F1CF4CE" w14:textId="1CEFD99C" w:rsidR="006102E0" w:rsidRDefault="006102E0" w:rsidP="006102E0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Contacts</w:t>
      </w:r>
    </w:p>
    <w:p w14:paraId="387BF0A4" w14:textId="2C5172CA" w:rsidR="006102E0" w:rsidRPr="006102E0" w:rsidRDefault="006102E0" w:rsidP="006102E0">
      <w:pPr>
        <w:rPr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Some useful contact: </w:t>
      </w:r>
      <w:r w:rsidRPr="006102E0">
        <w:rPr>
          <w:rFonts w:asciiTheme="majorHAnsi" w:hAnsiTheme="majorHAnsi" w:cstheme="majorHAnsi"/>
        </w:rPr>
        <w:t>123123123123</w:t>
      </w:r>
    </w:p>
    <w:sectPr w:rsidR="006102E0" w:rsidRPr="006102E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06F85" w14:textId="77777777" w:rsidR="001D023A" w:rsidRDefault="001D023A">
      <w:pPr>
        <w:spacing w:after="0" w:line="240" w:lineRule="auto"/>
      </w:pPr>
      <w:r>
        <w:separator/>
      </w:r>
    </w:p>
  </w:endnote>
  <w:endnote w:type="continuationSeparator" w:id="0">
    <w:p w14:paraId="34DAC176" w14:textId="77777777" w:rsidR="001D023A" w:rsidRDefault="001D0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57345" w14:textId="774072C0" w:rsidR="00C96EEB" w:rsidRDefault="006102E0">
    <w:pPr>
      <w:pStyle w:val="Footer"/>
    </w:pPr>
    <w:r>
      <w:t xml:space="preserve">This is not binding legal advice. If you feel you require the services of a lawyer, please contact the Citizen’s Advice Bureau.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0396F" w14:textId="77777777" w:rsidR="001D023A" w:rsidRDefault="001D023A">
      <w:pPr>
        <w:spacing w:after="0" w:line="240" w:lineRule="auto"/>
      </w:pPr>
      <w:r>
        <w:separator/>
      </w:r>
    </w:p>
  </w:footnote>
  <w:footnote w:type="continuationSeparator" w:id="0">
    <w:p w14:paraId="1EE2A69D" w14:textId="77777777" w:rsidR="001D023A" w:rsidRDefault="001D0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2DC43" w14:textId="51CD5E3C" w:rsidR="006F5CFF" w:rsidRPr="006102E0" w:rsidRDefault="00C96EEB">
    <w:pPr>
      <w:pStyle w:val="Header"/>
      <w:ind w:left="540"/>
      <w:rPr>
        <w:rFonts w:ascii="Arial Black" w:hAnsi="Arial Black"/>
        <w:sz w:val="28"/>
        <w:szCs w:val="28"/>
      </w:rPr>
    </w:pPr>
    <w:r>
      <w:rPr>
        <w:sz w:val="28"/>
        <w:szCs w:val="28"/>
      </w:rPr>
      <w:t xml:space="preserve">        </w:t>
    </w:r>
    <w:r w:rsidR="006102E0">
      <w:rPr>
        <w:sz w:val="28"/>
        <w:szCs w:val="28"/>
      </w:rPr>
      <w:t xml:space="preserve">         </w:t>
    </w:r>
    <w:r w:rsidR="00CA6297">
      <w:rPr>
        <w:sz w:val="28"/>
        <w:szCs w:val="28"/>
      </w:rPr>
      <w:t xml:space="preserve">                   </w:t>
    </w:r>
    <w:r w:rsidR="006102E0" w:rsidRPr="006102E0">
      <w:rPr>
        <w:rFonts w:ascii="Arial Black" w:hAnsi="Arial Black"/>
        <w:sz w:val="28"/>
        <w:szCs w:val="28"/>
      </w:rPr>
      <w:t>Open source. Always free.</w:t>
    </w:r>
  </w:p>
  <w:p w14:paraId="7165EFE0" w14:textId="3E5760E0" w:rsidR="006F5CFF" w:rsidRDefault="006F5CFF">
    <w:pPr>
      <w:pStyle w:val="Header"/>
    </w:pPr>
  </w:p>
  <w:p w14:paraId="6EB0622D" w14:textId="64B6774E" w:rsidR="006F5CFF" w:rsidRDefault="006F5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52DD6"/>
    <w:multiLevelType w:val="hybridMultilevel"/>
    <w:tmpl w:val="7464B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B7314"/>
    <w:multiLevelType w:val="hybridMultilevel"/>
    <w:tmpl w:val="4E241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CFF"/>
    <w:rsid w:val="00071D32"/>
    <w:rsid w:val="000878F1"/>
    <w:rsid w:val="000A7C29"/>
    <w:rsid w:val="001D023A"/>
    <w:rsid w:val="00287697"/>
    <w:rsid w:val="00333B81"/>
    <w:rsid w:val="003A5144"/>
    <w:rsid w:val="006102E0"/>
    <w:rsid w:val="00691BAA"/>
    <w:rsid w:val="006F5CFF"/>
    <w:rsid w:val="00730072"/>
    <w:rsid w:val="0079391B"/>
    <w:rsid w:val="007F4801"/>
    <w:rsid w:val="00884BB6"/>
    <w:rsid w:val="00976CF4"/>
    <w:rsid w:val="009B1576"/>
    <w:rsid w:val="009D470C"/>
    <w:rsid w:val="00AF2968"/>
    <w:rsid w:val="00B34EC6"/>
    <w:rsid w:val="00B751C2"/>
    <w:rsid w:val="00BA2387"/>
    <w:rsid w:val="00C27AFE"/>
    <w:rsid w:val="00C4504D"/>
    <w:rsid w:val="00C750B4"/>
    <w:rsid w:val="00C87F41"/>
    <w:rsid w:val="00C96EEB"/>
    <w:rsid w:val="00CA6297"/>
    <w:rsid w:val="00D17558"/>
    <w:rsid w:val="00D41119"/>
    <w:rsid w:val="00D53986"/>
    <w:rsid w:val="00DE4EF9"/>
    <w:rsid w:val="00EC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DC08"/>
  <w15:docId w15:val="{F2FEB0BE-B914-485F-923B-B96685C1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F13A9"/>
  </w:style>
  <w:style w:type="character" w:customStyle="1" w:styleId="FooterChar">
    <w:name w:val="Footer Char"/>
    <w:basedOn w:val="DefaultParagraphFont"/>
    <w:link w:val="Footer"/>
    <w:uiPriority w:val="99"/>
    <w:qFormat/>
    <w:rsid w:val="007F13A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F13A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F1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l-s">
    <w:name w:val="pl-s"/>
    <w:basedOn w:val="DefaultParagraphFont"/>
    <w:rsid w:val="00C750B4"/>
  </w:style>
  <w:style w:type="paragraph" w:styleId="ListParagraph">
    <w:name w:val="List Paragraph"/>
    <w:basedOn w:val="Normal"/>
    <w:uiPriority w:val="34"/>
    <w:qFormat/>
    <w:rsid w:val="00C7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Pyle</dc:creator>
  <dc:description/>
  <cp:lastModifiedBy>Anastasia Shmyglya</cp:lastModifiedBy>
  <cp:revision>21</cp:revision>
  <dcterms:created xsi:type="dcterms:W3CDTF">2021-01-13T02:25:00Z</dcterms:created>
  <dcterms:modified xsi:type="dcterms:W3CDTF">2021-01-13T03:17:00Z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