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A756E">
      <w:pPr>
        <w:rPr>
          <w:rFonts w:hint="eastAsia"/>
          <w:b/>
          <w:bCs/>
        </w:rPr>
      </w:pPr>
      <w:r>
        <w:rPr>
          <w:b/>
          <w:bCs/>
        </w:rPr>
        <w:t>基于 OpenVela 的端侧 AI 智慧看护终端</w:t>
      </w:r>
    </w:p>
    <w:p w14:paraId="086CDD8C">
      <w:pPr>
        <w:rPr>
          <w:b/>
          <w:bCs/>
        </w:rPr>
      </w:pPr>
      <w:r>
        <w:rPr>
          <w:b/>
          <w:bCs/>
        </w:rPr>
        <w:t>一、项目背景与初衷</w:t>
      </w:r>
    </w:p>
    <w:p w14:paraId="537BEC9F">
      <w:r>
        <w:t>老龄化社会下，独居老人的安全与孤独问题日益突出。我们希望用所学知识做一款</w:t>
      </w:r>
      <w:r>
        <w:rPr>
          <w:b/>
          <w:bCs/>
        </w:rPr>
        <w:t>真正能帮到老人的小设备</w:t>
      </w:r>
      <w:r>
        <w:t>。本项目基于小米开源的 </w:t>
      </w:r>
      <w:r>
        <w:rPr>
          <w:b/>
          <w:bCs/>
        </w:rPr>
        <w:t>OpenVela 操作系统</w:t>
      </w:r>
      <w:r>
        <w:t> 和乐鑫 </w:t>
      </w:r>
      <w:r>
        <w:rPr>
          <w:b/>
          <w:bCs/>
        </w:rPr>
        <w:t>ESP32</w:t>
      </w:r>
      <w:r>
        <w:rPr>
          <w:b/>
          <w:bCs/>
        </w:rPr>
        <w:noBreakHyphen/>
      </w:r>
      <w:r>
        <w:rPr>
          <w:b/>
          <w:bCs/>
        </w:rPr>
        <w:t>S3</w:t>
      </w:r>
      <w:r>
        <w:rPr>
          <w:b/>
          <w:bCs/>
        </w:rPr>
        <w:noBreakHyphen/>
      </w:r>
      <w:r>
        <w:rPr>
          <w:b/>
          <w:bCs/>
        </w:rPr>
        <w:t>EYE</w:t>
      </w:r>
      <w:r>
        <w:t> 开发板，打造一台桌面看护小终端。它能实现：</w:t>
      </w:r>
      <w:r>
        <w:rPr>
          <w:b/>
          <w:bCs/>
        </w:rPr>
        <w:t>子女远程看一眼、突发跌倒自动报警、定时语音关怀、环境安全监测</w:t>
      </w:r>
      <w:r>
        <w:t>。所有核心功能均运行在本地，保护隐私；系统实时性强、功耗低、成本不到百元。</w:t>
      </w:r>
    </w:p>
    <w:p w14:paraId="54317966">
      <w:pPr>
        <w:rPr>
          <w:b/>
          <w:bCs/>
        </w:rPr>
      </w:pPr>
      <w:r>
        <w:rPr>
          <w:b/>
          <w:bCs/>
        </w:rPr>
        <w:t>二、目标开发板：ESP32</w:t>
      </w:r>
      <w:r>
        <w:rPr>
          <w:b/>
          <w:bCs/>
        </w:rPr>
        <w:noBreakHyphen/>
      </w:r>
      <w:r>
        <w:rPr>
          <w:b/>
          <w:bCs/>
        </w:rPr>
        <w:t>S3</w:t>
      </w:r>
      <w:r>
        <w:rPr>
          <w:b/>
          <w:bCs/>
        </w:rPr>
        <w:noBreakHyphen/>
      </w:r>
      <w:r>
        <w:rPr>
          <w:b/>
          <w:bCs/>
        </w:rPr>
        <w:t>EYE</w:t>
      </w:r>
    </w:p>
    <w:p w14:paraId="090B3352">
      <w:r>
        <w:rPr>
          <w:b/>
          <w:bCs/>
        </w:rPr>
        <w:t>ESP32</w:t>
      </w:r>
      <w:r>
        <w:rPr>
          <w:b/>
          <w:bCs/>
        </w:rPr>
        <w:noBreakHyphen/>
      </w:r>
      <w:r>
        <w:rPr>
          <w:b/>
          <w:bCs/>
        </w:rPr>
        <w:t>S3</w:t>
      </w:r>
      <w:r>
        <w:rPr>
          <w:b/>
          <w:bCs/>
        </w:rPr>
        <w:noBreakHyphen/>
      </w:r>
      <w:r>
        <w:rPr>
          <w:b/>
          <w:bCs/>
        </w:rPr>
        <w:t>EYE</w:t>
      </w:r>
      <w:r>
        <w:t> 是本次比赛主办方官方支持的 AI 视觉开发板，板载 200 万像素摄像头、麦克风、Wi</w:t>
      </w:r>
      <w:r>
        <w:noBreakHyphen/>
      </w:r>
      <w:r>
        <w:t>Fi/蓝牙，</w:t>
      </w:r>
      <w:r>
        <w:rPr>
          <w:rFonts w:hint="eastAsia"/>
          <w:lang w:val="en-US" w:eastAsia="zh-CN"/>
        </w:rPr>
        <w:t>同时外接扬声器</w:t>
      </w:r>
      <w:r>
        <w:t>并已提供完整的 </w:t>
      </w:r>
      <w:r>
        <w:rPr>
          <w:b/>
          <w:bCs/>
        </w:rPr>
        <w:t>OpenVela 板级支持包（BSP）</w:t>
      </w:r>
      <w:r>
        <w:t>。所有底层驱动（摄像头、LCD、麦克风、网络）均已就绪，我们可直接在此基础上进行应用开发，无需啃底层驱动的硬骨头。</w:t>
      </w:r>
    </w:p>
    <w:p w14:paraId="0DBC8E89">
      <w:r>
        <w:rPr>
          <w:b/>
          <w:bCs/>
        </w:rPr>
        <w:t>为什么选它？</w:t>
      </w:r>
    </w:p>
    <w:p w14:paraId="15B4C4A9">
      <w:pPr>
        <w:numPr>
          <w:ilvl w:val="0"/>
          <w:numId w:val="1"/>
        </w:numPr>
      </w:pPr>
      <w:r>
        <w:rPr>
          <w:b/>
          <w:bCs/>
        </w:rPr>
        <w:t>零驱动开发</w:t>
      </w:r>
      <w:r>
        <w:t>：OpenVela 仓库中该板的摄像头、屏幕、音频等驱动已全部就绪，例程可直接运行。</w:t>
      </w:r>
    </w:p>
    <w:p w14:paraId="52E94549">
      <w:pPr>
        <w:numPr>
          <w:ilvl w:val="0"/>
          <w:numId w:val="1"/>
        </w:numPr>
      </w:pPr>
      <w:r>
        <w:rPr>
          <w:b/>
          <w:bCs/>
        </w:rPr>
        <w:t>AI 算力足够</w:t>
      </w:r>
      <w:r>
        <w:t>：内置 Xtensa LX7 双核 + 向量指令集，能流畅运行量化后的轻量神经网络。</w:t>
      </w:r>
    </w:p>
    <w:p w14:paraId="4706E7C4">
      <w:pPr>
        <w:numPr>
          <w:ilvl w:val="0"/>
          <w:numId w:val="1"/>
        </w:numPr>
      </w:pPr>
      <w:r>
        <w:rPr>
          <w:b/>
          <w:bCs/>
        </w:rPr>
        <w:t>生态高度契合</w:t>
      </w:r>
      <w:r>
        <w:t>：OpenVela 主推的图形库 LVGL、AI 框架 TFLite Micro 均有现成适配，开发路径已打通。</w:t>
      </w:r>
    </w:p>
    <w:p w14:paraId="6EF62623">
      <w:pPr>
        <w:rPr>
          <w:b/>
          <w:bCs/>
        </w:rPr>
      </w:pPr>
      <w:r>
        <w:rPr>
          <w:b/>
          <w:bCs/>
        </w:rPr>
        <w:t>三、核心功能规划</w:t>
      </w:r>
    </w:p>
    <w:p w14:paraId="7422080B">
      <w:pPr>
        <w:rPr>
          <w:b/>
          <w:bCs/>
        </w:rPr>
      </w:pPr>
      <w:r>
        <w:rPr>
          <w:b/>
          <w:bCs/>
        </w:rPr>
        <w:t>功能 1：一键看护视频</w:t>
      </w:r>
    </w:p>
    <w:p w14:paraId="589B8D99">
      <w:pPr>
        <w:numPr>
          <w:ilvl w:val="0"/>
          <w:numId w:val="2"/>
        </w:numPr>
      </w:pPr>
      <w:r>
        <w:rPr>
          <w:b/>
          <w:bCs/>
        </w:rPr>
        <w:t>做什么</w:t>
      </w:r>
      <w:r>
        <w:t>：老人点击</w:t>
      </w:r>
      <w:r>
        <w:rPr>
          <w:rFonts w:hint="eastAsia"/>
          <w:lang w:val="en-US" w:eastAsia="zh-CN"/>
        </w:rPr>
        <w:t>特定</w:t>
      </w:r>
      <w:r>
        <w:t>按钮，或子女通过手机主动发起查看，即可看到实时画面。</w:t>
      </w:r>
    </w:p>
    <w:p w14:paraId="62940D4F">
      <w:pPr>
        <w:numPr>
          <w:ilvl w:val="0"/>
          <w:numId w:val="2"/>
        </w:numPr>
      </w:pPr>
      <w:r>
        <w:rPr>
          <w:b/>
          <w:bCs/>
        </w:rPr>
        <w:t>怎么实现</w:t>
      </w:r>
      <w:r>
        <w:t>：用 ESP32</w:t>
      </w:r>
      <w:r>
        <w:noBreakHyphen/>
      </w:r>
      <w:r>
        <w:t>S3</w:t>
      </w:r>
      <w:r>
        <w:noBreakHyphen/>
      </w:r>
      <w:r>
        <w:t>EYE 的摄像头采集图像，通过 </w:t>
      </w:r>
      <w:r>
        <w:rPr>
          <w:b/>
          <w:bCs/>
        </w:rPr>
        <w:t>HTTP MJPEG 流</w:t>
      </w:r>
      <w:r>
        <w:t> 传输。这是 ESP32 最成熟的方案，OpenVela 网络栈直接支持，仅需参考官方 camera 例程即可搭建一个简单的视频流服务器。手机用</w:t>
      </w:r>
      <w:r>
        <w:rPr>
          <w:rFonts w:hint="eastAsia"/>
        </w:rPr>
        <w:t>米家插件</w:t>
      </w:r>
      <w:r>
        <w:t>或微信小程序内嵌 WebView 观看。</w:t>
      </w:r>
    </w:p>
    <w:p w14:paraId="64CF6AA9">
      <w:pPr>
        <w:numPr>
          <w:ilvl w:val="0"/>
          <w:numId w:val="2"/>
        </w:numPr>
      </w:pPr>
      <w:r>
        <w:rPr>
          <w:b/>
          <w:bCs/>
        </w:rPr>
        <w:t>隐私保护</w:t>
      </w:r>
      <w:r>
        <w:t>：视频流仅在双方主动开启时建立，平时完全不传任何图像数据。</w:t>
      </w:r>
    </w:p>
    <w:p w14:paraId="03AF8097">
      <w:pPr>
        <w:tabs>
          <w:tab w:val="left" w:pos="720"/>
        </w:tabs>
      </w:pPr>
      <w:r>
        <w:rPr>
          <w:b/>
          <w:bCs/>
        </w:rPr>
        <w:t>功能 2：端侧 AI 跌倒检测做什么</w:t>
      </w:r>
      <w:r>
        <w:t>：摄像头一直保持低帧率采集，通过本地 AI 识别老人是否跌倒或长时间不动。</w:t>
      </w:r>
    </w:p>
    <w:p w14:paraId="7EE4CE55">
      <w:pPr>
        <w:numPr>
          <w:ilvl w:val="0"/>
          <w:numId w:val="3"/>
        </w:numPr>
      </w:pPr>
      <w:r>
        <w:rPr>
          <w:b/>
          <w:bCs/>
        </w:rPr>
        <w:t>怎么实现</w:t>
      </w:r>
    </w:p>
    <w:p w14:paraId="2ACC9CE6">
      <w:pPr>
        <w:numPr>
          <w:ilvl w:val="1"/>
          <w:numId w:val="4"/>
        </w:numPr>
      </w:pPr>
      <w:r>
        <w:t>使用 </w:t>
      </w:r>
      <w:r>
        <w:rPr>
          <w:b/>
          <w:bCs/>
        </w:rPr>
        <w:t>Edge Impulse</w:t>
      </w:r>
      <w:r>
        <w:t> 在线平台（零代码、浏览器操作）采集少量跌倒/正常图片，自动训练一个轻量级图像分类模型，导出为 TensorFlow Lite Micro 格式。</w:t>
      </w:r>
    </w:p>
    <w:p w14:paraId="06ABED83">
      <w:pPr>
        <w:numPr>
          <w:ilvl w:val="1"/>
          <w:numId w:val="5"/>
        </w:numPr>
      </w:pPr>
      <w:r>
        <w:t>在 OpenVela 中集成 TensorFlow Lite Micro 运行时（有官方例程），调用 ESP32</w:t>
      </w:r>
      <w:r>
        <w:noBreakHyphen/>
      </w:r>
      <w:r>
        <w:t>S3 向量指令加速，每 2</w:t>
      </w:r>
      <w:r>
        <w:noBreakHyphen/>
      </w:r>
      <w:r>
        <w:t>3 秒推理一次。</w:t>
      </w:r>
    </w:p>
    <w:p w14:paraId="0CC378C9">
      <w:pPr>
        <w:numPr>
          <w:ilvl w:val="1"/>
          <w:numId w:val="6"/>
        </w:numPr>
      </w:pPr>
      <w:r>
        <w:t>检测到异常 → GPIO 脚驱动有源蜂鸣器报警 + 屏幕变红 + 通过 MQTT 协议发送报警消息到子女手机（可使用免费的巴法云 MQTT 实现消息推送，免去自建后端）。</w:t>
      </w:r>
    </w:p>
    <w:p w14:paraId="41FD615B">
      <w:pPr>
        <w:numPr>
          <w:ilvl w:val="0"/>
          <w:numId w:val="3"/>
        </w:numPr>
      </w:pPr>
      <w:r>
        <w:rPr>
          <w:b/>
          <w:bCs/>
        </w:rPr>
        <w:t>可行性</w:t>
      </w:r>
      <w:r>
        <w:t>：Edge Impulse 完全可视化操作，无需写 Python 训练代码；TFLite Micro 在 ESP32 上的部署已有完整教程。</w:t>
      </w:r>
    </w:p>
    <w:p w14:paraId="308CAB96">
      <w:pPr>
        <w:rPr>
          <w:b/>
          <w:bCs/>
        </w:rPr>
      </w:pPr>
      <w:r>
        <w:rPr>
          <w:b/>
          <w:bCs/>
        </w:rPr>
        <w:t>功能 3：定时语音关怀与天气播报</w:t>
      </w:r>
    </w:p>
    <w:p w14:paraId="1F9F76EE">
      <w:pPr>
        <w:numPr>
          <w:ilvl w:val="0"/>
          <w:numId w:val="7"/>
        </w:numPr>
      </w:pPr>
      <w:r>
        <w:rPr>
          <w:b/>
          <w:bCs/>
        </w:rPr>
        <w:t>做什么</w:t>
      </w:r>
      <w:r>
        <w:t>：早上播报“记得吃降压药”，中午问“要不要听段京剧”，老人还可以按键或语音唤醒后问天气。</w:t>
      </w:r>
    </w:p>
    <w:p w14:paraId="43A24F58">
      <w:pPr>
        <w:numPr>
          <w:ilvl w:val="0"/>
          <w:numId w:val="7"/>
        </w:numPr>
      </w:pPr>
      <w:r>
        <w:rPr>
          <w:b/>
          <w:bCs/>
        </w:rPr>
        <w:t>怎么实现</w:t>
      </w:r>
      <w:r>
        <w:t>：</w:t>
      </w:r>
    </w:p>
    <w:p w14:paraId="44CAB65D">
      <w:pPr>
        <w:numPr>
          <w:ilvl w:val="1"/>
          <w:numId w:val="8"/>
        </w:numPr>
      </w:pPr>
      <w:r>
        <w:t>定时播放：用 OpenVela 的定时器 + 扬声器驱动播放预置的 MP3 语音片段（可直接用文字转语音工具提前生成好）。</w:t>
      </w:r>
    </w:p>
    <w:p w14:paraId="2FC2EDFF">
      <w:pPr>
        <w:numPr>
          <w:ilvl w:val="1"/>
          <w:numId w:val="9"/>
        </w:numPr>
      </w:pPr>
      <w:r>
        <w:t>天气查询：通过 Wi</w:t>
      </w:r>
      <w:r>
        <w:noBreakHyphen/>
      </w:r>
      <w:r>
        <w:t xml:space="preserve">Fi 调用心知天气等免费 API，获取天气文本后用 </w:t>
      </w:r>
      <w:bookmarkStart w:id="0" w:name="_GoBack"/>
      <w:bookmarkEnd w:id="0"/>
      <w:r>
        <w:t>LVGL 屏幕显示，同时用预置语音拼接播报。</w:t>
      </w:r>
    </w:p>
    <w:p w14:paraId="64310BCD">
      <w:pPr>
        <w:numPr>
          <w:ilvl w:val="1"/>
          <w:numId w:val="10"/>
        </w:numPr>
      </w:pPr>
      <w:r>
        <w:t>语音唤醒：使用乐鑫官方的 ESP</w:t>
      </w:r>
      <w:r>
        <w:noBreakHyphen/>
      </w:r>
      <w:r>
        <w:t>Skainet 唤醒词引擎，集成到 OpenVela 音频输入链路中，实现“</w:t>
      </w:r>
      <w:r>
        <w:rPr>
          <w:rFonts w:hint="eastAsia"/>
          <w:lang w:val="en-US" w:eastAsia="zh-CN"/>
        </w:rPr>
        <w:t>Hi ESP</w:t>
      </w:r>
      <w:r>
        <w:t>”唤醒，成本极低。</w:t>
      </w:r>
    </w:p>
    <w:p w14:paraId="489EB234">
      <w:pPr>
        <w:numPr>
          <w:ilvl w:val="0"/>
          <w:numId w:val="7"/>
        </w:numPr>
      </w:pPr>
      <w:r>
        <w:rPr>
          <w:b/>
          <w:bCs/>
        </w:rPr>
        <w:t>优势</w:t>
      </w:r>
      <w:r>
        <w:t>：不追求复杂对话，用“预置语音+屏显”就能营造出非常贴心的陪伴感。</w:t>
      </w:r>
    </w:p>
    <w:p w14:paraId="0B2762F7">
      <w:pPr>
        <w:rPr>
          <w:b/>
          <w:bCs/>
        </w:rPr>
      </w:pPr>
      <w:r>
        <w:rPr>
          <w:b/>
          <w:bCs/>
        </w:rPr>
        <w:t>功能 4：居家环境安全监测（传感器即插即用）</w:t>
      </w:r>
    </w:p>
    <w:p w14:paraId="010C4AB1">
      <w:pPr>
        <w:numPr>
          <w:ilvl w:val="0"/>
          <w:numId w:val="11"/>
        </w:numPr>
      </w:pPr>
      <w:r>
        <w:rPr>
          <w:b/>
          <w:bCs/>
        </w:rPr>
        <w:t>做什么</w:t>
      </w:r>
      <w:r>
        <w:t>：监测室内温度、湿度、烟雾。</w:t>
      </w:r>
    </w:p>
    <w:p w14:paraId="4F9A1B2D">
      <w:pPr>
        <w:numPr>
          <w:ilvl w:val="0"/>
          <w:numId w:val="11"/>
        </w:numPr>
      </w:pPr>
      <w:r>
        <w:rPr>
          <w:b/>
          <w:bCs/>
        </w:rPr>
        <w:t>怎么实现</w:t>
      </w:r>
      <w:r>
        <w:t>：通过开发板预留的 I2C 口接 </w:t>
      </w:r>
      <w:r>
        <w:rPr>
          <w:b/>
          <w:bCs/>
        </w:rPr>
        <w:t>SHT30 温湿度传感器</w:t>
      </w:r>
      <w:r>
        <w:t>，通过 GPIO 接 </w:t>
      </w:r>
      <w:r>
        <w:rPr>
          <w:b/>
          <w:bCs/>
        </w:rPr>
        <w:t>MQ</w:t>
      </w:r>
      <w:r>
        <w:rPr>
          <w:b/>
          <w:bCs/>
        </w:rPr>
        <w:noBreakHyphen/>
      </w:r>
      <w:r>
        <w:rPr>
          <w:b/>
          <w:bCs/>
        </w:rPr>
        <w:t>2 烟雾传感器</w:t>
      </w:r>
      <w:r>
        <w:t>。OpenVela 的 I2C/GPIO 驱动读取数据，LVGL 仪表盘显示，环境异常时触发本地声光报警并 MQTT 上报。所有传感器模块都是几块钱的成品，接线仅 4 根杜邦线。</w:t>
      </w:r>
    </w:p>
    <w:p w14:paraId="66117400">
      <w:pPr>
        <w:rPr>
          <w:b/>
          <w:bCs/>
        </w:rPr>
      </w:pPr>
      <w:r>
        <w:rPr>
          <w:b/>
          <w:bCs/>
        </w:rPr>
        <w:t>四、核心技术方案（全依托 OpenVela 生态，拿来即用）</w:t>
      </w:r>
    </w:p>
    <w:tbl>
      <w:tblPr>
        <w:tblStyle w:val="13"/>
        <w:tblW w:w="1375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3622"/>
        <w:gridCol w:w="9162"/>
      </w:tblGrid>
      <w:tr w14:paraId="5919A80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C0375">
            <w:pPr>
              <w:rPr>
                <w:b/>
                <w:bCs/>
              </w:rPr>
            </w:pPr>
            <w:r>
              <w:rPr>
                <w:b/>
                <w:bCs/>
              </w:rPr>
              <w:t>技术层</w:t>
            </w:r>
          </w:p>
        </w:tc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3D8913">
            <w:pPr>
              <w:rPr>
                <w:b/>
                <w:bCs/>
              </w:rPr>
            </w:pPr>
            <w:r>
              <w:rPr>
                <w:b/>
                <w:bCs/>
              </w:rPr>
              <w:t>选用技术栈</w:t>
            </w:r>
          </w:p>
        </w:tc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1F5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09B7B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实现说明</w:t>
            </w:r>
          </w:p>
        </w:tc>
      </w:tr>
      <w:tr w14:paraId="202902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F24E6">
            <w:r>
              <w:rPr>
                <w:b/>
                <w:bCs/>
              </w:rPr>
              <w:t>操作系统</w:t>
            </w:r>
          </w:p>
        </w:tc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77308">
            <w:r>
              <w:t>OpenVela (NuttX)</w:t>
            </w:r>
          </w:p>
        </w:tc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14CDD4">
            <w:r>
              <w:t>直接使用官方提供的 ESP32</w:t>
            </w:r>
            <w:r>
              <w:noBreakHyphen/>
            </w:r>
            <w:r>
              <w:t>S3</w:t>
            </w:r>
            <w:r>
              <w:noBreakHyphen/>
            </w:r>
            <w:r>
              <w:t>EYE BSP，编译烧录即跑，不必移植。</w:t>
            </w:r>
          </w:p>
        </w:tc>
      </w:tr>
      <w:tr w14:paraId="66679B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9237A">
            <w:r>
              <w:rPr>
                <w:b/>
                <w:bCs/>
              </w:rPr>
              <w:t>用户界面</w:t>
            </w:r>
          </w:p>
        </w:tc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2D64F">
            <w:r>
              <w:t>LVGL (Light and Versatile Graphics Library)</w:t>
            </w:r>
          </w:p>
        </w:tc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4907B">
            <w:r>
              <w:t>使用 SquareLine Studio 拖拽式设计适老化大图标界面，导出代码直接放入 OpenVela 工程，无需手写复杂像素。</w:t>
            </w:r>
          </w:p>
        </w:tc>
      </w:tr>
      <w:tr w14:paraId="3BA4076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A99B2">
            <w:r>
              <w:rPr>
                <w:b/>
                <w:bCs/>
              </w:rPr>
              <w:t>视频传输</w:t>
            </w:r>
          </w:p>
        </w:tc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72027">
            <w:r>
              <w:t>HTTP MJPEG Server</w:t>
            </w:r>
          </w:p>
        </w:tc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92D84">
            <w:r>
              <w:t>基于 OpenVela 网络套接字，参考 ESP</w:t>
            </w:r>
            <w:r>
              <w:noBreakHyphen/>
            </w:r>
            <w:r>
              <w:t>EYE 官方例程，200 行以内代码可实现的成熟方案。</w:t>
            </w:r>
          </w:p>
        </w:tc>
      </w:tr>
      <w:tr w14:paraId="6B8911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BF9B2">
            <w:r>
              <w:rPr>
                <w:b/>
                <w:bCs/>
              </w:rPr>
              <w:t>AI 框架</w:t>
            </w:r>
          </w:p>
        </w:tc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6D2E5">
            <w:r>
              <w:t>TensorFlow Lite Micro + Edge Impulse</w:t>
            </w:r>
          </w:p>
        </w:tc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55BA0">
            <w:r>
              <w:t>Edge Impulse 零代码训练、导出 INT8 量化模型，TFLite Micro 运行时已有 OpenVela 适配，直接加载模型推理。</w:t>
            </w:r>
          </w:p>
        </w:tc>
      </w:tr>
      <w:tr w14:paraId="7FE34E3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E1F4D">
            <w:r>
              <w:rPr>
                <w:b/>
                <w:bCs/>
              </w:rPr>
              <w:t>云通信</w:t>
            </w:r>
          </w:p>
        </w:tc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36FF8">
            <w:r>
              <w:t>MQTT（巴法云</w:t>
            </w:r>
            <w:r>
              <w:rPr>
                <w:rFonts w:hint="eastAsia"/>
                <w:lang w:val="en-US" w:eastAsia="zh-CN"/>
              </w:rPr>
              <w:t>/</w:t>
            </w:r>
            <w:r>
              <w:t>小米 IoT 平台）</w:t>
            </w:r>
          </w:p>
        </w:tc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B29E6">
            <w:r>
              <w:t>使用 OpenVela 内置的 MQTT 客户端库，对接免费公共云平台实现消息推送。</w:t>
            </w:r>
          </w:p>
        </w:tc>
      </w:tr>
      <w:tr w14:paraId="18349B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3CA950">
            <w:r>
              <w:rPr>
                <w:b/>
                <w:bCs/>
              </w:rPr>
              <w:t>语音</w:t>
            </w:r>
          </w:p>
        </w:tc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83C5B">
            <w:r>
              <w:t>预置 MP3 播放 + ESP</w:t>
            </w:r>
            <w:r>
              <w:noBreakHyphen/>
            </w:r>
            <w:r>
              <w:t>Skainet 唤醒</w:t>
            </w:r>
          </w:p>
        </w:tc>
        <w:tc>
          <w:tcPr>
            <w:tcW w:w="0" w:type="auto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01DD0">
            <w:r>
              <w:t>音频播放用 OpenVela 音频框架，唤醒引擎以静态库形式加入，均无深层开发难度。</w:t>
            </w:r>
          </w:p>
        </w:tc>
      </w:tr>
    </w:tbl>
    <w:p w14:paraId="277D44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D1016"/>
    <w:multiLevelType w:val="multilevel"/>
    <w:tmpl w:val="1DBD10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49186EC9"/>
    <w:multiLevelType w:val="multilevel"/>
    <w:tmpl w:val="49186E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F5B1803"/>
    <w:multiLevelType w:val="multilevel"/>
    <w:tmpl w:val="4F5B18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769278B"/>
    <w:multiLevelType w:val="multilevel"/>
    <w:tmpl w:val="576927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AF32C1B"/>
    <w:multiLevelType w:val="multilevel"/>
    <w:tmpl w:val="6AF32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5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6">
    <w:abstractNumId w:val="1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7">
    <w:abstractNumId w:val="2"/>
  </w:num>
  <w:num w:numId="8">
    <w:abstractNumId w:val="2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9">
    <w:abstractNumId w:val="2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0">
    <w:abstractNumId w:val="2"/>
    <w:lvlOverride w:ilvl="1">
      <w:lvl w:ilvl="1" w:tentative="1">
        <w:start w:val="0"/>
        <w:numFmt w:val="bullet"/>
        <w:lvlText w:val=""/>
        <w:lvlJc w:val="left"/>
        <w:pPr>
          <w:tabs>
            <w:tab w:val="left" w:pos="1440"/>
          </w:tabs>
          <w:ind w:left="1440" w:hanging="360"/>
        </w:pPr>
        <w:rPr>
          <w:rFonts w:hint="default" w:ascii="Symbol" w:hAnsi="Symbol"/>
          <w:sz w:val="20"/>
        </w:rPr>
      </w:lvl>
    </w:lvlOverride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805"/>
    <w:rsid w:val="00797805"/>
    <w:rsid w:val="00FC1BC8"/>
    <w:rsid w:val="05991331"/>
    <w:rsid w:val="55F90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1497</Words>
  <Characters>2002</Characters>
  <Lines>16</Lines>
  <Paragraphs>4</Paragraphs>
  <TotalTime>47</TotalTime>
  <ScaleCrop>false</ScaleCrop>
  <LinksUpToDate>false</LinksUpToDate>
  <CharactersWithSpaces>2168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2026-07-09T03:23:00Z</dcterms:created>
  <dc:creator>zousucheng@outlook.com</dc:creator>
  <cp:lastModifiedBy>有用的咔了咪</cp:lastModifiedBy>
  <dcterms:modified xsi:type="dcterms:W3CDTF">2026-07-09T04:44:53Z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eyJoZGlkIjoiNDZlNTQ2NjVhMzg5ZDg3YmViMWQxMWUxYzdmMDliMGIiLCJ1c2VySWQiOiIxNTk5MzYyMjk0In0=</vt:lpwstr>
  </property>
  <property fmtid="{D5CDD505-2E9C-101B-9397-08002B2CF9AE}" pid="3" name="KSOProductBuildVer">
    <vt:lpwstr>2052-12.1.0.26895</vt:lpwstr>
  </property>
  <property fmtid="{D5CDD505-2E9C-101B-9397-08002B2CF9AE}" pid="4" name="ICV">
    <vt:lpwstr>7C8E498DB4904C7E909110E115C188D8_13</vt:lpwstr>
  </property>
</Properties>
</file>