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34B29CC">
      <w:pPr>
        <w:spacing w:before="384" w:after="384" w:line="408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24"/>
          <w:sz w:val="24"/>
        </w:rPr>
        <w:t>openvela AI 硬件开发者大赛 2026 · 决赛作品介绍</w:t>
      </w:r>
    </w:p>
    <w:p w14:paraId="2A7B78D6">
      <w:pPr>
        <w:spacing w:after="216" w:line="324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56"/>
        </w:rPr>
        <w:t>AI-VOX3 桌面小跟班</w:t>
      </w:r>
    </w:p>
    <w:p w14:paraId="085FE206">
      <w:pPr>
        <w:spacing w:after="384" w:line="408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8"/>
        </w:rPr>
        <w:t>基于 openvela（NuttX）的开放桌面语音对话终端与人脸跟踪云台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FB7548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项　目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AC9D3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内　容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2575AC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队　　伍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F12EE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竞智派（jizhipai）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925742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队伍编号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9BBEF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393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2CA730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选题方向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864AE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AI 硬件产品创新 ＋ 新硬件平台适配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BECA10D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硬件平台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C96B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AI-VOX3（ESP32-S3-R8，8 MB PSRAM）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44AEB58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系统平台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C9C9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openvela（NuttX 内核）＋ ai_agent 框架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C76C8B4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外接设备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15B15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ES8311 Codec、ST7789 240×240 LCD、双舵机云台、K230 视觉协处理器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CB3D4F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代码仓库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849C1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github.com/open-vela/contest2026_393_jizhipai（已通过 PR #1 合入）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C9414F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文档日期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13AF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2026 年 10 月</w:t>
            </w:r>
          </w:p>
        </w:tc>
      </w:tr>
      <w:tr>
        <w:trPr/>
        <w:tc>
          <w:tcPr>
            <w:tcW w:w="2159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8726755">
            <w:pPr>
              <w:jc w:val="center"/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开源许可</w:t>
            </w:r>
          </w:p>
        </w:tc>
        <w:tc>
          <w:tcPr>
            <w:tcW w:w="6147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CECD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Apache-2.0（与 openvela 上游一致）</w:t>
            </w:r>
          </w:p>
        </w:tc>
      </w:tr>
    </w:tbl>
    <w:p w14:paraId="6CAF4D0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78FE11B">
      <w:pPr>
        <w:spacing w:before="240" w:after="120"/>
      </w:pPr>
      <w:r>
        <w:rPr>
          <w:rFonts w:hint="eastAsia"/>
          <w:b w:val="1"/>
        </w:rPr>
        <w:t>目　录</w:t>
      </w:r>
    </w:p>
    <w:p w14:paraId="48A796B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一、作品概述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ACAB0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一句话定位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2CC72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核心能力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3B14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与闭源商用音箱的差异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8046C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主要工作量在系统侧适配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C999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文档结构与评分维度对应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7E006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二、硬件平台与连接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58FA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硬件清单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65398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GPIO 分配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00A6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网络拓扑与地址约定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00A0A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服务端端点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80E47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三、软件架构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DE72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分层结构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1E5E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两条语音链路并存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CAAB8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K230 云台链路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038FE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关键源码文件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E513E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四、功能与演示说明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489F4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开机（这一步很关键）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6408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演示一：语音对话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0091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演示二：K230 人脸跟踪云台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2405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演示三：屏幕与翻页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65D0A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通信协议（K230 至 ESP32）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B32C8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五、关键技术攻关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3B8B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音频与内核：I2S 与 GDMA 全链路修复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139E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网络栈容量：IOB 缓冲池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39D3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RX 首帧崩溃与 WiFi 闭源 FIQ 的并发冲突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4A23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语音播报卡顿：抖动缓冲的两处硬伤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ABEEF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与小智固件的对照：真差异在 DMA，不在代码量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13F5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5.6 LCD 全黑：不是固件，是电源 latch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AAE3E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5.7 K230 侧定位推理链：从「网络上找不到」到「它就插在电脑上」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BA04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"section-5-8" </w:instrText>
      </w:r>
      <w:r>
        <w:fldChar w:fldCharType="separate" w:fldLock="0" w:dirty="0"/>
      </w:r>
      <w:r>
        <w:rPr>
          <w:rFonts w:hint="eastAsia"/>
        </w:rPr>
        <w:t>5.8 经 MTP 直读 K230 SD 卡的三个坑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7D78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"section-5-9" </w:instrText>
      </w:r>
      <w:r>
        <w:fldChar w:fldCharType="separate" w:fldLock="0" w:dirty="0"/>
      </w:r>
      <w:r>
        <w:rPr>
          <w:rFonts w:hint="eastAsia"/>
        </w:rPr>
        <w:t>5.9 网络打通：不动 Kconfig 的应用层静态 IP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7840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"section-5-10" </w:instrText>
      </w:r>
      <w:r>
        <w:fldChar w:fldCharType="separate" w:fldLock="0" w:dirty="0"/>
      </w:r>
      <w:r>
        <w:rPr>
          <w:rFonts w:hint="eastAsia"/>
        </w:rPr>
        <w:t>5.10 控制律设计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5846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"section-5-11" </w:instrText>
      </w:r>
      <w:r>
        <w:fldChar w:fldCharType="separate" w:fldLock="0" w:dirty="0"/>
      </w:r>
      <w:r>
        <w:rPr>
          <w:rFonts w:hint="eastAsia"/>
        </w:rPr>
        <w:t>5.11 两轮调参与实测数据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6D4B8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"section-5-12" </w:instrText>
      </w:r>
      <w:r>
        <w:fldChar w:fldCharType="separate" w:fldLock="0" w:dirty="0"/>
      </w:r>
      <w:r>
        <w:rPr>
          <w:rFonts w:hint="eastAsia"/>
        </w:rPr>
        <w:t>5.12 踩坑记录七条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CA658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"section-5-13" </w:instrText>
      </w:r>
      <w:r>
        <w:fldChar w:fldCharType="separate" w:fldLock="0" w:dirty="0"/>
      </w:r>
      <w:r>
        <w:rPr>
          <w:rFonts w:hint="eastAsia"/>
        </w:rPr>
        <w:t>5.13 内存：DRAM 只剩 112 字节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6691F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"section-5-14" </w:instrText>
      </w:r>
      <w:r>
        <w:fldChar w:fldCharType="separate" w:fldLock="0" w:dirty="0"/>
      </w:r>
      <w:r>
        <w:rPr>
          <w:rFonts w:hint="eastAsia"/>
        </w:rPr>
        <w:t>5.14 状态机看门狗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3D5CB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"section-5-15" </w:instrText>
      </w:r>
      <w:r>
        <w:fldChar w:fldCharType="separate" w:fldLock="0" w:dirty="0"/>
      </w:r>
      <w:r>
        <w:rPr>
          <w:rFonts w:hint="eastAsia"/>
        </w:rPr>
        <w:t>5.15 引脚纠错：俯仰轴一度接在台灯继电器上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4864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六、编译烧录与验证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01F2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拉取工程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63BF6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编译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C874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烧录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480F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预编译固件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8763E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6.5 验收判据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B5F7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6.6 仓库结构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23AB3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七、AI 辅助开发说明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D83E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四个环节的具体用法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386D6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三条由失败换来的排障纪律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1EC18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日志归集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FE99B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客观说明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E549D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八、商业潜力与应用场景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D85E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与闭源方案的差异化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9335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可落地的场景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C835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边界说明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4F848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九、已知不足与后续计划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AC76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已知不足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ECFB5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后续计划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ECF8B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十、结语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5CAEF4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vAlign w:val="center"/>
          </w:tcPr>
          <w:p w14:paraId="189128A4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执行摘要　Executive Summary</w:t>
            </w:r>
          </w:p>
        </w:tc>
      </w:tr>
      <w:tr>
        <w:trPr/>
        <w:tc>
          <w:tcPr>
            <w:tcW w:w="8306" w:type="dxa"/>
            <w:vAlign w:val="center"/>
          </w:tcPr>
          <w:p w14:paraId="3D9F5A89">
            <w:pPr>
              <w:spacing w:before="84" w:after="84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AI-VOX3 桌面小跟班是一台代码完全开放、可自主掌控、可二次开发的桌面语音对话终端。它基于 openvela（NuttX）构建，运行在 AI-VOX3（ESP32-S3-R8，8 MB PSRAM）板卡上，按住 BOOT 键即可完成「录音 → ASR → 大模型 → TTS → 播放」的完整对话；决赛阶段新增双轴舵机云台与 K230 视觉协处理器，实现本地人脸检测驱动的云台跟随。</w:t>
            </w:r>
          </w:p>
          <w:p w14:paraId="0014EFE1">
            <w:pPr>
              <w:spacing w:before="84" w:after="84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本作品的绝大部分工作量不在功能清单，而在系统侧适配与跨设备联调。四项可量化的关键结果为：网络就绪时间由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4"/>
              </w:rPr>
              <w:t>124 秒降至 5 秒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；语音播报倍率由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4"/>
              </w:rPr>
              <w:t>0.13 修复至约 1.0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（9 轮实测、缓冲耗尽 0 次）；云台幅度经两轮标定由跨度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4"/>
              </w:rPr>
              <w:t>30° / 15° 提升到 72° / 99°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；跨设备联调打通后一次性收到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4"/>
              </w:rPr>
              <w:t>1154 条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真实报文（F 包 1028 / N 包 118）。</w:t>
            </w:r>
          </w:p>
          <w:p w14:paraId="61B98C8D">
            <w:pPr>
              <w:spacing w:before="84" w:after="84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开发全程借助 AI（WorkBuddy / CodeBuddy Agent）辅助，AI 参与率约 70%，对话日志已按官方结构归集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4"/>
              </w:rPr>
              <w:t>6464 条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，覆盖 2026-10-14 至 2026-10-22 共 9 个开发日。代码已通过 PR #1 合入比赛仓库，并提供预编译固件可直接验证。</w:t>
            </w:r>
          </w:p>
        </w:tc>
      </w:tr>
    </w:tbl>
    <w:p w14:paraId="176F3896">
      <w:pPr>
        <w:pStyle w:val="000005"/>
        <w:keepNext w:val="1"/>
        <w:keepLines w:val="1"/>
        <w:shd w:val="clear" w:fill="1565c0"/>
        <w:spacing w:before="0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2"/>
        </w:rPr>
        <w:t>一、作品概述</w:t>
      </w:r>
      <w:bookmarkEnd w:id="1"/>
    </w:p>
    <w:p w14:paraId="451FADBA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565c0"/>
          <w:sz w:val="26"/>
        </w:rPr>
        <w:t>1.1 一句话定位</w:t>
      </w:r>
      <w:bookmarkEnd w:id="2"/>
    </w:p>
    <w:p w14:paraId="6690B9F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AI-VOX3 桌面小跟班是一台</w:t>
      </w:r>
      <w:r>
        <w:rPr>
          <w:rFonts w:hint="eastAsia" w:ascii="SimSun" w:hAnsi="SimSun" w:eastAsia="SimSun" w:cs="SimSun"/>
          <w:b w:val="1"/>
          <w:color w:val="212121"/>
          <w:sz w:val="24"/>
        </w:rPr>
        <w:t>代码完全开放、可自主掌控、可二次开发的桌面语音对话终端</w:t>
      </w:r>
      <w:r>
        <w:rPr>
          <w:rFonts w:hint="eastAsia" w:ascii="SimSun" w:hAnsi="SimSun" w:eastAsia="SimSun" w:cs="SimSun"/>
          <w:color w:val="212121"/>
          <w:sz w:val="24"/>
        </w:rPr>
        <w:t>。它基于 openvela（NuttX）构建，运行在 AI-VOX3（ESP32-S3-R8，8 MB PSRAM）板卡上，按住 BOOT 键即可完成「录音 → ASR → 大模型 → TTS → 播放」的完整对话；同时在同一块 240×240 屏幕上常驻时间、天气与网络状态，底部保留语音字幕。决赛阶段新增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双轴舵机云台与 K230 视觉协处理器</w:t>
      </w:r>
      <w:r>
        <w:rPr>
          <w:rFonts w:hint="eastAsia" w:ascii="SimSun" w:hAnsi="SimSun" w:eastAsia="SimSun" w:cs="SimSun"/>
          <w:color w:val="212121"/>
          <w:sz w:val="24"/>
        </w:rPr>
        <w:t>，实现本地人脸检测驱动的云台跟随——设备不再只是一个「会说话的盒子」，而是一个「会看着你」的桌面伴侣。</w:t>
      </w:r>
    </w:p>
    <w:p w14:paraId="76ADE240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565c0"/>
          <w:sz w:val="26"/>
        </w:rPr>
        <w:t>1.2 核心能力</w:t>
      </w:r>
      <w:bookmarkEnd w:id="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C974CE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能力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782F0D3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实现要点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F636355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F5B3B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按键语音对话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9E6C8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BOOT 键 PTT，8 秒自动结束录音；ASR → LLM → TTS 全链路回播；答完自动进入续听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59AFC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实测 9 轮全部走通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D10EE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桌面信息屏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FFF28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240×240 ST7789 直画 /dev/fb0，3 页可切换，语音字幕常驻底部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497922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已交付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D90F3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 人脸跟踪云台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C35E7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 本地人脸检测 → UDP 千分比坐标 → ESP32 解算 → LEDC PWM 驱动双舵机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1F087F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决赛新增，已实测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25F1E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MCP 工具调用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8C8A0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天气查询、米家设备控制、ui_control 自定义工具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3CB1AA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已接入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F4B2A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页面控制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5DE6D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VOL＋ / VOL− 物理翻页，或语音指令经 ui_control 下发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CC7E5E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已交付</w:t>
            </w:r>
          </w:p>
        </w:tc>
      </w:tr>
    </w:tbl>
    <w:p w14:paraId="4C9414FE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" w:name="section-1-3"/>
      <w:r>
        <w:rPr>
          <w:rFonts w:hint="eastAsia" w:ascii="SimHei" w:hAnsi="SimHei" w:eastAsia="SimHei" w:cs="SimHei"/>
          <w:b w:val="1"/>
          <w:color w:val="1565c0"/>
          <w:sz w:val="26"/>
        </w:rPr>
        <w:t>1.3 与闭源商用音箱的差异</w:t>
      </w:r>
      <w:bookmarkEnd w:id="4"/>
    </w:p>
    <w:p w14:paraId="0790848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本作品的价值不在「又一个能对话的音箱」，而在三点可验证的差异：</w:t>
      </w:r>
    </w:p>
    <w:p w14:paraId="67FE53C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第一，代码全部开放、可二次开发。</w:t>
      </w:r>
      <w:r>
        <w:rPr>
          <w:rFonts w:hint="eastAsia" w:ascii="SimSun" w:hAnsi="SimSun" w:eastAsia="SimSun" w:cs="SimSun"/>
          <w:color w:val="212121"/>
          <w:sz w:val="24"/>
        </w:rPr>
        <w:t>从内核驱动修复到应用逻辑，全部落在仓库里，第三方可以直接编译、修改、分发。</w:t>
      </w:r>
    </w:p>
    <w:p w14:paraId="6F573CC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第二，不绑定厂商云生态。</w:t>
      </w:r>
      <w:r>
        <w:rPr>
          <w:rFonts w:hint="eastAsia" w:ascii="SimSun" w:hAnsi="SimSun" w:eastAsia="SimSun" w:cs="SimSun"/>
          <w:color w:val="212121"/>
          <w:sz w:val="24"/>
        </w:rPr>
        <w:t>语音与对话走自建服务端，端点在编译期 seed 中显式可见；针对校园网（存在策略路由与专网出口）做了公网 / 内网双后端降级。</w:t>
      </w:r>
    </w:p>
    <w:p w14:paraId="3FA34FE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第三，系统级适配资产可复用。</w:t>
      </w:r>
      <w:r>
        <w:rPr>
          <w:rFonts w:hint="eastAsia" w:ascii="SimSun" w:hAnsi="SimSun" w:eastAsia="SimSun" w:cs="SimSun"/>
          <w:color w:val="212121"/>
          <w:sz w:val="24"/>
        </w:rPr>
        <w:t>本轮在 ESP32-S3 上修复的 I2S 全双工时钟、GDMA 完成队列竞态、IOB 网络缓冲池等问题，属于任何基于 openvela 做音频的团队都会撞上的通用问题，修复本身具有超出本作品的工程价值。</w:t>
      </w:r>
    </w:p>
    <w:p w14:paraId="1BCD0E8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" w:name="section-1-4"/>
      <w:r>
        <w:rPr>
          <w:rFonts w:hint="eastAsia" w:ascii="SimHei" w:hAnsi="SimHei" w:eastAsia="SimHei" w:cs="SimHei"/>
          <w:b w:val="1"/>
          <w:color w:val="1565c0"/>
          <w:sz w:val="26"/>
        </w:rPr>
        <w:t>1.4 主要工作量在系统侧适配</w:t>
      </w:r>
      <w:bookmarkEnd w:id="5"/>
    </w:p>
    <w:p w14:paraId="4949404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本作品的功能清单看起来不复杂，但绝大部分工作量花在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让这块板能稳定地出声、收声、联网</w:t>
      </w:r>
      <w:r>
        <w:rPr>
          <w:rFonts w:hint="eastAsia" w:ascii="SimSun" w:hAnsi="SimSun" w:eastAsia="SimSun" w:cs="SimSun"/>
          <w:color w:val="212121"/>
          <w:sz w:val="24"/>
        </w:rPr>
        <w:t>上：</w:t>
      </w:r>
    </w:p>
    <w:p w14:paraId="1D10D4B8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修复 ESP32-S3 </w:t>
      </w:r>
      <w:r>
        <w:rPr>
          <w:rFonts w:hint="eastAsia" w:ascii="SimSun" w:hAnsi="SimSun" w:eastAsia="SimSun" w:cs="SimSun"/>
          <w:b w:val="1"/>
          <w:color w:val="212121"/>
          <w:sz w:val="24"/>
        </w:rPr>
        <w:t>I2S 单端口全双工</w:t>
      </w:r>
      <w:r>
        <w:rPr>
          <w:rFonts w:hint="eastAsia" w:ascii="SimSun" w:hAnsi="SimSun" w:eastAsia="SimSun" w:cs="SimSun"/>
          <w:color w:val="212121"/>
          <w:sz w:val="24"/>
        </w:rPr>
        <w:t xml:space="preserve">时钟配置（TX 占用端口时 RX 被强制设为从模式，而从模式所需的外部时钟并未送达 RX，导致录音长期返回 0 字节）；补齐 RX </w:t>
      </w:r>
      <w:r>
        <w:rPr>
          <w:rFonts w:hint="eastAsia" w:ascii="SimSun" w:hAnsi="SimSun" w:eastAsia="SimSun" w:cs="SimSun"/>
          <w:b w:val="1"/>
          <w:color w:val="212121"/>
          <w:sz w:val="24"/>
        </w:rPr>
        <w:t>TDM 通道数</w:t>
      </w:r>
      <w:r>
        <w:rPr>
          <w:rFonts w:hint="eastAsia" w:ascii="SimSun" w:hAnsi="SimSun" w:eastAsia="SimSun" w:cs="SimSun"/>
          <w:color w:val="212121"/>
          <w:sz w:val="24"/>
        </w:rPr>
        <w:t xml:space="preserve">配置；修复 </w:t>
      </w:r>
      <w:r>
        <w:rPr>
          <w:rFonts w:hint="eastAsia" w:ascii="SimSun" w:hAnsi="SimSun" w:eastAsia="SimSun" w:cs="SimSun"/>
          <w:b w:val="1"/>
          <w:color w:val="212121"/>
          <w:sz w:val="24"/>
        </w:rPr>
        <w:t>GDMA 完成队列竞态</w:t>
      </w:r>
      <w:r>
        <w:rPr>
          <w:rFonts w:hint="eastAsia" w:ascii="SimSun" w:hAnsi="SimSun" w:eastAsia="SimSun" w:cs="SimSun"/>
          <w:color w:val="212121"/>
          <w:sz w:val="24"/>
        </w:rPr>
        <w:t>（须把「装载 DMA → 启动 → 挂入完成队列」三步放进临界区，否则传输在挂队之前完成时该帧事件永久丢失）；</w:t>
      </w:r>
      <w:r>
        <w:rPr>
          <w:rFonts w:hint="eastAsia" w:ascii="SimSun" w:hAnsi="SimSun" w:eastAsia="SimSun" w:cs="SimSun"/>
          <w:b w:val="1"/>
          <w:color w:val="212121"/>
          <w:sz w:val="24"/>
        </w:rPr>
        <w:t>IOB 缓冲池</w:t>
      </w:r>
      <w:r>
        <w:rPr>
          <w:rFonts w:hint="eastAsia" w:ascii="SimSun" w:hAnsi="SimSun" w:eastAsia="SimSun" w:cs="SimSun"/>
          <w:color w:val="212121"/>
          <w:sz w:val="24"/>
        </w:rPr>
        <w:t xml:space="preserve">由 64×196 扩到 160×512，网络就绪时间由 124 秒降至 5 秒；定位 RX 首帧到达后的崩溃为 </w:t>
      </w:r>
      <w:r>
        <w:rPr>
          <w:rFonts w:hint="eastAsia" w:ascii="SimSun" w:hAnsi="SimSun" w:eastAsia="SimSun" w:cs="SimSun"/>
          <w:b w:val="1"/>
          <w:color w:val="212121"/>
          <w:sz w:val="24"/>
        </w:rPr>
        <w:t>WiFi 闭源 FIQ 与 GDMA RX 中断的并发冲突</w:t>
      </w:r>
      <w:r>
        <w:rPr>
          <w:rFonts w:hint="eastAsia" w:ascii="SimSun" w:hAnsi="SimSun" w:eastAsia="SimSun" w:cs="SimSun"/>
          <w:color w:val="212121"/>
          <w:sz w:val="24"/>
        </w:rPr>
        <w:t>（EXCCAUSE=001c / VADDR=0；已用三档中断栈对照排除栈容量因素，实测峰值仅 336 字节）。</w:t>
      </w:r>
    </w:p>
    <w:p w14:paraId="3EF3C81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一句话概括：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功能是一个月能做出来的，让它在资源紧张的 MCU 上不崩、不卡、不黑屏，才是这个作品真正的工程量。</w:t>
      </w:r>
    </w:p>
    <w:p w14:paraId="02659016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6" w:name="section-1-5"/>
      <w:r>
        <w:rPr>
          <w:rFonts w:hint="eastAsia" w:ascii="SimHei" w:hAnsi="SimHei" w:eastAsia="SimHei" w:cs="SimHei"/>
          <w:b w:val="1"/>
          <w:color w:val="1565c0"/>
          <w:sz w:val="26"/>
        </w:rPr>
        <w:t>1.5 文档结构与评分维度对应</w:t>
      </w:r>
      <w:bookmarkEnd w:id="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49E224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章节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86032D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主要内容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4723D1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主要对应维度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7860C4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二、三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3DE95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硬件平台、软件架构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B304C7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完整度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D52DB9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四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3C966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功能与演示说明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CECD07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展示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590463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五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C9047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关键技术攻关（篇幅最大）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A94763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技术难度、创新性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3F1C06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六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3EEB8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编译烧录与验证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AF0C15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完整度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3D7514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七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FAF62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辅助开发说明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326A2A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开发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C0614E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八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8A28B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商业潜力与应用场景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E6AA00D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商业潜力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682120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九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3229C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已知不足与后续计划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A10DA1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完整度</w:t>
            </w:r>
          </w:p>
        </w:tc>
      </w:tr>
    </w:tbl>
    <w:p w14:paraId="23492DE9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7" w:name="section-2"/>
      <w:r>
        <w:rPr>
          <w:rFonts w:hint="eastAsia" w:ascii="SimHei" w:hAnsi="SimHei" w:eastAsia="SimHei" w:cs="SimHei"/>
          <w:b w:val="1"/>
          <w:color w:val="ffffff"/>
          <w:sz w:val="32"/>
        </w:rPr>
        <w:t>二、硬件平台与连接</w:t>
      </w:r>
      <w:bookmarkEnd w:id="7"/>
    </w:p>
    <w:p w14:paraId="53A6A57D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8" w:name="section-2-1"/>
      <w:r>
        <w:rPr>
          <w:rFonts w:hint="eastAsia" w:ascii="SimHei" w:hAnsi="SimHei" w:eastAsia="SimHei" w:cs="SimHei"/>
          <w:b w:val="1"/>
          <w:color w:val="1565c0"/>
          <w:sz w:val="26"/>
        </w:rPr>
        <w:t>2.1 硬件清单</w:t>
      </w:r>
      <w:bookmarkEnd w:id="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86713B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部件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6780C1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规格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D4736C7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接口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45F3F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主控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1B04C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AI-VOX3（ESP32-S3-R8，8 MB PSRAM 已并入堆）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B1C61F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8B05D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音频 Codec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69033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ES8311，16 kHz / 16 bit 单声道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0061AE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I2C0 ＋ I2S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6D5C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显示屏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95B09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ST7789 240×240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E102F1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SPI3 @ 20 MHz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50227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云台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BF798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 × 模拟舵机（50 Hz，脉宽 1000–2000 微秒）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9C90DB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LEDC PWM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9D9D5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视觉协处理器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2BBDB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K230（CanMV），本地跑人脸检测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D902A2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WiFi，UDP 单播</w:t>
            </w:r>
          </w:p>
        </w:tc>
      </w:tr>
    </w:tbl>
    <w:p w14:paraId="495EAB1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舵机 PWM 由 ESP32-S3 的 LEDC 产生，经 /dev/pwm0（PAN）与 /dev/pwm1（TILT），以 PWMIOC_SETCHARACTERISTICS ＋ PWMIOC_START 输出 50 Hz 方波。初始化日志为：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2154B7D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servo: init ok pan_fd=3 tilt_fd=4 (PAN=GPIO2 TILT=GPIO1)</w:t>
            </w:r>
          </w:p>
        </w:tc>
      </w:tr>
    </w:tbl>
    <w:p w14:paraId="679FDEF0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9" w:name="section-2-2"/>
      <w:r>
        <w:rPr>
          <w:rFonts w:hint="eastAsia" w:ascii="SimHei" w:hAnsi="SimHei" w:eastAsia="SimHei" w:cs="SimHei"/>
          <w:b w:val="1"/>
          <w:color w:val="1565c0"/>
          <w:sz w:val="26"/>
        </w:rPr>
        <w:t>2.2 GPIO 分配</w:t>
      </w:r>
      <w:bookmarkEnd w:id="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F7E612A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功能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65F1165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引脚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F6AF8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I2S MCLK / BCLK / WS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630333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 / 10 / 8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8FD80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I2S DOUT / DIN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D7582C8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 / 9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20E5E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ES8311 I2C SDA / SCL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2707699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 / 12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B4B66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LCD MOSI / CLK / DC / CS / BL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E300A4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 / 17 / 14 / 15 / 16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947EC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舵机 PAN（水平）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6F0190E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GPIO2（/dev/pwm0，LEDC chan0）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E100A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舵机 TILT（俯仰）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A692840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GPIO1（/dev/pwm1，LEDC chan1）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0CF26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BOOT（PTT）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F4C941C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GPIO0（低有效）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F5965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VOL＋ / VOL−（翻页）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F1492B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46 / 45</w:t>
            </w:r>
          </w:p>
        </w:tc>
      </w:tr>
    </w:tbl>
    <w:p w14:paraId="162BE4E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02FF29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注意：GPIO4 在本板是台灯继电器，不是舵机引脚。详见 5.15 节记录的引脚纠错过程。</w:t>
            </w:r>
          </w:p>
        </w:tc>
      </w:tr>
    </w:tbl>
    <w:p w14:paraId="0025DC8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0" w:name="section-2-3"/>
      <w:r>
        <w:rPr>
          <w:rFonts w:hint="eastAsia" w:ascii="SimHei" w:hAnsi="SimHei" w:eastAsia="SimHei" w:cs="SimHei"/>
          <w:b w:val="1"/>
          <w:color w:val="1565c0"/>
          <w:sz w:val="26"/>
        </w:rPr>
        <w:t>2.3 网络拓扑与地址约定</w:t>
      </w:r>
      <w:bookmarkEnd w:id="1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44103E69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K230 (192.168.110.12)  --UDP:3333--&gt;  ESP32-S3 (192.168.110.154)  --WebSocket--&gt;  云端 ASR / LLM / TTS        摄像头                            STA，连路由器 SSID 3124</w:t>
            </w:r>
          </w:p>
        </w:tc>
      </w:tr>
    </w:tbl>
    <w:p w14:paraId="74AE5A1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K230 脚本里硬编码了目的 IP 192.168.110.154；而 ESP32 侧由 DHCP 拿到的是 .155。因此在应用层 ensure_dns() 内把地址覆盖回 .154（网关 192.168.110.1，掩码 /24）——先 DHCP 保证联网、再覆盖成 K230 期望的地址，不动 Kconfig，风险可控且可逆。</w:t>
      </w:r>
    </w:p>
    <w:p w14:paraId="06FE6B7C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1" w:name="section-2-4"/>
      <w:r>
        <w:rPr>
          <w:rFonts w:hint="eastAsia" w:ascii="SimHei" w:hAnsi="SimHei" w:eastAsia="SimHei" w:cs="SimHei"/>
          <w:b w:val="1"/>
          <w:color w:val="1565c0"/>
          <w:sz w:val="26"/>
        </w:rPr>
        <w:t>2.4 服务端端点</w:t>
      </w:r>
      <w:bookmarkEnd w:id="11"/>
    </w:p>
    <w:p w14:paraId="52B0276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语音与对话走云端，端点在编译期 seed 中（esp32s3_bringup.c、http_tts.c、http_asr.c）：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DFF72F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服务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FF07ED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端点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B90E634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TTS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0E221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http://42.48.185.89:2301/tts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B2B047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ASR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0B4C3A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http://42.48.185.89:9009/asr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BE622A6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LLM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5CBFC6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http://42.48.185.89:2302/v1/chat/completions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A4B57D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内网备选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CE618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http://172.16.88.1 同端口</w:t>
            </w:r>
          </w:p>
        </w:tc>
      </w:tr>
    </w:tbl>
    <w:p w14:paraId="05F05E2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3A7B13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/data 在本平台是 tmpfs，运行时改文件无效，端点只能改编译期 seed。</w:t>
            </w:r>
          </w:p>
        </w:tc>
      </w:tr>
    </w:tbl>
    <w:p w14:paraId="444BACD0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12" w:name="section-3"/>
      <w:r>
        <w:rPr>
          <w:rFonts w:hint="eastAsia" w:ascii="SimHei" w:hAnsi="SimHei" w:eastAsia="SimHei" w:cs="SimHei"/>
          <w:b w:val="1"/>
          <w:color w:val="ffffff"/>
          <w:sz w:val="32"/>
        </w:rPr>
        <w:t>三、软件架构</w:t>
      </w:r>
      <w:bookmarkEnd w:id="12"/>
    </w:p>
    <w:p w14:paraId="745AA54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3" w:name="section-3-1"/>
      <w:r>
        <w:rPr>
          <w:rFonts w:hint="eastAsia" w:ascii="SimHei" w:hAnsi="SimHei" w:eastAsia="SimHei" w:cs="SimHei"/>
          <w:b w:val="1"/>
          <w:color w:val="1565c0"/>
          <w:sz w:val="26"/>
        </w:rPr>
        <w:t>3.1 分层结构</w:t>
      </w:r>
      <w:bookmarkEnd w:id="1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1AADF27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用户交互层     BOOT 按键 PTT / VOL+ VOL− 翻页 / LVGL 触摸 / NSH CLI                    |功能层         语音对话 · K230 人脸跟踪云台 · 信息屏 · 工具调用（MCP）                    |运行时         ai_agent：agent_main / voice / tools / ui / llm / infra(network_manager)               ai_vox：实时 WebSocket 语音链路（Opus 上下行）                    |驱动层         ES8311 (/dev/audio/pcm0p/pcm0c) · I2S+GDMA · LEDC PWM (/dev/pwm0,1)               SPI3 + ST7789 (/dev/fb0) · WiFi STA                    |内核           openvela / NuttX</w:t>
            </w:r>
          </w:p>
        </w:tc>
      </w:tr>
    </w:tbl>
    <w:p w14:paraId="66036A77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4" w:name="section-3-2"/>
      <w:r>
        <w:rPr>
          <w:rFonts w:hint="eastAsia" w:ascii="SimHei" w:hAnsi="SimHei" w:eastAsia="SimHei" w:cs="SimHei"/>
          <w:b w:val="1"/>
          <w:color w:val="1565c0"/>
          <w:sz w:val="26"/>
        </w:rPr>
        <w:t>3.2 两条语音链路并存</w:t>
      </w:r>
      <w:bookmarkEnd w:id="14"/>
    </w:p>
    <w:p w14:paraId="2B49F29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ai_vox 链路（负责「能对话」这件事本身）</w:t>
      </w:r>
      <w:r>
        <w:rPr>
          <w:rFonts w:hint="eastAsia" w:ascii="SimSun" w:hAnsi="SimSun" w:eastAsia="SimSun" w:cs="SimSun"/>
          <w:color w:val="212121"/>
          <w:sz w:val="24"/>
        </w:rPr>
        <w:t>：WebSocket 全双工。上行 ES8311（16 kHz）→ I2S → ReadPcm(960) → Opus（24 kbps）；下行 Opus 解码 → 重采样 → 抖动缓冲 → I2S TX → ES8311 DAC。实测 9 轮对话全部走这条链路。</w:t>
      </w:r>
    </w:p>
    <w:p w14:paraId="25AE6638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ai_agent 本地链路（负责「能做事」）</w:t>
      </w:r>
      <w:r>
        <w:rPr>
          <w:rFonts w:hint="eastAsia" w:ascii="SimSun" w:hAnsi="SimSun" w:eastAsia="SimSun" w:cs="SimSun"/>
          <w:color w:val="212121"/>
          <w:sz w:val="24"/>
        </w:rPr>
        <w:t>：MiMo 大模型 ＋ MCP 工具（天气、米家设备控制等）＋ voice_channel_speak() 播报。</w:t>
      </w:r>
    </w:p>
    <w:p w14:paraId="42E2296D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5" w:name="section-3-3"/>
      <w:r>
        <w:rPr>
          <w:rFonts w:hint="eastAsia" w:ascii="SimHei" w:hAnsi="SimHei" w:eastAsia="SimHei" w:cs="SimHei"/>
          <w:b w:val="1"/>
          <w:color w:val="1565c0"/>
          <w:sz w:val="26"/>
        </w:rPr>
        <w:t>3.3 K230 云台链路</w:t>
      </w:r>
      <w:bookmarkEnd w:id="15"/>
    </w:p>
    <w:p w14:paraId="404FA00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companion_face.c 起独立线程，bind(0.0.0.0:3333) 收 UDP → 解析 → EMA 平滑 → 绝对角度映射 → servo_move_pan/tilt() 记账 → 200 毫秒保活线程真正写 PWM。链路以 20 Hz 独立运行，与语音链路完全解耦。</w:t>
      </w:r>
    </w:p>
    <w:p w14:paraId="349513E7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6" w:name="section-3-4"/>
      <w:r>
        <w:rPr>
          <w:rFonts w:hint="eastAsia" w:ascii="SimHei" w:hAnsi="SimHei" w:eastAsia="SimHei" w:cs="SimHei"/>
          <w:b w:val="1"/>
          <w:color w:val="1565c0"/>
          <w:sz w:val="26"/>
        </w:rPr>
        <w:t>3.4 关键源码文件</w:t>
      </w:r>
      <w:bookmarkEnd w:id="1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B183A1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55EB6A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B9AF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packages_ai_agent/src/companion_face.c/.h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259A6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 人脸跟踪：UDP 收包、坐标校验、控制律与主循环（决赛新增）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F8E3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packages_ai_agent/src/servo.c/.h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8CC0A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双轴舵机：LEDC PWM、分拍步进、保活线程（决赛新增）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E2B2F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packages_ai_agent/src/infra/network_manager.c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3A1CC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联网、DNS、应用层静态 IP 覆盖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258AB1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nuttx/.../esp32s3_ledc.c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263C9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LEDC 通道到引脚映射（舵机 PAN / TILT 在此强制赋值）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0B17C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nuttx/.../esp32s3_i2s.c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111B8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I2S 驱动（全双工时钟、light / full DMA 路径）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E83225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nuttx/.../esp32s3_dma.c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54C08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GDMA 描述符与通道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C37AC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nuttx/drivers/audio/es8311.c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E1531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Codec 驱动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FB98D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app/info_screen/、app/day2_ui/、app/status_indicator/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DF411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信息屏、LVGL 界面、状态条</w:t>
            </w:r>
          </w:p>
        </w:tc>
      </w:tr>
    </w:tbl>
    <w:p w14:paraId="642EDAE4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17" w:name="section-4"/>
      <w:r>
        <w:rPr>
          <w:rFonts w:hint="eastAsia" w:ascii="SimHei" w:hAnsi="SimHei" w:eastAsia="SimHei" w:cs="SimHei"/>
          <w:b w:val="1"/>
          <w:color w:val="ffffff"/>
          <w:sz w:val="32"/>
        </w:rPr>
        <w:t>四、功能与演示说明</w:t>
      </w:r>
      <w:bookmarkEnd w:id="17"/>
    </w:p>
    <w:p w14:paraId="2FD473DD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8" w:name="section-4-1"/>
      <w:r>
        <w:rPr>
          <w:rFonts w:hint="eastAsia" w:ascii="SimHei" w:hAnsi="SimHei" w:eastAsia="SimHei" w:cs="SimHei"/>
          <w:b w:val="1"/>
          <w:color w:val="1565c0"/>
          <w:sz w:val="26"/>
        </w:rPr>
        <w:t>4.1 开机（这一步很关键）</w:t>
      </w:r>
      <w:bookmarkEnd w:id="1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68D87D2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拔 USB → 插 USB → 【按开机键】→ 等 10 秒</w:t>
            </w:r>
          </w:p>
        </w:tc>
      </w:tr>
    </w:tbl>
    <w:p w14:paraId="2AE9FA0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面板的供电靠开机键的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硬件 latch</w:t>
      </w:r>
      <w:r>
        <w:rPr>
          <w:rFonts w:hint="eastAsia" w:ascii="SimSun" w:hAnsi="SimSun" w:eastAsia="SimSun" w:cs="SimSun"/>
          <w:color w:val="212121"/>
          <w:sz w:val="24"/>
        </w:rPr>
        <w:t>，不是固件控制的 GPIO。不按开机键等于面板没电、屏幕全黑，但串口日志一切正常。上电约 35 秒后自播开机问候语「桌面小跟班语音就绪」。</w:t>
      </w:r>
    </w:p>
    <w:p w14:paraId="5190B39D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19" w:name="section-4-2"/>
      <w:r>
        <w:rPr>
          <w:rFonts w:hint="eastAsia" w:ascii="SimHei" w:hAnsi="SimHei" w:eastAsia="SimHei" w:cs="SimHei"/>
          <w:b w:val="1"/>
          <w:color w:val="1565c0"/>
          <w:sz w:val="26"/>
        </w:rPr>
        <w:t>4.2 演示一：语音对话</w:t>
      </w:r>
      <w:bookmarkEnd w:id="19"/>
    </w:p>
    <w:p w14:paraId="79E2B3D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按住 </w:t>
      </w:r>
      <w:r>
        <w:rPr>
          <w:rFonts w:ascii="SimSun" w:hAnsi="SimSun" w:eastAsia="SimSun" w:cs="SimSun"/>
          <w:b w:val="1"/>
          <w:color w:val="212121"/>
          <w:sz w:val="24"/>
        </w:rPr>
        <w:t>BOOT</w:t>
      </w:r>
      <w:r>
        <w:rPr>
          <w:rFonts w:hint="eastAsia" w:ascii="SimSun" w:hAnsi="SimSun" w:eastAsia="SimSun" w:cs="SimSun"/>
          <w:color w:val="212121"/>
          <w:sz w:val="24"/>
        </w:rPr>
        <w:t xml:space="preserve"> 说话，松手或 8 秒自动结束录音；屏幕切换为「开始聆听」→ 服务端生成回复 →「播报」并出声；答完自动进入续听（推挽式连续对话窗），可继续追问；说「今天天气怎么样」触发 MCP 天气工具，米家设备控制已接入 MCP，需用户自备凭据后可用。</w:t>
      </w:r>
    </w:p>
    <w:p w14:paraId="2628EA94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0" w:name="section-4-3"/>
      <w:r>
        <w:rPr>
          <w:rFonts w:hint="eastAsia" w:ascii="SimHei" w:hAnsi="SimHei" w:eastAsia="SimHei" w:cs="SimHei"/>
          <w:b w:val="1"/>
          <w:color w:val="1565c0"/>
          <w:sz w:val="26"/>
        </w:rPr>
        <w:t>4.3 演示二：K230 人脸跟踪云台</w:t>
      </w:r>
      <w:bookmarkEnd w:id="20"/>
    </w:p>
    <w:p w14:paraId="478D2E0D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站到 K230 摄像头前，云台会朝人脸方向转动；人脸在画面左右移动时水平轴跟随，上下移动时俯仰轴跟随。人离开画面后 K230 持续发 N，约 0.9 秒后云台平滑回中（不是硬拽，有限速）。控制律为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开环绝对映射</w:t>
      </w:r>
      <w:r>
        <w:rPr>
          <w:rFonts w:hint="eastAsia" w:ascii="SimSun" w:hAnsi="SimSun" w:eastAsia="SimSun" w:cs="SimSun"/>
          <w:color w:val="212121"/>
          <w:sz w:val="24"/>
        </w:rPr>
        <w:t>：摄像头固定在桌面，云台转动不改变摄像头画面，因此不存在反馈通路，不会过冲也不会自激。丢失期间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不扫视</w:t>
      </w:r>
      <w:r>
        <w:rPr>
          <w:rFonts w:hint="eastAsia" w:ascii="SimSun" w:hAnsi="SimSun" w:eastAsia="SimSun" w:cs="SimSun"/>
          <w:color w:val="212121"/>
          <w:sz w:val="24"/>
        </w:rPr>
        <w:t>——摄像头固定，转头找不到人，只会白耗舵机寿命。</w:t>
      </w:r>
    </w:p>
    <w:p w14:paraId="1E9F1F32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1" w:name="section-4-4"/>
      <w:r>
        <w:rPr>
          <w:rFonts w:hint="eastAsia" w:ascii="SimHei" w:hAnsi="SimHei" w:eastAsia="SimHei" w:cs="SimHei"/>
          <w:b w:val="1"/>
          <w:color w:val="1565c0"/>
          <w:sz w:val="26"/>
        </w:rPr>
        <w:t>4.4 演示三：屏幕与翻页</w:t>
      </w:r>
      <w:bookmarkEnd w:id="21"/>
    </w:p>
    <w:p w14:paraId="4FFA18E3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按 </w:t>
      </w:r>
      <w:r>
        <w:rPr>
          <w:rFonts w:hint="eastAsia" w:ascii="SimSun" w:hAnsi="SimSun" w:eastAsia="SimSun" w:cs="SimSun"/>
          <w:b w:val="1"/>
          <w:color w:val="212121"/>
          <w:sz w:val="24"/>
        </w:rPr>
        <w:t>VOL−（GPIO45）/ VOL＋（GPIO46）</w:t>
      </w:r>
      <w:r>
        <w:rPr>
          <w:rFonts w:hint="eastAsia" w:ascii="SimSun" w:hAnsi="SimSun" w:eastAsia="SimSun" w:cs="SimSun"/>
          <w:color w:val="212121"/>
          <w:sz w:val="24"/>
        </w:rPr>
        <w:t xml:space="preserve"> 翻页，共 3 页：首页概览 / 网络详情 / 系统详情，右上角显示 n/3。也可以直接说「下一页」，由自定义工具 ui_control 下发 next / prev / home。语音字幕在所有页面底部常驻。</w:t>
      </w:r>
    </w:p>
    <w:p w14:paraId="16F9B18E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2" w:name="section-4-5"/>
      <w:r>
        <w:rPr>
          <w:rFonts w:hint="eastAsia" w:ascii="SimHei" w:hAnsi="SimHei" w:eastAsia="SimHei" w:cs="SimHei"/>
          <w:b w:val="1"/>
          <w:color w:val="1565c0"/>
          <w:sz w:val="26"/>
        </w:rPr>
        <w:t>4.5 通信协议（K230 至 ESP32）</w:t>
      </w:r>
      <w:bookmarkEnd w:id="22"/>
    </w:p>
    <w:p w14:paraId="212EF64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链路是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单向 UDP 单播</w:t>
      </w:r>
      <w:r>
        <w:rPr>
          <w:rFonts w:hint="eastAsia" w:ascii="SimSun" w:hAnsi="SimSun" w:eastAsia="SimSun" w:cs="SimSun"/>
          <w:color w:val="212121"/>
          <w:sz w:val="24"/>
        </w:rPr>
        <w:t>：K230 → ESP32 的 192.168.110.154:3333。ESP32 侧 bind(0.0.0.0:3333)，不握手、不回包，因此对端源 IP / 端口任意。报文以 \n 结尾（\r 同样接受）：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CE05C1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报文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0EDB5CB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BDA0B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F,&lt;cx&gt;,&lt;cy&gt;,&lt;w&gt;,&lt;h&gt;,&lt;conf&gt;\n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0F4D3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有人脸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7B58A9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N\n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F59C3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无人脸</w:t>
            </w:r>
          </w:p>
        </w:tc>
      </w:tr>
      <w:tr>
        <w:trPr/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597885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F,500,500,80,80,90\n</w:t>
            </w:r>
          </w:p>
        </w:tc>
        <w:tc>
          <w:tcPr>
            <w:tcW w:w="4153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A9328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心跳行，伪装成居中的假人脸（仅开发期自检使用，交付版已移除）</w:t>
            </w:r>
          </w:p>
        </w:tc>
      </w:tr>
    </w:tbl>
    <w:p w14:paraId="7485C373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cx / cy / w / h 是相对画面的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千分比坐标 0 至 1000</w:t>
      </w:r>
      <w:r>
        <w:rPr>
          <w:rFonts w:hint="eastAsia" w:ascii="SimSun" w:hAnsi="SimSun" w:eastAsia="SimSun" w:cs="SimSun"/>
          <w:color w:val="212121"/>
          <w:sz w:val="24"/>
        </w:rPr>
        <w:t>，conf 为 0 至 100；K230 侧按 8 至 10 Hz 发送，N 间隔约 0.5 秒（脚本 NOFACE_HZ = 2）。两条硬约束：其一，F, 之后</w:t>
      </w:r>
      <w:r>
        <w:rPr>
          <w:rFonts w:hint="eastAsia" w:ascii="SimSun" w:hAnsi="SimSun" w:eastAsia="SimSun" w:cs="SimSun"/>
          <w:b w:val="1"/>
          <w:color w:val="212121"/>
          <w:sz w:val="24"/>
        </w:rPr>
        <w:t>必须正好取到 5 个整数</w:t>
      </w:r>
      <w:r>
        <w:rPr>
          <w:rFonts w:hint="eastAsia" w:ascii="SimSun" w:hAnsi="SimSun" w:eastAsia="SimSun" w:cs="SimSun"/>
          <w:color w:val="212121"/>
          <w:sz w:val="24"/>
        </w:rPr>
        <w:t>，否则整行丢弃（short= 计数），避免用半截数据驱动舵机；其二，人脸丢失时应静默，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不要持续补发</w:t>
      </w:r>
      <w:r>
        <w:rPr>
          <w:rFonts w:hint="eastAsia" w:ascii="SimSun" w:hAnsi="SimSun" w:eastAsia="SimSun" w:cs="SimSun"/>
          <w:color w:val="212121"/>
          <w:sz w:val="24"/>
        </w:rPr>
        <w:t>F（实测那样 5 至 8 秒就会崩）。</w:t>
      </w:r>
    </w:p>
    <w:p w14:paraId="649108FF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23" w:name="section-5"/>
      <w:r>
        <w:rPr>
          <w:rFonts w:hint="eastAsia" w:ascii="SimHei" w:hAnsi="SimHei" w:eastAsia="SimHei" w:cs="SimHei"/>
          <w:b w:val="1"/>
          <w:color w:val="ffffff"/>
          <w:sz w:val="32"/>
        </w:rPr>
        <w:t>五、关键技术攻关</w:t>
      </w:r>
      <w:bookmarkEnd w:id="23"/>
    </w:p>
    <w:p w14:paraId="6E1A770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本章为全文重点。按「问题现象 → 定位过程 → 根因 → 修法 → 可复用教训」展开，其中的量化数据均来自实机日志。</w:t>
      </w:r>
    </w:p>
    <w:p w14:paraId="3E26FDA4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4" w:name="section-5-1"/>
      <w:r>
        <w:rPr>
          <w:rFonts w:hint="eastAsia" w:ascii="SimHei" w:hAnsi="SimHei" w:eastAsia="SimHei" w:cs="SimHei"/>
          <w:b w:val="1"/>
          <w:color w:val="1565c0"/>
          <w:sz w:val="26"/>
        </w:rPr>
        <w:t>5.1 音频与内核：I2S 与 GDMA 全链路修复</w:t>
      </w:r>
      <w:bookmarkEnd w:id="2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6C65C6A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FF7B2B0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根因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49700CE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修法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304BA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录音永远 0 字节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284DF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i2s_configure() 只要 TX 占着端口就无条件置 I2S_RX_SLAVE_MOD，而外部时钟并未送达 RX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6358E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让 RX 当主设备（清 RX_SLAVE_MOD，用自己分频器）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B03B2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RX TDM 通道数缺失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BE142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驱动未配置 RX TDM 通道数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C29EB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补齐配置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BEFE8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播放第 1 次成功、第 2 次起失败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EA1D4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诊断代码反复 re-arm 已消费描述符 → OUT_DSCR_ERR；sq_addlast(&amp;tx.act) 在 dma_load() 之后，GDMA 一 arm 就完成，事件找不到 active 条目被丢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1B384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关掉 re-arm；入队移到 arm 之前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F22D1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收到数据后系统崩溃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B5817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EXCCAUSE=001c / VADDR=0，中断栈只剩 336 字节（三档扩容对照实测）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49E4C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CONFIG_ARCH_INTERRUPTSTACK 2048 改为 4096，I2S_DMABUF_SLOTS 4 改为 3 腾 DRAM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76129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TTS 收不下 81 792 字节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4FA77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IOB 池只有 64×196（12.5 KB）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276E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扩到 160×512，网络就绪时间 124 秒降至 5 秒</w:t>
            </w:r>
          </w:p>
        </w:tc>
      </w:tr>
    </w:tbl>
    <w:p w14:paraId="441FD9C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07671B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可复用教训：ESP32-S3 的 I2S 没有 CPU 可写的 FIFO 数据口，音频只能由 GDMA 喂，所以 outlink / inlink 必须修好，没有「用轮询兜底」这条路。另外，GDMA 完成事件的入队必须在 arm 之前完成，否则在「传输比入队还快」的场景下事件会永久丢失——这是一个典型的竞态，压测才知道。</w:t>
            </w:r>
          </w:p>
        </w:tc>
      </w:tr>
    </w:tbl>
    <w:p w14:paraId="0CA114E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5" w:name="section-5-2"/>
      <w:r>
        <w:rPr>
          <w:rFonts w:hint="eastAsia" w:ascii="SimHei" w:hAnsi="SimHei" w:eastAsia="SimHei" w:cs="SimHei"/>
          <w:b w:val="1"/>
          <w:color w:val="1565c0"/>
          <w:sz w:val="26"/>
        </w:rPr>
        <w:t>5.2 网络栈容量：IOB 缓冲池</w:t>
      </w:r>
      <w:bookmarkEnd w:id="25"/>
    </w:p>
    <w:p w14:paraId="1AB5B2B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初期的直观感受是「联网特别慢」：从开机到网络可用要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124 秒</w:t>
      </w:r>
      <w:r>
        <w:rPr>
          <w:rFonts w:hint="eastAsia" w:ascii="SimSun" w:hAnsi="SimSun" w:eastAsia="SimSun" w:cs="SimSun"/>
          <w:color w:val="212121"/>
          <w:sz w:val="24"/>
        </w:rPr>
        <w:t xml:space="preserve">。定位到根因是 IOB 池只有 64×196（合计 12.5 KB），一次 TTS 的 81 792 字节根本收不下，只能反复分片等待。扩到 160×512 后，网络就绪时间降到 </w:t>
      </w:r>
      <w:r>
        <w:rPr>
          <w:rFonts w:hint="eastAsia" w:ascii="SimSun" w:hAnsi="SimSun" w:eastAsia="SimSun" w:cs="SimSun"/>
          <w:b w:val="1"/>
          <w:color w:val="212121"/>
          <w:sz w:val="24"/>
        </w:rPr>
        <w:t>5 秒</w:t>
      </w:r>
      <w:r>
        <w:rPr>
          <w:rFonts w:hint="eastAsia" w:ascii="SimSun" w:hAnsi="SimSun" w:eastAsia="SimSun" w:cs="SimSun"/>
          <w:color w:val="212121"/>
          <w:sz w:val="24"/>
        </w:rPr>
        <w:t>，提速约 25 倍。</w:t>
      </w:r>
    </w:p>
    <w:p w14:paraId="2EFBAEB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这一项的意义不止于「变快」：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它把一个看起来像网络环境差的问题，还原成了缓冲池容量不足的问题</w:t>
      </w:r>
      <w:r>
        <w:rPr>
          <w:rFonts w:hint="eastAsia" w:ascii="SimSun" w:hAnsi="SimSun" w:eastAsia="SimSun" w:cs="SimSun"/>
          <w:color w:val="212121"/>
          <w:sz w:val="24"/>
        </w:rPr>
        <w:t>，为后续所有网络相关的判断建立了基线。</w:t>
      </w:r>
    </w:p>
    <w:p w14:paraId="472102C6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6" w:name="section-5-3"/>
      <w:r>
        <w:rPr>
          <w:rFonts w:hint="eastAsia" w:ascii="SimHei" w:hAnsi="SimHei" w:eastAsia="SimHei" w:cs="SimHei"/>
          <w:b w:val="1"/>
          <w:color w:val="1565c0"/>
          <w:sz w:val="26"/>
        </w:rPr>
        <w:t>5.3 RX 首帧崩溃与 WiFi 闭源 FIQ 的并发冲突</w:t>
      </w:r>
      <w:bookmarkEnd w:id="26"/>
    </w:p>
    <w:p w14:paraId="6945917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现象</w:t>
      </w:r>
      <w:r>
        <w:rPr>
          <w:rFonts w:hint="eastAsia" w:ascii="SimSun" w:hAnsi="SimSun" w:eastAsia="SimSun" w:cs="SimSun"/>
          <w:color w:val="212121"/>
          <w:sz w:val="24"/>
        </w:rPr>
        <w:t>：RX 首帧到达后系统崩溃，EXCCAUSE=001c、VADDR=0。</w:t>
      </w:r>
    </w:p>
    <w:p w14:paraId="59FD436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定位路径</w:t>
      </w:r>
      <w:r>
        <w:rPr>
          <w:rFonts w:hint="eastAsia" w:ascii="SimSun" w:hAnsi="SimSun" w:eastAsia="SimSun" w:cs="SimSun"/>
          <w:color w:val="212121"/>
          <w:sz w:val="24"/>
        </w:rPr>
        <w:t xml:space="preserve">：最初按「中断栈不足」处理，连续三版扩容无效。后改为先测量再下结论——用三档中断栈做对照实验，实测峰值仅 336 字节，直接排除容量因素，转向并发方向。最终定位为 </w:t>
      </w:r>
      <w:r>
        <w:rPr>
          <w:rFonts w:hint="eastAsia" w:ascii="SimSun" w:hAnsi="SimSun" w:eastAsia="SimSun" w:cs="SimSun"/>
          <w:b w:val="1"/>
          <w:color w:val="212121"/>
          <w:sz w:val="24"/>
        </w:rPr>
        <w:t>WiFi 闭源 FIQ 与 GDMA RX 中断的并发冲突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DCF4BA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当前处理</w:t>
      </w:r>
      <w:r>
        <w:rPr>
          <w:rFonts w:hint="eastAsia" w:ascii="SimSun" w:hAnsi="SimSun" w:eastAsia="SimSun" w:cs="SimSun"/>
          <w:color w:val="212121"/>
          <w:sz w:val="24"/>
        </w:rPr>
        <w:t>：用编译期开关 CAPTURE_PROBE 规避（置 1 可复现），尚未根治。下一步在 xtensa_user_panic 之前打点抓第一手异常，并尝试在 RX 中断期间用临界区屏蔽 WiFi FIQ 以验证假设（详见第九章）。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438457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可复用教训：扩容是「改参数」，不是「找根因」。连续三版无效本身就是信号，应当立即转向「测量 ＋ 证伪」，而不是继续加大参数。</w:t>
            </w:r>
          </w:p>
        </w:tc>
      </w:tr>
    </w:tbl>
    <w:p w14:paraId="295846E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7" w:name="section-5-4"/>
      <w:r>
        <w:rPr>
          <w:rFonts w:hint="eastAsia" w:ascii="SimHei" w:hAnsi="SimHei" w:eastAsia="SimHei" w:cs="SimHei"/>
          <w:b w:val="1"/>
          <w:color w:val="1565c0"/>
          <w:sz w:val="26"/>
        </w:rPr>
        <w:t>5.4 语音播报卡顿：抖动缓冲的两处硬伤</w:t>
      </w:r>
      <w:bookmarkEnd w:id="27"/>
    </w:p>
    <w:p w14:paraId="779A087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现象</w:t>
      </w:r>
      <w:r>
        <w:rPr>
          <w:rFonts w:hint="eastAsia" w:ascii="SimSun" w:hAnsi="SimSun" w:eastAsia="SimSun" w:cs="SimSun"/>
          <w:color w:val="212121"/>
          <w:sz w:val="24"/>
        </w:rPr>
        <w:t>：用户描述为「卡、发沙、播几个字就断」。</w:t>
      </w:r>
    </w:p>
    <w:p w14:paraId="4521254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被排除的错误归因</w:t>
      </w:r>
      <w:r>
        <w:rPr>
          <w:rFonts w:hint="eastAsia" w:ascii="SimSun" w:hAnsi="SimSun" w:eastAsia="SimSun" w:cs="SimSun"/>
          <w:color w:val="212121"/>
          <w:sz w:val="24"/>
        </w:rPr>
        <w:t>（均有硬数据）：削波、重采样、I2S 每 buffer 复位、上行 CPU 争抢——1 kHz 阶梯正弦听测全程纯净；抓取设备真实送出的 PCM 重建 WAV 后判为「非常完美」；逐包 Opus 记账显示解码输出正常。</w:t>
      </w:r>
    </w:p>
    <w:p w14:paraId="778FB0A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真正的定位工具是倍率表</w:t>
      </w:r>
      <w:r>
        <w:rPr>
          <w:rFonts w:hint="eastAsia" w:ascii="SimSun" w:hAnsi="SimSun" w:eastAsia="SimSun" w:cs="SimSun"/>
          <w:color w:val="212121"/>
          <w:sz w:val="24"/>
        </w:rPr>
        <w:t>（音频时长 ÷ 墙钟时间）：</w:t>
      </w:r>
    </w:p>
    <w:p w14:paraId="5B4D9B80">
      <w:pPr>
        <w:jc w:val="center"/>
      </w:pPr>
      <w:r>
        <w:rPr>
          <w:rFonts w:hint="eastAsia"/>
          <w:color w:val="888888"/>
          <w:sz w:val="18"/>
        </w:rPr>
        <w:t>表 1　语音播报倍率对比（9 轮实测）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AA7C8E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92928C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倍率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F32092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BBA0A64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修复前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43196CE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0.13（6.04 秒只播 788 毫秒音频）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420FF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慢 7.7 倍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2F86FE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修复后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45874B9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0.86 至 1.17，中位约 1.0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31AF5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9 轮实测，缓冲耗尽 0 次</w:t>
            </w:r>
          </w:p>
        </w:tc>
      </w:tr>
    </w:tbl>
    <w:p w14:paraId="7D58A5F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硬伤 A——排空门槛写错，余量为 0。</w:t>
      </w:r>
      <w:r>
        <w:rPr>
          <w:rFonts w:hint="eastAsia" w:ascii="SimSun" w:hAnsi="SimSun" w:eastAsia="SimSun" w:cs="SimSun"/>
          <w:color w:val="212121"/>
          <w:sz w:val="24"/>
        </w:rPr>
        <w:t>稳态排空条件是 s_jb &gt;= reserve + CHUNK，而一次交接只写 CHUNK（2048 样本 = 128 毫秒），交接后立刻低于自己的门槛，导致播放停等补满 128 毫秒。抗抖动余量为 0，任何到达空洞都卡满一整块。改为 s_jb &gt; reserve &amp;&amp; s_jb &gt;= CHUNK（启动门槛不变，仍先攒够 cushion）。</w:t>
      </w:r>
    </w:p>
    <w:p w14:paraId="25A0B46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硬伤 B——服务端不保证发 tts/stop。</w:t>
      </w:r>
      <w:r>
        <w:rPr>
          <w:rFonts w:hint="eastAsia" w:ascii="SimSun" w:hAnsi="SimSun" w:eastAsia="SimSun" w:cs="SimSun"/>
          <w:color w:val="212121"/>
          <w:sz w:val="24"/>
        </w:rPr>
        <w:t>实测一轮对话 sentence_start 8 次、tts/stop</w:t>
      </w:r>
      <w:r>
        <w:rPr>
          <w:rFonts w:hint="eastAsia" w:ascii="SimSun" w:hAnsi="SimSun" w:eastAsia="SimSun" w:cs="SimSun"/>
          <w:b w:val="1"/>
          <w:color w:val="212121"/>
          <w:sz w:val="24"/>
        </w:rPr>
        <w:t>0 次</w:t>
      </w:r>
      <w:r>
        <w:rPr>
          <w:rFonts w:hint="eastAsia" w:ascii="SimSun" w:hAnsi="SimSun" w:eastAsia="SimSun" w:cs="SimSun"/>
          <w:color w:val="212121"/>
          <w:sz w:val="24"/>
        </w:rPr>
        <w:t>，因此 NotifyDataEnd() 从不执行，按设计保留的 reserve 永远留在缓冲里，播几个 chunk 就停。原有的 1 秒空闲判定只在「新包到达时」执行，服务端安静了就没人计算空闲时间。修法是加</w:t>
      </w:r>
      <w:r>
        <w:rPr>
          <w:rFonts w:hint="eastAsia" w:ascii="SimSun" w:hAnsi="SimSun" w:eastAsia="SimSun" w:cs="SimSun"/>
          <w:b w:val="1"/>
          <w:color w:val="212121"/>
          <w:sz w:val="24"/>
        </w:rPr>
        <w:t>空闲看门狗</w:t>
      </w:r>
      <w:r>
        <w:rPr>
          <w:rFonts w:hint="eastAsia" w:ascii="SimSun" w:hAnsi="SimSun" w:eastAsia="SimSun" w:cs="SimSun"/>
          <w:color w:val="212121"/>
          <w:sz w:val="24"/>
        </w:rPr>
        <w:t>：独立线程每 100 毫秒检查，空闲超过 1000 毫秒就向 AudioOutput 的任务队列投递 flush（投递到队列而非直接调用，保证对 s_jb 的读写仍在同一线程上，无锁无 data race）。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521C71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两条可复用教训：其一，reserve 是要「保留」的量，不是「必须被超过」的量——把保留量写进必须超过的判据，等于让缓冲永远差一块；其二，判据必须由时钟驱动，不能由下行驱动——依赖对端来触发的超时判定，在对端安静时会永久失效。</w:t>
            </w:r>
          </w:p>
        </w:tc>
      </w:tr>
    </w:tbl>
    <w:p w14:paraId="69AB8C4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8" w:name="section-5-5"/>
      <w:r>
        <w:rPr>
          <w:rFonts w:hint="eastAsia" w:ascii="SimHei" w:hAnsi="SimHei" w:eastAsia="SimHei" w:cs="SimHei"/>
          <w:b w:val="1"/>
          <w:color w:val="1565c0"/>
          <w:sz w:val="26"/>
        </w:rPr>
        <w:t>5.5 与小智固件的对照：真差异在 DMA，不在代码量</w:t>
      </w:r>
      <w:bookmarkEnd w:id="28"/>
    </w:p>
    <w:p w14:paraId="71E1B76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小智的 audio_output_engine.cpp 只有 68 行，没有抖动缓冲也没有 pacing，却不卡。逐项对比后确认</w:t>
      </w:r>
      <w:r>
        <w:rPr>
          <w:rFonts w:hint="eastAsia" w:ascii="SimSun" w:hAnsi="SimSun" w:eastAsia="SimSun" w:cs="SimSun"/>
          <w:b w:val="1"/>
          <w:color w:val="212121"/>
          <w:sz w:val="24"/>
        </w:rPr>
        <w:t>线程结构两边完全一致</w:t>
      </w:r>
      <w:r>
        <w:rPr>
          <w:rFonts w:hint="eastAsia" w:ascii="SimSun" w:hAnsi="SimSun" w:eastAsia="SimSun" w:cs="SimSun"/>
          <w:color w:val="212121"/>
          <w:sz w:val="24"/>
        </w:rPr>
        <w:t>（WS 回调只 memcpy ＋ Enqueue → 引擎任务队列 → 播放线程），线程优先级、麦克风增益、I2S 主从、解码阻塞等候选全部证伪。</w:t>
      </w:r>
    </w:p>
    <w:p w14:paraId="257B2ED5">
      <w:pPr>
        <w:jc w:val="center"/>
      </w:pPr>
      <w:r>
        <w:rPr>
          <w:rFonts w:hint="eastAsia"/>
          <w:color w:val="888888"/>
          <w:sz w:val="18"/>
        </w:rPr>
        <w:t>表 2　播放链路对照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E532553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对比项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57B9159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小智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752E5B8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ascii="SimHei" w:hAnsi="SimHei" w:eastAsia="SimHei" w:cs="SimHei"/>
                <w:b w:val="1"/>
                <w:color w:val="ffffff"/>
                <w:sz w:val="21"/>
              </w:rPr>
              <w:t>openvela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1FA595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DMA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F96D4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 xml:space="preserve">GDMA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环形描述符链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（dma_desc_num=4），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硬件自循环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15899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8 个独立 apb（每个 64 毫秒），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软件交接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4DBF8B9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播放引擎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2D2EF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68 行，无缓冲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668A6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抖动缓冲 ＋ pacing ＋ cushion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D473C1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音量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2E1F8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平方律 pow(v/100,2)*65536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2D2D0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已对齐为平方律</w:t>
            </w:r>
          </w:p>
        </w:tc>
      </w:tr>
    </w:tbl>
    <w:p w14:paraId="6C3B76C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结论</w:t>
      </w:r>
      <w:r>
        <w:rPr>
          <w:rFonts w:hint="eastAsia" w:ascii="SimSun" w:hAnsi="SimSun" w:eastAsia="SimSun" w:cs="SimSun"/>
          <w:color w:val="212121"/>
          <w:sz w:val="24"/>
        </w:rPr>
        <w:t>：小智敢不做缓冲，是因为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硬件兜底</w:t>
      </w:r>
      <w:r>
        <w:rPr>
          <w:rFonts w:hint="eastAsia" w:ascii="SimSun" w:hAnsi="SimSun" w:eastAsia="SimSun" w:cs="SimSun"/>
          <w:color w:val="212121"/>
          <w:sz w:val="24"/>
        </w:rPr>
        <w:t>——软件晚喂，DMA 继续跑上一圈，不中断。openvela 必须靠软件补，因此</w:t>
      </w:r>
      <w:r>
        <w:rPr>
          <w:rFonts w:hint="eastAsia" w:ascii="SimSun" w:hAnsi="SimSun" w:eastAsia="SimSun" w:cs="SimSun"/>
          <w:b w:val="1"/>
          <w:color w:val="212121"/>
          <w:sz w:val="24"/>
        </w:rPr>
        <w:t>缓冲参数必须大于网络空洞</w:t>
      </w:r>
      <w:r>
        <w:rPr>
          <w:rFonts w:hint="eastAsia" w:ascii="SimSun" w:hAnsi="SimSun" w:eastAsia="SimSun" w:cs="SimSun"/>
          <w:color w:val="212121"/>
          <w:sz w:val="24"/>
        </w:rPr>
        <w:t>。这是本平台所有音频调参的第一性原则。</w:t>
      </w:r>
    </w:p>
    <w:p w14:paraId="7EF5C95E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29" w:name="section-5-6"/>
      <w:r>
        <w:rPr>
          <w:rFonts w:hint="eastAsia" w:ascii="SimHei" w:hAnsi="SimHei" w:eastAsia="SimHei" w:cs="SimHei"/>
          <w:b w:val="1"/>
          <w:color w:val="1565c0"/>
          <w:sz w:val="26"/>
        </w:rPr>
        <w:t>5.6 LCD 全黑：不是固件，是电源 latch</w:t>
      </w:r>
      <w:bookmarkEnd w:id="29"/>
    </w:p>
    <w:p w14:paraId="6B2EF97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屏幕全黑时串口日志一切正常（背光 GPIO、SPI 推送、FBIO_UPDATE 全部 ret=0）。根因是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面板供电靠开机键的硬件 latch</w:t>
      </w:r>
      <w:r>
        <w:rPr>
          <w:rFonts w:hint="eastAsia" w:ascii="SimSun" w:hAnsi="SimSun" w:eastAsia="SimSun" w:cs="SimSun"/>
          <w:color w:val="212121"/>
          <w:sz w:val="24"/>
        </w:rPr>
        <w:t>，不按开机键面板就没电。此前误判为「USB CDC TX 环写满死锁导致黑屏」，投入过资源。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220420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判据：软件侧全绿而物理现象为零时，先查电。</w:t>
            </w:r>
          </w:p>
        </w:tc>
      </w:tr>
    </w:tbl>
    <w:p w14:paraId="3C60B030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0" w:name="section-5-7"/>
      <w:r>
        <w:rPr>
          <w:rFonts w:hint="eastAsia" w:ascii="SimHei" w:hAnsi="SimHei" w:eastAsia="SimHei" w:cs="SimHei"/>
          <w:b w:val="1"/>
          <w:color w:val="1565c0"/>
          <w:sz w:val="26"/>
        </w:rPr>
        <w:t>5.7 K230 侧定位推理链：从「网络上找不到」到「它就插在电脑上」</w:t>
      </w:r>
      <w:bookmarkEnd w:id="30"/>
    </w:p>
    <w:p w14:paraId="3DCB39F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这是整个决赛阶段投入最大、最能体现排查路径的一段。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开局的全部线索只有一条注释</w:t>
      </w:r>
      <w:r>
        <w:rPr>
          <w:rFonts w:hint="eastAsia" w:ascii="SimSun" w:hAnsi="SimSun" w:eastAsia="SimSun" w:cs="SimSun"/>
          <w:color w:val="212121"/>
          <w:sz w:val="24"/>
        </w:rPr>
        <w:t>：「与小智固件已验证的实现完全一致，K230 侧脚本零改动」。而 ESP32 侧 bind(0.0.0.0:3333) 来者不拒，对端 IP 在 ESP32 上根本不存在——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目标地址只能到 K230 那头去找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64D36B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第一阶段：固件侧主动探测，四条路全部否定</w:t>
      </w:r>
    </w:p>
    <w:p w14:paraId="522E8EE8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ARP 观察器。</w:t>
      </w:r>
      <w:r>
        <w:rPr>
          <w:rFonts w:hint="eastAsia" w:ascii="SimSun" w:hAnsi="SimSun" w:eastAsia="SimSun" w:cs="SimSun"/>
          <w:color w:val="212121"/>
          <w:sz w:val="24"/>
        </w:rPr>
        <w:t xml:space="preserve">改 nuttx/net/arp/arp_input.c，在判断「是不是问我的」之前插桩——ARP 请求是广播帧，理论上能读出任何设备的解析目标。观测 </w:t>
      </w:r>
      <w:r>
        <w:rPr>
          <w:rFonts w:hint="eastAsia" w:ascii="SimSun" w:hAnsi="SimSun" w:eastAsia="SimSun" w:cs="SimSun"/>
          <w:b w:val="1"/>
          <w:color w:val="212121"/>
          <w:sz w:val="24"/>
        </w:rPr>
        <w:t>450 秒</w:t>
      </w:r>
      <w:r>
        <w:rPr>
          <w:rFonts w:hint="eastAsia" w:ascii="SimSun" w:hAnsi="SimSun" w:eastAsia="SimSun" w:cs="SimSun"/>
          <w:color w:val="212121"/>
          <w:sz w:val="24"/>
        </w:rPr>
        <w:t>，目标全是网关 .1 与 DHCP 后的重复地址检测，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零 K230 特征</w:t>
      </w:r>
      <w:r>
        <w:rPr>
          <w:rFonts w:hint="eastAsia" w:ascii="SimSun" w:hAnsi="SimSun" w:eastAsia="SimSun" w:cs="SimSun"/>
          <w:color w:val="212121"/>
          <w:sz w:val="24"/>
        </w:rPr>
        <w:t>。（工程细节：须用 syslog() 而非 ninfo()，本 build 无 CONFIG_DEBUG_INFO，ninfo() 编译为空。）</w:t>
      </w:r>
      <w:r>
        <w:rPr>
          <w:rFonts w:hint="eastAsia" w:ascii="SimSun" w:hAnsi="SimSun" w:eastAsia="SimSun" w:cs="SimSun"/>
          <w:b w:val="1"/>
          <w:color w:val="212121"/>
          <w:sz w:val="24"/>
        </w:rPr>
        <w:t>盲点</w:t>
      </w:r>
      <w:r>
        <w:rPr>
          <w:rFonts w:hint="eastAsia" w:ascii="SimSun" w:hAnsi="SimSun" w:eastAsia="SimSun" w:cs="SimSun"/>
          <w:color w:val="212121"/>
          <w:sz w:val="24"/>
        </w:rPr>
        <w:t>：若目标 IP 当前在线，K230 的 ARP 缓存是热的，不再发 ARP 请求，单播 UDP 直达，ESP32 完全看不见——零命中只能排除「目标离线」，不能排除「目标在线」。</w:t>
      </w:r>
    </w:p>
    <w:p w14:paraId="6759613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网段扫描。</w:t>
      </w:r>
      <w:r>
        <w:rPr>
          <w:rFonts w:hint="eastAsia" w:ascii="SimSun" w:hAnsi="SimSun" w:eastAsia="SimSun" w:cs="SimSun"/>
          <w:color w:val="212121"/>
          <w:sz w:val="24"/>
        </w:rPr>
        <w:t xml:space="preserve">新增 companion_scan.c（313 行），用 UDP 探测包逼对方 ARP 应答再读 MAC，扫遍 /24 共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255 台</w:t>
      </w:r>
      <w:r>
        <w:rPr>
          <w:rFonts w:hint="eastAsia" w:ascii="SimSun" w:hAnsi="SimSun" w:eastAsia="SimSun" w:cs="SimSun"/>
          <w:color w:val="212121"/>
          <w:sz w:val="24"/>
        </w:rPr>
        <w:t xml:space="preserve">，其中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13 台在线</w:t>
      </w:r>
      <w:r>
        <w:rPr>
          <w:rFonts w:hint="eastAsia" w:ascii="SimSun" w:hAnsi="SimSun" w:eastAsia="SimSun" w:cs="SimSun"/>
          <w:color w:val="212121"/>
          <w:sz w:val="24"/>
        </w:rPr>
        <w:t>，无一像 K230。</w:t>
      </w:r>
    </w:p>
    <w:p w14:paraId="46120BC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端口指纹。</w:t>
      </w:r>
      <w:r>
        <w:rPr>
          <w:rFonts w:hint="eastAsia" w:ascii="SimSun" w:hAnsi="SimSun" w:eastAsia="SimSun" w:cs="SimSun"/>
          <w:color w:val="212121"/>
          <w:sz w:val="24"/>
        </w:rPr>
        <w:t>全网段只有 .138 开端口（5555 / 8000），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K230 候选 0 条</w:t>
      </w:r>
      <w:r>
        <w:rPr>
          <w:rFonts w:hint="eastAsia" w:ascii="SimSun" w:hAnsi="SimSun" w:eastAsia="SimSun" w:cs="SimSun"/>
          <w:color w:val="212121"/>
          <w:sz w:val="24"/>
        </w:rPr>
        <w:t>；此前按 OUI 怀疑的两台 Espressif 设备 11 个端口全关，更像插座。</w:t>
      </w:r>
    </w:p>
    <w:p w14:paraId="0F529FE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WiFi 扫描。</w:t>
      </w:r>
      <w:r>
        <w:rPr>
          <w:rFonts w:hint="eastAsia" w:ascii="SimSun" w:hAnsi="SimSun" w:eastAsia="SimSun" w:cs="SimSun"/>
          <w:color w:val="212121"/>
          <w:sz w:val="24"/>
        </w:rPr>
        <w:t>走 wapi（符号已在现有 ELF 里，不用改 Kconfig），只见 vox3 / 3124 / 8888</w:t>
      </w:r>
      <w:r>
        <w:rPr>
          <w:rFonts w:hint="eastAsia" w:ascii="SimSun" w:hAnsi="SimSun" w:eastAsia="SimSun" w:cs="SimSun"/>
          <w:b w:val="1"/>
          <w:color w:val="212121"/>
          <w:sz w:val="24"/>
        </w:rPr>
        <w:t>3 个 SSID</w:t>
      </w:r>
      <w:r>
        <w:rPr>
          <w:rFonts w:hint="eastAsia" w:ascii="SimSun" w:hAnsi="SimSun" w:eastAsia="SimSun" w:cs="SimSun"/>
          <w:color w:val="212121"/>
          <w:sz w:val="24"/>
        </w:rPr>
        <w:t>，BSSID 仅第 4 字节不同（a4 / 84 / f4）、与网关 MAC 只差 U/L 位，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同属一台物理 AP</w:t>
      </w:r>
      <w:r>
        <w:rPr>
          <w:rFonts w:hint="eastAsia" w:ascii="SimSun" w:hAnsi="SimSun" w:eastAsia="SimSun" w:cs="SimSun"/>
          <w:color w:val="212121"/>
          <w:sz w:val="24"/>
        </w:rPr>
        <w:t>。同时，「ESP32 应跑 SoftAP 给 K230 连」这一假设被 .config:349-351 记录的配置直接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证伪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EE02D7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阶段结论：K230 不在这个网段，且无线侧不可见。</w:t>
      </w:r>
    </w:p>
    <w:p w14:paraId="1C849A7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第二阶段：掉头查物理侧，一击命中</w:t>
      </w:r>
    </w:p>
    <w:p w14:paraId="672065F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枚举 USB 后局面翻转：K230 一直就插在这台电脑上。它在网络扫描里缺席，只说明它当时的 IPv4 身份不在那 13 台之中——在 CONFIG_NET_ARPTAB_SIZE=16 的 ARP 表容量下，这本来就不能当作「不在线」的判据。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371F8060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COM33 | VID:PID=1209:ABD1 SER=001000000          &lt;- K230（CanMV，厂商 Kendryte）COM32 | VID:PID=303A:1001 SER=90:70:69:16:2A:3C  &lt;- 本项目这块 AI-VOX3COM34 | VID:PID=303A:1001 SER=14:C1:9F:2A:C1:A8  &lt;- 另一块 ESP32-S3</w:t>
            </w:r>
          </w:p>
        </w:tc>
      </w:tr>
    </w:tbl>
    <w:p w14:paraId="5C20142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顺带纠正一个此前的错误：本机 WiFi MAC 是 90:70:69:16:2A:3C 而非 14:C1:9F:...，整轮「按 OUI 找 K230」的前提随之作废。</w:t>
      </w:r>
    </w:p>
    <w:p w14:paraId="5E8EB0E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K230 的 USB 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复合设备</w:t>
      </w:r>
      <w:r>
        <w:rPr>
          <w:rFonts w:hint="eastAsia" w:ascii="SimSun" w:hAnsi="SimSun" w:eastAsia="SimSun" w:cs="SimSun"/>
          <w:color w:val="212121"/>
          <w:sz w:val="24"/>
        </w:rPr>
        <w:t xml:space="preserve">，MI_00 为串口（COM33），MI_02 是 </w:t>
      </w:r>
      <w:r>
        <w:rPr>
          <w:rFonts w:ascii="SimSun" w:hAnsi="SimSun" w:eastAsia="SimSun" w:cs="SimSun"/>
          <w:b w:val="1"/>
          <w:color w:val="212121"/>
          <w:sz w:val="24"/>
        </w:rPr>
        <w:t>MTP</w:t>
      </w:r>
      <w:r>
        <w:rPr>
          <w:rFonts w:hint="eastAsia" w:ascii="SimSun" w:hAnsi="SimSun" w:eastAsia="SimSun" w:cs="SimSun"/>
          <w:color w:val="212121"/>
          <w:sz w:val="24"/>
        </w:rPr>
        <w:t>（Service=WUDFWpdMtp），在「此电脑」里可像 U 盘一样直读其 SD 卡，无需拆卡或改设备。卡内 23 项，是 Yahboom K230 套件；main.py 是 bootloader：连 WiFi SSID 3124 → 从远端 HTTP 拉业务脚本 → 失败则回落到 SD 卡缓存 xz_face.py（49233 字节，实际运行的那份）→ exec。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实际在跑的代码可能根本不是卡上那份。</w:t>
      </w:r>
    </w:p>
    <w:p w14:paraId="6C8DD35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真根因就在这份脚本里</w:t>
      </w:r>
      <w:r>
        <w:rPr>
          <w:rFonts w:hint="eastAsia" w:ascii="SimSun" w:hAnsi="SimSun" w:eastAsia="SimSun" w:cs="SimSun"/>
          <w:color w:val="212121"/>
          <w:sz w:val="24"/>
        </w:rPr>
        <w:t>，与 ESP32 的地址只差 1：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19E0738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# xz_face.py:20-21VOX3_IP   = "192.168.110.154"   # AI-VOX3 的 IP（arp 扫出来的，MAC 90-70-69-16-2a-3c）VOX3_PORT = 3333</w:t>
            </w:r>
          </w:p>
        </w:tc>
      </w:tr>
    </w:tbl>
    <w:p w14:paraId="249CAC8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注释里的 MAC 正是本项目的 COM32 那块板，说明它当初确实是 .154；而 ESP32 现在由 DHCP 拿到 .155。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所有包都被发往一个已经不存在的地址。</w:t>
      </w:r>
    </w:p>
    <w:p w14:paraId="3B04C5F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顺带解释了两件事。其一，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为什么 ARP 观察器零命中</w:t>
      </w:r>
      <w:r>
        <w:rPr>
          <w:rFonts w:hint="eastAsia" w:ascii="SimSun" w:hAnsi="SimSun" w:eastAsia="SimSun" w:cs="SimSun"/>
          <w:color w:val="212121"/>
          <w:sz w:val="24"/>
        </w:rPr>
        <w:t>：K230 的 ARP 缓存里还留着 .154 的旧条目，因此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不再发 ARP 请求</w:t>
      </w:r>
      <w:r>
        <w:rPr>
          <w:rFonts w:hint="eastAsia" w:ascii="SimSun" w:hAnsi="SimSun" w:eastAsia="SimSun" w:cs="SimSun"/>
          <w:color w:val="212121"/>
          <w:sz w:val="24"/>
        </w:rPr>
        <w:t>，包被单播到一个早已消失的 MAC 后丢弃。这是「抓不到 ARP 不等于对方没在发」的活标本。其二，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为什么 COM33 串口零输出</w:t>
      </w:r>
      <w:r>
        <w:rPr>
          <w:rFonts w:hint="eastAsia" w:ascii="SimSun" w:hAnsi="SimSun" w:eastAsia="SimSun" w:cs="SimSun"/>
          <w:color w:val="212121"/>
          <w:sz w:val="24"/>
        </w:rPr>
        <w:t>：实际执行的脚本 DEBUG=False，日志走 UDP 发往 192.168.110.151，串口重插后依然静默。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「串口无输出」不能再作为 K230 是否在跑的判据。</w:t>
      </w:r>
    </w:p>
    <w:p w14:paraId="162051A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K230 的真实身份：</w:t>
      </w:r>
      <w:r>
        <w:rPr>
          <w:rFonts w:ascii="SimSun" w:hAnsi="SimSun" w:eastAsia="SimSun" w:cs="SimSun"/>
          <w:b w:val="1"/>
          <w:color w:val="212121"/>
          <w:sz w:val="24"/>
        </w:rPr>
        <w:t>IP 192.168.110.12</w:t>
      </w:r>
      <w:r>
        <w:rPr>
          <w:rFonts w:hint="eastAsia" w:ascii="SimSun" w:hAnsi="SimSun" w:eastAsia="SimSun" w:cs="SimSun"/>
          <w:color w:val="212121"/>
          <w:sz w:val="24"/>
        </w:rPr>
        <w:t>（历史记录 .11，DHCP 漂了），连 SSID 3124。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14DAA4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三条可复用教训：其一，「探测不到」必须区分「不在线」与「不在我观测的通道上」——四类网络探测全否定时，应当立即掉头查物理连接，而不是继续加大探测强度；其二，一条注释里的「已验证」不等于「现在还成立」——DHCP 漂移 1 个地址，就足以让整套已验证的链路静默失效；其三，第三方设备的「真实行为」要读它实际运行的代码，而不是读它的文档或卡上缓存——本例中 bootloader 会优先从远端 HTTP 拉脚本并覆盖 SD 卡缓存。</w:t>
            </w:r>
          </w:p>
        </w:tc>
      </w:tr>
    </w:tbl>
    <w:p w14:paraId="1BA96762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1" w:name="section-5-8"/>
      <w:r>
        <w:rPr>
          <w:rFonts w:hint="eastAsia" w:ascii="SimHei" w:hAnsi="SimHei" w:eastAsia="SimHei" w:cs="SimHei"/>
          <w:b w:val="1"/>
          <w:color w:val="1565c0"/>
          <w:sz w:val="26"/>
        </w:rPr>
        <w:t>5.8 经 MTP 直读 K230 SD 卡的三个坑</w:t>
      </w:r>
      <w:bookmarkEnd w:id="31"/>
    </w:p>
    <w:p w14:paraId="713EB2E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最终采用的读取方式是 Shell.Application 的 COM 接口：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132E852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shell = win32com.client.Dispatch("Shell.Application")dev  = [i for i in shell.NameSpace(17).Items() if "CanMV" in i.Name][0]sd   = shell.NameSpace(dev.Path + "\\sdcard")   # 子目录只能这样取dest = shell.NameSpace(local_dir); dest.CopyHere(item, 4|16|512|1024)</w:t>
            </w:r>
          </w:p>
        </w:tc>
      </w:tr>
    </w:tbl>
    <w:p w14:paraId="615C481D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这段代码看着只有四行，但每一条都是踩出来的：</w:t>
      </w:r>
    </w:p>
    <w:p w14:paraId="050532E3">
      <w:pPr>
        <w:jc w:val="center"/>
      </w:pPr>
      <w:r>
        <w:rPr>
          <w:rFonts w:hint="eastAsia"/>
          <w:color w:val="888888"/>
          <w:sz w:val="18"/>
        </w:rPr>
        <w:t>表 3　MTP 读取的三个坑与环境约束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A6A80BA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坑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28D117C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5E15DD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可行做法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7E8F9C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坑 1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B0D0D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FolderItem.GetFolder() 在 MTP 设备上返回的是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字符串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而非 Folder 对象，无法按常规链式取子目录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D28C3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放弃 GetFolder() 路径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7A0644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坑 2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F63F8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shell.NameSpace(child.Path) 返回 </w:t>
            </w: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None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（对 MTP 子项无效）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4E1EF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不要对子项再调 NameSpace()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FAE7F4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坑 3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FBF0E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子目录只能由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设备路径直接拼接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得到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A8B03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 shell.NameSpace(dev.Path + "\\sdcard")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6FB03A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环境约束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38F4D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PowerShell 侧调用 COM 被执行安全策略拦截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6EB51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只能走 Python win32com（Dispatch("Shell.Application")）</w:t>
            </w:r>
          </w:p>
        </w:tc>
      </w:tr>
    </w:tbl>
    <w:p w14:paraId="386AA13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CopyHere 的第四参数 4|16|512|1024 组合了「不显示进度对话框 / 全部回答是 / 保留撤销信息 / 静默」，用于避免脚本在复制过程中被交互弹窗阻塞。</w:t>
      </w:r>
    </w:p>
    <w:p w14:paraId="32F76E6C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2" w:name="section-5-9"/>
      <w:r>
        <w:rPr>
          <w:rFonts w:hint="eastAsia" w:ascii="SimHei" w:hAnsi="SimHei" w:eastAsia="SimHei" w:cs="SimHei"/>
          <w:b w:val="1"/>
          <w:color w:val="1565c0"/>
          <w:sz w:val="26"/>
        </w:rPr>
        <w:t>5.9 网络打通：不动 Kconfig 的应用层静态 IP</w:t>
      </w:r>
      <w:bookmarkEnd w:id="32"/>
    </w:p>
    <w:p w14:paraId="09E9EB4C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K230 不可改（目的地址写死在脚本里），只能</w:t>
      </w:r>
      <w:r>
        <w:rPr>
          <w:rFonts w:hint="eastAsia" w:ascii="SimSun" w:hAnsi="SimSun" w:eastAsia="SimSun" w:cs="SimSun"/>
          <w:b w:val="1"/>
          <w:color w:val="212121"/>
          <w:sz w:val="24"/>
        </w:rPr>
        <w:t>让 ESP32 去迁就它</w:t>
      </w:r>
      <w:r>
        <w:rPr>
          <w:rFonts w:hint="eastAsia" w:ascii="SimSun" w:hAnsi="SimSun" w:eastAsia="SimSun" w:cs="SimSun"/>
          <w:color w:val="212121"/>
          <w:sz w:val="24"/>
        </w:rPr>
        <w:t>：应用层把 wlan0 覆写成 192.168.110.154。</w:t>
      </w:r>
    </w:p>
    <w:p w14:paraId="38FADA3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落点选择</w:t>
      </w:r>
      <w:r>
        <w:rPr>
          <w:rFonts w:hint="eastAsia" w:ascii="SimSun" w:hAnsi="SimSun" w:eastAsia="SimSun" w:cs="SimSun"/>
          <w:color w:val="212121"/>
          <w:sz w:val="24"/>
        </w:rPr>
        <w:t>：开机路径是 agent_main.c:309 network_wait_connected(30000) → ensure_dns()，因此钩子加在 ensure_dns() 里、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掩码之后默认路由之前</w:t>
      </w:r>
      <w:r>
        <w:rPr>
          <w:rFonts w:hint="eastAsia" w:ascii="SimSun" w:hAnsi="SimSun" w:eastAsia="SimSun" w:cs="SimSun"/>
          <w:color w:val="212121"/>
          <w:sz w:val="24"/>
        </w:rPr>
        <w:t>——SIOCSIFADDR（netdev_ioctl.c:343）只写 d_ipaddr，不动掩码与路由。:1042 的 system("renew") 看着像对的落点，实际只在 set_wifi / BLE 配网路径执行，开机走不到。</w:t>
      </w:r>
    </w:p>
    <w:p w14:paraId="5B57B8ED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ensure_static_ip() 先 netlib_get_ipv4addr() 读回比对，相同即 return，幂等且安静，可挂在每次「已联网」事件上。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全程不动 Kconfig</w:t>
      </w:r>
      <w:r>
        <w:rPr>
          <w:rFonts w:hint="eastAsia" w:ascii="SimSun" w:hAnsi="SimSun" w:eastAsia="SimSun" w:cs="SimSun"/>
          <w:color w:val="212121"/>
          <w:sz w:val="24"/>
        </w:rPr>
        <w:t>：netinit 照常关联 AP 并 DHCP，应用层再覆盖——风险小、可回滚，路由与兜底行为都不丢。</w:t>
      </w:r>
    </w:p>
    <w:p w14:paraId="01A88CB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实测日志：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6921BA3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5.41  [netmgr] Found iface wlan0 addr 192.168.110.155   &lt;- DHCP5.41  [V1041] static ip 192.168.110.154 rc=0            &lt;- 应用层覆盖17.88 / 21.18  ... .154                                 &lt;- 没被 DHCP 续租冲回5.85  [V1036] EXTERNAL from=192.168.110.12 : N          &lt;- 真 K230 的报文进来了</w:t>
            </w:r>
          </w:p>
        </w:tc>
      </w:tr>
    </w:tbl>
    <w:p w14:paraId="457F8E3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覆盖后立刻收到真实数据：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1154 条报文（F 包 1028 / N 包 118），源 IP 192.168.110.12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1D6279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3" w:name="section-5-10"/>
      <w:r>
        <w:rPr>
          <w:rFonts w:hint="eastAsia" w:ascii="SimHei" w:hAnsi="SimHei" w:eastAsia="SimHei" w:cs="SimHei"/>
          <w:b w:val="1"/>
          <w:color w:val="1565c0"/>
          <w:sz w:val="26"/>
        </w:rPr>
        <w:t>5.10 控制律设计</w:t>
      </w:r>
      <w:bookmarkEnd w:id="33"/>
    </w:p>
    <w:p w14:paraId="0DF2856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控制律以 </w:t>
      </w:r>
      <w:r>
        <w:rPr>
          <w:rFonts w:ascii="SimSun" w:hAnsi="SimSun" w:eastAsia="SimSun" w:cs="SimSun"/>
          <w:b w:val="1"/>
          <w:color w:val="212121"/>
          <w:sz w:val="24"/>
        </w:rPr>
        <w:t>20 Hz</w:t>
      </w:r>
      <w:r>
        <w:rPr>
          <w:rFonts w:hint="eastAsia" w:ascii="SimSun" w:hAnsi="SimSun" w:eastAsia="SimSun" w:cs="SimSun"/>
          <w:color w:val="212121"/>
          <w:sz w:val="24"/>
        </w:rPr>
        <w:t xml:space="preserve"> 独立运行（CF_LOOP_PERIOD_MS = 50），流程是：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协议解析 → 坐标越界丢弃 → 跳变拒绝 → EMA 低通 → 绝对映射 → 限幅 → 每拍限速逼近</w:t>
      </w:r>
      <w:r>
        <w:rPr>
          <w:rFonts w:hint="eastAsia" w:ascii="SimSun" w:hAnsi="SimSun" w:eastAsia="SimSun" w:cs="SimSun"/>
          <w:color w:val="212121"/>
          <w:sz w:val="24"/>
        </w:rPr>
        <w:t>。核心两条：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59B86A6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pan  = 90 + (cx - 500) x CF_ABS_PAN_GAINtilt = 90 - (cy - 500) x CF_ABS_TILT_GAIN</w:t>
            </w:r>
          </w:p>
        </w:tc>
      </w:tr>
    </w:tbl>
    <w:p w14:paraId="2FEAF0D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cx / cy 为千分比坐标，中心 500。</w:t>
      </w:r>
    </w:p>
    <w:p w14:paraId="258D3F5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之所以敢放开增益，是因为这是一个开环系统</w:t>
      </w:r>
      <w:r>
        <w:rPr>
          <w:rFonts w:hint="eastAsia" w:ascii="SimSun" w:hAnsi="SimSun" w:eastAsia="SimSun" w:cs="SimSun"/>
          <w:color w:val="212121"/>
          <w:sz w:val="24"/>
        </w:rPr>
        <w:t>：COMPANION_FACE_ON_GIMBAL = 0（唯一定义在 companion_face.h:24-25，全树无覆盖），摄像头固定在桌面、不随云台转动，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转头不会改变摄像头看到的内容，因此不存在反馈通路，不会过冲、也不会自激</w:t>
      </w:r>
      <w:r>
        <w:rPr>
          <w:rFonts w:hint="eastAsia" w:ascii="SimSun" w:hAnsi="SimSun" w:eastAsia="SimSun" w:cs="SimSun"/>
          <w:color w:val="212121"/>
          <w:sz w:val="24"/>
        </w:rPr>
        <w:t>。另一条 #if 分支（摄像头架在云台上）走负反馈比例律，本项目用不到。</w:t>
      </w:r>
    </w:p>
    <w:p w14:paraId="7F5A3423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其余策略：收到 N 后 g_face.x 置 −1，fresh 立即为假，CF_RECENTER_MS 后回中 90 / 90 并按 CF_SLEW_PER_TICK 限速逼近，避免猛甩；丢失期间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不扫视</w:t>
      </w:r>
      <w:r>
        <w:rPr>
          <w:rFonts w:hint="eastAsia" w:ascii="SimSun" w:hAnsi="SimSun" w:eastAsia="SimSun" w:cs="SimSun"/>
          <w:color w:val="212121"/>
          <w:sz w:val="24"/>
        </w:rPr>
        <w:t>——摄像头固定，转头找不到人，只会白耗舵机寿命；限幅分层：控制律 10..170 / 20..160，舵机层 5..175 未动，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安全限位未被突破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1E718B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4" w:name="section-5-11"/>
      <w:r>
        <w:rPr>
          <w:rFonts w:hint="eastAsia" w:ascii="SimHei" w:hAnsi="SimHei" w:eastAsia="SimHei" w:cs="SimHei"/>
          <w:b w:val="1"/>
          <w:color w:val="1565c0"/>
          <w:sz w:val="26"/>
        </w:rPr>
        <w:t>5.11 两轮调参与实测数据</w:t>
      </w:r>
      <w:bookmarkEnd w:id="34"/>
    </w:p>
    <w:p w14:paraId="5ADAF03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调参过程同样靠量化而非感觉，两轮迭代均有完整的「测量 → 假设 → 验证」闭环。</w:t>
      </w:r>
    </w:p>
    <w:p w14:paraId="66B4CEF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第一轮（V1043）：用户反馈「太慢」</w:t>
      </w:r>
    </w:p>
    <w:p w14:paraId="1C72EB2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量化先行</w:t>
      </w:r>
      <w:r>
        <w:rPr>
          <w:rFonts w:hint="eastAsia" w:ascii="SimSun" w:hAnsi="SimSun" w:eastAsia="SimSun" w:cs="SimSun"/>
          <w:color w:val="212121"/>
          <w:sz w:val="24"/>
        </w:rPr>
        <w:t>：face idle 心跳里 cur 与 tgt 始终相等（如 cur=63,97 tgt=63,97），说明</w:t>
      </w:r>
      <w:r>
        <w:rPr>
          <w:rFonts w:hint="eastAsia" w:ascii="SimSun" w:hAnsi="SimSun" w:eastAsia="SimSun" w:cs="SimSun"/>
          <w:b w:val="1"/>
          <w:color w:val="212121"/>
          <w:sz w:val="24"/>
        </w:rPr>
        <w:t>舵机是到位了的</w:t>
      </w:r>
      <w:r>
        <w:rPr>
          <w:rFonts w:hint="eastAsia" w:ascii="SimSun" w:hAnsi="SimSun" w:eastAsia="SimSun" w:cs="SimSun"/>
          <w:color w:val="212121"/>
          <w:sz w:val="24"/>
        </w:rPr>
        <w:t>，慢的是目标角本身在原地摆、几秒才挪一点：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403BE6C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17.55 pan=79 → 17.86 pan=65 → 19.05 pan=70 → 19.68 pan=65 → 23.42 pan=75</w:t>
            </w:r>
          </w:p>
        </w:tc>
      </w:tr>
    </w:tbl>
    <w:p w14:paraId="31F573A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进一步发现</w:t>
      </w:r>
      <w:r>
        <w:rPr>
          <w:rFonts w:hint="eastAsia" w:ascii="SimSun" w:hAnsi="SimSun" w:eastAsia="SimSun" w:cs="SimSun"/>
          <w:color w:val="212121"/>
          <w:sz w:val="24"/>
        </w:rPr>
        <w:t>：真正的闸门不是 CF_DEADBAND = 20‰，而是控制律里硬编码的 &gt; 2——pan 侧要求 dx ≥ 46.2‰ 约 3.06°，tilt 侧 ≥ 58.8‰ 约 3.00°，而死区更松，从来不是瓶颈。此外 ESP32 侧还有一层 EMA（alpha 0.375）与 K230 侧的 SMOOTH_ALPHA = 0.5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叠加</w:t>
      </w:r>
      <w:r>
        <w:rPr>
          <w:rFonts w:hint="eastAsia" w:ascii="SimSun" w:hAnsi="SimSun" w:eastAsia="SimSun" w:cs="SimSun"/>
          <w:color w:val="212121"/>
          <w:sz w:val="24"/>
        </w:rPr>
        <w:t>，迟滞是两处累积的结果。</w:t>
      </w:r>
    </w:p>
    <w:p w14:paraId="3B0F7D06">
      <w:pPr>
        <w:jc w:val="center"/>
      </w:pPr>
      <w:r>
        <w:rPr>
          <w:rFonts w:hint="eastAsia"/>
          <w:color w:val="888888"/>
          <w:sz w:val="18"/>
        </w:rPr>
        <w:t>表 4　第一轮（V1043）提速参数对比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4FC134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参数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6715FC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调整前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21CAC2F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调整后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7ECE6E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922F7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CF_SLEW_PER_TICK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CB3D76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3（约 60°/s）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B9D582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12（约 240°/s）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615E9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抬限速上限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CF75A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CF_DEADBAND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40FA51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20‰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D282C9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10‰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86712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收紧死区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8714B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角度变化判定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E9D5C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硬编码 &gt; 2°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BD2F4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新增 CF_MIN_DELTA_DEG = 1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BC58C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参数化取代魔数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5AF17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CF_RECENTER_MS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0DFC41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2000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9C78E6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900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BF4AE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丢失回中更快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2CD99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CF_EMA_NUM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FABC0AE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3（alpha 0.375）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5612C1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6（alpha 0.75）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22163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削弱 ESP32 侧迟滞</w:t>
            </w:r>
          </w:p>
        </w:tc>
      </w:tr>
    </w:tbl>
    <w:p w14:paraId="3868032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效果</w:t>
      </w:r>
      <w:r>
        <w:rPr>
          <w:rFonts w:hint="eastAsia" w:ascii="SimSun" w:hAnsi="SimSun" w:eastAsia="SimSun" w:cs="SimSun"/>
          <w:color w:val="212121"/>
          <w:sz w:val="24"/>
        </w:rPr>
        <w:t>：端到端阶跃响应估算，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20° 阶跃从约 1130 毫秒降到约 500 毫秒，40° 阶跃从约 1470 毫秒降到约 700 毫秒</w:t>
      </w:r>
      <w:r>
        <w:rPr>
          <w:rFonts w:hint="eastAsia" w:ascii="SimSun" w:hAnsi="SimSun" w:eastAsia="SimSun" w:cs="SimSun"/>
          <w:color w:val="212121"/>
          <w:sz w:val="24"/>
        </w:rPr>
        <w:t>。瓶颈由「EMA ＋ slew 双瓶颈」迁移到只剩</w:t>
      </w:r>
      <w:r>
        <w:rPr>
          <w:rFonts w:hint="eastAsia" w:ascii="SimSun" w:hAnsi="SimSun" w:eastAsia="SimSun" w:cs="SimSun"/>
          <w:b w:val="1"/>
          <w:color w:val="212121"/>
          <w:sz w:val="24"/>
        </w:rPr>
        <w:t>舵机保活线程 200 毫秒的那一拍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437EAE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两处刻意没做到极致</w:t>
      </w:r>
      <w:r>
        <w:rPr>
          <w:rFonts w:hint="eastAsia" w:ascii="SimSun" w:hAnsi="SimSun" w:eastAsia="SimSun" w:cs="SimSun"/>
          <w:color w:val="212121"/>
          <w:sz w:val="24"/>
        </w:rPr>
        <w:t>：其一，死区只压到 2.0° 就停——servo.c 的 SERVO_DEFAULT_DEADBAND = 2° 会静默丢弃更小的目标角，再压毫无收益，只会产生被静默丢弃的目标角；其二，EMA 保留而非删除——跳跃拒绝窗口约 ±150‰（约 ±10°），裸数据一帧就能让头猛甩，且上游未必自带平滑。</w:t>
      </w:r>
    </w:p>
    <w:p w14:paraId="5CE1D44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第二轮（V1044）：用户反馈「幅度太小」</w:t>
      </w:r>
    </w:p>
    <w:p w14:paraId="00D7BC9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从 _v1042_test.txt 的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1028 个真实 F 包</w:t>
      </w:r>
      <w:r>
        <w:rPr>
          <w:rFonts w:hint="eastAsia" w:ascii="SimSun" w:hAnsi="SimSun" w:eastAsia="SimSun" w:cs="SimSun"/>
          <w:color w:val="212121"/>
          <w:sz w:val="24"/>
        </w:rPr>
        <w:t>统计：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pan 只在 63 至 93 之间（跨度 30°），tilt 只在 93 至 108 之间（跨度 15°）</w:t>
      </w:r>
      <w:r>
        <w:rPr>
          <w:rFonts w:hint="eastAsia" w:ascii="SimSun" w:hAnsi="SimSun" w:eastAsia="SimSun" w:cs="SimSun"/>
          <w:color w:val="212121"/>
          <w:sz w:val="24"/>
        </w:rPr>
        <w:t>，而当时的限幅是 30 至 150（±60°）与 50 至 130（±40°）——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分别只用了 1/4 和 1/8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818EC7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校验 cx=73 ⇒ 90 − 427 x 0.065 = 62.2 ≈ 63 吻合，说明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不是 bug，是增益过于保守</w:t>
      </w:r>
      <w:r>
        <w:rPr>
          <w:rFonts w:hint="eastAsia" w:ascii="SimSun" w:hAnsi="SimSun" w:eastAsia="SimSun" w:cs="SimSun"/>
          <w:color w:val="212121"/>
          <w:sz w:val="24"/>
        </w:rPr>
        <w:t>：0.065 是按物理视场角算出的「精确对准值」（脸到画面边缘时头部只转 32.5°），精确但对观感来说就是「几乎不动」。</w:t>
      </w:r>
    </w:p>
    <w:p w14:paraId="5FA8E7BA">
      <w:pPr>
        <w:jc w:val="center"/>
      </w:pPr>
      <w:r>
        <w:rPr>
          <w:rFonts w:hint="eastAsia"/>
          <w:color w:val="888888"/>
          <w:sz w:val="18"/>
        </w:rPr>
        <w:t>表 5　第二轮（V1044）幅度参数对比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949784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参数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F8DDF04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调整前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B82695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调整后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F94B493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FD705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CF_ABS_PAN_GAIN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A510C5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0.065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5311ACD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0.16（2.46 倍）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38AE3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放大水平幅度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498DC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CF_ABS_TILT_GAIN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018748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0.051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928D59A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0.14（2.75 倍）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8F716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放大俯仰幅度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8CF4E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pan 限幅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9215C41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30 至 150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B0A2F5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10 至 170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B34A6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与增益配套放宽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D7BD6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tilt 限幅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F4CC51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50 至 130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1A1E83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20 至 160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1D130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与增益配套放宽</w:t>
            </w:r>
          </w:p>
        </w:tc>
      </w:tr>
      <w:tr>
        <w:trPr/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1CF5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坐标整帧校验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ADCC8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无（clampi 夹紧）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A0A71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cx / cy 超出 0 至 1000 则整帧丢弃</w:t>
            </w:r>
          </w:p>
        </w:tc>
        <w:tc>
          <w:tcPr>
            <w:tcW w:w="207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5D3F4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堵脏数据</w:t>
            </w:r>
          </w:p>
        </w:tc>
      </w:tr>
    </w:tbl>
    <w:p w14:paraId="439C747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增益与限幅精确配套</w:t>
      </w:r>
      <w:r>
        <w:rPr>
          <w:rFonts w:hint="eastAsia" w:ascii="SimSun" w:hAnsi="SimSun" w:eastAsia="SimSun" w:cs="SimSun"/>
          <w:color w:val="212121"/>
          <w:sz w:val="24"/>
        </w:rPr>
        <w:t>：500‰ x 0.16 = 80°，90 ± 80 = 10..170，正好等于新限幅边界；舵机层自身限幅 5..175 未被突破。</w:t>
      </w:r>
    </w:p>
    <w:p w14:paraId="1B0A058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本轮还堵了一个真漏洞</w:t>
      </w:r>
      <w:r>
        <w:rPr>
          <w:rFonts w:hint="eastAsia" w:ascii="SimSun" w:hAnsi="SimSun" w:eastAsia="SimSun" w:cs="SimSun"/>
          <w:color w:val="212121"/>
          <w:sz w:val="24"/>
        </w:rPr>
        <w:t>：跳变阈值随人脸宽度放大（最高 600），因此串扰产生的 cx=3077（先被 clampi 折成 1000）跳跃幅度 500 小于 600，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会被接受</w:t>
      </w:r>
      <w:r>
        <w:rPr>
          <w:rFonts w:hint="eastAsia" w:ascii="SimSun" w:hAnsi="SimSun" w:eastAsia="SimSun" w:cs="SimSun"/>
          <w:color w:val="212121"/>
          <w:sz w:val="24"/>
        </w:rPr>
        <w:t>。增益放大 2.5 倍后，一行脏数据就能把舵机砸到 170° 限位。修复是在 parsed++ 之前加一道 cx / cy 必须落在 0 至 1000 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整帧丢弃</w:t>
      </w:r>
      <w:r>
        <w:rPr>
          <w:rFonts w:hint="eastAsia" w:ascii="SimSun" w:hAnsi="SimSun" w:eastAsia="SimSun" w:cs="SimSun"/>
          <w:color w:val="212121"/>
          <w:sz w:val="24"/>
        </w:rPr>
        <w:t>——不夹紧，因为整行已坏。</w:t>
      </w:r>
    </w:p>
    <w:p w14:paraId="405D2010">
      <w:pPr>
        <w:jc w:val="center"/>
      </w:pPr>
      <w:r>
        <w:rPr>
          <w:rFonts w:hint="eastAsia"/>
          <w:color w:val="888888"/>
          <w:sz w:val="18"/>
        </w:rPr>
        <w:t>表 6　云台幅度实机结果对比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939DE6A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AEF6EC6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调整前（V1042 基准，1028 个 F 包）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021F5EF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调整后（V1044 实机）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722B91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pan 范围 / 跨度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C685381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63 至 93 / </w:t>
            </w: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30°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F8614A9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90 至 162 / </w:t>
            </w: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72°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55F6830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tilt 范围 / 跨度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8DEE04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93 至 108 / </w:t>
            </w: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15°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B986FA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41 至 140 / </w:t>
            </w: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99°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DD34F9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脏数据告警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834470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F1BF09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0 次</w:t>
            </w:r>
          </w:p>
        </w:tc>
      </w:tr>
    </w:tbl>
    <w:p w14:paraId="6BC3150E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此前 V1042 的基准同样显示 duty 随角度真实变化（ch=1 angle=93→4967、108→5242），证明舵机链路本身工作正常，幅度问题确实只出在控制律参数上。</w:t>
      </w:r>
    </w:p>
    <w:p w14:paraId="7551C6E8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5" w:name="section-5-12"/>
      <w:r>
        <w:rPr>
          <w:rFonts w:hint="eastAsia" w:ascii="SimHei" w:hAnsi="SimHei" w:eastAsia="SimHei" w:cs="SimHei"/>
          <w:b w:val="1"/>
          <w:color w:val="1565c0"/>
          <w:sz w:val="26"/>
        </w:rPr>
        <w:t>5.12 踩坑记录七条</w:t>
      </w:r>
      <w:bookmarkEnd w:id="35"/>
    </w:p>
    <w:p w14:paraId="4567AC4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以下七条均来自实机调试，每一条都对应一次真实的返工。</w:t>
      </w:r>
    </w:p>
    <w:p w14:paraId="5522667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阻塞 socket 会卡死整个线程。</w:t>
      </w:r>
      <w:r>
        <w:rPr>
          <w:rFonts w:hint="eastAsia" w:ascii="SimSun" w:hAnsi="SimSun" w:eastAsia="SimSun" w:cs="SimSun"/>
          <w:color w:val="212121"/>
          <w:sz w:val="24"/>
        </w:rPr>
        <w:t>cf_open_socket() 未设 O_NONBLOCK，而 cf_poll_socket() 是 for(;;) { recvfrom(); ... }，没包时永久阻塞，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控制律、舵机下发、10 秒健康报告全部不执行</w:t>
      </w:r>
      <w:r>
        <w:rPr>
          <w:rFonts w:hint="eastAsia" w:ascii="SimSun" w:hAnsi="SimSun" w:eastAsia="SimSun" w:cs="SimSun"/>
          <w:color w:val="212121"/>
          <w:sz w:val="24"/>
        </w:rPr>
        <w:t>——这就是「240 秒零输出」的真原因（不是日志丢了，是线程没跑到打印点）。修法是 fcntl(fd, F_SETFL, fl | O_NONBLOCK)，空队列返回 EAGAIN，被现有 if (n &lt; 0) break 正好接住。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教训：给「没输出」下结论前，先确认线程有没有跑到那个打印点。</w:t>
      </w:r>
    </w:p>
    <w:p w14:paraId="2E37F24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自检包要发到网卡自身地址。</w:t>
      </w:r>
      <w:r>
        <w:rPr>
          <w:rFonts w:hint="eastAsia" w:ascii="SimSun" w:hAnsi="SimSun" w:eastAsia="SimSun" w:cs="SimSun"/>
          <w:color w:val="212121"/>
          <w:sz w:val="24"/>
        </w:rPr>
        <w:t>V1031 的自检线程最初设计发往 127.0.0.1:3333，而 V1035 抓到的自测包源地址是 192.168.110.155（wlan0 自身）。据此</w:t>
      </w:r>
      <w:r>
        <w:rPr>
          <w:rFonts w:hint="eastAsia" w:ascii="SimSun" w:hAnsi="SimSun" w:eastAsia="SimSun" w:cs="SimSun"/>
          <w:b w:val="1"/>
          <w:color w:val="212121"/>
          <w:sz w:val="24"/>
        </w:rPr>
        <w:t>推测本 build 下回环地址不可依赖</w:t>
      </w:r>
      <w:r>
        <w:rPr>
          <w:rFonts w:hint="eastAsia" w:ascii="SimSun" w:hAnsi="SimSun" w:eastAsia="SimSun" w:cs="SimSun"/>
          <w:color w:val="212121"/>
          <w:sz w:val="24"/>
        </w:rPr>
        <w:t>（这一推论未做进一步验证），工程上一律改为发往网卡自身地址。</w:t>
      </w:r>
    </w:p>
    <w:p w14:paraId="2D3A7AE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数据源发包频率必须 ≥ 控制律频率。</w:t>
      </w:r>
      <w:r>
        <w:rPr>
          <w:rFonts w:hint="eastAsia" w:ascii="SimSun" w:hAnsi="SimSun" w:eastAsia="SimSun" w:cs="SimSun"/>
          <w:color w:val="212121"/>
          <w:sz w:val="24"/>
        </w:rPr>
        <w:t xml:space="preserve">早期自检每包间隔 2 秒，控制律却跑 20 Hz，中间约 40 次空迭代被判定「人脸丢失」并回中，扫掠刚起步就被拉回（moved=0）。改为 </w:t>
      </w:r>
      <w:r>
        <w:rPr>
          <w:rFonts w:hint="eastAsia" w:ascii="SimSun" w:hAnsi="SimSun" w:eastAsia="SimSun" w:cs="SimSun"/>
          <w:b w:val="1"/>
          <w:color w:val="212121"/>
          <w:sz w:val="24"/>
        </w:rPr>
        <w:t>8 Hz × 40 包</w:t>
      </w:r>
      <w:r>
        <w:rPr>
          <w:rFonts w:hint="eastAsia" w:ascii="SimSun" w:hAnsi="SimSun" w:eastAsia="SimSun" w:cs="SimSun"/>
          <w:color w:val="212121"/>
          <w:sz w:val="24"/>
        </w:rPr>
        <w:t>平滑扫掠（每步 15‰，远低于跳变阈值 250）后立刻正常（moved=32）。</w:t>
      </w:r>
    </w:p>
    <w:p w14:paraId="5942CD8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舵机链路有两个真值源。</w:t>
      </w:r>
      <w:r>
        <w:rPr>
          <w:rFonts w:hint="eastAsia" w:ascii="SimSun" w:hAnsi="SimSun" w:eastAsia="SimSun" w:cs="SimSun"/>
          <w:color w:val="212121"/>
          <w:sz w:val="24"/>
        </w:rPr>
        <w:t>servo_move() 只把角度写进 g_limits[].target 记账，真正写 PWM 只在 200 毫秒一拍的保活线程里，因此</w:t>
      </w:r>
      <w:r>
        <w:rPr>
          <w:rFonts w:hint="eastAsia" w:ascii="SimSun" w:hAnsi="SimSun" w:eastAsia="SimSun" w:cs="SimSun"/>
          <w:b w:val="1"/>
          <w:color w:val="212121"/>
          <w:sz w:val="24"/>
        </w:rPr>
        <w:t>任何绕开它的直接写入会在 200 毫秒内被拉回旧目标</w:t>
      </w:r>
      <w:r>
        <w:rPr>
          <w:rFonts w:hint="eastAsia" w:ascii="SimSun" w:hAnsi="SimSun" w:eastAsia="SimSun" w:cs="SimSun"/>
          <w:color w:val="212121"/>
          <w:sz w:val="24"/>
        </w:rPr>
        <w:t>。修复是在 servo_set_ch() 里同步 g_limits[ch-&gt;idx].target；但</w:t>
      </w:r>
      <w:r>
        <w:rPr>
          <w:rFonts w:hint="eastAsia" w:ascii="SimSun" w:hAnsi="SimSun" w:eastAsia="SimSun" w:cs="SimSun"/>
          <w:b w:val="1"/>
          <w:color w:val="212121"/>
          <w:sz w:val="24"/>
        </w:rPr>
        <w:t>无条件同步会把长行程截断</w:t>
      </w:r>
      <w:r>
        <w:rPr>
          <w:rFonts w:hint="eastAsia" w:ascii="SimSun" w:hAnsi="SimSun" w:eastAsia="SimSun" w:cs="SimSun"/>
          <w:color w:val="212121"/>
          <w:sz w:val="24"/>
        </w:rPr>
        <w:t>：每拍预算 36°，若 cur=0 想到 109，第一拍写 36 后 target 被同步成 36，下一拍见 target == cur 直接 return，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舵机永久停在半路</w:t>
      </w:r>
      <w:r>
        <w:rPr>
          <w:rFonts w:hint="eastAsia" w:ascii="SimSun" w:hAnsi="SimSun" w:eastAsia="SimSun" w:cs="SimSun"/>
          <w:color w:val="212121"/>
          <w:sz w:val="24"/>
        </w:rPr>
        <w:t>。因此保活线程的两类写入必须走保留 target 的变体 servo_set_ch_keep_target()。</w:t>
      </w:r>
    </w:p>
    <w:p w14:paraId="315D4084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 DRAM 只剩 112 字节。</w:t>
      </w:r>
      <w:r>
        <w:rPr>
          <w:rFonts w:hint="eastAsia" w:ascii="SimSun" w:hAnsi="SimSun" w:eastAsia="SimSun" w:cs="SimSun"/>
          <w:color w:val="212121"/>
          <w:sz w:val="24"/>
        </w:rPr>
        <w:t>详见 5.13 节。核心提示：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判断余量要看 _edata，不能看 elf-size 的 data / bss 增减。</w:t>
      </w:r>
    </w:p>
    <w:p w14:paraId="5827403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6. 诊断代码绝不能留在交付版。</w:t>
      </w:r>
      <w:r>
        <w:rPr>
          <w:rFonts w:hint="eastAsia" w:ascii="SimSun" w:hAnsi="SimSun" w:eastAsia="SimSun" w:cs="SimSun"/>
          <w:color w:val="212121"/>
          <w:sz w:val="24"/>
        </w:rPr>
        <w:t>V1042 清理时，companion_scan.c 除从 Makefile 移出还必须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删掉陈旧 .o</w:t>
      </w:r>
      <w:r>
        <w:rPr>
          <w:rFonts w:hint="eastAsia" w:ascii="SimSun" w:hAnsi="SimSun" w:eastAsia="SimSun" w:cs="SimSun"/>
          <w:color w:val="212121"/>
          <w:sz w:val="24"/>
        </w:rPr>
        <w:t>——否则 libapps.a 继续把它链进去，向 254 个地址发 UDP 的扫描包照旧出网。同时删掉 cf_selftest（开机自测会发假 F,... 报文，真 K230 接入后就是污染源）与 ARP 观察器。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刻意保留</w:t>
      </w:r>
      <w:r>
        <w:rPr>
          <w:rFonts w:hint="eastAsia" w:ascii="SimSun" w:hAnsi="SimSun" w:eastAsia="SimSun" w:cs="SimSun"/>
          <w:color w:val="212121"/>
          <w:sz w:val="24"/>
        </w:rPr>
        <w:t>[V1030] 心跳与 [V1036] EXTERNAL——一次性探测用完即删，链路心跳必须常驻。</w:t>
      </w:r>
    </w:p>
    <w:p w14:paraId="460CDE9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7. 验收要在二进制层面复核。</w:t>
      </w:r>
      <w:r>
        <w:rPr>
          <w:rFonts w:hint="eastAsia" w:ascii="SimSun" w:hAnsi="SimSun" w:eastAsia="SimSun" w:cs="SimSun"/>
          <w:color w:val="212121"/>
          <w:sz w:val="24"/>
        </w:rPr>
        <w:t>串口会串扰出假标签（日志里出现过并不存在的 [V10397）。判据是 open(bin,'rb').read().count(b'[TAG]')，不是 grep 串口文本。</w:t>
      </w:r>
    </w:p>
    <w:p w14:paraId="1F22362A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6" w:name="section-5-13"/>
      <w:r>
        <w:rPr>
          <w:rFonts w:hint="eastAsia" w:ascii="SimHei" w:hAnsi="SimHei" w:eastAsia="SimHei" w:cs="SimHei"/>
          <w:b w:val="1"/>
          <w:color w:val="1565c0"/>
          <w:sz w:val="26"/>
        </w:rPr>
        <w:t>5.13 内存：DRAM 只剩 112 字节</w:t>
      </w:r>
      <w:bookmarkEnd w:id="3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610CC17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dram0_0_seg: org=0x3fc88000 len=0x48000 → 结束 0x3FCD0000_edata/_sheap = 0x3fccff90   剩余 = 0x70 = 112 B</w:t>
            </w:r>
          </w:p>
        </w:tc>
      </w:tr>
    </w:tbl>
    <w:p w14:paraId="50F0737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实测一个 24×16 字节的静态数组（384 字节）就会让链接器报 region dram0_0_seg overflowed by 272 bytes。</w:t>
      </w:r>
    </w:p>
    <w:p w14:paraId="2D1BB7A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更反直觉的是：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删代码并不让 DRAM 变松</w:t>
      </w:r>
      <w:r>
        <w:rPr>
          <w:rFonts w:hint="eastAsia" w:ascii="SimSun" w:hAnsi="SimSun" w:eastAsia="SimSun" w:cs="SimSun"/>
          <w:color w:val="212121"/>
          <w:sz w:val="24"/>
        </w:rPr>
        <w:t>——V1042 删掉整套诊断后 _edata 纹丝不动，因为 .dram0.data 尾部被固定的目标文件占着。</w:t>
      </w:r>
    </w:p>
    <w:p w14:paraId="0771C6D3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因此本项目的约定是：所有调试样本窗口一律放</w:t>
      </w:r>
      <w:r>
        <w:rPr>
          <w:rFonts w:hint="eastAsia" w:ascii="SimSun" w:hAnsi="SimSun" w:eastAsia="SimSun" w:cs="SimSun"/>
          <w:b w:val="1"/>
          <w:color w:val="212121"/>
          <w:sz w:val="24"/>
        </w:rPr>
        <w:t>栈上或用堆</w:t>
      </w:r>
      <w:r>
        <w:rPr>
          <w:rFonts w:hint="eastAsia" w:ascii="SimSun" w:hAnsi="SimSun" w:eastAsia="SimSun" w:cs="SimSun"/>
          <w:color w:val="212121"/>
          <w:sz w:val="24"/>
        </w:rPr>
        <w:t>（PSRAM 已并入堆，malloc 可拿几十 KB），大常量数组放 flash。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判断余量要看 _edata，不能看 elf-size 的 data / bss 增减。</w:t>
      </w:r>
    </w:p>
    <w:p w14:paraId="7887A730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7" w:name="section-5-14"/>
      <w:r>
        <w:rPr>
          <w:rFonts w:hint="eastAsia" w:ascii="SimHei" w:hAnsi="SimHei" w:eastAsia="SimHei" w:cs="SimHei"/>
          <w:b w:val="1"/>
          <w:color w:val="1565c0"/>
          <w:sz w:val="26"/>
        </w:rPr>
        <w:t>5.14 状态机看门狗（「卡在开始聆听」）</w:t>
      </w:r>
      <w:bookmarkEnd w:id="37"/>
    </w:p>
    <w:p w14:paraId="345F80F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层 1</w:t>
      </w:r>
      <w:r>
        <w:rPr>
          <w:rFonts w:hint="eastAsia" w:ascii="SimSun" w:hAnsi="SimSun" w:eastAsia="SimSun" w:cs="SimSun"/>
          <w:color w:val="212121"/>
          <w:sz w:val="24"/>
        </w:rPr>
        <w:t xml:space="preserve">：kListening 看门狗从进状态起无条件 15 秒计时，而实测一次 LLM 单调用 86 秒，导致用户还在说话时连接就被断了。改为 </w:t>
      </w:r>
      <w:r>
        <w:rPr>
          <w:rFonts w:hint="eastAsia" w:ascii="SimSun" w:hAnsi="SimSun" w:eastAsia="SimSun" w:cs="SimSun"/>
          <w:b w:val="1"/>
          <w:color w:val="212121"/>
          <w:sz w:val="24"/>
        </w:rPr>
        <w:t>45 秒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722E24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层 2</w:t>
      </w:r>
      <w:r>
        <w:rPr>
          <w:rFonts w:hint="eastAsia" w:ascii="SimSun" w:hAnsi="SimSun" w:eastAsia="SimSun" w:cs="SimSun"/>
          <w:color w:val="212121"/>
          <w:sz w:val="24"/>
        </w:rPr>
        <w:t>：真正卡在 kConnecting（健康 0.32 至 1.3 秒，异常 15.9 至 31.7 秒），而 UI 把 kConnecting 映射为「正在聆听」</w:t>
      </w:r>
      <w:r>
        <w:rPr>
          <w:rFonts w:hint="eastAsia" w:ascii="SimSun" w:hAnsi="SimSun" w:eastAsia="SimSun" w:cs="SimSun"/>
          <w:b w:val="1"/>
          <w:color w:val="212121"/>
          <w:sz w:val="24"/>
        </w:rPr>
        <w:t>谎报可以说话</w:t>
      </w:r>
      <w:r>
        <w:rPr>
          <w:rFonts w:hint="eastAsia" w:ascii="SimSun" w:hAnsi="SimSun" w:eastAsia="SimSun" w:cs="SimSun"/>
          <w:color w:val="212121"/>
          <w:sz w:val="24"/>
        </w:rPr>
        <w:t xml:space="preserve">，麦克风要真进 kListening 才开，因此用户的话全丢。新增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20 秒建连超时</w:t>
      </w:r>
      <w:r>
        <w:rPr>
          <w:rFonts w:hint="eastAsia" w:ascii="SimSun" w:hAnsi="SimSun" w:eastAsia="SimSun" w:cs="SimSun"/>
          <w:color w:val="212121"/>
          <w:sz w:val="24"/>
        </w:rPr>
        <w:t>退回 standby。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0B9900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另一条易错点：一次物理按键会在 UI 侧产生 2 至 3 次 ask: "[BOOT] click" 打印，这是 UI 重复读同一个值，不是事件重复发生——曾经据此误判为按键抖动。</w:t>
            </w:r>
          </w:p>
        </w:tc>
      </w:tr>
    </w:tbl>
    <w:p w14:paraId="5BA7FB1E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38" w:name="section-5-15"/>
      <w:r>
        <w:rPr>
          <w:rFonts w:hint="eastAsia" w:ascii="SimHei" w:hAnsi="SimHei" w:eastAsia="SimHei" w:cs="SimHei"/>
          <w:b w:val="1"/>
          <w:color w:val="1565c0"/>
          <w:sz w:val="26"/>
        </w:rPr>
        <w:t>5.15 引脚纠错：俯仰轴一度接在台灯继电器上</w:t>
      </w:r>
      <w:bookmarkEnd w:id="38"/>
    </w:p>
    <w:p w14:paraId="4687470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最终接线是 </w:t>
      </w:r>
      <w:r>
        <w:rPr>
          <w:rFonts w:hint="eastAsia" w:ascii="SimSun" w:hAnsi="SimSun" w:eastAsia="SimSun" w:cs="SimSun"/>
          <w:b w:val="1"/>
          <w:color w:val="212121"/>
          <w:sz w:val="24"/>
        </w:rPr>
        <w:t>PAN = GPIO2、TILT = GPIO1</w:t>
      </w:r>
      <w:r>
        <w:rPr>
          <w:rFonts w:hint="eastAsia" w:ascii="SimSun" w:hAnsi="SimSun" w:eastAsia="SimSun" w:cs="SimSun"/>
          <w:color w:val="212121"/>
          <w:sz w:val="24"/>
        </w:rPr>
        <w:t xml:space="preserve">，但最初代码相反，而且矛盾藏在两处注释里：[SERVO-R39]（10-12）把 TILT 硬编码成 </w:t>
      </w:r>
      <w:r>
        <w:rPr>
          <w:rFonts w:ascii="SimSun" w:hAnsi="SimSun" w:eastAsia="SimSun" w:cs="SimSun"/>
          <w:b w:val="1"/>
          <w:color w:val="212121"/>
          <w:sz w:val="24"/>
        </w:rPr>
        <w:t>GPIO4</w:t>
      </w:r>
      <w:r>
        <w:rPr>
          <w:rFonts w:hint="eastAsia" w:ascii="SimSun" w:hAnsi="SimSun" w:eastAsia="SimSun" w:cs="SimSun"/>
          <w:color w:val="212121"/>
          <w:sz w:val="24"/>
        </w:rPr>
        <w:t xml:space="preserve">，而 [V517]（10-17）注明 </w:t>
      </w:r>
      <w:r>
        <w:rPr>
          <w:rFonts w:hint="eastAsia" w:ascii="SimSun" w:hAnsi="SimSun" w:eastAsia="SimSun" w:cs="SimSun"/>
          <w:b w:val="1"/>
          <w:color w:val="212121"/>
          <w:sz w:val="24"/>
        </w:rPr>
        <w:t>GPIO4 其实是台灯继电器</w:t>
      </w:r>
      <w:r>
        <w:rPr>
          <w:rFonts w:hint="eastAsia" w:ascii="SimSun" w:hAnsi="SimSun" w:eastAsia="SimSun" w:cs="SimSun"/>
          <w:color w:val="212121"/>
          <w:sz w:val="24"/>
        </w:rPr>
        <w:t>。也就是说，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修复前所谓「俯仰」通道一直在往台灯继电器灌 50 Hz PWM</w:t>
      </w:r>
      <w:r>
        <w:rPr>
          <w:rFonts w:hint="eastAsia" w:ascii="SimSun" w:hAnsi="SimSun" w:eastAsia="SimSun" w:cs="SimSun"/>
          <w:color w:val="212121"/>
          <w:sz w:val="24"/>
        </w:rPr>
        <w:t>，此前「俯仰轴已验证通过」的结论随之作废。</w:t>
      </w:r>
    </w:p>
    <w:p w14:paraId="6C8F72B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这个矛盾是靠逐条比对注释发现的，不是靠量波形。修正在 esp32s3_ledc.c 的通道表里以 [V1041] SUPERSEDES [SERVO-R39] 标注。</w:t>
      </w:r>
    </w:p>
    <w:p w14:paraId="4B1BE04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之所以在 C 里强制赋值而不改 Kconfig：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改 .config 会重跑 olddefconfig → clean_context → 删掉 chip/esp-hal-3rdparty</w:t>
      </w:r>
      <w:r>
        <w:rPr>
          <w:rFonts w:hint="eastAsia" w:ascii="SimSun" w:hAnsi="SimSun" w:eastAsia="SimSun" w:cs="SimSun"/>
          <w:color w:val="212121"/>
          <w:sz w:val="24"/>
        </w:rPr>
        <w:t>，而当年 R39 正是这么干留下的坑，代价远高于代码里写死。</w:t>
      </w:r>
    </w:p>
    <w:p w14:paraId="1D42F4D2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39" w:name="section-6"/>
      <w:r>
        <w:rPr>
          <w:rFonts w:hint="eastAsia" w:ascii="SimHei" w:hAnsi="SimHei" w:eastAsia="SimHei" w:cs="SimHei"/>
          <w:b w:val="1"/>
          <w:color w:val="ffffff"/>
          <w:sz w:val="32"/>
        </w:rPr>
        <w:t>六、编译烧录与验证</w:t>
      </w:r>
      <w:bookmarkEnd w:id="39"/>
    </w:p>
    <w:p w14:paraId="0D759D60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0" w:name="section-6-1"/>
      <w:r>
        <w:rPr>
          <w:rFonts w:hint="eastAsia" w:ascii="SimHei" w:hAnsi="SimHei" w:eastAsia="SimHei" w:cs="SimHei"/>
          <w:b w:val="1"/>
          <w:color w:val="1565c0"/>
          <w:sz w:val="26"/>
        </w:rPr>
        <w:t>6.1 拉取工程</w:t>
      </w:r>
      <w:bookmarkEnd w:id="4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499AD5C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repo init -u https://github.com/open-vela/contest2026_393_jizhipai \  -b dev-ai-contest-2026 -m contest2026_393_jizhipai.xmlrepo sync -c -j8</w:t>
            </w:r>
          </w:p>
        </w:tc>
      </w:tr>
    </w:tbl>
    <w:p w14:paraId="1BC3C058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1" w:name="section-6-2"/>
      <w:r>
        <w:rPr>
          <w:rFonts w:hint="eastAsia" w:ascii="SimHei" w:hAnsi="SimHei" w:eastAsia="SimHei" w:cs="SimHei"/>
          <w:b w:val="1"/>
          <w:color w:val="1565c0"/>
          <w:sz w:val="26"/>
        </w:rPr>
        <w:t>6.2 编译</w:t>
      </w:r>
      <w:bookmarkEnd w:id="41"/>
    </w:p>
    <w:p w14:paraId="6BB91FB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 openvela 工作区根目录（本仓的上一级）：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7199751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./build.sh vendor/openvela/boards/contest2026_393_esp32s3_eye/configs/ai_agent -j8</w:t>
            </w:r>
          </w:p>
        </w:tc>
      </w:tr>
    </w:tbl>
    <w:p w14:paraId="0A99404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产物：nuttx/nuttx.bin。把本目录按 manifest 映射回 openvela 工程即可直接编译：app/ → apps/；packages_ai_agent/ → packages/ai_agent/；nuttx/ 下的文件覆盖同名路径。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2f5f9"/>
            <w:vAlign w:val="center"/>
          </w:tcPr>
          <w:p w14:paraId="440B5A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改 .c / .cpp 后若产物没变，先 touch 再构建；确认新代码进 ELF 用 nm nuttx/nuttx | grep &lt;符号&gt;（static 为小写 t，全局为大写 T）。</w:t>
            </w:r>
          </w:p>
        </w:tc>
      </w:tr>
    </w:tbl>
    <w:p w14:paraId="161B4BA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2" w:name="section-6-3"/>
      <w:r>
        <w:rPr>
          <w:rFonts w:hint="eastAsia" w:ascii="SimHei" w:hAnsi="SimHei" w:eastAsia="SimHei" w:cs="SimHei"/>
          <w:b w:val="1"/>
          <w:color w:val="1565c0"/>
          <w:sz w:val="26"/>
        </w:rPr>
        <w:t>6.3 烧录</w:t>
      </w:r>
      <w:bookmarkEnd w:id="42"/>
    </w:p>
    <w:p w14:paraId="2294D80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按住 </w:t>
      </w:r>
      <w:r>
        <w:rPr>
          <w:rFonts w:hint="eastAsia" w:ascii="SimSun" w:hAnsi="SimSun" w:eastAsia="SimSun" w:cs="SimSun"/>
          <w:b w:val="1"/>
          <w:color w:val="212121"/>
          <w:sz w:val="24"/>
        </w:rPr>
        <w:t>BOOT（GPIO0）</w:t>
      </w:r>
      <w:r>
        <w:rPr>
          <w:rFonts w:hint="eastAsia" w:ascii="SimSun" w:hAnsi="SimSun" w:eastAsia="SimSun" w:cs="SimSun"/>
          <w:color w:val="212121"/>
          <w:sz w:val="24"/>
        </w:rPr>
        <w:t xml:space="preserve"> 上电进入下载模式：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771AECC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python -m esptool --chip esp32s3 -p &lt;COM&gt; -b 460800 \       --before default_reset --after hard_reset write_flash 0x0 nuttx.bin</w:t>
            </w:r>
          </w:p>
        </w:tc>
      </w:tr>
    </w:tbl>
    <w:p w14:paraId="5B6684F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三条必须遵守的纪律：其一，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只写 0x0，绝不碰 0x9000</w:t>
      </w:r>
      <w:r>
        <w:rPr>
          <w:rFonts w:hint="eastAsia" w:ascii="SimSun" w:hAnsi="SimSun" w:eastAsia="SimSun" w:cs="SimSun"/>
          <w:color w:val="212121"/>
          <w:sz w:val="24"/>
        </w:rPr>
        <w:t>——该分区是 NVS，存有 WiFi 凭据等；其二，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烧录前先停掉串口抓包任务</w:t>
      </w:r>
      <w:r>
        <w:rPr>
          <w:rFonts w:hint="eastAsia" w:ascii="SimSun" w:hAnsi="SimSun" w:eastAsia="SimSun" w:cs="SimSun"/>
          <w:color w:val="212121"/>
          <w:sz w:val="24"/>
        </w:rPr>
        <w:t>，否则 COM 口被占用；其三，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烧完松开 BOOT 并拔插 USB</w:t>
      </w:r>
      <w:r>
        <w:rPr>
          <w:rFonts w:hint="eastAsia" w:ascii="SimSun" w:hAnsi="SimSun" w:eastAsia="SimSun" w:cs="SimSun"/>
          <w:color w:val="212121"/>
          <w:sz w:val="24"/>
        </w:rPr>
        <w:t>——否则芯片会停在 ROM 下载模式，串口 0 字节。</w:t>
      </w:r>
    </w:p>
    <w:p w14:paraId="78D4A93F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3" w:name="section-6-4"/>
      <w:r>
        <w:rPr>
          <w:rFonts w:hint="eastAsia" w:ascii="SimHei" w:hAnsi="SimHei" w:eastAsia="SimHei" w:cs="SimHei"/>
          <w:b w:val="1"/>
          <w:color w:val="1565c0"/>
          <w:sz w:val="26"/>
        </w:rPr>
        <w:t>6.4 预编译固件（跳过编译直接验证）</w:t>
      </w:r>
      <w:bookmarkEnd w:id="43"/>
    </w:p>
    <w:p w14:paraId="28B05EF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仓库内提供了 firmware/v1044.bin，已含双轴云台与 K230 人脸跟踪：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02B5C94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python -m esptool --chip esp32s3 --port &lt;COM&gt; -b 460800 \  --before default_reset --after hard_reset write_flash 0x0 firmware/v1044.bin</w:t>
            </w:r>
          </w:p>
        </w:tc>
      </w:tr>
    </w:tbl>
    <w:p w14:paraId="1F4201F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4" w:name="section-6-5"/>
      <w:r>
        <w:rPr>
          <w:rFonts w:hint="eastAsia" w:ascii="SimHei" w:hAnsi="SimHei" w:eastAsia="SimHei" w:cs="SimHei"/>
          <w:b w:val="1"/>
          <w:color w:val="1565c0"/>
          <w:sz w:val="26"/>
        </w:rPr>
        <w:t>6.5 验收判据</w:t>
      </w:r>
      <w:bookmarkEnd w:id="44"/>
    </w:p>
    <w:p w14:paraId="2099930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本项目在交付前执行三项复核，避免「看起来对了」：</w:t>
      </w:r>
    </w:p>
    <w:p w14:paraId="25D06DE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符号复核。</w:t>
      </w:r>
      <w:r>
        <w:rPr>
          <w:rFonts w:hint="eastAsia" w:ascii="SimSun" w:hAnsi="SimSun" w:eastAsia="SimSun" w:cs="SimSun"/>
          <w:color w:val="212121"/>
          <w:sz w:val="24"/>
        </w:rPr>
        <w:t>nm nuttx/nuttx | grep &lt;符号&gt;，确认新增代码真的进了 ELF（外部包 Kconfig 符号会被 olddefconfig 静默丢弃，#ifdef 包住的代码可能从未编译）。</w:t>
      </w:r>
    </w:p>
    <w:p w14:paraId="0AF0BE9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标签复核（二进制层）。</w:t>
      </w:r>
      <w:r>
        <w:rPr>
          <w:rFonts w:hint="eastAsia" w:ascii="SimSun" w:hAnsi="SimSun" w:eastAsia="SimSun" w:cs="SimSun"/>
          <w:color w:val="212121"/>
          <w:sz w:val="24"/>
        </w:rPr>
        <w:t>open(bin,'rb').read().count(b'[TAG]')，而非 grep 串口文本（串口会串扰出假标签）。</w:t>
      </w:r>
    </w:p>
    <w:p w14:paraId="6B268BE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诊断代码清零。</w:t>
      </w:r>
      <w:r>
        <w:rPr>
          <w:rFonts w:hint="eastAsia" w:ascii="SimSun" w:hAnsi="SimSun" w:eastAsia="SimSun" w:cs="SimSun"/>
          <w:color w:val="212121"/>
          <w:sz w:val="24"/>
        </w:rPr>
        <w:t>确认 companion_scan.c、cf_selftest、ARP 观察器均已从 Makefile 与 libapps.a 中移除，且陈旧 .o 已删除。</w:t>
      </w:r>
    </w:p>
    <w:p w14:paraId="5B0FC25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5" w:name="section-6-6"/>
      <w:r>
        <w:rPr>
          <w:rFonts w:hint="eastAsia" w:ascii="SimHei" w:hAnsi="SimHei" w:eastAsia="SimHei" w:cs="SimHei"/>
          <w:b w:val="1"/>
          <w:color w:val="1565c0"/>
          <w:sz w:val="26"/>
        </w:rPr>
        <w:t>6.6 仓库结构</w:t>
      </w:r>
      <w:bookmarkEnd w:id="4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f2f5f9"/>
            <w:vAlign w:val="center"/>
          </w:tcPr>
          <w:p w14:paraId="2246B0C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ai_vox3/├── app/                         自研应用│   ├── info_screen/              信息屏：时间 / 天气 / 网络 / 语音字幕（直画 /dev/fb0）│   ├── status_indicator/         状态栏与设备状态页│   ├── day2_ui/                  LVGL 界面（MiSans 字体、弹窗、提醒页、时钟）│   └── my_ai_tool/               自定义工具示例├── packages_ai_agent/            ai_agent 框架│   ├── src/│   │   ├── agent_main.c          启动流程 / 端点 seed│   │   ├── companion_face.c/.h   K230 人脸跟踪：UDP 收包、解析、控制律（本轮新增）│   │   ├── servo.c/.h            双轴舵机：LEDC PWM、分拍步进、保活线程（本轮新增）│   │   ├── companion_mood.c      触摸触发的点头 / 摇头动作│   │   ├── voice/                采集、播放、ASR（http/mimo/volc）、TTS│   │   ├── tools/                MCP 客户端 / 服务端、天气、米家、定时等工具│   │   ├── llm/                  大模型代理与路由（MiMo 等）│   │   ├── ui/lvgl_ui_channel.c  LVGL 通道│   │   ├── infra/network_manager.c  联网、DNS、静态 IP 覆盖│   │   └── core/                 agent 主循环、上下文构建、记忆、消息总线│   └── agent_skills/             Skill 模板（天气、提醒、设备诊断、健康等）└── nuttx/                        内核与板级改动（核心技术资产）    ├── arch/xtensa/src/esp32s3/    │   ├── esp32s3_i2s.c         I2S 驱动（全双工时钟、light/full DMA 路径）    │   ├── esp32s3_dma.c         GDMA 描述符与通道    │   ├── esp32s3_ledc.c        LEDC 通道到引脚映射（舵机 PAN/TILT 在此强制赋值）    │   ├── esp32s3_spi.c         SPI3（LCD）    │   └── esp32s3_wifi_adapter.c / esp32s3_wlan.c    ├── drivers/audio/es8311.c    Codec 驱动    ├── drivers/lcd/lcd_framebuffer.c    ├── boards/.../esp32s3_bringup.c   板级 bringup、端点 seed、网络保活    └── .config                   可用配置快照docs/   技术文档（含 V399 至 V401 RX 崩溃排查复盘、双轴云台与 K230 人脸跟踪）logs/   AI Coding 日志</w:t>
            </w:r>
          </w:p>
        </w:tc>
      </w:tr>
    </w:tbl>
    <w:p w14:paraId="588FB5DA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46" w:name="section-7"/>
      <w:r>
        <w:rPr>
          <w:rFonts w:hint="eastAsia" w:ascii="SimHei" w:hAnsi="SimHei" w:eastAsia="SimHei" w:cs="SimHei"/>
          <w:b w:val="1"/>
          <w:color w:val="ffffff"/>
          <w:sz w:val="32"/>
        </w:rPr>
        <w:t>七、AI 辅助开发说明</w:t>
      </w:r>
      <w:bookmarkEnd w:id="46"/>
    </w:p>
    <w:p w14:paraId="22EC745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本作品全程借助 AI（WorkBuddy / CodeBuddy Agent）辅助开发，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AI 参与率约 70%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BDCD542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7" w:name="section-7-1"/>
      <w:r>
        <w:rPr>
          <w:rFonts w:hint="eastAsia" w:ascii="SimHei" w:hAnsi="SimHei" w:eastAsia="SimHei" w:cs="SimHei"/>
          <w:b w:val="1"/>
          <w:color w:val="1565c0"/>
          <w:sz w:val="26"/>
        </w:rPr>
        <w:t>7.1 四个环节的具体用法</w:t>
      </w:r>
      <w:bookmarkEnd w:id="47"/>
    </w:p>
    <w:p w14:paraId="5A6E14E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需求拆解与方案设计。</w:t>
      </w:r>
      <w:r>
        <w:rPr>
          <w:rFonts w:hint="eastAsia" w:ascii="SimSun" w:hAnsi="SimSun" w:eastAsia="SimSun" w:cs="SimSun"/>
          <w:color w:val="212121"/>
          <w:sz w:val="24"/>
        </w:rPr>
        <w:t>由 AI 从「能语音对话的桌面终端」拆成采集 / 传输 / 合成 / 播放 / 显示五段，并逐段设计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可判定的验证方法</w:t>
      </w:r>
      <w:r>
        <w:rPr>
          <w:rFonts w:hint="eastAsia" w:ascii="SimSun" w:hAnsi="SimSun" w:eastAsia="SimSun" w:cs="SimSun"/>
          <w:color w:val="212121"/>
          <w:sz w:val="24"/>
        </w:rPr>
        <w:t>——每一段都能用一条日志或一个数字证明「通了没通」，而不是靠主观感受。</w:t>
      </w:r>
    </w:p>
    <w:p w14:paraId="66C7A5A1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编码。</w:t>
      </w:r>
      <w:r>
        <w:rPr>
          <w:rFonts w:hint="eastAsia" w:ascii="SimSun" w:hAnsi="SimSun" w:eastAsia="SimSun" w:cs="SimSun"/>
          <w:color w:val="212121"/>
          <w:sz w:val="24"/>
        </w:rPr>
        <w:t>驱动修复（I2S 时钟、GDMA 临界区、IOB 与中断栈参数）与应用逻辑（信息屏、UI 状态机、自定义工具）均由 AI 产出补丁脚本后逐版验证。</w:t>
      </w:r>
    </w:p>
    <w:p w14:paraId="53BDE94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调试。</w:t>
      </w:r>
      <w:r>
        <w:rPr>
          <w:rFonts w:hint="eastAsia" w:ascii="SimSun" w:hAnsi="SimSun" w:eastAsia="SimSun" w:cs="SimSun"/>
          <w:color w:val="212121"/>
          <w:sz w:val="24"/>
        </w:rPr>
        <w:t>崩溃定位从「人工读几千行串口日志」变成「关键字统计 ＋ addr2line」，一次定位从小时级压到分钟级。</w:t>
      </w:r>
    </w:p>
    <w:p w14:paraId="03C1D78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文档。</w:t>
      </w:r>
      <w:r>
        <w:rPr>
          <w:rFonts w:hint="eastAsia" w:ascii="SimSun" w:hAnsi="SimSun" w:eastAsia="SimSun" w:cs="SimSun"/>
          <w:color w:val="212121"/>
          <w:sz w:val="24"/>
        </w:rPr>
        <w:t>技术报告与 README 由 AI 依据仓库与日志事实生成，保证与代码一致。</w:t>
      </w:r>
    </w:p>
    <w:p w14:paraId="0123402F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8" w:name="section-7-2"/>
      <w:r>
        <w:rPr>
          <w:rFonts w:hint="eastAsia" w:ascii="SimHei" w:hAnsi="SimHei" w:eastAsia="SimHei" w:cs="SimHei"/>
          <w:b w:val="1"/>
          <w:color w:val="1565c0"/>
          <w:sz w:val="26"/>
        </w:rPr>
        <w:t>7.2 三条由失败换来的排障纪律</w:t>
      </w:r>
      <w:bookmarkEnd w:id="48"/>
    </w:p>
    <w:p w14:paraId="77510AF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并非总是正确，本轮有三次明确的误判，事后固化为纪律：</w:t>
      </w:r>
    </w:p>
    <w:p w14:paraId="7CEA245D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AI 一度把故障归因于网络环境</w:t>
      </w:r>
      <w:r>
        <w:rPr>
          <w:rFonts w:hint="eastAsia" w:ascii="SimSun" w:hAnsi="SimSun" w:eastAsia="SimSun" w:cs="SimSun"/>
          <w:color w:val="212121"/>
          <w:sz w:val="24"/>
        </w:rPr>
        <w:t>，后用「同板同网、UDP 通而 TCP 不通」的对照实验推翻，改从软件栈容量入手。纪律：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先做对照实验证伪，再归因。</w:t>
      </w:r>
    </w:p>
    <w:p w14:paraId="227C93D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AI 连续三版按「中断栈不足」扩容无效</w:t>
      </w:r>
      <w:r>
        <w:rPr>
          <w:rFonts w:hint="eastAsia" w:ascii="SimSun" w:hAnsi="SimSun" w:eastAsia="SimSun" w:cs="SimSun"/>
          <w:color w:val="212121"/>
          <w:sz w:val="24"/>
        </w:rPr>
        <w:t>，后改为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先测量再下结论</w:t>
      </w:r>
      <w:r>
        <w:rPr>
          <w:rFonts w:hint="eastAsia" w:ascii="SimSun" w:hAnsi="SimSun" w:eastAsia="SimSun" w:cs="SimSun"/>
          <w:color w:val="212121"/>
          <w:sz w:val="24"/>
        </w:rPr>
        <w:t>（实测峰值 336 字节）才转向并发方向。纪律：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连续两版无效即停止调参，转向测量。</w:t>
      </w:r>
    </w:p>
    <w:p w14:paraId="5BFFF37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外部包 Kconfig 符号（CONFIG_AI_AGENT_VOICE_BOOT_TEST）会被 nuttx olddefconfig 静默丢弃</w:t>
      </w:r>
      <w:r>
        <w:rPr>
          <w:rFonts w:hint="eastAsia" w:ascii="SimSun" w:hAnsi="SimSun" w:eastAsia="SimSun" w:cs="SimSun"/>
          <w:color w:val="212121"/>
          <w:sz w:val="24"/>
        </w:rPr>
        <w:t>，#ifdef 包住的代码从未编译。纪律：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一律改为显式宏门控，并在 ELF 中校验符号。</w:t>
      </w:r>
    </w:p>
    <w:p w14:paraId="4BF82BF3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49" w:name="section-7-3"/>
      <w:r>
        <w:rPr>
          <w:rFonts w:hint="eastAsia" w:ascii="SimHei" w:hAnsi="SimHei" w:eastAsia="SimHei" w:cs="SimHei"/>
          <w:b w:val="1"/>
          <w:color w:val="1565c0"/>
          <w:sz w:val="26"/>
        </w:rPr>
        <w:t>7.3 日志归集</w:t>
      </w:r>
      <w:bookmarkEnd w:id="49"/>
    </w:p>
    <w:p w14:paraId="54AAC3FD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完整对话日志已归集到 logs/uhh27/（按官方结构：&lt;date&gt;/claude-code__&lt;sid&gt;.jsonl ＋ manifest.json），合计 </w:t>
      </w:r>
      <w:r>
        <w:rPr>
          <w:rFonts w:hint="eastAsia" w:ascii="SimSun" w:hAnsi="SimSun" w:eastAsia="SimSun" w:cs="SimSun"/>
          <w:b w:val="1"/>
          <w:color w:val="212121"/>
          <w:sz w:val="24"/>
        </w:rPr>
        <w:t>6464 条真实对话事件</w:t>
      </w:r>
      <w:r>
        <w:rPr>
          <w:rFonts w:hint="eastAsia" w:ascii="SimSun" w:hAnsi="SimSun" w:eastAsia="SimSun" w:cs="SimSun"/>
          <w:color w:val="212121"/>
          <w:sz w:val="24"/>
        </w:rPr>
        <w:t xml:space="preserve">，覆盖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2026-10-14 至 2026-10-22 共 9 个开发日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4980B4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0" w:name="section-7-4"/>
      <w:r>
        <w:rPr>
          <w:rFonts w:hint="eastAsia" w:ascii="SimHei" w:hAnsi="SimHei" w:eastAsia="SimHei" w:cs="SimHei"/>
          <w:b w:val="1"/>
          <w:color w:val="1565c0"/>
          <w:sz w:val="26"/>
        </w:rPr>
        <w:t>7.4 客观说明</w:t>
      </w:r>
      <w:bookmarkEnd w:id="50"/>
    </w:p>
    <w:p w14:paraId="702EDA5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在本作品中的角色是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加速器与记录员</w:t>
      </w:r>
      <w:r>
        <w:rPr>
          <w:rFonts w:hint="eastAsia" w:ascii="SimSun" w:hAnsi="SimSun" w:eastAsia="SimSun" w:cs="SimSun"/>
          <w:color w:val="212121"/>
          <w:sz w:val="24"/>
        </w:rPr>
        <w:t>：它显著提升了补丁产出与崩溃定位的速度，但所有关键结论（引脚纠错、地址漂移、增益标定）都由实机数据判定，AI 的假设一律要求给出可证伪的验证步骤后采信。</w:t>
      </w:r>
    </w:p>
    <w:p w14:paraId="05AFF015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51" w:name="section-8"/>
      <w:r>
        <w:rPr>
          <w:rFonts w:hint="eastAsia" w:ascii="SimHei" w:hAnsi="SimHei" w:eastAsia="SimHei" w:cs="SimHei"/>
          <w:b w:val="1"/>
          <w:color w:val="ffffff"/>
          <w:sz w:val="32"/>
        </w:rPr>
        <w:t>八、商业潜力与应用场景</w:t>
      </w:r>
      <w:bookmarkEnd w:id="51"/>
    </w:p>
    <w:p w14:paraId="5E5C930F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2" w:name="section-8-1"/>
      <w:r>
        <w:rPr>
          <w:rFonts w:hint="eastAsia" w:ascii="SimHei" w:hAnsi="SimHei" w:eastAsia="SimHei" w:cs="SimHei"/>
          <w:b w:val="1"/>
          <w:color w:val="1565c0"/>
          <w:sz w:val="26"/>
        </w:rPr>
        <w:t>8.1 与闭源方案的差异化</w:t>
      </w:r>
      <w:bookmarkEnd w:id="5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5B80309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6C9228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闭源商用智能音箱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42E4E0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本作品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9536D5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代码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94365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不可见、不可改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96DD4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全量开放（Apache-2.0）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5E6BC6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云端绑定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2EFF6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绑定厂商生态与账号体系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67176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端点显式可配置，支持自建服务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9F1DD9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网络适配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BB819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假定家庭宽带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0E5F3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针对校园网（策略路由 / 专网出口）做公网 / 内网双后端降级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47E536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交互形态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B54EC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纯语音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5ACE6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 ＋ 信息屏 ＋ 视觉跟随（云台）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935A17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二次开发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0C128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不支持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EF3CF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提供自定义工具与 Skill 模板</w:t>
            </w:r>
          </w:p>
        </w:tc>
      </w:tr>
    </w:tbl>
    <w:p w14:paraId="45F13CD9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3" w:name="section-8-2"/>
      <w:r>
        <w:rPr>
          <w:rFonts w:hint="eastAsia" w:ascii="SimHei" w:hAnsi="SimHei" w:eastAsia="SimHei" w:cs="SimHei"/>
          <w:b w:val="1"/>
          <w:color w:val="1565c0"/>
          <w:sz w:val="26"/>
        </w:rPr>
        <w:t>8.2 可落地的场景</w:t>
      </w:r>
      <w:bookmarkEnd w:id="53"/>
    </w:p>
    <w:p w14:paraId="6151783F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开源桌面伴侣。</w:t>
      </w:r>
      <w:r>
        <w:rPr>
          <w:rFonts w:hint="eastAsia" w:ascii="SimSun" w:hAnsi="SimSun" w:eastAsia="SimSun" w:cs="SimSun"/>
          <w:color w:val="212121"/>
          <w:sz w:val="24"/>
        </w:rPr>
        <w:t>面向开发者与极客的可 DIY 桌面终端，语音 ＋ 信息屏 ＋ 视觉跟随三合一，且全部可改。</w:t>
      </w:r>
    </w:p>
    <w:p w14:paraId="03C3794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教育与实训平台。</w:t>
      </w:r>
      <w:r>
        <w:rPr>
          <w:rFonts w:hint="eastAsia" w:ascii="SimSun" w:hAnsi="SimSun" w:eastAsia="SimSun" w:cs="SimSun"/>
          <w:color w:val="212121"/>
          <w:sz w:val="24"/>
        </w:rPr>
        <w:t>本作品沉淀的 I2S / GDMA / IOB / LEDC 适配与排障记录，本身就是一套完整的嵌入式 RTOS 教学案例——尤其是「从 0 字节录音到全双工音频」与「跨设备联调定位」两段。</w:t>
      </w:r>
    </w:p>
    <w:p w14:paraId="295377C3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行业定制底座。</w:t>
      </w:r>
      <w:r>
        <w:rPr>
          <w:rFonts w:hint="eastAsia" w:ascii="SimSun" w:hAnsi="SimSun" w:eastAsia="SimSun" w:cs="SimSun"/>
          <w:color w:val="212121"/>
          <w:sz w:val="24"/>
        </w:rPr>
        <w:t>不绑定云生态这一特性，使其适合作为对数据合规有要求场景的底座（如企业内部工位助手、实验室设备语音控制），可接入私有化 ASR / LLM / TTS。</w:t>
      </w:r>
    </w:p>
    <w:p w14:paraId="18554BA5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适配资产复用。</w:t>
      </w:r>
      <w:r>
        <w:rPr>
          <w:rFonts w:hint="eastAsia" w:ascii="SimSun" w:hAnsi="SimSun" w:eastAsia="SimSun" w:cs="SimSun"/>
          <w:color w:val="212121"/>
          <w:sz w:val="24"/>
        </w:rPr>
        <w:t>ESP32-S3 上 openvela 音频链路的驱动修复具有通用性，可被其他基于同平台的作品直接复用。</w:t>
      </w:r>
    </w:p>
    <w:p w14:paraId="281AB351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4" w:name="section-8-3"/>
      <w:r>
        <w:rPr>
          <w:rFonts w:hint="eastAsia" w:ascii="SimHei" w:hAnsi="SimHei" w:eastAsia="SimHei" w:cs="SimHei"/>
          <w:b w:val="1"/>
          <w:color w:val="1565c0"/>
          <w:sz w:val="26"/>
        </w:rPr>
        <w:t>8.3 边界说明</w:t>
      </w:r>
      <w:bookmarkEnd w:id="54"/>
    </w:p>
    <w:p w14:paraId="1BC13EA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需要客观说明：本作品目前是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技术验证与开源实现</w:t>
      </w:r>
      <w:r>
        <w:rPr>
          <w:rFonts w:hint="eastAsia" w:ascii="SimSun" w:hAnsi="SimSun" w:eastAsia="SimSun" w:cs="SimSun"/>
          <w:color w:val="212121"/>
          <w:sz w:val="24"/>
        </w:rPr>
        <w:t>，尚未进行商业化验证，也没有市场规模测算与用户测试数据。上述场景属于基于已实现能力的可行方向推演，不构成商业结论。</w:t>
      </w:r>
    </w:p>
    <w:p w14:paraId="0473DDC5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55" w:name="section-9"/>
      <w:r>
        <w:rPr>
          <w:rFonts w:hint="eastAsia" w:ascii="SimHei" w:hAnsi="SimHei" w:eastAsia="SimHei" w:cs="SimHei"/>
          <w:b w:val="1"/>
          <w:color w:val="ffffff"/>
          <w:sz w:val="32"/>
        </w:rPr>
        <w:t>九、已知不足与后续计划</w:t>
      </w:r>
      <w:bookmarkEnd w:id="55"/>
    </w:p>
    <w:p w14:paraId="1443354D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6" w:name="section-9-1"/>
      <w:r>
        <w:rPr>
          <w:rFonts w:hint="eastAsia" w:ascii="SimHei" w:hAnsi="SimHei" w:eastAsia="SimHei" w:cs="SimHei"/>
          <w:b w:val="1"/>
          <w:color w:val="1565c0"/>
          <w:sz w:val="26"/>
        </w:rPr>
        <w:t>9.1 已知不足</w:t>
      </w:r>
      <w:bookmarkEnd w:id="5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9A8AAF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序号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7BA68E9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问题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shd w:val="clear" w:fill="1565c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ED1AAA3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9F5C36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266FC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RX 中断与 WiFi 闭源 FIQ 的并发冲突尚未根治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3735F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当前用编译期开关 CAPTURE_PROBE 规避（置 1 可复现）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A533F56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9AFAE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唤醒词尚未接入，当前为按键 PTT；barge-in（播报中打断）未实现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EA4B9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待实现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6411A7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8B8C1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播报余量仍偏薄：倍率中位仅约 1.0（750 毫秒 reserve ÷ (1−0.86) 约 5.4 秒持续劣势即耗尽）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1A688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待调整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28B6368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53D39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首次 TLS 握手偶发 15.9 秒（正常 0.32 至 0.68 秒，属网络 / DNS 抖动），是当前可感知的最大延迟源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C4120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待优化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52692B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17CFD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静态 IP 有被 DHCP 续租冲掉的理论风险（实测 21 秒时仍是 .154，暂未复现）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84365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待加固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17B955A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FFC45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 侧参数未调（SMOOTH_ALPHA、STABLE_FRAMES、SEND_HZ）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4DF29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待调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D3EE9E4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0A443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云台为开环绝对映射，人脸快速大范围移动时依赖 K230 检测帧率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A7323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设计约束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298B2A3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1225BF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K230 bootloader 优先从远端 HTTP 拉脚本并覆盖 SD 卡缓存，直接改卡上脚本未必生效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66BAE7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量产需固化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F9A374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BFDFD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已知内存泄漏约 2.6 KB/轮；未做系统级低功耗优化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09859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待修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BE6A28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E65FA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DRAM 余量仅约 112 字节，新增静态数组极易触发链接器溢出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717A75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硬约束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818ED4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0788E6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米家设备控制凭据需用户自行配置，未内置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387284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设计选择</w:t>
            </w:r>
          </w:p>
        </w:tc>
      </w:tr>
      <w:tr>
        <w:trPr/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31DCF7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501E23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云台控制权残余争抢：companion_mood.c 的 servo_nod() / servo_shake() 内有约 660 毫秒的 usleep，期间与保活线程争抢云台</w:t>
            </w:r>
          </w:p>
        </w:tc>
        <w:tc>
          <w:tcPr>
            <w:tcW w:w="2768" w:type="dxa"/>
            <w:tcBorders>
              <w:top w:val="single" w:color="bfc7d1" w:sz="6"/>
              <w:left w:val="single" w:color="bfc7d1" w:sz="6"/>
              <w:bottom w:val="single" w:color="bfc7d1" w:sz="6"/>
              <w:right w:val="single" w:color="bfc7d1" w:sz="6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 w14:paraId="47DCF9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次要，未处理</w:t>
            </w:r>
          </w:p>
        </w:tc>
      </w:tr>
    </w:tbl>
    <w:p w14:paraId="2C7FDD2A">
      <w:pPr>
        <w:pStyle w:val="000006"/>
        <w:keepNext w:val="1"/>
        <w:keepLines w:val="1"/>
        <w:spacing w:before="216" w:beforeAutospacing="1" w:after="216" w:afterAutospacing="1" w:line="324"/>
        <w:ind w:left="216" w:right="216"/>
        <w:jc w:val="left"/>
        <w:outlineLvl w:val="1"/>
        <w:rPr>
          <w:color w:val="1565c0"/>
          <w:sz w:val="32"/>
          <w:szCs w:val="32"/>
        </w:rPr>
      </w:pPr>
      <w:bookmarkStart w:id="57" w:name="section-9-2"/>
      <w:r>
        <w:rPr>
          <w:rFonts w:hint="eastAsia" w:ascii="SimHei" w:hAnsi="SimHei" w:eastAsia="SimHei" w:cs="SimHei"/>
          <w:b w:val="1"/>
          <w:color w:val="1565c0"/>
          <w:sz w:val="26"/>
        </w:rPr>
        <w:t>9.2 后续计划</w:t>
      </w:r>
      <w:bookmarkEnd w:id="57"/>
    </w:p>
    <w:p w14:paraId="23E45CF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根治 RX 崩溃。</w:t>
      </w:r>
      <w:r>
        <w:rPr>
          <w:rFonts w:hint="eastAsia" w:ascii="SimSun" w:hAnsi="SimSun" w:eastAsia="SimSun" w:cs="SimSun"/>
          <w:color w:val="212121"/>
          <w:sz w:val="24"/>
        </w:rPr>
        <w:t>在 xtensa_user_panic 之前打点抓第一手异常，并尝试在 RX 中断期间用临界区屏蔽 WiFi FIQ 以验证并发假设。</w:t>
      </w:r>
    </w:p>
    <w:p w14:paraId="412CE2DB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接入唤醒词与 barge-in。</w:t>
      </w:r>
      <w:r>
        <w:rPr>
          <w:rFonts w:hint="eastAsia" w:ascii="SimSun" w:hAnsi="SimSun" w:eastAsia="SimSun" w:cs="SimSun"/>
          <w:color w:val="212121"/>
          <w:sz w:val="24"/>
        </w:rPr>
        <w:t>从按键 PTT 走向免提交互。</w:t>
      </w:r>
    </w:p>
    <w:p w14:paraId="3A9F972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提升播报余量。</w:t>
      </w:r>
      <w:r>
        <w:rPr>
          <w:rFonts w:hint="eastAsia" w:ascii="SimSun" w:hAnsi="SimSun" w:eastAsia="SimSun" w:cs="SimSun"/>
          <w:color w:val="212121"/>
          <w:sz w:val="24"/>
        </w:rPr>
        <w:t>若主观听测仍卡，把 V1000B_MIN_RESERVE 由 750 毫秒提到 1000 毫秒。</w:t>
      </w:r>
    </w:p>
    <w:p w14:paraId="693A736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降低首轮延迟。</w:t>
      </w:r>
      <w:r>
        <w:rPr>
          <w:rFonts w:hint="eastAsia" w:ascii="SimSun" w:hAnsi="SimSun" w:eastAsia="SimSun" w:cs="SimSun"/>
          <w:color w:val="212121"/>
          <w:sz w:val="24"/>
        </w:rPr>
        <w:t>开机空闲预热一条 WebSocket（需绕开每轮重建连接的策略）。</w:t>
      </w:r>
    </w:p>
    <w:p w14:paraId="2CAB58A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 固化静态 IP。</w:t>
      </w:r>
      <w:r>
        <w:rPr>
          <w:rFonts w:hint="eastAsia" w:ascii="SimSun" w:hAnsi="SimSun" w:eastAsia="SimSun" w:cs="SimSun"/>
          <w:color w:val="212121"/>
          <w:sz w:val="24"/>
        </w:rPr>
        <w:t>在路由器上给 MAC 90:70:69:16:2A:3C 做静态 DHCP 绑定；备选退路是经 MTP 改写 K230 SD 卡上的 VOX3_IP。</w:t>
      </w:r>
    </w:p>
    <w:p w14:paraId="3D89CE06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6. K230 侧调参。</w:t>
      </w:r>
      <w:r>
        <w:rPr>
          <w:rFonts w:hint="eastAsia" w:ascii="SimSun" w:hAnsi="SimSun" w:eastAsia="SimSun" w:cs="SimSun"/>
          <w:color w:val="212121"/>
          <w:sz w:val="24"/>
        </w:rPr>
        <w:t>SMOOTH_ALPHA 0.5 改为 0.75、STABLE_FRAMES 10 改为 4、SEND_HZ 10 改为 15，进一步降低端到端迟滞（SD 卡经 MTP 可写）。</w:t>
      </w:r>
    </w:p>
    <w:p w14:paraId="5CEBE2E9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7. 云台手感收敛。</w:t>
      </w:r>
      <w:r>
        <w:rPr>
          <w:rFonts w:hint="eastAsia" w:ascii="SimSun" w:hAnsi="SimSun" w:eastAsia="SimSun" w:cs="SimSun"/>
          <w:color w:val="212121"/>
          <w:sz w:val="24"/>
        </w:rPr>
        <w:t>v1044 已烧录（实测 pan 90 至 162、tilt 41 至 140，pan 距上限 170 只剩 8°，可能打满）。过头则退档 CF_ABS_PAN_GAIN 至 0.11 至 0.13、CF_ABS_TILT_GAIN 至 0.09 至 0.11；发抖则 CF_MIN_DELTA_DEG 回调 2、CF_EMA_NUM 回调 4；仍嫌慢的唯一剩余延迟源是 SERVO_KEEPALIVE_PERIOD_MS 200 改为 100。</w:t>
      </w:r>
    </w:p>
    <w:p w14:paraId="328F6427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8. 内存与稳定性。</w:t>
      </w:r>
      <w:r>
        <w:rPr>
          <w:rFonts w:hint="eastAsia" w:ascii="SimSun" w:hAnsi="SimSun" w:eastAsia="SimSun" w:cs="SimSun"/>
          <w:color w:val="212121"/>
          <w:sz w:val="24"/>
        </w:rPr>
        <w:t>清理每轮约 2.6 KB 的泄漏；系统级低功耗优化。</w:t>
      </w:r>
    </w:p>
    <w:p w14:paraId="49A7FE69">
      <w:pPr>
        <w:pStyle w:val="000005"/>
        <w:keepNext w:val="1"/>
        <w:keepLines w:val="1"/>
        <w:shd w:val="clear" w:fill="1565c0"/>
        <w:spacing w:before="384" w:beforeAutospacing="1" w:after="384" w:afterAutospacing="1" w:line="324"/>
        <w:ind w:left="384" w:right="384"/>
        <w:jc w:val="left"/>
        <w:outlineLvl w:val="0"/>
        <w:rPr>
          <w:color w:val="ffffff"/>
          <w:kern w:val="44"/>
          <w:sz w:val="44"/>
          <w:szCs w:val="44"/>
        </w:rPr>
      </w:pPr>
      <w:bookmarkStart w:id="58" w:name="section-10"/>
      <w:r>
        <w:rPr>
          <w:rFonts w:hint="eastAsia" w:ascii="SimHei" w:hAnsi="SimHei" w:eastAsia="SimHei" w:cs="SimHei"/>
          <w:b w:val="1"/>
          <w:color w:val="ffffff"/>
          <w:sz w:val="32"/>
        </w:rPr>
        <w:t>十、结语</w:t>
      </w:r>
      <w:bookmarkEnd w:id="58"/>
    </w:p>
    <w:p w14:paraId="681C12F0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AI-VOX3 桌面小跟班不是一个「功能清单很长」的作品。它的核心工作，是让一块资源紧张的 ESP32-S3 在 openvela 上</w:t>
      </w:r>
      <w:r>
        <w:rPr>
          <w:rFonts w:hint="eastAsia" w:ascii="SimSun" w:hAnsi="SimSun" w:eastAsia="SimSun" w:cs="SimSun"/>
          <w:b w:val="1"/>
          <w:color w:val="212121"/>
          <w:sz w:val="24"/>
        </w:rPr>
        <w:t>稳定地收声、出声、联网、显示，并且看得见人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95541AA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回看这轮开发，真正决定成败的不是某个算法，而是几条朴素的工程纪律：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先测量再下结论</w:t>
      </w:r>
      <w:r>
        <w:rPr>
          <w:rFonts w:hint="eastAsia" w:ascii="SimSun" w:hAnsi="SimSun" w:eastAsia="SimSun" w:cs="SimSun"/>
          <w:color w:val="212121"/>
          <w:sz w:val="24"/>
        </w:rPr>
        <w:t>（三版扩容无效后转向并发，才找到崩溃真因）；</w:t>
      </w:r>
      <w:r>
        <w:rPr>
          <w:rFonts w:hint="eastAsia" w:ascii="SimSun" w:hAnsi="SimSun" w:eastAsia="SimSun" w:cs="SimSun"/>
          <w:b w:val="1"/>
          <w:color w:val="212121"/>
          <w:sz w:val="24"/>
        </w:rPr>
        <w:t>软件侧全绿而物理现象为零时先查电</w:t>
      </w:r>
      <w:r>
        <w:rPr>
          <w:rFonts w:hint="eastAsia" w:ascii="SimSun" w:hAnsi="SimSun" w:eastAsia="SimSun" w:cs="SimSun"/>
          <w:color w:val="212121"/>
          <w:sz w:val="24"/>
        </w:rPr>
        <w:t>（黑屏的真因是硬件 latch）；</w:t>
      </w:r>
      <w:r>
        <w:rPr>
          <w:rFonts w:hint="eastAsia" w:ascii="SimSun" w:hAnsi="SimSun" w:eastAsia="SimSun" w:cs="SimSun"/>
          <w:b w:val="1"/>
          <w:color w:val="212121"/>
          <w:sz w:val="24"/>
        </w:rPr>
        <w:t>「探测不到」要区分「不在线」与「不在我观测的通道上」</w:t>
      </w:r>
      <w:r>
        <w:rPr>
          <w:rFonts w:hint="eastAsia" w:ascii="SimSun" w:hAnsi="SimSun" w:eastAsia="SimSun" w:cs="SimSun"/>
          <w:color w:val="212121"/>
          <w:sz w:val="24"/>
        </w:rPr>
        <w:t>（K230 一直就插在电脑上，而网络侧四种探测手段全部落空）。</w:t>
      </w:r>
    </w:p>
    <w:p w14:paraId="30522622">
      <w:pPr>
        <w:spacing w:line="40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代码已通过 PR #1 合入 contest2026_393_jizhipai 仓库，编译、烧录、验证步骤完整可复现，预编译固件 firmware/v1044.bin 可直接验证人脸跟踪效果。所有技术细节与排障记录均在仓库 docs/ 下，欢迎复现与指正。</w:t>
      </w:r>
    </w:p>
    <w:p w14:paraId="5198D9A0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7C0F523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21B9E8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" w:semiHidden="1" w:unhideWhenUsed="1"/>
    <w:lsdException w:name="List Bullet" w:semiHidden="1" w:unhideWhenUsed="1"/>
    <w:lsdException w:name="FollowedHyperlink" w:semiHidden="1" w:unhideWhenUsed="1"/>
    <w:lsdException w:name="annotation reference" w:semiHidden="1" w:unhideWhenUsed="1"/>
    <w:lsdException w:name="List Bullet 5" w:semiHidden="1" w:unhideWhenUsed="1"/>
    <w:lsdException w:name="List Continue 3" w:semiHidden="1" w:unhideWhenUsed="1"/>
    <w:lsdException w:name="toc 3" w:uiPriority="39" w:semiHidden="1" w:unhideWhenUsed="1"/>
    <w:lsdException w:name="toc 6" w:uiPriority="39" w:semiHidden="1" w:unhideWhenUsed="1"/>
    <w:lsdException w:name="toc 8" w:uiPriority="39" w:semiHidden="1" w:unhideWhenUsed="1"/>
    <w:lsdException w:name="toc 1" w:uiPriority="39" w:semiHidden="1" w:unhideWhenUsed="1"/>
    <w:lsdException w:name="List 4" w:semiHidden="1" w:unhideWhenUsed="1"/>
    <w:lsdException w:name="Date" w:semiHidden="1" w:unhideWhenUsed="1"/>
    <w:lsdException w:name="List Continue 5" w:semiHidden="1" w:unhideWhenUsed="1"/>
    <w:lsdException w:name="toc 5" w:uiPriority="39" w:semiHidden="1" w:unhideWhenUsed="1"/>
    <w:lsdException w:name="footnote reference" w:semiHidden="1" w:unhideWhenUsed="1"/>
    <w:lsdException w:name="macro" w:semiHidden="1" w:unhideWhenUsed="1"/>
    <w:lsdException w:name="toc 7" w:uiPriority="39" w:semiHidden="1" w:unhideWhenUsed="1"/>
    <w:lsdException w:name="index 8" w:semiHidden="1" w:unhideWhenUsed="1"/>
    <w:lsdException w:name="Default Paragraph Font" w:uiPriority="1" w:semiHidden="1" w:unhideWhenUsed="1"/>
    <w:lsdException w:name="footer" w:semiHidden="1" w:unhideWhenUsed="1"/>
    <w:lsdException w:name="Body Text Indent" w:semiHidden="1" w:unhideWhenUsed="1"/>
    <w:lsdException w:name="List Bullet 3" w:semiHidden="1" w:unhideWhenUsed="1"/>
    <w:lsdException w:name="index 3" w:semiHidden="1" w:unhideWhenUsed="1"/>
    <w:lsdException w:name="Body Text First Indent" w:semiHidden="1" w:unhideWhenUsed="1"/>
    <w:lsdException w:name="index 6" w:semiHidden="1" w:unhideWhenUsed="1"/>
    <w:lsdException w:name="index 1" w:semiHidden="1" w:unhideWhenUsed="1"/>
    <w:lsdException w:name="Body Text Indent 3" w:semiHidden="1" w:unhideWhenUsed="1"/>
    <w:lsdException w:name="index 4" w:semiHidden="1" w:unhideWhenUsed="1"/>
    <w:lsdException w:name="index 9" w:semiHidden="1" w:unhideWhenUsed="1"/>
    <w:lsdException w:name="index 2" w:semiHidden="1" w:unhideWhenUsed="1"/>
    <w:lsdException w:name="Closing" w:semiHidden="1" w:unhideWhenUsed="1"/>
    <w:lsdException w:name="header" w:semiHidden="1" w:unhideWhenUsed="1"/>
    <w:lsdException w:name="table of figures" w:semiHidden="1" w:unhideWhenUsed="1"/>
    <w:lsdException w:name="footnote text" w:semiHidden="1" w:unhideWhenUsed="1"/>
    <w:lsdException w:name="envelope return" w:semiHidden="1" w:unhideWhenUsed="1"/>
    <w:lsdException w:name="Note Heading" w:semiHidden="1" w:unhideWhenUsed="1"/>
    <w:lsdException w:name="envelope address" w:semiHidden="1" w:unhideWhenUsed="1"/>
    <w:lsdException w:name="Salutation" w:semiHidden="1" w:unhideWhenUsed="1"/>
    <w:lsdException w:name="toa heading" w:semiHidden="1" w:unhideWhenUsed="1"/>
    <w:lsdException w:name="List Continue 2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heading 4" w:uiPriority="9" w:semiHidden="1" w:unhideWhenUsed="1" w:qFormat="1"/>
    <w:lsdException w:name="Message Header" w:semiHidden="1" w:unhideWhenUsed="1"/>
    <w:lsdException w:name="List Number 3" w:semiHidden="1" w:unhideWhenUsed="1"/>
    <w:lsdException w:name="List Continue 4" w:semiHidden="1" w:unhideWhenUsed="1"/>
    <w:lsdException w:name="heading 6" w:uiPriority="9" w:semiHidden="1" w:unhideWhenUsed="1" w:qFormat="1"/>
    <w:lsdException w:name="List Number 4" w:semiHidden="1" w:unhideWhenUsed="1"/>
    <w:lsdException w:name="heading 3" w:uiPriority="9" w:semiHidden="1" w:unhideWhenUsed="1" w:qFormat="1"/>
    <w:lsdException w:name="heading 1" w:uiPriority="9" w:qFormat="1"/>
    <w:lsdException w:name="heading 8" w:uiPriority="9" w:semiHidden="1" w:unhideWhenUsed="1" w:qFormat="1"/>
    <w:lsdException w:name="List 2" w:semiHidden="1" w:unhideWhenUsed="1"/>
    <w:lsdException w:name="List" w:semiHidden="1" w:unhideWhenUsed="1"/>
    <w:lsdException w:name="List 5" w:semiHidden="1" w:unhideWhenUsed="1"/>
    <w:lsdException w:name="Body Text 3" w:semiHidden="1" w:unhideWhenUsed="1"/>
    <w:lsdException w:name="List Number 5" w:semiHidden="1" w:unhideWhenUsed="1"/>
    <w:lsdException w:name="endnote text" w:semiHidden="1" w:unhideWhenUsed="1"/>
    <w:lsdException w:name="Hyperlink" w:semiHidden="1" w:unhideWhenUsed="1"/>
    <w:lsdException w:name="caption" w:uiPriority="35" w:semiHidden="1" w:unhideWhenUsed="1" w:qFormat="1"/>
    <w:lsdException w:name="Signature" w:semiHidden="1" w:unhideWhenUsed="1"/>
    <w:lsdException w:name="Body Text" w:semiHidden="1" w:unhideWhenUsed="1"/>
    <w:lsdException w:name="index 5" w:semiHidden="1" w:unhideWhenUsed="1"/>
    <w:lsdException w:name="line number" w:semiHidden="1" w:unhideWhenUsed="1"/>
    <w:lsdException w:name="Body Text Indent 2" w:semiHidden="1" w:unhideWhenUsed="1"/>
    <w:lsdException w:name="Subtitle" w:uiPriority="11" w:qFormat="1"/>
    <w:lsdException w:name="Normal" w:uiPriority="0" w:qFormat="1"/>
    <w:lsdException w:name="table of authorities" w:semiHidden="1" w:unhideWhenUsed="1"/>
    <w:lsdException w:name="index heading" w:semiHidden="1" w:unhideWhenUsed="1"/>
    <w:lsdException w:name="annotation text" w:semiHidden="1" w:unhideWhenUsed="1"/>
    <w:lsdException w:name="Body Text First Indent 2" w:semiHidden="1" w:unhideWhenUsed="1"/>
    <w:lsdException w:name="List Number" w:semiHidden="1" w:unhideWhenUsed="1"/>
    <w:lsdException w:name="toc 4" w:uiPriority="39" w:semiHidden="1" w:unhideWhenUsed="1"/>
    <w:lsdException w:name="heading 5" w:uiPriority="9" w:semiHidden="1" w:unhideWhenUsed="1" w:qFormat="1"/>
    <w:lsdException w:name="toc 9" w:uiPriority="39" w:semiHidden="1" w:unhideWhenUsed="1"/>
    <w:lsdException w:name="toc 2" w:uiPriority="39" w:semiHidden="1" w:unhideWhenUsed="1"/>
    <w:lsdException w:name="Title" w:uiPriority="10" w:qFormat="1"/>
    <w:lsdException w:name="page number" w:semiHidden="1" w:unhideWhenUsed="1"/>
    <w:lsdException w:name="endnote reference" w:semiHidden="1" w:unhideWhenUsed="1"/>
    <w:lsdException w:name="heading 7" w:uiPriority="9" w:semiHidden="1" w:unhideWhenUsed="1" w:qFormat="1"/>
    <w:lsdException w:name="Block Text" w:semiHidden="1" w:unhideWhenUsed="1"/>
    <w:lsdException w:name="List 3" w:semiHidden="1" w:unhideWhenUsed="1"/>
    <w:lsdException w:name="List Number 2" w:semiHidden="1" w:unhideWhenUsed="1"/>
    <w:lsdException w:name="Body Text 2" w:semiHidden="1" w:unhideWhenUsed="1"/>
    <w:lsdException w:name="Strong" w:uiPriority="22" w:qFormat="1"/>
    <w:lsdException w:name="Normal Indent" w:semiHidden="1" w:unhideWhenUsed="1"/>
    <w:lsdException w:name="List Bullet 2" w:semiHidden="1" w:unhideWhenUsed="1"/>
    <w:lsdException w:name="List Bullet 4" w:semiHidden="1" w:unhideWhenUsed="1"/>
    <w:lsdException w:name="index 7" w:semiHidden="1" w:unhideWhenUsed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2026-10-22T18:07:50Z</dcterms:created>
  <dcterms:modified xsi:type="dcterms:W3CDTF">2026-10-22T18:07:50Z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"01a162f33463711aac2737b0f5edbb74", "ReservedCode1": "", "ContentPropagator": "00119111010856365494821B355", "PropagateID": "01a162f33463711aac2737b0f5edbb74", "ReservedCode2": ""}}</vt:lpwstr>
  </property>
</Properties>
</file>