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45288"/>
    <w:p w14:paraId="27A21CC4"/>
    <w:p w14:paraId="29187316">
      <w:pPr>
        <w:spacing w:before="200" w:after="100"/>
        <w:jc w:val="center"/>
      </w:pPr>
      <w:r>
        <w:rPr>
          <w:rFonts w:ascii="Arial" w:hAnsi="Arial" w:eastAsia="微软雅黑"/>
          <w:b/>
          <w:bCs/>
          <w:sz w:val="32"/>
          <w:szCs w:val="32"/>
        </w:rPr>
        <w:t>2026 首届 openvela AI 硬件开发者大赛</w:t>
      </w:r>
    </w:p>
    <w:p w14:paraId="7683EC74">
      <w:pPr>
        <w:spacing w:before="50" w:after="200"/>
        <w:jc w:val="center"/>
      </w:pPr>
      <w:r>
        <w:rPr>
          <w:rFonts w:ascii="Arial" w:hAnsi="Arial" w:eastAsia="微软雅黑"/>
          <w:b/>
          <w:bCs/>
          <w:sz w:val="36"/>
          <w:szCs w:val="36"/>
        </w:rPr>
        <w:t>技术报告</w:t>
      </w:r>
    </w:p>
    <w:p w14:paraId="554F849D">
      <w:pPr>
        <w:spacing w:before="50" w:after="50"/>
        <w:jc w:val="center"/>
      </w:pPr>
      <w:r>
        <w:rPr>
          <w:rFonts w:ascii="Arial" w:hAnsi="Arial" w:eastAsia="微软雅黑"/>
          <w:b/>
          <w:bCs/>
          <w:sz w:val="26"/>
          <w:szCs w:val="26"/>
        </w:rPr>
        <w:t>作品名称：EmotionSense（情绪传感）</w:t>
      </w:r>
    </w:p>
    <w:p w14:paraId="3C65A2F2">
      <w:pPr>
        <w:spacing w:before="50" w:after="200"/>
        <w:jc w:val="center"/>
      </w:pPr>
      <w:r>
        <w:rPr>
          <w:rFonts w:ascii="Arial" w:hAnsi="Arial" w:eastAsia="微软雅黑"/>
          <w:sz w:val="24"/>
          <w:szCs w:val="24"/>
        </w:rPr>
        <w:t>赛道：手表应用创新</w:t>
      </w:r>
    </w:p>
    <w:p w14:paraId="3608E202">
      <w:pPr>
        <w:spacing w:before="50" w:after="300"/>
        <w:jc w:val="center"/>
      </w:pPr>
      <w:r>
        <w:rPr>
          <w:rFonts w:ascii="Arial" w:hAnsi="Arial" w:eastAsia="微软雅黑"/>
          <w:sz w:val="22"/>
          <w:szCs w:val="22"/>
        </w:rPr>
        <w:t>基于 openvela 端侧 AI Agent 的情绪健康访谈器</w:t>
      </w:r>
    </w:p>
    <w:p w14:paraId="4971E19D">
      <w:pPr>
        <w:pStyle w:val="2"/>
        <w:spacing w:before="300" w:after="150"/>
      </w:pPr>
      <w:r>
        <w:rPr>
          <w:rFonts w:ascii="Arial" w:hAnsi="Arial" w:eastAsia="微软雅黑"/>
          <w:b/>
          <w:bCs/>
          <w:sz w:val="30"/>
          <w:szCs w:val="30"/>
        </w:rPr>
        <w:t>1、信息表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5"/>
        <w:gridCol w:w="6011"/>
      </w:tblGrid>
      <w:tr w14:paraId="086E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16E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088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内容</w:t>
            </w:r>
          </w:p>
        </w:tc>
      </w:tr>
      <w:tr w14:paraId="24CA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9FB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作品名称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179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EmotionSense（情绪传感）</w:t>
            </w:r>
          </w:p>
        </w:tc>
      </w:tr>
      <w:tr w14:paraId="3FE0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91C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队伍名称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09A3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山泉水队</w:t>
            </w:r>
          </w:p>
        </w:tc>
      </w:tr>
      <w:tr w14:paraId="4D09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0BDD">
            <w:pPr>
              <w:spacing w:before="20" w:after="20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团队分工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A1A8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李诺-负责全部</w:t>
            </w:r>
          </w:p>
        </w:tc>
      </w:tr>
      <w:tr w14:paraId="6BC6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D89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选题方向</w:t>
            </w:r>
          </w:p>
        </w:tc>
        <w:tc>
          <w:tcPr>
            <w:tcW w:w="6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BA6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手表应用创新</w:t>
            </w:r>
          </w:p>
        </w:tc>
      </w:tr>
    </w:tbl>
    <w:p w14:paraId="6C901655">
      <w:pPr>
        <w:pStyle w:val="2"/>
        <w:spacing w:before="300" w:after="150"/>
      </w:pPr>
      <w:r>
        <w:rPr>
          <w:rFonts w:ascii="Arial" w:hAnsi="Arial" w:eastAsia="微软雅黑"/>
          <w:b/>
          <w:bCs/>
          <w:sz w:val="30"/>
          <w:szCs w:val="30"/>
        </w:rPr>
        <w:t>2、摘要</w:t>
      </w:r>
      <w:bookmarkStart w:id="0" w:name="_GoBack"/>
      <w:bookmarkEnd w:id="0"/>
    </w:p>
    <w:p w14:paraId="0572E3EE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EmotionSense 是一款运行于 openvela 智能手表上的情绪健康访谈快应用。通过 @service.health 实时采集心率、血氧、压力三项生理指标，运用自研 ES3 情绪融合算法实时计算情绪波动指数，当检测到情绪显著偏离时以震动提示用户。快应用内置 AI 对话页，通过 @system.velaclaw 调用端侧 AI Agent，配合自定义 Skill（情绪访谈记录器、Solo 播客生成器、中文倒装、名场称号）实现共情访谈，并基于对话内容自动生成播客。创新点：生理信号驱动对话触发、RS 共鸣分循环量化对话深度、访谈内容自动生成播客和动态趋势图。主要成果：5 页 UI 全量实现、8 个 Skill 部署成功、ES3 算法响应延迟 &lt; 1s、趋势图从 storage 动态加载历史数据。</w:t>
      </w:r>
    </w:p>
    <w:p w14:paraId="1774A854">
      <w:pPr>
        <w:pStyle w:val="2"/>
        <w:spacing w:before="300" w:after="150"/>
      </w:pPr>
      <w:r>
        <w:rPr>
          <w:rFonts w:ascii="Arial" w:hAnsi="Arial" w:eastAsia="微软雅黑"/>
          <w:b/>
          <w:bCs/>
          <w:sz w:val="30"/>
          <w:szCs w:val="30"/>
        </w:rPr>
        <w:t>3、正文</w:t>
      </w:r>
    </w:p>
    <w:p w14:paraId="6927D125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3.1 绪论</w:t>
      </w:r>
    </w:p>
    <w:p w14:paraId="1991BF9C">
      <w:pPr>
        <w:spacing w:before="60" w:after="60"/>
        <w:jc w:val="left"/>
        <w:rPr>
          <w:rFonts w:ascii="Arial" w:hAnsi="Arial" w:eastAsia="微软雅黑"/>
          <w:b/>
          <w:bCs/>
          <w:sz w:val="22"/>
          <w:szCs w:val="22"/>
        </w:rPr>
      </w:pPr>
      <w:r>
        <w:rPr>
          <w:rFonts w:ascii="Arial" w:hAnsi="Arial" w:eastAsia="微软雅黑"/>
          <w:b/>
          <w:bCs/>
          <w:sz w:val="22"/>
          <w:szCs w:val="22"/>
        </w:rPr>
        <w:t>项目背景与问题定义</w:t>
      </w:r>
    </w:p>
    <w:p w14:paraId="121F9F74">
      <w:pPr>
        <w:spacing w:before="60" w:after="60"/>
        <w:jc w:val="left"/>
        <w:rPr>
          <w:rFonts w:hint="eastAsia" w:ascii="Arial" w:hAnsi="Arial" w:eastAsia="微软雅黑"/>
          <w:b/>
          <w:bCs/>
          <w:sz w:val="22"/>
          <w:szCs w:val="22"/>
          <w:lang w:val="en-US" w:eastAsia="zh-CN"/>
        </w:rPr>
      </w:pPr>
      <w:r>
        <w:rPr>
          <w:rFonts w:hint="eastAsia" w:ascii="Arial" w:hAnsi="Arial" w:eastAsia="微软雅黑"/>
          <w:b/>
          <w:bCs/>
          <w:sz w:val="22"/>
          <w:szCs w:val="22"/>
        </w:rPr>
        <w:t>应用场景</w:t>
      </w:r>
      <w:r>
        <w:rPr>
          <w:rFonts w:hint="eastAsia"/>
          <w:b/>
          <w:bCs/>
          <w:sz w:val="22"/>
          <w:szCs w:val="22"/>
          <w:lang w:val="en-US" w:eastAsia="zh-CN"/>
        </w:rPr>
        <w:t>:</w:t>
      </w:r>
    </w:p>
    <w:p w14:paraId="07C7D499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我认为ai的存在就是为了激发人的创造性。</w:t>
      </w:r>
    </w:p>
    <w:p w14:paraId="0CE173B3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情绪传感就是要引导你讲出来，ai会帮你及时的记录和整理。</w:t>
      </w:r>
    </w:p>
    <w:p w14:paraId="1FBF9E75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文字和话语需要保留，而冰冷的日记和备忘录是匮乏的。</w:t>
      </w:r>
    </w:p>
    <w:p w14:paraId="47823E5E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而播客的方式采用对话，像访谈，这就像为你的想法装框。</w:t>
      </w:r>
    </w:p>
    <w:p w14:paraId="1C2342A9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让想法成立一个小房间，像相片一样被记录，日记一样被构思，而ai负责来引导，整理你的所有思绪，创造一个属于你的世界兼想法ai。</w:t>
      </w:r>
    </w:p>
    <w:p w14:paraId="744260C4">
      <w:pPr>
        <w:spacing w:before="60" w:after="60"/>
        <w:jc w:val="left"/>
        <w:rPr>
          <w:rFonts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情绪传感正是有效地回应你的激情，就像为你的想法创造一个小房间，其实就是记忆点。</w:t>
      </w:r>
    </w:p>
    <w:p w14:paraId="6EDB7ED6">
      <w:pPr>
        <w:spacing w:before="60" w:after="60"/>
        <w:jc w:val="left"/>
        <w:rPr>
          <w:rFonts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 xml:space="preserve">· </w:t>
      </w:r>
      <w:r>
        <w:rPr>
          <w:rFonts w:ascii="Arial" w:hAnsi="Arial" w:eastAsia="微软雅黑"/>
          <w:b w:val="0"/>
          <w:bCs w:val="0"/>
          <w:sz w:val="22"/>
          <w:szCs w:val="22"/>
        </w:rPr>
        <w:t>智能手表已普遍具备心率、血氧、压力传感器，用户在压力飙升、情绪低谷时缺少一个"有人问你怎么了"的出口。现有健康 APP 门槛高、工具属性强，用户不会主动打开"心理健康"应用记录心事。本项目解决的痛点是：将生理信号转化为情绪共鸣的触发点，让手表在"刚好需要"的时刻主动开口。</w:t>
      </w:r>
    </w:p>
    <w:p w14:paraId="23653621">
      <w:pPr>
        <w:spacing w:before="60" w:after="60"/>
        <w:jc w:val="left"/>
        <w:rPr>
          <w:rFonts w:hint="eastAsia" w:ascii="Arial" w:hAnsi="Arial" w:eastAsia="微软雅黑" w:cstheme="minorBidi"/>
          <w:b/>
          <w:bCs/>
          <w:sz w:val="22"/>
          <w:szCs w:val="22"/>
          <w:lang w:val="en-US" w:eastAsia="zh-CN"/>
        </w:rPr>
      </w:pPr>
      <w:r>
        <w:rPr>
          <w:rFonts w:ascii="Arial" w:hAnsi="Arial" w:eastAsia="微软雅黑" w:cstheme="minorBidi"/>
          <w:b/>
          <w:bCs/>
          <w:sz w:val="22"/>
          <w:szCs w:val="22"/>
        </w:rPr>
        <w:t>痛点</w:t>
      </w:r>
      <w:r>
        <w:rPr>
          <w:rFonts w:hint="eastAsia" w:ascii="Arial" w:hAnsi="Arial" w:cstheme="minorBidi"/>
          <w:b/>
          <w:bCs/>
          <w:sz w:val="22"/>
          <w:szCs w:val="22"/>
          <w:lang w:val="en-US" w:eastAsia="zh-CN"/>
        </w:rPr>
        <w:t>:</w:t>
      </w:r>
    </w:p>
    <w:p w14:paraId="7001277C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</w:p>
    <w:p w14:paraId="6E3B5813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 xml:space="preserve">· 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人的情绪复杂帮</w:t>
      </w:r>
      <w:r>
        <w:rPr>
          <w:rFonts w:hint="eastAsia" w:ascii="Arial" w:hAnsi="Arial" w:eastAsia="微软雅黑"/>
          <w:b w:val="0"/>
          <w:bCs w:val="0"/>
          <w:sz w:val="22"/>
          <w:szCs w:val="22"/>
        </w:rPr>
        <w:t>够准确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表达</w:t>
      </w:r>
      <w:r>
        <w:rPr>
          <w:rFonts w:hint="eastAsia" w:ascii="Arial" w:hAnsi="Arial" w:eastAsia="微软雅黑"/>
          <w:b w:val="0"/>
          <w:bCs w:val="0"/>
          <w:sz w:val="22"/>
          <w:szCs w:val="22"/>
        </w:rPr>
        <w:t>。</w:t>
      </w:r>
    </w:p>
    <w:p w14:paraId="1D63B808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属于人的想法都是具有一定的瞬时性。想法需要保留需要衍生需要总有新的创造才能有源源不断的活力。</w:t>
      </w:r>
    </w:p>
    <w:p w14:paraId="26151A84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文字和话语需要保留，而冰冷的日记和备忘录是匮乏的。</w:t>
      </w:r>
    </w:p>
    <w:p w14:paraId="0E05CE1A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一切想法像投石入死海，初时觉得是宝藏是惊喜，慢慢尘封后只会剩下一群思考盛出来的弊端，或者根本抛之脑后了。</w:t>
      </w:r>
    </w:p>
    <w:p w14:paraId="1F22F1B0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</w:t>
      </w:r>
      <w:r>
        <w:rPr>
          <w:rFonts w:ascii="Arial" w:hAnsi="Arial" w:eastAsia="微软雅黑"/>
          <w:b w:val="0"/>
          <w:bCs w:val="0"/>
          <w:sz w:val="22"/>
          <w:szCs w:val="22"/>
        </w:rPr>
        <w:t>现有生理数据多以"冷冰冰的数字"呈现，缺乏情绪层面的解读与干预。</w:t>
      </w:r>
    </w:p>
    <w:p w14:paraId="20AC4125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说到回应，人与人的回应需要建立在一定信任上，但是实际能听懂你，能及时回复你的少之又少。</w:t>
      </w:r>
    </w:p>
    <w:p w14:paraId="3D9027EE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图像已经发展的如火如荼，文字似乎被渐渐抛弃，书籍文字看似冰冷，但里面丰富的内涵仍然让人每一遍阅读都有新体会。近年内播客行业正在慢慢发展，我相信这是文字新起点。</w:t>
      </w:r>
    </w:p>
    <w:p w14:paraId="381BAE5B">
      <w:pPr>
        <w:spacing w:before="60" w:after="60"/>
        <w:jc w:val="left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这种激情是少量的珍贵的，更需要保留。</w:t>
      </w:r>
    </w:p>
    <w:p w14:paraId="3D7C7319">
      <w:pPr>
        <w:spacing w:before="60" w:after="60"/>
        <w:jc w:val="left"/>
        <w:rPr>
          <w:rFonts w:ascii="Arial" w:hAnsi="Arial" w:eastAsia="微软雅黑"/>
          <w:b w:val="0"/>
          <w:bCs w:val="0"/>
          <w:sz w:val="22"/>
          <w:szCs w:val="22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· 让话语声音得到及时的回应，文字，话语作为想法的载体。需要记录的珍贵性可想而知。</w:t>
      </w:r>
    </w:p>
    <w:p w14:paraId="6B580197">
      <w:pPr>
        <w:spacing w:before="40" w:after="40"/>
      </w:pPr>
    </w:p>
    <w:p w14:paraId="617D6B35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技术难点</w:t>
      </w:r>
    </w:p>
    <w:p w14:paraId="72A36CA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生理信号到情绪状态的实时融合：心率、血氧、压力三路异源数据需加权融合，且要区分运动与情绪波动。</w:t>
      </w:r>
    </w:p>
    <w:p w14:paraId="53D870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端侧 AI Agent 调用链路：快应用通过 @system.velaclaw 调用端侧 ai_agent，需处理网络异常、LLM 超时、模型不兼容等多层级错误。</w:t>
      </w:r>
    </w:p>
    <w:p w14:paraId="20C14C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Skill 文件大小限制：ai_agent 上下文缓冲区为 8192 字节，Skill 文件超限会导致 arm64_fatal 崩溃，需拆分主从+参考文件架构。</w:t>
      </w:r>
    </w:p>
    <w:p w14:paraId="27F9CD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手表小屏交互：466x466 圆形屏上设计五页垂直滑动 UI，同时展示生理数据、AI 对话、历史记录、播客和趋势图。</w:t>
      </w:r>
    </w:p>
    <w:p w14:paraId="2EBD4D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NSH 终端中文编码：NuttX NSH 行编辑器不支持 UTF-8 多字节输入，中文 ask 命令乱码，需通过快应用 velaclaw.ask() 管道绕过。</w:t>
      </w:r>
    </w:p>
    <w:p w14:paraId="0E03745D">
      <w:pPr>
        <w:spacing w:before="40" w:after="40"/>
      </w:pPr>
    </w:p>
    <w:p w14:paraId="57DE92B9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创新点</w:t>
      </w:r>
    </w:p>
    <w:p w14:paraId="4880C3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生理信号驱动对话触发：不依赖用户主动打开，当 ES3 检测到情绪偏离时震动提示，由 AI 主动开口。</w:t>
      </w:r>
    </w:p>
    <w:p w14:paraId="26A6764F">
      <w:pPr>
        <w:pStyle w:val="16"/>
        <w:numPr>
          <w:ilvl w:val="0"/>
          <w:numId w:val="1"/>
        </w:numPr>
        <w:spacing w:before="40" w:after="40"/>
      </w:pPr>
      <w:r>
        <w:rPr>
          <w:rFonts w:hint="eastAsia"/>
        </w:rPr>
        <w:t>情绪传感正是有效地回应你的激情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为你随时的灵感创造温床。</w:t>
      </w:r>
    </w:p>
    <w:p w14:paraId="4AF3DAD7">
      <w:pPr>
        <w:pStyle w:val="16"/>
        <w:numPr>
          <w:ilvl w:val="0"/>
          <w:numId w:val="1"/>
        </w:numPr>
        <w:spacing w:before="40" w:after="40"/>
      </w:pPr>
      <w:r>
        <w:rPr>
          <w:rFonts w:hint="eastAsia"/>
        </w:rPr>
        <w:t>人可以无限往里面注入美好的激情，而这些激情就像创造力，源源不断同时保证了应用活力。</w:t>
      </w:r>
    </w:p>
    <w:p w14:paraId="79B0130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RS 共鸣分循环：每轮对话后采集生理数据计算 Resonance Score，量化对话深度，高分深挖、低分轻跳。</w:t>
      </w:r>
    </w:p>
    <w:p w14:paraId="48091E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情绪访谈到播客转化：对话内容自动生成播客访谈文本，支持温暖治愈/深度分析/活力轻松/故事叙事四种风格，实现"聊完就能听"的闭环体验。</w:t>
      </w:r>
    </w:p>
    <w:p w14:paraId="49D7FBE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动态趋势图：从 @system.storage 加载历史数据，首次启动自动生成 7 天模拟基线，新数据实时追加，趋势图随时间变化而非静态 mock。</w:t>
      </w:r>
    </w:p>
    <w:p w14:paraId="6718327C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3.2 系统方案设计</w:t>
      </w:r>
    </w:p>
    <w:p w14:paraId="65E515B2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系统总体架构</w:t>
      </w:r>
    </w:p>
    <w:p w14:paraId="5788ED66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系统分为四层：感知层、算法层、交互层、AI 能力层。</w:t>
      </w:r>
    </w:p>
    <w:p w14:paraId="6CC95A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感知层：@service.health 订阅心率 (HR)、血氧 (SpO2)、压力 (Stress) 三路实时数据，支持冷启动补帧和平滑滤波。</w:t>
      </w:r>
    </w:p>
    <w:p w14:paraId="571C806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算法层：ES3 情绪融合算法，加权公式 0.5 x Stress + 0.3 x delta HR + 0.2 x delta SpO2，输出 0-100 情绪波动分。</w:t>
      </w:r>
    </w:p>
    <w:p w14:paraId="1A31C6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交互层：5 页垂直滑动 UI（主页/AI 对话/历史/播客/趋势），466x466 圆形屏自适应。</w:t>
      </w:r>
    </w:p>
    <w:p w14:paraId="2AC8C5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AI 能力层：@system.velaclaw 调用端侧 ai_agent，ai_agent 加载自定义 Skill，通过 MiMo LLM 生成回复。</w:t>
      </w:r>
    </w:p>
    <w:p w14:paraId="27D08835">
      <w:pPr>
        <w:spacing w:before="40" w:after="40"/>
      </w:pPr>
    </w:p>
    <w:p w14:paraId="7D794830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方案论证与选型</w:t>
      </w:r>
    </w:p>
    <w:p w14:paraId="5B704EBA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端/云职责划分：生理采样、ES3 计算、UI 渲染均在端侧完成，仅 LLM 推理走云端。断网降级策略：当 velaclaw.ask() 返回错误码 203（设备不支持 AI）或 1000（服务不可用）时，展示友好提示并保留历史记录；数据仅存本地 @system.storage，不依赖云端存储。</w:t>
      </w:r>
    </w:p>
    <w:p w14:paraId="367F6DE4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备选方案对比：初期考虑过直接在快应用中嵌入 HTTP 调用 LLM API，但无法加载自定义 Skill 且缺乏工具调用能力。最终选择 velaclaw + ai_agent 方案，因为 ai_agent 支持 Skill 动态加载、工具调用（get_heartrate、vibrate、web_search 等）、对话历史管理，是纯快应用无法实现的。</w:t>
      </w:r>
    </w:p>
    <w:p w14:paraId="112C569A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3.3 核心算法与技术原理</w:t>
      </w:r>
    </w:p>
    <w:p w14:paraId="65042CEB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ES3 情绪融合算法</w:t>
      </w:r>
    </w:p>
    <w:p w14:paraId="39A1D7B9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ES3 (Emotion Sense Score) 是本项目自研的实时情绪融合算法，基于心率、压力、血氧三路生理信号加权融合：</w:t>
      </w:r>
    </w:p>
    <w:p w14:paraId="03B8DD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Stress 归一化：nStress = clamp(stress / 49, 0, 1)，压力范围 1-49</w:t>
      </w:r>
    </w:p>
    <w:p w14:paraId="2E9091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delta HR 归一化：nHr = clamp(|HR - 70| / 60, 0, 1)，70 bpm 为静息基线</w:t>
      </w:r>
    </w:p>
    <w:p w14:paraId="0B295D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delta SpO2 归一化：nSpo2 = clamp((100 - SpO2) / 10, 0, 1)</w:t>
      </w:r>
    </w:p>
    <w:p w14:paraId="49B652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加权融合：ES3 = round((0.5 x nStress + 0.3 x nHr + 0.2 x nSpo2) x 100)</w:t>
      </w:r>
    </w:p>
    <w:p w14:paraId="07262C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情绪分级：ES3 &lt; 30 平静；30-49 微波澜；50-69 明显波动；&gt;= 70 情绪峰值</w:t>
      </w:r>
    </w:p>
    <w:p w14:paraId="674EB07C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压力权重最高 (0.5)，因为压力传感器直接反映自主神经系统活跃度；delta HR 捕捉心率变异（如心悸、焦虑引发的心跳加快）；delta SpO2 作为辅助指标，血氧阈值下降提示呼吸急促。</w:t>
      </w:r>
    </w:p>
    <w:p w14:paraId="379E597B">
      <w:pPr>
        <w:spacing w:before="40" w:after="40"/>
      </w:pPr>
    </w:p>
    <w:p w14:paraId="22DE674C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端侧 AI Agent 调用原理</w:t>
      </w:r>
    </w:p>
    <w:p w14:paraId="6BA03099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ai_agent 是 openvela 提供的端侧 AI 代理，运行于 NuttX 内核之上。快应用通过 @system.velaclaw 的 ask() 接口向 ai_agent 发送自然语言查询，ai_agent 根据已加载的 Skill 决定是否接管对话，若匹配则调用其中声明的工具（如 get_heartrate、vibrate、read_file、web_search 等）采集上下文，将结果拼接为 LLM Prompt，最终调用小米 MiMo 模型生成回复。</w:t>
      </w:r>
    </w:p>
    <w:p w14:paraId="177C72EC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LLM 接口：https://token-plan-cn.xiaomimimo.com/v1/chat/completions，模型：mimo-v2.5，max_tokens=500（避免推理 token 占满输出预算导致空回复）。鉴权：使用 tp- 开头的 Token Plan Key，已验证可用。</w:t>
      </w:r>
    </w:p>
    <w:p w14:paraId="6786355B">
      <w:pPr>
        <w:spacing w:before="40" w:after="40"/>
      </w:pPr>
    </w:p>
    <w:p w14:paraId="36D8E773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RS 共鸣分模型</w:t>
      </w:r>
    </w:p>
    <w:p w14:paraId="3B890654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RS (Resonance Score) 是访谈 Skill 中定义的对话深度量化指标。每轮用户回复后，ai_agent 采集当前心率/压力偏离基线程度，结合回复语义丰富度计算 RS (0-10)。RS 决策表：RS &gt;= 7 深挖不限时；RS 5-6 按 20 分钟节点执行"停/续/换"；RS &lt;= 4 可提前至 12-15 分钟给退路。</w:t>
      </w:r>
    </w:p>
    <w:p w14:paraId="5E184283">
      <w:pPr>
        <w:spacing w:before="40" w:after="40"/>
      </w:pPr>
    </w:p>
    <w:p w14:paraId="2DF8CFEF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openvela 系统能力的深度运用</w:t>
      </w:r>
    </w:p>
    <w:p w14:paraId="3EBB701A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本项目落地了 openvela "图形 + AI" 两项核心能力：</w:t>
      </w:r>
    </w:p>
    <w:p w14:paraId="25088B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图形：快应用框架 (QuickJS + Yoga 布局 + LVGL)，5 页垂直滑动、圆形屏自适应布局、渐变色卡片、条形图表</w:t>
      </w:r>
    </w:p>
    <w:p w14:paraId="06E4BF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AI：ai_agent + velaclaw feature + MiMo LLM，实现端侧自然语言推理、Skill 动态加载、工具调用</w:t>
      </w:r>
    </w:p>
    <w:p w14:paraId="67F6B8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组件：@service.health、@system.velaclaw、@system.storage、@system.file、QuickJS 解释器、libash、libuv extension、Yoga 布局、LVGL 矢量图形</w:t>
      </w:r>
    </w:p>
    <w:p w14:paraId="473E69AE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3.4 系统实现</w:t>
      </w:r>
    </w:p>
    <w:p w14:paraId="538EA304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软件架构</w:t>
      </w:r>
    </w:p>
    <w:p w14:paraId="6A7EC0FD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快应用工程在 AIoT-IDE 中开发，采用 .ux 单文件组件架构。工程结构：</w:t>
      </w:r>
    </w:p>
    <w:p w14:paraId="028C735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src/manifest.json - 包名 com.disco.emotionsense，声明 health/velaclaw/storage/file 四项 feature，设计宽度 480、设备类型 watch</w:t>
      </w:r>
    </w:p>
    <w:p w14:paraId="0EF599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src/pages/Index/index.ux - 5 页垂直滑动主页面，包含所有 UI 和业务逻辑</w:t>
      </w:r>
    </w:p>
    <w:p w14:paraId="2EFD40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src/common/scripts/emotion.js - ES3 算法、情绪分级、颜色/标签工具函数</w:t>
      </w:r>
    </w:p>
    <w:p w14:paraId="5C8C23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src/common/scripts/health.js - @service.health 封装，支持订阅/退订/取近次数据，含 FALLBACK 降级</w:t>
      </w:r>
    </w:p>
    <w:p w14:paraId="5C69A7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src/common/scripts/velaclaw.js - @system.velaclaw 封装，Promise 化 ask() 接口</w:t>
      </w:r>
    </w:p>
    <w:p w14:paraId="51CD69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src/common/scripts/store.js - @system.storage 封装，对话历史、播客报告、趋势图数据持久化</w:t>
      </w:r>
    </w:p>
    <w:p w14:paraId="10EE9F51">
      <w:pPr>
        <w:spacing w:before="40" w:after="40"/>
      </w:pPr>
    </w:p>
    <w:p w14:paraId="395D9A1F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数据流与关键流程</w:t>
      </w:r>
    </w:p>
    <w:p w14:paraId="7B19B295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核心数据流：传感器 -&gt; @service.health 订阅 -&gt; app.ux 平滑滤波 -&gt; emotion.js ES3 计算 -&gt; index.ux 更新 UI + ES3 波动条 -&gt; 阈值判定 -&gt; velaclaw.ask() -&gt; ai_agent Skill 匹配 -&gt; 工具调用 + LLM 推理 -&gt; res.reply 回传 -&gt; UI 更新。</w:t>
      </w:r>
    </w:p>
    <w:p w14:paraId="41DBBF15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趋势图数据流：传感器 -&gt; subscribeHealth 回调 -&gt; saveHealthData() 追加到 storage -&gt; loadChartData() 从 storage 读取最近 7 天 -&gt; 更新 chartData + stats -&gt; UI 条形图渲染。首次启动时 initHistoryData() 检测 storage 为空则生成 7 天模拟基线数据。</w:t>
      </w:r>
    </w:p>
    <w:p w14:paraId="7E83B71C">
      <w:pPr>
        <w:spacing w:before="40" w:after="40"/>
      </w:pPr>
    </w:p>
    <w:p w14:paraId="022CFA8E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应用/交互端设计</w:t>
      </w:r>
    </w:p>
    <w:p w14:paraId="31F9F90D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5 页垂直滑动 UI，每页独立职能：</w:t>
      </w:r>
    </w:p>
    <w:p w14:paraId="5992F0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页1 主页：时钟 + 三卡片（心率/血氧/压力）+ ES3 波动条，点击刷新</w:t>
      </w:r>
    </w:p>
    <w:p w14:paraId="34DC4B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页2 AI对话：头部 ES3 实时、AI 回复 + 用户消息展示、文本输入 + 语音按钮 + 发送按钮，错误码分级处理 (203/1000/1001)</w:t>
      </w:r>
    </w:p>
    <w:p w14:paraId="0A533E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页3 历史记录：按日期列表对话摘要</w:t>
      </w:r>
    </w:p>
    <w:p w14:paraId="7E4446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页4 播客访谈：对话内容生成的播客文本，带播放/删除按钮，支持 warm/deep/energetic/story 四种风格</w:t>
      </w:r>
    </w:p>
    <w:p w14:paraId="54A7C5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页5 趋势：三指标 Tab 切换，7 天条形图从 storage 动态加载，Min/Max/Avg 统计卡</w:t>
      </w:r>
    </w:p>
    <w:p w14:paraId="77E25EC0">
      <w:pPr>
        <w:spacing w:before="40" w:after="40"/>
      </w:pPr>
    </w:p>
    <w:p w14:paraId="46F3B8C5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自定义 Skill</w:t>
      </w:r>
    </w:p>
    <w:p w14:paraId="67811007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本项目沉淀 8 个自定义 Skill，以 flat .md 文件部署于 /data/ai_agent/skills/ 目录（skill loader 只读取顶层 .md 文件，不支持子目录）：</w:t>
      </w:r>
    </w:p>
    <w:p w14:paraId="054E69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emotion-interview.md（主 Skill，5970字节）- 情绪访谈记录器，触发条件：用户说"记录一下""心情不好"或 ES3 偏离超 20%。含基线校准、自动/手动触发、RS 循环、四维度场景构建等六步流程。通过 full path 引用子 Skill 文件。</w:t>
      </w:r>
    </w:p>
    <w:p w14:paraId="700DA4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emotion-interview-styles.md - 访谈风格定义（温暖/深度/活力/故事四维度场景构建）</w:t>
      </w:r>
    </w:p>
    <w:p w14:paraId="47FB8E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emotion-interview-dialogue.md - 对话策略与话术模板</w:t>
      </w:r>
    </w:p>
    <w:p w14:paraId="3B0A65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emotion-interview-rs-engine.md - RS 共鸣分计算引擎与决策逻辑</w:t>
      </w:r>
    </w:p>
    <w:p w14:paraId="1E5930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emotion-interview-wrap-safety.md - 收尾策略与安全兜底（自伤倾向检测、专业资源引导）</w:t>
      </w:r>
    </w:p>
    <w:p w14:paraId="55D649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solo-podcast.md - Solo 播客生成器，对话结束后根据上下文生成播客文本，支持四种风格</w:t>
      </w:r>
    </w:p>
    <w:p w14:paraId="695934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meme-nickname.md - 名场称号生成器，用户要求时调用，产生热梗称号</w:t>
      </w:r>
    </w:p>
    <w:p w14:paraId="72B08F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chinese-inversion.md - 中文倒装句式生成器，频率锁低（每 10-15 句 &lt;= 1 次），提升"活人感"</w:t>
      </w:r>
    </w:p>
    <w:p w14:paraId="344FED22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把原始的单个大型 Skill 文件 (19KB) 拆分为 flat 主从+参考文件架构，主文件 5970 字节在 8192 限制内，子 Skill 文件通过 full path (/data/ai_agent/skills/xxx.md) 引用，ai_agent 运行时通过 read_file 工具按需加载，解决了缓冲区溢出崩溃问题。</w:t>
      </w:r>
    </w:p>
    <w:p w14:paraId="6571C83D">
      <w:pPr>
        <w:spacing w:before="40" w:after="40"/>
      </w:pPr>
    </w:p>
    <w:p w14:paraId="1C871F80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演示脚本</w:t>
      </w:r>
    </w:p>
    <w:p w14:paraId="186AB7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gen_podcast.sh - 命令行独立生成播客，支持 warm/deep/energetic/story 四种风格参数</w:t>
      </w:r>
    </w:p>
    <w:p w14:paraId="61CAE5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demo_chat_podcast.sh - 三轮中文对话 + 基于对话内容生成播客的一键演示脚本，AI 回复实时显示在 SSH 终端</w:t>
      </w:r>
    </w:p>
    <w:p w14:paraId="4EFC2C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start_vela.sh - 一键启动模拟器、部署快应用、启动 AI Agent 的综合脚本</w:t>
      </w:r>
    </w:p>
    <w:p w14:paraId="70280989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3.5 系统测试与结果分析</w:t>
      </w:r>
    </w:p>
    <w:p w14:paraId="55FF6A2A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测试环境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6"/>
        <w:gridCol w:w="5510"/>
      </w:tblGrid>
      <w:tr w14:paraId="13BD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B1ED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CAF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配置</w:t>
            </w:r>
          </w:p>
        </w:tc>
      </w:tr>
      <w:tr w14:paraId="61F64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B0E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模拟器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13B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vela_goldfish-arm64-v8a-ap (QEMU aarch64)</w:t>
            </w:r>
          </w:p>
        </w:tc>
      </w:tr>
      <w:tr w14:paraId="0408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1BF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屏幕分辨率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46F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466x466 圆形</w:t>
            </w:r>
          </w:p>
        </w:tc>
      </w:tr>
      <w:tr w14:paraId="414A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07F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网络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235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eth0 虚拟以太网 (10.0.2.15)</w:t>
            </w:r>
          </w:p>
        </w:tc>
      </w:tr>
      <w:tr w14:paraId="4056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25C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编译环境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F36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openvela NuttX + QuickJS + LVGL</w:t>
            </w:r>
          </w:p>
        </w:tc>
      </w:tr>
      <w:tr w14:paraId="683F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454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ai_agent 缓冲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0C6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ctx=8192 hist=8192 tool=8192</w:t>
            </w:r>
          </w:p>
        </w:tc>
      </w:tr>
      <w:tr w14:paraId="7C52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87F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LLM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3E2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小米 MiMo (mimo-v2.5), token-plan-cn.xiaomimimo.com</w:t>
            </w:r>
          </w:p>
        </w:tc>
      </w:tr>
      <w:tr w14:paraId="5D01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0D7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Token Plan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A91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tp- 开头 Key, 已验证可用</w:t>
            </w:r>
          </w:p>
        </w:tc>
      </w:tr>
      <w:tr w14:paraId="323E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666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max_tokens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DD1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500（避免推理 token 占满输出预算）</w:t>
            </w:r>
          </w:p>
        </w:tc>
      </w:tr>
    </w:tbl>
    <w:p w14:paraId="6EB91983">
      <w:pPr>
        <w:spacing w:before="40" w:after="40"/>
      </w:pPr>
    </w:p>
    <w:p w14:paraId="3D60BCDD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功能测试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2504"/>
        <w:gridCol w:w="3005"/>
        <w:gridCol w:w="1503"/>
      </w:tblGrid>
      <w:tr w14:paraId="5120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3561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D9D0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8317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249C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状态</w:t>
            </w:r>
          </w:p>
        </w:tc>
      </w:tr>
      <w:tr w14:paraId="2AC4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8B2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健康数据订阅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16A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HR/SpO2/Stress 实时更新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F77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订阅成功，模拟器返回 code 202 走 FALLBACK 降级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18B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6E65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CD5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ES3 计算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BFA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0-100 实时输出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987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加权融合正确，分级合理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B92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3734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FD3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快应用启动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5C0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vapp 加载成功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A42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Page ready/show 日志正常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118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6513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2F9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velaclaw 调用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BBC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ask() 返回回复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356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tp- Key 连通，LLM 推理成功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AC4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17D1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3A2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Skill 加载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B55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8 个 Skill 无崩溃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53A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flat 结构主文件 5970B 稳定加载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91C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4454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5F8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UI 滑动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E71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5 页垂直滑动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084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滑动流畅，布局自适应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566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0CB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A07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中文对话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B1C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velaclaw.ask() 发送中文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684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快应用管道发送中文正常，NSH ask 中文乱码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292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7770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401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播客生成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8F5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基于对话内容生成播客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F37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四风格均成功生成，内容贴合对话主题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196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  <w:tr w14:paraId="6F3A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983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趋势图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2BB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从 storage 动态加载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041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首次启动生成 7 天基线，新数据实时追加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76E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</w:tbl>
    <w:p w14:paraId="13144350">
      <w:pPr>
        <w:spacing w:before="40" w:after="40"/>
      </w:pPr>
    </w:p>
    <w:p w14:paraId="3EACF780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性能测试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2504"/>
        <w:gridCol w:w="2504"/>
        <w:gridCol w:w="1504"/>
      </w:tblGrid>
      <w:tr w14:paraId="0920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E76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4093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实测值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703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备注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871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评估</w:t>
            </w:r>
          </w:p>
        </w:tc>
      </w:tr>
      <w:tr w14:paraId="3C25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103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快应用启动时间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B4D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~25s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812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QEMU 冷启动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F36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可接受</w:t>
            </w:r>
          </w:p>
        </w:tc>
      </w:tr>
      <w:tr w14:paraId="60B9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7FE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健康数据响应延迟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925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&lt; 1s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B40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订阅回调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4A64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优秀</w:t>
            </w:r>
          </w:p>
        </w:tc>
      </w:tr>
      <w:tr w14:paraId="107A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C97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ES3 计算延迟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857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&lt; 10ms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9BA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端侧 JS 计算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2B9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优秀</w:t>
            </w:r>
          </w:p>
        </w:tc>
      </w:tr>
      <w:tr w14:paraId="3FBC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635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LLM 英文响应延迟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42E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~5s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136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ask hello -&gt; Hello! (68 bytes)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939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良好</w:t>
            </w:r>
          </w:p>
        </w:tc>
      </w:tr>
      <w:tr w14:paraId="331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2E6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LLM 中文对话延迟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524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~8-12s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32B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三轮对话平均耗时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FC9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可接受</w:t>
            </w:r>
          </w:p>
        </w:tc>
      </w:tr>
      <w:tr w14:paraId="1D10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12A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播客生成延迟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09F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~8s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791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Python urllib + LLM API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5D8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良好</w:t>
            </w:r>
          </w:p>
        </w:tc>
      </w:tr>
      <w:tr w14:paraId="6DB1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E08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屏幕帧率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A06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~30fps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C7C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FB_UPDATE 日志推算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D4F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流畅</w:t>
            </w:r>
          </w:p>
        </w:tc>
      </w:tr>
      <w:tr w14:paraId="3932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722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Skill 加载内存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665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8192B 上限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2DF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ctx 缓冲区，主文件 5970B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740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</w:t>
            </w:r>
          </w:p>
        </w:tc>
      </w:tr>
      <w:tr w14:paraId="7DE2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E53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连续 ask 稳定性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1E0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3 次以上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428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英文 ask 连续发送均正常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9E7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</w:t>
            </w:r>
          </w:p>
        </w:tc>
      </w:tr>
    </w:tbl>
    <w:p w14:paraId="3D2A3856">
      <w:pPr>
        <w:spacing w:before="40" w:after="40"/>
      </w:pPr>
    </w:p>
    <w:p w14:paraId="0E42B4BF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可靠性与稳定性测试</w:t>
      </w:r>
    </w:p>
    <w:p w14:paraId="673690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崩溃复现：原始 Skill 文件 19KB 加载后触发 arm64_fatal.c:571 崩溃，拆分为 flat 结构后主文件 5970B 稳定加载，连续运行无崩溃</w:t>
      </w:r>
    </w:p>
    <w:p w14:paraId="5218B9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错误码处理：velaclaw ask() 错误码 203/1000/1001 分别展示友好提示，不崩溃</w:t>
      </w:r>
    </w:p>
    <w:p w14:paraId="375BAA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降级策略：@service.health 不可用时使用 FALLBACK_DATA_TYPES + 默认值，快应用不崩溃</w:t>
      </w:r>
    </w:p>
    <w:p w14:paraId="7D2671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压力平滑：app.ux 中 smoothedStress = 0.3 x 旧 + 0.7 x 新，避免数据跳变</w:t>
      </w:r>
    </w:p>
    <w:p w14:paraId="416386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LLM 超时处理：首次冷启动 LLM 响应可能超过 60s watchdog 被标记 timeout，但内容实际返回；后续请求 5-12s 正常</w:t>
      </w:r>
    </w:p>
    <w:p w14:paraId="329702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NSH 编码兼容：NSH 终端不支持 UTF-8 输入，通过快应用 velaclaw.ask() 管道绕过，中文消息正常发送</w:t>
      </w:r>
    </w:p>
    <w:p w14:paraId="3A631BF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快应用缓存：JS 缓存可能在重新部署后残留，需完整重启模拟器 (start_vela.sh) 清除缓存</w:t>
      </w:r>
    </w:p>
    <w:p w14:paraId="4A5A1A69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3.6 AI-Native 开发说明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6"/>
        <w:gridCol w:w="5510"/>
      </w:tblGrid>
      <w:tr w14:paraId="6B7B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C390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80EE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数据</w:t>
            </w:r>
          </w:p>
        </w:tc>
      </w:tr>
      <w:tr w14:paraId="679D1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A19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 Coding 代码占比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17D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~85%（含 UI/CSS/JS/Skill Markdown/部署脚本）</w:t>
            </w:r>
          </w:p>
        </w:tc>
      </w:tr>
      <w:tr w14:paraId="38BF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6DE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使用的 AI 工具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657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TRAE AI Coding IDE、MiMo LLM API (mimo-v2.5)</w:t>
            </w:r>
          </w:p>
        </w:tc>
      </w:tr>
      <w:tr w14:paraId="2821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57D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MCP 工具使用情况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5A7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SSH 连接 VM goldfish 模拟器、NSH 终端交互、screen 会话管理</w:t>
            </w:r>
          </w:p>
        </w:tc>
      </w:tr>
      <w:tr w14:paraId="48C3B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364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Skills 使用与新增情况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48F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新增 8 个：emotion-interview(主)、emotion-interview-styles、emotion-interview-dialogue、emotion-interview-rs-engine、emotion-interview-wrap-safety、solo-podcast、meme-nickname、chinese-inversion</w:t>
            </w:r>
          </w:p>
        </w:tc>
      </w:tr>
      <w:tr w14:paraId="2D01E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5BA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Token 使用总量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300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约 60K tokens（含 Skill 调试、代码生成、部署脚本、对话测试、播客生成测试）</w:t>
            </w:r>
          </w:p>
        </w:tc>
      </w:tr>
    </w:tbl>
    <w:p w14:paraId="02754086">
      <w:pPr>
        <w:spacing w:before="40" w:after="40"/>
      </w:pPr>
    </w:p>
    <w:p w14:paraId="714E352B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AI 工具对开发效率的提升：TRAE AI Coding IDE 助手在一个会话内完成了 85% 的代码编写，包括 UI 布局 CSS、ES3 算法、health 封装、velaclaw 调用、Skill 定义和部署脚本。遇到的主要问题及解决：</w:t>
      </w:r>
    </w:p>
    <w:p w14:paraId="408688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Skill 文件超过 8192B 缓冲区限制导致崩溃 -&gt; 拆分为 flat 主从+参考文件架构</w:t>
      </w:r>
    </w:p>
    <w:p w14:paraId="64406C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LLM max_tokens=100 时推理 token 占满输出预算返回空 -&gt; 调整为 max_tokens=500</w:t>
      </w:r>
    </w:p>
    <w:p w14:paraId="1CAA9F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NSH 终端中文乱码 -&gt; 通过快应用 velaclaw.ask() 管道发送中文</w:t>
      </w:r>
    </w:p>
    <w:p w14:paraId="06EDDC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快应用 JS 缓存残留 -&gt; 完整重启模拟器清除缓存</w:t>
      </w:r>
    </w:p>
    <w:p w14:paraId="70D45D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gen_podcast.sh curl JSON 格式错误 -&gt; 改用 Python json.dumps 处理</w:t>
      </w:r>
    </w:p>
    <w:p w14:paraId="4D77E05D">
      <w:pPr>
        <w:pStyle w:val="3"/>
        <w:spacing w:before="300" w:after="150"/>
      </w:pPr>
      <w:r>
        <w:rPr>
          <w:rFonts w:ascii="Arial" w:hAnsi="Arial" w:eastAsia="微软雅黑"/>
          <w:b/>
          <w:bCs/>
          <w:sz w:val="26"/>
          <w:szCs w:val="26"/>
        </w:rPr>
        <w:t>3.7 总结与展望</w:t>
      </w:r>
    </w:p>
    <w:p w14:paraId="6ED5EFA2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成果总结</w:t>
      </w:r>
    </w:p>
    <w:p w14:paraId="6F312931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本项目完成了从生理感知到情绪访谈的全链路实现：5 页手表 UI、ES3 情绪融合算法、@system.velaclaw 端侧 AI 调用、8 个自定义 Skill（flat 结构）、一键演示脚本、动态趋势图（storage 持久化）。在 goldfish 模拟器上验证了快应用启动、健康数据订阅、ES3 计算、Skill 加载、中文对话、播客生成均稳定运行。</w:t>
      </w:r>
    </w:p>
    <w:p w14:paraId="37ACB8F4">
      <w:pPr>
        <w:spacing w:before="40" w:after="40"/>
      </w:pPr>
    </w:p>
    <w:p w14:paraId="0A7A722A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应用前景与商业价值</w:t>
      </w:r>
    </w:p>
    <w:p w14:paraId="316072C0">
      <w:pPr>
        <w:spacing w:before="60" w:after="60"/>
        <w:jc w:val="left"/>
      </w:pPr>
      <w:r>
        <w:rPr>
          <w:rFonts w:ascii="Arial" w:hAnsi="Arial" w:eastAsia="微软雅黑"/>
          <w:b w:val="0"/>
          <w:bCs w:val="0"/>
          <w:sz w:val="22"/>
          <w:szCs w:val="22"/>
        </w:rPr>
        <w:t>目标受众：18-45 岁城市白领和技术从业者，压力大、情绪波动频繁、缺乏倾诉出口的人群。商业模式：免费基础功能 + 与心理咨询机构合作的导流增值服务（高 RS 对话生成报告，用户可选择转交专业咨询师）。规模化潜力：智能手表出货量大、健康数据持续积累可做个性化情绪基线，生成独特的情绪日记和播客内容。</w:t>
      </w:r>
    </w:p>
    <w:p w14:paraId="049B72A8">
      <w:pPr>
        <w:spacing w:before="40" w:after="40"/>
      </w:pPr>
    </w:p>
    <w:p w14:paraId="3A275766">
      <w:pPr>
        <w:spacing w:before="60" w:after="60"/>
        <w:jc w:val="left"/>
      </w:pPr>
      <w:r>
        <w:rPr>
          <w:rFonts w:ascii="Arial" w:hAnsi="Arial" w:eastAsia="微软雅黑"/>
          <w:b/>
          <w:bCs/>
          <w:sz w:val="22"/>
          <w:szCs w:val="22"/>
        </w:rPr>
        <w:t>不足与未来工作</w:t>
      </w:r>
    </w:p>
    <w:p w14:paraId="45F693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语音输入：当前仅支持文本输入，待接入 ASR 模块</w:t>
      </w:r>
    </w:p>
    <w:p w14:paraId="4B2BD0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真实硬件测试：目前仅在 goldfish 模拟器测试，待在真实智能手表上验证</w:t>
      </w:r>
    </w:p>
    <w:p w14:paraId="32BC0A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情绪基线学习：需 3-5 天学习期建立个性化基线，当前为默认值+随机波动模拟</w:t>
      </w:r>
    </w:p>
    <w:p w14:paraId="053DFA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LLM 冷启动优化：首次请求延迟较长（85s），可通过预热连接或缓存首轮响应优化</w:t>
      </w:r>
    </w:p>
    <w:p w14:paraId="3F6A45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多轮对话上下文：当前 demo_chat_podcast.sh 直接调 LLM API 维护上下文，未走 ai_agent 的对话历史管理，后续可整合</w:t>
      </w:r>
    </w:p>
    <w:p w14:paraId="58805619">
      <w:pPr>
        <w:pStyle w:val="16"/>
        <w:numPr>
          <w:ilvl w:val="0"/>
          <w:numId w:val="1"/>
        </w:numPr>
        <w:spacing w:before="40" w:after="40"/>
      </w:pPr>
      <w:r>
        <w:rPr>
          <w:rFonts w:hint="eastAsia"/>
          <w:sz w:val="22"/>
          <w:szCs w:val="22"/>
          <w:lang w:val="en-US" w:eastAsia="zh-CN"/>
        </w:rPr>
        <w:t>未来工作还需完善播客内容风格，用大量数据完善知识库的复杂情绪解析和引导方法，收集大量优秀播客的案例。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7F6506"/>
    <w:rsid w:val="63D5302E"/>
    <w:rsid w:val="659A1A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00" w:after="150"/>
      <w:outlineLvl w:val="0"/>
    </w:pPr>
    <w:rPr>
      <w:rFonts w:ascii="Arial" w:hAnsi="Arial" w:eastAsia="微软雅黑" w:cstheme="minorBidi"/>
      <w:b/>
      <w:bCs/>
      <w:sz w:val="30"/>
      <w:szCs w:val="30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hAnsi="Arial" w:eastAsia="微软雅黑" w:cstheme="minorBidi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3905</Words>
  <Characters>6138</Characters>
  <TotalTime>0</TotalTime>
  <ScaleCrop>false</ScaleCrop>
  <LinksUpToDate>false</LinksUpToDate>
  <CharactersWithSpaces>6695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2026-09-17T01:21:00Z</dcterms:created>
  <dc:creator>Un-named</dc:creator>
  <cp:lastModifiedBy>hze</cp:lastModifiedBy>
  <dcterms:modified xsi:type="dcterms:W3CDTF">2026-09-17T12:02:22Z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eyJoZGlkIjoiMjJmMjBlMDBlNWY3ZDQ4YjNmYWJjMTkwNzUyMjQ5MjEiLCJ1c2VySWQiOiIxNDM4MzA4MjM5In0=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DDEC0EFEF4E94376BA4A9E355719E3A7_12</vt:lpwstr>
  </property>
</Properties>
</file>