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{lastName</w:t>
      </w:r>
    </w:p>
    <w:p>
      <w:pPr>
        <w:pStyle w:val="Normal"/>
        <w:rPr/>
      </w:pPr>
      <w:r>
        <w:rPr/>
        <w:drawing>
          <wp:inline distT="0" distB="0" distL="0" distR="0">
            <wp:extent cx="3543300" cy="18669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rPr/>
      </w:pPr>
      <w:r>
        <w:rPr/>
        <w:b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Rest of doc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End of doc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ea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a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a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a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a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a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a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a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a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1ea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1ea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1ea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1ea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1ea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1ea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1ea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1ea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1ea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1ea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1ea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1ea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1ea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1ea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1ea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31ea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a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a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1ea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lang="en-US" sz="1400" strike="noStrike" u="none">
                <a:solidFill>
                  <a:srgbClr val="595959"/>
                </a:solidFill>
                <a:uFillTx/>
                <a:latin typeface="Aptos"/>
              </a:rPr>
              <a:t>{$data.barLinePieAreaChart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e97132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rgbClr val="196b24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gapWidth val="219"/>
        <c:overlap val="-27"/>
        <c:axId val="34268596"/>
        <c:axId val="23209551"/>
      </c:barChart>
      <c:catAx>
        <c:axId val="3426859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23209551"/>
        <c:crosses val="autoZero"/>
        <c:auto val="1"/>
        <c:lblAlgn val="ctr"/>
        <c:lblOffset val="100"/>
        <c:noMultiLvlLbl val="0"/>
      </c:catAx>
      <c:valAx>
        <c:axId val="2320955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600">
            <a:noFill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34268596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trike="noStrike" u="none">
              <a:solidFill>
                <a:srgbClr val="595959"/>
              </a:solidFill>
              <a:uFillTx/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Microsoft word</Application>
  <AppVersion>15.0000</AppVersion>
  <Pages>1</Pages>
  <Words>4</Words>
  <Characters>18</Characters>
  <CharactersWithSpaces>21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dc:description/>
  <dc:language>en-US</dc:language>
  <cp:lastModifiedBy>Docxtemplater team</cp:lastModifiedBy>
  <dcterms:modified xsi:type="dcterms:W3CDTF">1901-01-01T05:00:00Z</dcterms:modified>
  <cp:revision>27</cp:revision>
  <dc:subject/>
  <dc:title>Docxtemplater</dc:title>
  Docxtemplater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