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 w:val="0"/>
          <w:bCs w:val="0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40"/>
          <w:szCs w:val="40"/>
          <w:lang w:val="en-US"/>
        </w:rPr>
        <w:t>Họ và tên : Nguyễn Anh Tuấn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40"/>
          <w:szCs w:val="40"/>
          <w:lang w:val="en-US"/>
        </w:rPr>
        <w:t>MSV : 20021594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b w:val="0"/>
          <w:bCs w:val="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BÁO CÁO THỰC HÀNH LẬP TRÌNH ỨNG DỤNG </w:t>
      </w:r>
    </w:p>
    <w:p>
      <w:pPr>
        <w:rPr>
          <w:rFonts w:hint="default" w:ascii="Times New Roman" w:hAnsi="Times New Roman" w:cs="Times New Roman"/>
          <w:b w:val="0"/>
          <w:bCs w:val="0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1: Tách từng thành phần ảnh R, G,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2: Biểu diễn ảnh YUV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3: Biểu diễn histogram của ảnh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4: Thao tác với bộ lọc Median Filter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5: Thao tác với bộ lọc Mean Filter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6: Thao tác với lọc cạnh Sobel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7: Thao tác với lọc cạnh Canny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 xml:space="preserve">Bài thực hành 8: Thao tác với kỹ thuật chuyển đổi DCT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9: Thao tác với kỹ thuật Gaussian Filter (FFT)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10: Thao tác với kỹ thuật Unsharp Mask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5"/>
          <w:szCs w:val="25"/>
          <w:lang w:val="en-US" w:eastAsia="zh-CN" w:bidi="ar"/>
        </w:rPr>
        <w:t>Bài thực hành 11: Thao tác với kỹ thuật Segmentation</w:t>
      </w:r>
    </w:p>
    <w:p>
      <w:p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776F5"/>
    <w:rsid w:val="00A2611C"/>
    <w:rsid w:val="08914E9E"/>
    <w:rsid w:val="437776F5"/>
    <w:rsid w:val="721C7887"/>
    <w:rsid w:val="7C27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Office_11.2.0.11498_F1E327BC-269C-435d-A152-05C5408002CA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2023-03-12T06:41:00Z</dcterms:created>
  <dc:creator>nguye</dc:creator>
  <cp:lastModifiedBy>nguye</cp:lastModifiedBy>
  <dcterms:modified xsi:type="dcterms:W3CDTF">2023-03-15T07:15:57Z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AC361E249E9A45E5B683285CE9CF2173</vt:lpwstr>
  </property>
</Properties>
</file>