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 xml:space="preserve">Clone the following repos into the same folder – this will create 2 sub folders CA and </w:t>
      </w:r>
      <w:proofErr w:type="spellStart"/>
      <w:r>
        <w:t>jsinc</w:t>
      </w:r>
      <w:proofErr w:type="spellEnd"/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 xml:space="preserve">GitHub - open768/CA: cellular automata machine for </w:t>
        </w:r>
        <w:proofErr w:type="spellStart"/>
        <w:r w:rsidRPr="00F708F0">
          <w:rPr>
            <w:rStyle w:val="Hyperlink"/>
          </w:rPr>
          <w:t>javascript</w:t>
        </w:r>
        <w:proofErr w:type="spellEnd"/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</w:t>
        </w:r>
        <w:proofErr w:type="spellStart"/>
        <w:r w:rsidRPr="00F708F0">
          <w:rPr>
            <w:rStyle w:val="Hyperlink"/>
          </w:rPr>
          <w:t>jsinc</w:t>
        </w:r>
        <w:proofErr w:type="spellEnd"/>
        <w:r w:rsidRPr="00F708F0">
          <w:rPr>
            <w:rStyle w:val="Hyperlink"/>
          </w:rPr>
          <w:t xml:space="preserve">: common </w:t>
        </w:r>
        <w:proofErr w:type="spellStart"/>
        <w:r w:rsidRPr="00F708F0">
          <w:rPr>
            <w:rStyle w:val="Hyperlink"/>
          </w:rPr>
          <w:t>javascript</w:t>
        </w:r>
        <w:proofErr w:type="spellEnd"/>
        <w:r w:rsidRPr="00F708F0">
          <w:rPr>
            <w:rStyle w:val="Hyperlink"/>
          </w:rPr>
          <w:t xml:space="preserve">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43DAFD8F" w14:textId="77777777" w:rsidR="00386AB9" w:rsidRDefault="00F44419" w:rsidP="00386AB9">
      <w:pPr>
        <w:rPr>
          <w:caps/>
          <w:color w:val="FFFFFF" w:themeColor="background1"/>
          <w:spacing w:val="15"/>
          <w:sz w:val="22"/>
          <w:szCs w:val="22"/>
        </w:rPr>
      </w:pPr>
      <w:r>
        <w:t xml:space="preserve">A </w:t>
      </w:r>
      <w:proofErr w:type="spellStart"/>
      <w:r>
        <w:t>Jquery</w:t>
      </w:r>
      <w:proofErr w:type="spellEnd"/>
      <w:r>
        <w:t xml:space="preserve"> UI interface composed of widgets</w:t>
      </w:r>
      <w:r w:rsidR="00386AB9">
        <w:t xml:space="preserve"> - </w:t>
      </w:r>
      <w:r w:rsidR="00386AB9">
        <w:t>Widgets use events to communicate, which are implemented using bean.js</w:t>
      </w:r>
    </w:p>
    <w:p w14:paraId="603FDF3A" w14:textId="4EEC938C" w:rsidR="00F44419" w:rsidRDefault="00F02871" w:rsidP="00F44419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5CA298D8">
                <wp:extent cx="6262370" cy="3290935"/>
                <wp:effectExtent l="0" t="0" r="5080" b="508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3.1pt;height:259.15pt;mso-position-horizontal-relative:char;mso-position-vertical-relative:line" coordsize="62623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">
                <v:shape id="_x0000_s1027" type="#_x0000_t75" style="position:absolute;width:62623;height:32905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79851483" w14:textId="424090DE" w:rsidR="00624853" w:rsidRDefault="00624853" w:rsidP="00624853">
      <w:pPr>
        <w:pStyle w:val="Heading2"/>
      </w:pPr>
      <w:r>
        <w:t>UI components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1769"/>
        <w:gridCol w:w="7298"/>
      </w:tblGrid>
      <w:tr w:rsidR="00DF6A73" w:rsidRPr="00A4307E" w14:paraId="762C215D" w14:textId="77777777" w:rsidTr="00DF6A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E1DC8E9" w14:textId="77777777" w:rsidR="00DF6A73" w:rsidRPr="00A4307E" w:rsidRDefault="00DF6A73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7519" w:type="dxa"/>
          </w:tcPr>
          <w:p w14:paraId="40617757" w14:textId="7794C082" w:rsidR="00DF6A73" w:rsidRPr="00A4307E" w:rsidRDefault="00386AB9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</w:t>
            </w:r>
            <w:r w:rsidR="00DF6A73" w:rsidRPr="00A4307E">
              <w:rPr>
                <w:sz w:val="16"/>
                <w:szCs w:val="16"/>
              </w:rPr>
              <w:t>escription</w:t>
            </w:r>
          </w:p>
        </w:tc>
      </w:tr>
      <w:tr w:rsidR="00DF6A73" w:rsidRPr="00A4307E" w14:paraId="7EE2BEC5" w14:textId="77777777" w:rsidTr="00DF6A73">
        <w:tc>
          <w:tcPr>
            <w:tcW w:w="1548" w:type="dxa"/>
          </w:tcPr>
          <w:p w14:paraId="6EBAC031" w14:textId="4EC77CD1" w:rsidR="00DF6A73" w:rsidRPr="00DF6A73" w:rsidRDefault="00DF6A73" w:rsidP="001525D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Caindex</w:t>
            </w:r>
            <w:proofErr w:type="spellEnd"/>
          </w:p>
        </w:tc>
        <w:tc>
          <w:tcPr>
            <w:tcW w:w="7519" w:type="dxa"/>
          </w:tcPr>
          <w:p w14:paraId="58EC5E19" w14:textId="5A2B0422" w:rsidR="00DF6A73" w:rsidRPr="00A4307E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main UI for the index page this contains </w:t>
            </w:r>
            <w:proofErr w:type="spellStart"/>
            <w:r>
              <w:rPr>
                <w:sz w:val="16"/>
                <w:szCs w:val="16"/>
              </w:rPr>
              <w:t>cacontrolsl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cacanvas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cacontrolr</w:t>
            </w:r>
            <w:proofErr w:type="spellEnd"/>
          </w:p>
        </w:tc>
      </w:tr>
      <w:tr w:rsidR="00DF6A73" w:rsidRPr="00A4307E" w14:paraId="0D6CCDAF" w14:textId="77777777" w:rsidTr="00DF6A73">
        <w:tc>
          <w:tcPr>
            <w:tcW w:w="1548" w:type="dxa"/>
          </w:tcPr>
          <w:p w14:paraId="573B980E" w14:textId="2942E87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cacontrolsl</w:t>
            </w:r>
            <w:proofErr w:type="spellEnd"/>
          </w:p>
        </w:tc>
        <w:tc>
          <w:tcPr>
            <w:tcW w:w="7519" w:type="dxa"/>
          </w:tcPr>
          <w:p w14:paraId="244530C5" w14:textId="65C6F4B4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Left-hand side controls – mainly rule </w:t>
            </w:r>
            <w:r w:rsidR="001917C3">
              <w:rPr>
                <w:sz w:val="16"/>
                <w:szCs w:val="16"/>
              </w:rPr>
              <w:t xml:space="preserve">definition </w:t>
            </w:r>
            <w:r>
              <w:rPr>
                <w:sz w:val="16"/>
                <w:szCs w:val="16"/>
              </w:rPr>
              <w:t>related UI</w:t>
            </w:r>
          </w:p>
        </w:tc>
      </w:tr>
      <w:tr w:rsidR="00DF6A73" w:rsidRPr="00A4307E" w14:paraId="3B437960" w14:textId="77777777" w:rsidTr="00DF6A73">
        <w:tc>
          <w:tcPr>
            <w:tcW w:w="1548" w:type="dxa"/>
          </w:tcPr>
          <w:p w14:paraId="3A7308E4" w14:textId="686FA5E8" w:rsidR="00DF6A73" w:rsidRDefault="00DF6A73" w:rsidP="001525D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cacanvas</w:t>
            </w:r>
            <w:proofErr w:type="spellEnd"/>
          </w:p>
        </w:tc>
        <w:tc>
          <w:tcPr>
            <w:tcW w:w="7519" w:type="dxa"/>
          </w:tcPr>
          <w:p w14:paraId="6A28D36A" w14:textId="5B21FFD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CA visualiser (contains a </w:t>
            </w:r>
            <w:proofErr w:type="spellStart"/>
            <w:r>
              <w:rPr>
                <w:sz w:val="16"/>
                <w:szCs w:val="16"/>
              </w:rPr>
              <w:t>cagrid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DF6A73" w:rsidRPr="00A4307E" w14:paraId="54F031AF" w14:textId="77777777" w:rsidTr="00DF6A73">
        <w:tc>
          <w:tcPr>
            <w:tcW w:w="1548" w:type="dxa"/>
          </w:tcPr>
          <w:p w14:paraId="73E8EE56" w14:textId="7ABE390F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cacontrols</w:t>
            </w:r>
            <w:r>
              <w:rPr>
                <w:sz w:val="16"/>
                <w:szCs w:val="16"/>
              </w:rPr>
              <w:t>r</w:t>
            </w:r>
            <w:proofErr w:type="spellEnd"/>
          </w:p>
        </w:tc>
        <w:tc>
          <w:tcPr>
            <w:tcW w:w="7519" w:type="dxa"/>
          </w:tcPr>
          <w:p w14:paraId="4A0C4CEE" w14:textId="4F0D6D25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right</w:t>
            </w:r>
            <w:r>
              <w:rPr>
                <w:sz w:val="16"/>
                <w:szCs w:val="16"/>
              </w:rPr>
              <w:t>-hand side controls</w:t>
            </w:r>
            <w:r>
              <w:rPr>
                <w:sz w:val="16"/>
                <w:szCs w:val="16"/>
              </w:rPr>
              <w:t xml:space="preserve"> – mainly UI</w:t>
            </w:r>
            <w:r w:rsidR="008C0540">
              <w:rPr>
                <w:sz w:val="16"/>
                <w:szCs w:val="16"/>
              </w:rPr>
              <w:t xml:space="preserve"> related to running the CA</w:t>
            </w:r>
          </w:p>
        </w:tc>
      </w:tr>
      <w:tr w:rsidR="00DF6A73" w:rsidRPr="00A4307E" w14:paraId="77C4D287" w14:textId="77777777" w:rsidTr="00DF6A73">
        <w:tc>
          <w:tcPr>
            <w:tcW w:w="1548" w:type="dxa"/>
          </w:tcPr>
          <w:p w14:paraId="6F02DA1F" w14:textId="56995158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castatus</w:t>
            </w:r>
            <w:proofErr w:type="spellEnd"/>
          </w:p>
        </w:tc>
        <w:tc>
          <w:tcPr>
            <w:tcW w:w="7519" w:type="dxa"/>
          </w:tcPr>
          <w:p w14:paraId="5B76CDDF" w14:textId="090F7959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statistics</w:t>
            </w:r>
          </w:p>
        </w:tc>
      </w:tr>
      <w:tr w:rsidR="00DF6A73" w:rsidRPr="00A4307E" w14:paraId="32F65227" w14:textId="77777777" w:rsidTr="00DF6A73">
        <w:tc>
          <w:tcPr>
            <w:tcW w:w="1548" w:type="dxa"/>
          </w:tcPr>
          <w:p w14:paraId="22517891" w14:textId="54581874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cachart</w:t>
            </w:r>
            <w:proofErr w:type="spellEnd"/>
          </w:p>
        </w:tc>
        <w:tc>
          <w:tcPr>
            <w:tcW w:w="7519" w:type="dxa"/>
          </w:tcPr>
          <w:p w14:paraId="2A8B0973" w14:textId="1D4F439B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a timeline graph of alive and dead cells</w:t>
            </w:r>
          </w:p>
        </w:tc>
      </w:tr>
      <w:tr w:rsidR="00DF6A73" w:rsidRPr="00A4307E" w14:paraId="363A5900" w14:textId="77777777" w:rsidTr="00DF6A73">
        <w:tc>
          <w:tcPr>
            <w:tcW w:w="1548" w:type="dxa"/>
          </w:tcPr>
          <w:p w14:paraId="6F5309C5" w14:textId="794339A9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cagridinit</w:t>
            </w:r>
            <w:proofErr w:type="spellEnd"/>
          </w:p>
        </w:tc>
        <w:tc>
          <w:tcPr>
            <w:tcW w:w="7519" w:type="dxa"/>
          </w:tcPr>
          <w:p w14:paraId="5FAACAFE" w14:textId="38578BF7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Initialises </w:t>
            </w:r>
            <w:proofErr w:type="spellStart"/>
            <w:r>
              <w:rPr>
                <w:sz w:val="16"/>
                <w:szCs w:val="16"/>
              </w:rPr>
              <w:t>cagrid</w:t>
            </w:r>
            <w:proofErr w:type="spellEnd"/>
            <w:r>
              <w:rPr>
                <w:sz w:val="16"/>
                <w:szCs w:val="16"/>
              </w:rPr>
              <w:t xml:space="preserve"> with preset patterns</w:t>
            </w:r>
          </w:p>
        </w:tc>
      </w:tr>
      <w:tr w:rsidR="00DF6A73" w:rsidRPr="00A4307E" w14:paraId="3CA54ABF" w14:textId="77777777" w:rsidTr="00DF6A73">
        <w:tc>
          <w:tcPr>
            <w:tcW w:w="1548" w:type="dxa"/>
          </w:tcPr>
          <w:p w14:paraId="114AFA57" w14:textId="07ACFA62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>remotecontrols</w:t>
            </w:r>
            <w:proofErr w:type="spellEnd"/>
          </w:p>
        </w:tc>
        <w:tc>
          <w:tcPr>
            <w:tcW w:w="7519" w:type="dxa"/>
          </w:tcPr>
          <w:p w14:paraId="0472A15E" w14:textId="2FC9B08F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Stop and start running of rules</w:t>
            </w:r>
          </w:p>
        </w:tc>
      </w:tr>
    </w:tbl>
    <w:p w14:paraId="5D004D36" w14:textId="2D6E852F" w:rsidR="00E26995" w:rsidRDefault="003D3CB9" w:rsidP="003D3CB9">
      <w:pPr>
        <w:pStyle w:val="Heading1"/>
      </w:pPr>
      <w:r>
        <w:lastRenderedPageBreak/>
        <w:t>events</w:t>
      </w:r>
    </w:p>
    <w:p w14:paraId="388276F0" w14:textId="0BA9460A" w:rsidR="001B4F9D" w:rsidRDefault="001B4F9D" w:rsidP="001B4F9D">
      <w:r>
        <w:t xml:space="preserve">The widgets use </w:t>
      </w:r>
      <w:proofErr w:type="spellStart"/>
      <w:r>
        <w:t>caEvents</w:t>
      </w:r>
      <w:proofErr w:type="spellEnd"/>
      <w:r>
        <w:t xml:space="preserve"> to communicate.  </w:t>
      </w:r>
      <w:r w:rsidR="00663865">
        <w:t>implemented by bean.js</w:t>
      </w:r>
    </w:p>
    <w:p w14:paraId="00199D93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 xml:space="preserve">subscribe to events using </w:t>
      </w:r>
      <w:proofErr w:type="spellStart"/>
      <w:r w:rsidRPr="00E26995">
        <w:rPr>
          <w:rStyle w:val="codeChar"/>
        </w:rPr>
        <w:t>cCAEventHelper.subscribe_to</w:t>
      </w:r>
      <w:proofErr w:type="spellEnd"/>
      <w:r w:rsidRPr="00E26995">
        <w:rPr>
          <w:rStyle w:val="codeChar"/>
        </w:rPr>
        <w:t>_...</w:t>
      </w:r>
      <w:r>
        <w:t xml:space="preserve"> methods</w:t>
      </w:r>
    </w:p>
    <w:p w14:paraId="71BEAF58" w14:textId="77777777" w:rsidR="001B4F9D" w:rsidRDefault="001B4F9D" w:rsidP="001B4F9D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B59C3D9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 xml:space="preserve">trigger events using the appropriate event class </w:t>
      </w:r>
      <w:proofErr w:type="spellStart"/>
      <w:r>
        <w:t>eg</w:t>
      </w:r>
      <w:proofErr w:type="spellEnd"/>
    </w:p>
    <w:p w14:paraId="7DBB2D47" w14:textId="77777777" w:rsidR="001B4F9D" w:rsidRPr="00E26995" w:rsidRDefault="001B4F9D" w:rsidP="00D63B40">
      <w:pPr>
        <w:pStyle w:val="code"/>
        <w:ind w:left="1134"/>
      </w:pPr>
      <w:proofErr w:type="spellStart"/>
      <w:r w:rsidRPr="00E26995">
        <w:t>oEvent</w:t>
      </w:r>
      <w:proofErr w:type="spellEnd"/>
      <w:r w:rsidRPr="00E26995">
        <w:t xml:space="preserve"> = new </w:t>
      </w:r>
      <w:proofErr w:type="spellStart"/>
      <w:r w:rsidRPr="00E26995">
        <w:t>cCAActionEvent</w:t>
      </w:r>
      <w:proofErr w:type="spellEnd"/>
      <w:r w:rsidRPr="00E26995">
        <w:t>(</w:t>
      </w:r>
      <w:proofErr w:type="spellStart"/>
      <w:r w:rsidRPr="00E26995">
        <w:t>grid_name</w:t>
      </w:r>
      <w:proofErr w:type="spellEnd"/>
      <w:r w:rsidRPr="00E26995">
        <w:t xml:space="preserve">, </w:t>
      </w:r>
      <w:proofErr w:type="spellStart"/>
      <w:r w:rsidRPr="00E26995">
        <w:t>cCAActionEvent.actions.control</w:t>
      </w:r>
      <w:proofErr w:type="spellEnd"/>
      <w:r w:rsidRPr="00E26995">
        <w:t xml:space="preserve">, </w:t>
      </w:r>
      <w:proofErr w:type="spellStart"/>
      <w:r w:rsidRPr="00E26995">
        <w:t>actionID</w:t>
      </w:r>
      <w:proofErr w:type="spellEnd"/>
      <w:r w:rsidRPr="00E26995">
        <w:t>)</w:t>
      </w:r>
    </w:p>
    <w:p w14:paraId="10C4E7A5" w14:textId="77777777" w:rsidR="001B4F9D" w:rsidRDefault="001B4F9D" w:rsidP="00D63B40">
      <w:pPr>
        <w:pStyle w:val="code"/>
        <w:ind w:left="1134"/>
      </w:pPr>
      <w:proofErr w:type="spellStart"/>
      <w:r w:rsidRPr="00E26995">
        <w:t>oEvent.trigger</w:t>
      </w:r>
      <w:proofErr w:type="spellEnd"/>
      <w:r w:rsidRPr="00E26995">
        <w:t>()</w:t>
      </w:r>
    </w:p>
    <w:p w14:paraId="6CF75950" w14:textId="77777777" w:rsidR="001B4F9D" w:rsidRPr="00E26995" w:rsidRDefault="001B4F9D" w:rsidP="001B4F9D"/>
    <w:p w14:paraId="7DBF82F9" w14:textId="2A2F9208" w:rsidR="00884C6D" w:rsidRPr="00884C6D" w:rsidRDefault="000462F3" w:rsidP="00884C6D">
      <w:r>
        <w:rPr>
          <w:noProof/>
        </w:rPr>
        <w:drawing>
          <wp:inline distT="0" distB="0" distL="0" distR="0" wp14:anchorId="51CC997E" wp14:editId="676BB5EF">
            <wp:extent cx="5731510" cy="4959350"/>
            <wp:effectExtent l="0" t="0" r="2540" b="0"/>
            <wp:docPr id="162538445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84452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69A5" w14:textId="77777777" w:rsidR="00884C6D" w:rsidRDefault="00884C6D">
      <w:pPr>
        <w:rPr>
          <w:caps/>
          <w:spacing w:val="15"/>
        </w:rPr>
      </w:pPr>
      <w:r>
        <w:br w:type="page"/>
      </w:r>
    </w:p>
    <w:p w14:paraId="6F36C0FA" w14:textId="5C40B097" w:rsidR="000414B4" w:rsidRDefault="00E71ECC" w:rsidP="000414B4">
      <w:pPr>
        <w:pStyle w:val="Heading2"/>
      </w:pPr>
      <w:r>
        <w:lastRenderedPageBreak/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  <w:proofErr w:type="spellEnd"/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6307D0EF" w:rsidR="00F562D2" w:rsidRPr="00A4307E" w:rsidRDefault="00DF6A73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cabanas</w:t>
            </w:r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cCAGridEvent.notify.done</w:t>
            </w:r>
            <w:proofErr w:type="spellEnd"/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cCAGridEvent.notify.nochange</w:t>
            </w:r>
            <w:proofErr w:type="spellEnd"/>
          </w:p>
          <w:p w14:paraId="476D4F24" w14:textId="178AE5F3" w:rsidR="00F562D2" w:rsidRDefault="00F562D2" w:rsidP="00F562D2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</w:t>
            </w:r>
            <w:proofErr w:type="spellEnd"/>
            <w:r w:rsidRPr="00F562D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.</w:t>
            </w:r>
            <w:proofErr w:type="spellStart"/>
            <w:r w:rsidRPr="00F562D2">
              <w:rPr>
                <w:sz w:val="16"/>
                <w:szCs w:val="16"/>
              </w:rPr>
              <w:t>notify.repeatPattern</w:t>
            </w:r>
            <w:proofErr w:type="spellEnd"/>
          </w:p>
          <w:p w14:paraId="2E94C031" w14:textId="4D1FE525" w:rsidR="00F562D2" w:rsidRPr="00A4307E" w:rsidRDefault="00F562D2" w:rsidP="00A4307E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cCAGridEvent.actions.import_grid</w:t>
            </w:r>
            <w:proofErr w:type="spellEnd"/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15EF6F94" w:rsidR="00CF1FB4" w:rsidRPr="00E71ECC" w:rsidRDefault="00700729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  <w:proofErr w:type="spellEnd"/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  <w:proofErr w:type="spellEnd"/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E71ECC">
              <w:rPr>
                <w:sz w:val="16"/>
                <w:szCs w:val="16"/>
              </w:rPr>
              <w:t>cCAGridEvent.notify.done</w:t>
            </w:r>
            <w:proofErr w:type="spellEnd"/>
          </w:p>
          <w:p w14:paraId="240B6181" w14:textId="4AEB3007" w:rsidR="00CF1FB4" w:rsidRPr="00A4307E" w:rsidRDefault="00E71ECC" w:rsidP="00ED3741">
            <w:pPr>
              <w:rPr>
                <w:sz w:val="16"/>
                <w:szCs w:val="16"/>
              </w:rPr>
            </w:pPr>
            <w:proofErr w:type="spellStart"/>
            <w:r w:rsidRPr="00E71ECC">
              <w:rPr>
                <w:sz w:val="16"/>
                <w:szCs w:val="16"/>
              </w:rPr>
              <w:t>cCAGridEvent.notify.repeatPattern</w:t>
            </w:r>
            <w:proofErr w:type="spellEnd"/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  <w:proofErr w:type="spellEnd"/>
          </w:p>
        </w:tc>
        <w:tc>
          <w:tcPr>
            <w:tcW w:w="3457" w:type="dxa"/>
          </w:tcPr>
          <w:p w14:paraId="068547B5" w14:textId="77777777" w:rsidR="00E71ECC" w:rsidRPr="00A4307E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</w:p>
          <w:p w14:paraId="76C1DCA9" w14:textId="5BA6A291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  <w:tr w:rsidR="00700729" w:rsidRPr="00A4307E" w14:paraId="46812E6F" w14:textId="77777777" w:rsidTr="00ED3741">
        <w:tc>
          <w:tcPr>
            <w:tcW w:w="1548" w:type="dxa"/>
          </w:tcPr>
          <w:p w14:paraId="0629A610" w14:textId="1C90F9EB" w:rsidR="00700729" w:rsidRDefault="00700729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caJson</w:t>
            </w:r>
            <w:proofErr w:type="spellEnd"/>
          </w:p>
        </w:tc>
        <w:tc>
          <w:tcPr>
            <w:tcW w:w="3457" w:type="dxa"/>
          </w:tcPr>
          <w:p w14:paraId="06D45529" w14:textId="397AAD28" w:rsidR="00700729" w:rsidRPr="00A4307E" w:rsidRDefault="00700729" w:rsidP="00E71ECC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cCAGridEvent.actions.import_grid</w:t>
            </w:r>
            <w:proofErr w:type="spellEnd"/>
            <w:r w:rsidRPr="00F562D2">
              <w:rPr>
                <w:sz w:val="16"/>
                <w:szCs w:val="16"/>
              </w:rPr>
              <w:t>:</w:t>
            </w:r>
          </w:p>
        </w:tc>
        <w:tc>
          <w:tcPr>
            <w:tcW w:w="4011" w:type="dxa"/>
          </w:tcPr>
          <w:p w14:paraId="1AD3B2DB" w14:textId="77777777" w:rsidR="00700729" w:rsidRPr="00A4307E" w:rsidRDefault="00700729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proofErr w:type="spellStart"/>
            <w:r w:rsidRPr="00ED0560"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 w:rsidRPr="002C0A77">
              <w:rPr>
                <w:sz w:val="16"/>
                <w:szCs w:val="16"/>
              </w:rPr>
              <w:t>cCACanvasEvent.actions.grid_status</w:t>
            </w:r>
            <w:proofErr w:type="spellEnd"/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cCAJson</w:t>
            </w:r>
            <w:proofErr w:type="spellEnd"/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 w:rsidRPr="002C0A77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proofErr w:type="spellStart"/>
            <w:r w:rsidRPr="00290A13">
              <w:rPr>
                <w:sz w:val="16"/>
                <w:szCs w:val="16"/>
              </w:rPr>
              <w:t>cCACanvasEvent.actions.set_grid</w:t>
            </w:r>
            <w:proofErr w:type="spellEnd"/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proofErr w:type="spellStart"/>
            <w:r w:rsidRPr="00290A13">
              <w:rPr>
                <w:sz w:val="16"/>
                <w:szCs w:val="16"/>
              </w:rPr>
              <w:t>cCACanvasEvent.notify.nochange</w:t>
            </w:r>
            <w:proofErr w:type="spellEnd"/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proofErr w:type="spellStart"/>
            <w:r w:rsidRPr="001658C2">
              <w:rPr>
                <w:sz w:val="16"/>
                <w:szCs w:val="16"/>
              </w:rPr>
              <w:t>cCACanvasEvent.actions.grid_status</w:t>
            </w:r>
            <w:proofErr w:type="spellEnd"/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cCACanvasEvent.notify.nochange</w:t>
            </w:r>
            <w:proofErr w:type="spellEnd"/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cCACanvasEvent.actions.grid_status</w:t>
            </w:r>
            <w:proofErr w:type="spellEnd"/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proofErr w:type="spellStart"/>
            <w:r w:rsidRPr="008F48D0">
              <w:rPr>
                <w:sz w:val="16"/>
                <w:szCs w:val="16"/>
              </w:rPr>
              <w:t>cCAActionEvent.actions.grid_init</w:t>
            </w:r>
            <w:proofErr w:type="spellEnd"/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 w:rsidRPr="008F48D0">
              <w:rPr>
                <w:sz w:val="16"/>
                <w:szCs w:val="16"/>
              </w:rPr>
              <w:t>cCAActionEvent.actions.control</w:t>
            </w:r>
            <w:proofErr w:type="spellEnd"/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 w:rsidRPr="008F48D0">
              <w:rPr>
                <w:sz w:val="16"/>
                <w:szCs w:val="16"/>
              </w:rPr>
              <w:t>cCAActionEvent.actions.ready</w:t>
            </w:r>
            <w:proofErr w:type="spellEnd"/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proofErr w:type="spellStart"/>
            <w:r w:rsidRPr="00EC6155">
              <w:rPr>
                <w:sz w:val="16"/>
                <w:szCs w:val="16"/>
              </w:rPr>
              <w:t>cCAActionEvent.actions.grid_init</w:t>
            </w:r>
            <w:proofErr w:type="spellEnd"/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proofErr w:type="spellStart"/>
            <w:r w:rsidRPr="00DD10A0">
              <w:rPr>
                <w:sz w:val="16"/>
                <w:szCs w:val="16"/>
              </w:rPr>
              <w:t>cCAActionEvent.actions.control</w:t>
            </w:r>
            <w:proofErr w:type="spellEnd"/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proofErr w:type="spellStart"/>
            <w:r w:rsidRPr="00F12257">
              <w:rPr>
                <w:sz w:val="16"/>
                <w:szCs w:val="16"/>
              </w:rPr>
              <w:t>cCAGridTypes.actions.play</w:t>
            </w:r>
            <w:proofErr w:type="spellEnd"/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proofErr w:type="spellStart"/>
            <w:r w:rsidRPr="00F12257">
              <w:rPr>
                <w:sz w:val="16"/>
                <w:szCs w:val="16"/>
              </w:rPr>
              <w:t>cCAGridTypes.actions.stop</w:t>
            </w:r>
            <w:proofErr w:type="spellEnd"/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r w:rsidRPr="00967773">
              <w:rPr>
                <w:sz w:val="16"/>
                <w:szCs w:val="16"/>
              </w:rPr>
              <w:t>cCAActionEvent.actions.control</w:t>
            </w:r>
            <w:proofErr w:type="spellEnd"/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</w:t>
            </w:r>
            <w:proofErr w:type="spellStart"/>
            <w:r w:rsidRPr="00967773">
              <w:rPr>
                <w:sz w:val="16"/>
                <w:szCs w:val="16"/>
              </w:rPr>
              <w:t>cCAGridTypes.actions.step</w:t>
            </w:r>
            <w:proofErr w:type="spellEnd"/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ccanvas</w:t>
            </w:r>
            <w:proofErr w:type="spellEnd"/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proofErr w:type="spellStart"/>
            <w:r w:rsidRPr="00B50DBD">
              <w:rPr>
                <w:sz w:val="16"/>
                <w:szCs w:val="16"/>
              </w:rPr>
              <w:t>cCAActionEvent.actions.grid_init</w:t>
            </w:r>
            <w:proofErr w:type="spellEnd"/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ccagridstateinit</w:t>
            </w:r>
            <w:proofErr w:type="spellEnd"/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proofErr w:type="spellStart"/>
            <w:r w:rsidRPr="0061272B">
              <w:rPr>
                <w:sz w:val="16"/>
                <w:szCs w:val="16"/>
              </w:rPr>
              <w:t>cCAActionEvent.actions.grid_init</w:t>
            </w:r>
            <w:proofErr w:type="spellEnd"/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proofErr w:type="spellStart"/>
            <w:r w:rsidRPr="00D54B21">
              <w:rPr>
                <w:sz w:val="16"/>
                <w:szCs w:val="16"/>
              </w:rPr>
              <w:t>cCAActionEvent.actions.control</w:t>
            </w:r>
            <w:proofErr w:type="spellEnd"/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  <w:proofErr w:type="spellEnd"/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proofErr w:type="spellStart"/>
            <w:r w:rsidRPr="00D54B21">
              <w:rPr>
                <w:sz w:val="16"/>
                <w:szCs w:val="16"/>
              </w:rPr>
              <w:t>cCAActionEvent.actions.ready</w:t>
            </w:r>
            <w:proofErr w:type="spellEnd"/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ccacontrolsl</w:t>
            </w:r>
            <w:proofErr w:type="spellEnd"/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cCARuleEvent.actions.update_rule</w:t>
            </w:r>
            <w:proofErr w:type="spellEnd"/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cCARuleEvent.actions.update_rule</w:t>
            </w:r>
            <w:proofErr w:type="spellEnd"/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Ccacontolsl</w:t>
            </w:r>
            <w:proofErr w:type="spellEnd"/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7897555B" w14:textId="77777777" w:rsidR="00B810DD" w:rsidRDefault="00B810D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6F3808F6" w14:textId="28EBC954" w:rsidR="00CF1FB4" w:rsidRPr="00ED0560" w:rsidRDefault="004660E3" w:rsidP="004660E3">
      <w:pPr>
        <w:pStyle w:val="Heading1"/>
      </w:pPr>
      <w:r>
        <w:lastRenderedPageBreak/>
        <w:t>CaCanvas Component</w:t>
      </w:r>
    </w:p>
    <w:p w14:paraId="5662D612" w14:textId="77777777" w:rsidR="00B803EC" w:rsidRPr="00ED0560" w:rsidRDefault="00B803EC" w:rsidP="00B803EC"/>
    <w:sectPr w:rsidR="00B803EC" w:rsidRPr="00ED0560">
      <w:headerReference w:type="even" r:id="rId12"/>
      <w:headerReference w:type="default" r:id="rId13"/>
      <w:head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E370D" w14:textId="77777777" w:rsidR="00CA06BC" w:rsidRDefault="00CA06BC" w:rsidP="00D30C17">
      <w:pPr>
        <w:spacing w:before="0" w:after="0" w:line="240" w:lineRule="auto"/>
      </w:pPr>
      <w:r>
        <w:separator/>
      </w:r>
    </w:p>
  </w:endnote>
  <w:endnote w:type="continuationSeparator" w:id="0">
    <w:p w14:paraId="514A877C" w14:textId="77777777" w:rsidR="00CA06BC" w:rsidRDefault="00CA06BC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D8579" w14:textId="77777777" w:rsidR="00CA06BC" w:rsidRDefault="00CA06BC" w:rsidP="00D30C17">
      <w:pPr>
        <w:spacing w:before="0" w:after="0" w:line="240" w:lineRule="auto"/>
      </w:pPr>
      <w:r>
        <w:separator/>
      </w:r>
    </w:p>
  </w:footnote>
  <w:footnote w:type="continuationSeparator" w:id="0">
    <w:p w14:paraId="22016B7F" w14:textId="77777777" w:rsidR="00CA06BC" w:rsidRDefault="00CA06BC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62F3"/>
    <w:rsid w:val="0007715C"/>
    <w:rsid w:val="001658C2"/>
    <w:rsid w:val="001842EA"/>
    <w:rsid w:val="001917C3"/>
    <w:rsid w:val="001A4AB6"/>
    <w:rsid w:val="001B4F9D"/>
    <w:rsid w:val="002022F4"/>
    <w:rsid w:val="00206D52"/>
    <w:rsid w:val="00263BFF"/>
    <w:rsid w:val="00290A13"/>
    <w:rsid w:val="002A51B3"/>
    <w:rsid w:val="002C0A77"/>
    <w:rsid w:val="002C5409"/>
    <w:rsid w:val="00327977"/>
    <w:rsid w:val="00334961"/>
    <w:rsid w:val="00386AB9"/>
    <w:rsid w:val="003D3CB9"/>
    <w:rsid w:val="003E2CF9"/>
    <w:rsid w:val="004134DE"/>
    <w:rsid w:val="00416CB7"/>
    <w:rsid w:val="004660E3"/>
    <w:rsid w:val="004925C3"/>
    <w:rsid w:val="004B7372"/>
    <w:rsid w:val="004E68CF"/>
    <w:rsid w:val="00513D64"/>
    <w:rsid w:val="005156CC"/>
    <w:rsid w:val="0061272B"/>
    <w:rsid w:val="00624853"/>
    <w:rsid w:val="00663865"/>
    <w:rsid w:val="00680F14"/>
    <w:rsid w:val="00700729"/>
    <w:rsid w:val="0070494A"/>
    <w:rsid w:val="007A16C1"/>
    <w:rsid w:val="00862828"/>
    <w:rsid w:val="00876E78"/>
    <w:rsid w:val="00884C6D"/>
    <w:rsid w:val="008C0540"/>
    <w:rsid w:val="008C49B8"/>
    <w:rsid w:val="008F48D0"/>
    <w:rsid w:val="0090463E"/>
    <w:rsid w:val="0095327B"/>
    <w:rsid w:val="00967773"/>
    <w:rsid w:val="009C09EC"/>
    <w:rsid w:val="00A0574A"/>
    <w:rsid w:val="00A4307E"/>
    <w:rsid w:val="00AA4807"/>
    <w:rsid w:val="00AC1E18"/>
    <w:rsid w:val="00AE635C"/>
    <w:rsid w:val="00B35201"/>
    <w:rsid w:val="00B36784"/>
    <w:rsid w:val="00B50DBD"/>
    <w:rsid w:val="00B75158"/>
    <w:rsid w:val="00B803EC"/>
    <w:rsid w:val="00B810DD"/>
    <w:rsid w:val="00B81F3B"/>
    <w:rsid w:val="00C11034"/>
    <w:rsid w:val="00C335D9"/>
    <w:rsid w:val="00C86826"/>
    <w:rsid w:val="00CA06BC"/>
    <w:rsid w:val="00CD5EE2"/>
    <w:rsid w:val="00CD6299"/>
    <w:rsid w:val="00CF1FB4"/>
    <w:rsid w:val="00D30C17"/>
    <w:rsid w:val="00D54B21"/>
    <w:rsid w:val="00D63B40"/>
    <w:rsid w:val="00DB0587"/>
    <w:rsid w:val="00DD10A0"/>
    <w:rsid w:val="00DF6A73"/>
    <w:rsid w:val="00E26995"/>
    <w:rsid w:val="00E30E8D"/>
    <w:rsid w:val="00E71ECC"/>
    <w:rsid w:val="00E827F9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A73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5</Pages>
  <Words>326</Words>
  <Characters>3329</Characters>
  <Application>Microsoft Office Word</Application>
  <DocSecurity>0</DocSecurity>
  <Lines>208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67</cp:revision>
  <dcterms:created xsi:type="dcterms:W3CDTF">2026-02-03T09:56:00Z</dcterms:created>
  <dcterms:modified xsi:type="dcterms:W3CDTF">2026-02-05T09:46:00Z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