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Pr="00F708F0" w:rsidRDefault="00F708F0" w:rsidP="00F708F0">
      <w:r>
        <w:t>Dependent libraries are referenced from CDN</w:t>
      </w:r>
    </w:p>
    <w:sectPr w:rsidR="00F708F0" w:rsidRPr="00F708F0">
      <w:headerReference w:type="even" r:id="rId9"/>
      <w:headerReference w:type="default" r:id="rId10"/>
      <w:head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39145" w14:textId="77777777" w:rsidR="00215329" w:rsidRDefault="00215329" w:rsidP="00D30C17">
      <w:pPr>
        <w:spacing w:before="0" w:after="0" w:line="240" w:lineRule="auto"/>
      </w:pPr>
      <w:r>
        <w:separator/>
      </w:r>
    </w:p>
  </w:endnote>
  <w:endnote w:type="continuationSeparator" w:id="0">
    <w:p w14:paraId="032532D1" w14:textId="77777777" w:rsidR="00215329" w:rsidRDefault="00215329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489B2" w14:textId="77777777" w:rsidR="00215329" w:rsidRDefault="00215329" w:rsidP="00D30C17">
      <w:pPr>
        <w:spacing w:before="0" w:after="0" w:line="240" w:lineRule="auto"/>
      </w:pPr>
      <w:r>
        <w:separator/>
      </w:r>
    </w:p>
  </w:footnote>
  <w:footnote w:type="continuationSeparator" w:id="0">
    <w:p w14:paraId="30EE401F" w14:textId="77777777" w:rsidR="00215329" w:rsidRDefault="00215329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fill o:detectmouseclick="t"/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5"/>
  </w:num>
  <w:num w:numId="2" w16cid:durableId="1770272875">
    <w:abstractNumId w:val="5"/>
  </w:num>
  <w:num w:numId="3" w16cid:durableId="432408686">
    <w:abstractNumId w:val="5"/>
  </w:num>
  <w:num w:numId="4" w16cid:durableId="341779026">
    <w:abstractNumId w:val="5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6"/>
  </w:num>
  <w:num w:numId="13" w16cid:durableId="12575144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1A4AB6"/>
    <w:rsid w:val="002022F4"/>
    <w:rsid w:val="00215329"/>
    <w:rsid w:val="002A51B3"/>
    <w:rsid w:val="004134DE"/>
    <w:rsid w:val="004E68CF"/>
    <w:rsid w:val="00513D64"/>
    <w:rsid w:val="00862828"/>
    <w:rsid w:val="0095327B"/>
    <w:rsid w:val="00AA4807"/>
    <w:rsid w:val="00B75158"/>
    <w:rsid w:val="00B81F3B"/>
    <w:rsid w:val="00CD5EE2"/>
    <w:rsid w:val="00D30C17"/>
    <w:rsid w:val="00F12F14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8F0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rsid w:val="00B75158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/>
      <w:iCs/>
      <w:sz w:val="18"/>
    </w:rPr>
  </w:style>
  <w:style w:type="character" w:customStyle="1" w:styleId="codeChar">
    <w:name w:val="code Char"/>
    <w:basedOn w:val="DefaultParagraphFont"/>
    <w:link w:val="code"/>
    <w:rsid w:val="00B75158"/>
    <w:rPr>
      <w:rFonts w:ascii="Courier New" w:eastAsiaTheme="minorEastAsia" w:hAnsi="Courier New"/>
      <w:i/>
      <w:iCs/>
      <w:color w:val="000000" w:themeColor="text1"/>
      <w:kern w:val="0"/>
      <w:sz w:val="18"/>
      <w:szCs w:val="20"/>
      <w:shd w:val="clear" w:color="auto" w:fill="E6E3F3"/>
      <w:lang w:val="en-US"/>
      <w14:ligatures w14:val="none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350</Characters>
  <Application>Microsoft Office Word</Application>
  <DocSecurity>0</DocSecurity>
  <Lines>29</Lines>
  <Paragraphs>19</Paragraphs>
  <ScaleCrop>false</ScaleCrop>
  <Company>CGI</Company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5</cp:revision>
  <dcterms:created xsi:type="dcterms:W3CDTF">2026-02-03T09:56:00Z</dcterms:created>
  <dcterms:modified xsi:type="dcterms:W3CDTF">2026-02-03T10:04:00Z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