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71A89" w14:textId="2AB5CAE3" w:rsidR="00B81F3B" w:rsidRDefault="00D30C17" w:rsidP="00D30C17">
      <w:pPr>
        <w:pStyle w:val="Title"/>
      </w:pPr>
      <w:r>
        <w:t>Cellular automata explorer</w:t>
      </w:r>
    </w:p>
    <w:p w14:paraId="61E2E52F" w14:textId="169F9349" w:rsidR="00D30C17" w:rsidRDefault="00D30C17" w:rsidP="0003755E">
      <w:pPr>
        <w:pStyle w:val="Subtitle"/>
      </w:pPr>
      <w:r>
        <w:t>Developer Guide</w:t>
      </w:r>
    </w:p>
    <w:p w14:paraId="6B42B9EA" w14:textId="7997424C" w:rsidR="00F708F0" w:rsidRDefault="00F708F0" w:rsidP="00F708F0">
      <w:pPr>
        <w:pStyle w:val="Heading1"/>
      </w:pPr>
      <w:r>
        <w:t>install</w:t>
      </w:r>
    </w:p>
    <w:p w14:paraId="280CEA87" w14:textId="44E1B2C1" w:rsidR="00F708F0" w:rsidRDefault="00F708F0" w:rsidP="00F708F0">
      <w:r>
        <w:t>Clone the following repos into the same folder – this will create 2 sub folders CA and jsinc</w:t>
      </w:r>
    </w:p>
    <w:p w14:paraId="1AE8F0B0" w14:textId="77777777" w:rsidR="00F708F0" w:rsidRDefault="00F708F0" w:rsidP="00F708F0">
      <w:pPr>
        <w:pStyle w:val="ListParagraph"/>
        <w:numPr>
          <w:ilvl w:val="0"/>
          <w:numId w:val="13"/>
        </w:numPr>
      </w:pPr>
      <w:hyperlink r:id="rId7" w:history="1">
        <w:r w:rsidRPr="00F708F0">
          <w:rPr>
            <w:rStyle w:val="Hyperlink"/>
          </w:rPr>
          <w:t>GitHub - open768/CA: cellular automata machine for javascript</w:t>
        </w:r>
      </w:hyperlink>
    </w:p>
    <w:p w14:paraId="19317F2F" w14:textId="3BA4F07A" w:rsidR="00F708F0" w:rsidRDefault="00F708F0" w:rsidP="00F708F0">
      <w:pPr>
        <w:pStyle w:val="ListParagraph"/>
        <w:numPr>
          <w:ilvl w:val="0"/>
          <w:numId w:val="13"/>
        </w:numPr>
      </w:pPr>
      <w:hyperlink r:id="rId8" w:history="1">
        <w:r w:rsidRPr="00F708F0">
          <w:rPr>
            <w:rStyle w:val="Hyperlink"/>
          </w:rPr>
          <w:t>GitHub - open768/jsinc: common javascript functions</w:t>
        </w:r>
      </w:hyperlink>
    </w:p>
    <w:p w14:paraId="0C9EFD5B" w14:textId="520958F9" w:rsidR="00F708F0" w:rsidRDefault="00F708F0" w:rsidP="00F708F0">
      <w:r>
        <w:t>Dependent libraries are referenced from CDN</w:t>
      </w:r>
    </w:p>
    <w:p w14:paraId="770B4985" w14:textId="3567E116" w:rsidR="001842EA" w:rsidRDefault="001842EA" w:rsidP="001842EA">
      <w:pPr>
        <w:pStyle w:val="Heading1"/>
      </w:pPr>
      <w:r>
        <w:t>User interface</w:t>
      </w:r>
    </w:p>
    <w:p w14:paraId="43DAFD8F" w14:textId="77777777" w:rsidR="00386AB9" w:rsidRDefault="00F44419" w:rsidP="00386AB9">
      <w:pPr>
        <w:rPr>
          <w:caps/>
          <w:color w:val="FFFFFF" w:themeColor="background1"/>
          <w:spacing w:val="15"/>
          <w:sz w:val="22"/>
          <w:szCs w:val="22"/>
        </w:rPr>
      </w:pPr>
      <w:r>
        <w:t>A Jquery UI interface composed of widgets</w:t>
      </w:r>
      <w:r w:rsidR="00386AB9">
        <w:t xml:space="preserve"> - </w:t>
      </w:r>
      <w:r w:rsidR="00386AB9">
        <w:t>Widgets use events to communicate, which are implemented using bean.js</w:t>
      </w:r>
    </w:p>
    <w:p w14:paraId="603FDF3A" w14:textId="4EEC938C" w:rsidR="00F44419" w:rsidRDefault="00F02871" w:rsidP="00F44419">
      <w:r w:rsidRPr="00F02871">
        <w:rPr>
          <w:noProof/>
          <w:color w:val="0E2841" w:themeColor="text2"/>
        </w:rPr>
        <mc:AlternateContent>
          <mc:Choice Requires="wpc">
            <w:drawing>
              <wp:inline distT="0" distB="0" distL="0" distR="0" wp14:anchorId="7E1C586D" wp14:editId="5CA298D8">
                <wp:extent cx="6262370" cy="3290935"/>
                <wp:effectExtent l="0" t="0" r="5080" b="5080"/>
                <wp:docPr id="705186379" name="Canvas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495009490" name="Picture 49500949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811924" y="569567"/>
                            <a:ext cx="4521344" cy="23941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2714887" name="Rectangle 212714887"/>
                        <wps:cNvSpPr/>
                        <wps:spPr>
                          <a:xfrm>
                            <a:off x="31531" y="39414"/>
                            <a:ext cx="6195848" cy="3142879"/>
                          </a:xfrm>
                          <a:prstGeom prst="rect">
                            <a:avLst/>
                          </a:prstGeom>
                          <a:noFill/>
                          <a:ln w="28575"/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78441" name="Rectangle 136578441"/>
                        <wps:cNvSpPr/>
                        <wps:spPr>
                          <a:xfrm>
                            <a:off x="725214" y="207973"/>
                            <a:ext cx="4974020" cy="286630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2">
                                <a:lumMod val="25000"/>
                                <a:lumOff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556086" name="Rectangle 432556086"/>
                        <wps:cNvSpPr/>
                        <wps:spPr>
                          <a:xfrm>
                            <a:off x="827690" y="420900"/>
                            <a:ext cx="1568669" cy="252725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92D05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123090" name="Rectangle 519123090"/>
                        <wps:cNvSpPr/>
                        <wps:spPr>
                          <a:xfrm>
                            <a:off x="2459421" y="420986"/>
                            <a:ext cx="1781503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769939" name="Rectangle 549769939"/>
                        <wps:cNvSpPr/>
                        <wps:spPr>
                          <a:xfrm>
                            <a:off x="4296103" y="420986"/>
                            <a:ext cx="1087821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B0F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3105741" name="Text Box 903105741"/>
                        <wps:cNvSpPr txBox="1"/>
                        <wps:spPr>
                          <a:xfrm>
                            <a:off x="67901" y="18107"/>
                            <a:ext cx="358140" cy="1898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88995D" w14:textId="5FF60B7A" w:rsidR="00F02871" w:rsidRPr="00F02871" w:rsidRDefault="00F02871">
                              <w:pPr>
                                <w:rPr>
                                  <w:sz w:val="12"/>
                                  <w:szCs w:val="12"/>
                                </w:rPr>
                              </w:pPr>
                              <w:r w:rsidRPr="00F02871">
                                <w:rPr>
                                  <w:sz w:val="12"/>
                                  <w:szCs w:val="12"/>
                                </w:rPr>
                                <w:t>Index.html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6612323" name="Text Box 2116612323"/>
                        <wps:cNvSpPr txBox="1"/>
                        <wps:spPr>
                          <a:xfrm>
                            <a:off x="755965" y="248635"/>
                            <a:ext cx="1054735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134C5D" w14:textId="2494D299" w:rsidR="00F02871" w:rsidRPr="00F02871" w:rsidRDefault="00F02871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js/widgets/index/ca</w:t>
                              </w:r>
                              <w:r w:rsidR="00CD6299">
                                <w:rPr>
                                  <w:sz w:val="14"/>
                                  <w:szCs w:val="14"/>
                                </w:rPr>
                                <w:t>index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3982331" name="Text Box 1583982331"/>
                        <wps:cNvSpPr txBox="1"/>
                        <wps:spPr>
                          <a:xfrm>
                            <a:off x="837446" y="420986"/>
                            <a:ext cx="63500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2A9334" w14:textId="2E226242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controlsl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344583" name="Text Box 503344583"/>
                        <wps:cNvSpPr txBox="1"/>
                        <wps:spPr>
                          <a:xfrm>
                            <a:off x="2459421" y="425513"/>
                            <a:ext cx="107569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2CAF34" w14:textId="307783E7" w:rsidR="00206D52" w:rsidRPr="00F02871" w:rsidRDefault="00206D52" w:rsidP="00206D52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js/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components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canvas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  <w:p w14:paraId="459FA4F6" w14:textId="4870F325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003011" name="Text Box 818003011"/>
                        <wps:cNvSpPr txBox="1"/>
                        <wps:spPr>
                          <a:xfrm>
                            <a:off x="4296103" y="437403"/>
                            <a:ext cx="64135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0C349B" w14:textId="5BA72636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controlsr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47320" name="Rectangle 22147320"/>
                        <wps:cNvSpPr/>
                        <wps:spPr>
                          <a:xfrm>
                            <a:off x="4372824" y="832919"/>
                            <a:ext cx="719750" cy="52962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34349" name="Rectangle 41334349"/>
                        <wps:cNvSpPr/>
                        <wps:spPr>
                          <a:xfrm>
                            <a:off x="4372824" y="1430447"/>
                            <a:ext cx="669956" cy="46625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156384" name="Rectangle 607156384"/>
                        <wps:cNvSpPr/>
                        <wps:spPr>
                          <a:xfrm>
                            <a:off x="4372823" y="1932915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011236" name="Rectangle 513011236"/>
                        <wps:cNvSpPr/>
                        <wps:spPr>
                          <a:xfrm>
                            <a:off x="4363770" y="2199992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726273" name="Call-out: Line 714726273"/>
                        <wps:cNvSpPr/>
                        <wps:spPr>
                          <a:xfrm>
                            <a:off x="5287222" y="805758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F4F5C1" w14:textId="07D538C7" w:rsidR="007A16C1" w:rsidRPr="007A16C1" w:rsidRDefault="007A16C1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castatus.js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5808264" name="Call-out: Line 1995808264"/>
                        <wps:cNvSpPr/>
                        <wps:spPr>
                          <a:xfrm>
                            <a:off x="5260061" y="143950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0A5266" w14:textId="42CEAA78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chart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786625" name="Call-out: Line 324786625"/>
                        <wps:cNvSpPr/>
                        <wps:spPr>
                          <a:xfrm>
                            <a:off x="5287222" y="191028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682D6C6" w14:textId="4CC7D17B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gridinit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8656404" name="Call-out: Line 658656404"/>
                        <wps:cNvSpPr/>
                        <wps:spPr>
                          <a:xfrm>
                            <a:off x="5269114" y="2222625"/>
                            <a:ext cx="923455" cy="167490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168C0A" w14:textId="34B307AF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remotecontrol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E1C586D" id="Canvas 4" o:spid="_x0000_s1026" editas="canvas" style="width:493.1pt;height:259.15pt;mso-position-horizontal-relative:char;mso-position-vertical-relative:line" coordsize="62623,329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">
                <v:shape id="_x0000_s1027" type="#_x0000_t75" style="position:absolute;width:62623;height:32905;visibility:visible;mso-wrap-style:square" filled="t">
                  <v:fill o:detectmouseclick="t"/>
                  <v:path o:connecttype="none"/>
                </v:shape>
                <v:shape id="Picture 495009490" o:spid="_x0000_s1028" type="#_x0000_t75" style="position:absolute;left:8119;top:5695;width:45213;height:23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">
                  <v:imagedata r:id="rId10" o:title=""/>
                </v:shape>
                <v:rect id="Rectangle 212714887" o:spid="_x0000_s1029" style="position:absolute;left:315;top:394;width:61958;height:314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" filled="f" strokecolor="#a02b93 [3208]" strokeweight="2.25pt"/>
                <v:rect id="Rectangle 136578441" o:spid="_x0000_s1030" style="position:absolute;left:7252;top:2079;width:49740;height:2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" filled="f" strokecolor="#a7caec [831]" strokeweight="2.25pt"/>
                <v:rect id="Rectangle 432556086" o:spid="_x0000_s1031" style="position:absolute;left:8276;top:4209;width:15687;height:252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" filled="f" strokecolor="#92d050" strokeweight="2.25pt"/>
                <v:rect id="Rectangle 519123090" o:spid="_x0000_s1032" style="position:absolute;left:24594;top:4209;width:17815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" filled="f" strokecolor="#ffc000" strokeweight="2.25pt"/>
                <v:rect id="Rectangle 549769939" o:spid="_x0000_s1033" style="position:absolute;left:42961;top:4209;width:10878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" filled="f" strokecolor="#00b0f0" strokeweight="2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03105741" o:spid="_x0000_s1034" type="#_x0000_t202" style="position:absolute;left:679;top:181;width:3581;height:189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" filled="f" stroked="f" strokeweight=".5pt">
                  <v:textbox inset="0,0,0,0">
                    <w:txbxContent>
                      <w:p w14:paraId="2188995D" w14:textId="5FF60B7A" w:rsidR="00F02871" w:rsidRPr="00F02871" w:rsidRDefault="00F02871">
                        <w:pPr>
                          <w:rPr>
                            <w:sz w:val="12"/>
                            <w:szCs w:val="12"/>
                          </w:rPr>
                        </w:pPr>
                        <w:r w:rsidRPr="00F02871">
                          <w:rPr>
                            <w:sz w:val="12"/>
                            <w:szCs w:val="12"/>
                          </w:rPr>
                          <w:t>Index.html</w:t>
                        </w:r>
                      </w:p>
                    </w:txbxContent>
                  </v:textbox>
                </v:shape>
                <v:shape id="Text Box 2116612323" o:spid="_x0000_s1035" type="#_x0000_t202" style="position:absolute;left:7559;top:2486;width:10548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" filled="f" stroked="f" strokeweight=".5pt">
                  <v:textbox inset="0,0,0,0">
                    <w:txbxContent>
                      <w:p w14:paraId="7D134C5D" w14:textId="2494D299" w:rsidR="00F02871" w:rsidRPr="00F02871" w:rsidRDefault="00F02871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 w:rsidRPr="00F02871">
                          <w:rPr>
                            <w:sz w:val="14"/>
                            <w:szCs w:val="14"/>
                          </w:rPr>
                          <w:t>js/widgets/index/ca</w:t>
                        </w:r>
                        <w:r w:rsidR="00CD6299">
                          <w:rPr>
                            <w:sz w:val="14"/>
                            <w:szCs w:val="14"/>
                          </w:rPr>
                          <w:t>index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1583982331" o:spid="_x0000_s1036" type="#_x0000_t202" style="position:absolute;left:8374;top:4209;width:6350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" filled="f" stroked="f" strokeweight=".5pt">
                  <v:textbox inset="0,0,0,0">
                    <w:txbxContent>
                      <w:p w14:paraId="672A9334" w14:textId="2E226242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controlsl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503344583" o:spid="_x0000_s1037" type="#_x0000_t202" style="position:absolute;left:24594;top:4255;width:10757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" filled="f" stroked="f" strokeweight=".5pt">
                  <v:textbox inset="0,0,0,0">
                    <w:txbxContent>
                      <w:p w14:paraId="302CAF34" w14:textId="307783E7" w:rsidR="00206D52" w:rsidRPr="00F02871" w:rsidRDefault="00206D52" w:rsidP="00206D52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 w:rsidRPr="00F02871">
                          <w:rPr>
                            <w:sz w:val="14"/>
                            <w:szCs w:val="14"/>
                          </w:rPr>
                          <w:t>js/</w:t>
                        </w:r>
                        <w:r>
                          <w:rPr>
                            <w:sz w:val="14"/>
                            <w:szCs w:val="14"/>
                          </w:rPr>
                          <w:t>components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canvas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  <w:p w14:paraId="459FA4F6" w14:textId="4870F325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v:shape id="Text Box 818003011" o:spid="_x0000_s1038" type="#_x0000_t202" style="position:absolute;left:42961;top:4374;width:6413;height:135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" filled="f" stroked="f" strokeweight=".5pt">
                  <v:textbox inset="0,0,0,0">
                    <w:txbxContent>
                      <w:p w14:paraId="360C349B" w14:textId="5BA72636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controlsr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rect id="Rectangle 22147320" o:spid="_x0000_s1039" style="position:absolute;left:43728;top:8329;width:7197;height:5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" filled="f" strokecolor="#0070c0" strokeweight="1pt"/>
                <v:rect id="Rectangle 41334349" o:spid="_x0000_s1040" style="position:absolute;left:43728;top:14304;width:6699;height:4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" filled="f" strokecolor="#0070c0" strokeweight="1pt"/>
                <v:rect id="Rectangle 607156384" o:spid="_x0000_s1041" style="position:absolute;left:43728;top:19329;width:6880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" filled="f" strokecolor="#0070c0" strokeweight="1pt"/>
                <v:rect id="Rectangle 513011236" o:spid="_x0000_s1042" style="position:absolute;left:43637;top:21999;width:6881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" filled="f" strokecolor="#0070c0" strokeweight="1pt"/>
                <v:shapetype id="_x0000_t47" coordsize="21600,21600" o:spt="47" adj="-8280,24300,-1800,4050" path="m@0@1l@2@3nfem,l21600,r,21600l,21600xe">
                  <v:stroke joinstyle="miter"/>
                  <v:formulas>
                    <v:f eqn="val #0"/>
                    <v:f eqn="val #1"/>
                    <v:f eqn="val #2"/>
                    <v:f eqn="val #3"/>
                  </v:formulas>
                  <v:path arrowok="t" o:extrusionok="f" gradientshapeok="t" o:connecttype="custom" o:connectlocs="@0,@1;10800,0;10800,21600;0,10800;21600,10800"/>
                  <v:handles>
                    <v:h position="#0,#1"/>
                    <v:h position="#2,#3"/>
                  </v:handles>
                  <o:callout v:ext="edit" type="oneSegment" on="t"/>
                </v:shapetype>
                <v:shape id="Call-out: Line 714726273" o:spid="_x0000_s1043" type="#_x0000_t47" style="position:absolute;left:52872;top:8057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" adj="-5580,11061" fillcolor="white [3201]" strokecolor="#e97132 [3205]" strokeweight="1pt">
                  <v:textbox inset="0,0,0,0">
                    <w:txbxContent>
                      <w:p w14:paraId="0FF4F5C1" w14:textId="07D538C7" w:rsidR="007A16C1" w:rsidRPr="007A16C1" w:rsidRDefault="007A16C1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castatus.js</w:t>
                        </w:r>
                      </w:p>
                    </w:txbxContent>
                  </v:textbox>
                  <o:callout v:ext="edit" minusy="t"/>
                </v:shape>
                <v:shape id="Call-out: Line 1995808264" o:spid="_x0000_s1044" type="#_x0000_t47" style="position:absolute;left:52600;top:14395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" adj="-5580,11061" fillcolor="white [3201]" strokecolor="#e97132 [3205]" strokeweight="1pt">
                  <v:textbox inset="0,0,0,0">
                    <w:txbxContent>
                      <w:p w14:paraId="300A5266" w14:textId="42CEAA78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chart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324786625" o:spid="_x0000_s1045" type="#_x0000_t47" style="position:absolute;left:52872;top:19102;width:8691;height:14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" adj="-5580,11061" fillcolor="white [3201]" strokecolor="#e97132 [3205]" strokeweight="1pt">
                  <v:textbox inset="0,0,0,0">
                    <w:txbxContent>
                      <w:p w14:paraId="3682D6C6" w14:textId="4CC7D17B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gridinit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658656404" o:spid="_x0000_s1046" type="#_x0000_t47" style="position:absolute;left:52691;top:22226;width:9234;height:16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" adj="-5580,11061" fillcolor="white [3201]" strokecolor="#e97132 [3205]" strokeweight="1pt">
                  <v:textbox inset="0,0,0,0">
                    <w:txbxContent>
                      <w:p w14:paraId="62168C0A" w14:textId="34B307AF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remotecontrol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w10:anchorlock/>
              </v:group>
            </w:pict>
          </mc:Fallback>
        </mc:AlternateContent>
      </w:r>
    </w:p>
    <w:p w14:paraId="79851483" w14:textId="424090DE" w:rsidR="00624853" w:rsidRDefault="00624853" w:rsidP="00624853">
      <w:pPr>
        <w:pStyle w:val="Heading2"/>
      </w:pPr>
      <w:r>
        <w:t>UI components</w:t>
      </w:r>
    </w:p>
    <w:tbl>
      <w:tblPr>
        <w:tblStyle w:val="GridTable4-Accent1"/>
        <w:tblW w:w="9067" w:type="dxa"/>
        <w:tblLook w:val="0620" w:firstRow="1" w:lastRow="0" w:firstColumn="0" w:lastColumn="0" w:noHBand="1" w:noVBand="1"/>
      </w:tblPr>
      <w:tblGrid>
        <w:gridCol w:w="1769"/>
        <w:gridCol w:w="7298"/>
      </w:tblGrid>
      <w:tr w:rsidR="00DF6A73" w:rsidRPr="00A4307E" w14:paraId="762C215D" w14:textId="77777777" w:rsidTr="00DF6A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6E1DC8E9" w14:textId="77777777" w:rsidR="00DF6A73" w:rsidRPr="00A4307E" w:rsidRDefault="00DF6A73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7519" w:type="dxa"/>
          </w:tcPr>
          <w:p w14:paraId="40617757" w14:textId="7794C082" w:rsidR="00DF6A73" w:rsidRPr="00A4307E" w:rsidRDefault="00386AB9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</w:t>
            </w:r>
            <w:r w:rsidR="00DF6A73" w:rsidRPr="00A4307E">
              <w:rPr>
                <w:sz w:val="16"/>
                <w:szCs w:val="16"/>
              </w:rPr>
              <w:t>escription</w:t>
            </w:r>
          </w:p>
        </w:tc>
      </w:tr>
      <w:tr w:rsidR="00DF6A73" w:rsidRPr="00A4307E" w14:paraId="7EE2BEC5" w14:textId="77777777" w:rsidTr="00DF6A73">
        <w:tc>
          <w:tcPr>
            <w:tcW w:w="1548" w:type="dxa"/>
          </w:tcPr>
          <w:p w14:paraId="6EBAC031" w14:textId="4EC77CD1" w:rsidR="00DF6A73" w:rsidRP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Caindex</w:t>
            </w:r>
          </w:p>
        </w:tc>
        <w:tc>
          <w:tcPr>
            <w:tcW w:w="7519" w:type="dxa"/>
          </w:tcPr>
          <w:p w14:paraId="58EC5E19" w14:textId="5A2B0422" w:rsidR="00DF6A73" w:rsidRPr="00A4307E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The main UI for the index page this contains cacontrolsl, cacanvas, cacontrolr</w:t>
            </w:r>
          </w:p>
        </w:tc>
      </w:tr>
      <w:tr w:rsidR="00DF6A73" w:rsidRPr="00A4307E" w14:paraId="0D6CCDAF" w14:textId="77777777" w:rsidTr="00DF6A73">
        <w:tc>
          <w:tcPr>
            <w:tcW w:w="1548" w:type="dxa"/>
          </w:tcPr>
          <w:p w14:paraId="573B980E" w14:textId="2942E87D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r>
              <w:rPr>
                <w:sz w:val="16"/>
                <w:szCs w:val="16"/>
              </w:rPr>
              <w:t>cacontrolsl</w:t>
            </w:r>
          </w:p>
        </w:tc>
        <w:tc>
          <w:tcPr>
            <w:tcW w:w="7519" w:type="dxa"/>
          </w:tcPr>
          <w:p w14:paraId="244530C5" w14:textId="65C6F4B4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Left-hand side controls – mainly rule </w:t>
            </w:r>
            <w:r w:rsidR="001917C3">
              <w:rPr>
                <w:sz w:val="16"/>
                <w:szCs w:val="16"/>
              </w:rPr>
              <w:t xml:space="preserve">definition </w:t>
            </w:r>
            <w:r>
              <w:rPr>
                <w:sz w:val="16"/>
                <w:szCs w:val="16"/>
              </w:rPr>
              <w:t>related UI</w:t>
            </w:r>
          </w:p>
        </w:tc>
      </w:tr>
      <w:tr w:rsidR="00DF6A73" w:rsidRPr="00A4307E" w14:paraId="3B437960" w14:textId="77777777" w:rsidTr="00DF6A73">
        <w:tc>
          <w:tcPr>
            <w:tcW w:w="1548" w:type="dxa"/>
          </w:tcPr>
          <w:p w14:paraId="3A7308E4" w14:textId="686FA5E8" w:rsidR="00DF6A73" w:rsidRDefault="00DF6A73" w:rsidP="001525D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r>
              <w:rPr>
                <w:sz w:val="16"/>
                <w:szCs w:val="16"/>
              </w:rPr>
              <w:t>cacanvas</w:t>
            </w:r>
          </w:p>
        </w:tc>
        <w:tc>
          <w:tcPr>
            <w:tcW w:w="7519" w:type="dxa"/>
          </w:tcPr>
          <w:p w14:paraId="6A28D36A" w14:textId="5B21FFDD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The CA visualiser (contains a cagrid)</w:t>
            </w:r>
          </w:p>
        </w:tc>
      </w:tr>
      <w:tr w:rsidR="00DF6A73" w:rsidRPr="00A4307E" w14:paraId="54F031AF" w14:textId="77777777" w:rsidTr="00DF6A73">
        <w:tc>
          <w:tcPr>
            <w:tcW w:w="1548" w:type="dxa"/>
          </w:tcPr>
          <w:p w14:paraId="73E8EE56" w14:textId="7ABE390F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r>
              <w:rPr>
                <w:sz w:val="16"/>
                <w:szCs w:val="16"/>
              </w:rPr>
              <w:t>cacontrols</w:t>
            </w:r>
            <w:r>
              <w:rPr>
                <w:sz w:val="16"/>
                <w:szCs w:val="16"/>
              </w:rPr>
              <w:t>r</w:t>
            </w:r>
          </w:p>
        </w:tc>
        <w:tc>
          <w:tcPr>
            <w:tcW w:w="7519" w:type="dxa"/>
          </w:tcPr>
          <w:p w14:paraId="4A0C4CEE" w14:textId="4F0D6D25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right</w:t>
            </w:r>
            <w:r>
              <w:rPr>
                <w:sz w:val="16"/>
                <w:szCs w:val="16"/>
              </w:rPr>
              <w:t>-hand side controls</w:t>
            </w:r>
            <w:r>
              <w:rPr>
                <w:sz w:val="16"/>
                <w:szCs w:val="16"/>
              </w:rPr>
              <w:t xml:space="preserve"> – mainly UI</w:t>
            </w:r>
            <w:r w:rsidR="008C0540">
              <w:rPr>
                <w:sz w:val="16"/>
                <w:szCs w:val="16"/>
              </w:rPr>
              <w:t xml:space="preserve"> related to running the CA</w:t>
            </w:r>
          </w:p>
        </w:tc>
      </w:tr>
      <w:tr w:rsidR="00DF6A73" w:rsidRPr="00A4307E" w14:paraId="77C4D287" w14:textId="77777777" w:rsidTr="00DF6A73">
        <w:tc>
          <w:tcPr>
            <w:tcW w:w="1548" w:type="dxa"/>
          </w:tcPr>
          <w:p w14:paraId="6F02DA1F" w14:textId="56995158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</w:t>
            </w: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 castatus</w:t>
            </w:r>
          </w:p>
        </w:tc>
        <w:tc>
          <w:tcPr>
            <w:tcW w:w="7519" w:type="dxa"/>
          </w:tcPr>
          <w:p w14:paraId="5B76CDDF" w14:textId="090F7959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Shows statistics</w:t>
            </w:r>
          </w:p>
        </w:tc>
      </w:tr>
      <w:tr w:rsidR="00DF6A73" w:rsidRPr="00A4307E" w14:paraId="32F65227" w14:textId="77777777" w:rsidTr="00DF6A73">
        <w:tc>
          <w:tcPr>
            <w:tcW w:w="1548" w:type="dxa"/>
          </w:tcPr>
          <w:p w14:paraId="22517891" w14:textId="54581874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</w:t>
            </w: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 cachart</w:t>
            </w:r>
          </w:p>
        </w:tc>
        <w:tc>
          <w:tcPr>
            <w:tcW w:w="7519" w:type="dxa"/>
          </w:tcPr>
          <w:p w14:paraId="2A8B0973" w14:textId="1D4F439B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Shows a timeline graph of alive and dead cells</w:t>
            </w:r>
          </w:p>
        </w:tc>
      </w:tr>
      <w:tr w:rsidR="00DF6A73" w:rsidRPr="00A4307E" w14:paraId="363A5900" w14:textId="77777777" w:rsidTr="00DF6A73">
        <w:tc>
          <w:tcPr>
            <w:tcW w:w="1548" w:type="dxa"/>
          </w:tcPr>
          <w:p w14:paraId="6F5309C5" w14:textId="794339A9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</w:t>
            </w:r>
            <w:r>
              <w:rPr>
                <w:rFonts w:ascii="Segoe UI Symbol" w:hAnsi="Segoe UI Symbol" w:cs="Segoe UI Symbol"/>
                <w:sz w:val="16"/>
                <w:szCs w:val="16"/>
              </w:rPr>
              <w:t>cagridinit</w:t>
            </w:r>
          </w:p>
        </w:tc>
        <w:tc>
          <w:tcPr>
            <w:tcW w:w="7519" w:type="dxa"/>
          </w:tcPr>
          <w:p w14:paraId="5FAACAFE" w14:textId="38578BF7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cagrid with preset patterns</w:t>
            </w:r>
          </w:p>
        </w:tc>
      </w:tr>
      <w:tr w:rsidR="00DF6A73" w:rsidRPr="00A4307E" w14:paraId="3CA54ABF" w14:textId="77777777" w:rsidTr="00DF6A73">
        <w:tc>
          <w:tcPr>
            <w:tcW w:w="1548" w:type="dxa"/>
          </w:tcPr>
          <w:p w14:paraId="114AFA57" w14:textId="07ACFA62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➡️➡️ca</w:t>
            </w:r>
            <w:r>
              <w:rPr>
                <w:rFonts w:ascii="Segoe UI Symbol" w:hAnsi="Segoe UI Symbol" w:cs="Segoe UI Symbol"/>
                <w:sz w:val="16"/>
                <w:szCs w:val="16"/>
              </w:rPr>
              <w:t>remotecontrols</w:t>
            </w:r>
          </w:p>
        </w:tc>
        <w:tc>
          <w:tcPr>
            <w:tcW w:w="7519" w:type="dxa"/>
          </w:tcPr>
          <w:p w14:paraId="0472A15E" w14:textId="2FC9B08F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Stop and start running of rules</w:t>
            </w:r>
          </w:p>
        </w:tc>
      </w:tr>
    </w:tbl>
    <w:p w14:paraId="5D004D36" w14:textId="2D6E852F" w:rsidR="00E26995" w:rsidRDefault="003D3CB9" w:rsidP="003D3CB9">
      <w:pPr>
        <w:pStyle w:val="Heading1"/>
      </w:pPr>
      <w:r>
        <w:lastRenderedPageBreak/>
        <w:t>events</w:t>
      </w:r>
    </w:p>
    <w:p w14:paraId="388276F0" w14:textId="0BA9460A" w:rsidR="001B4F9D" w:rsidRDefault="001B4F9D" w:rsidP="001B4F9D">
      <w:r>
        <w:t xml:space="preserve">The widgets use caEvents to communicate.  </w:t>
      </w:r>
      <w:r w:rsidR="00663865">
        <w:t>implemented by bean.js</w:t>
      </w:r>
    </w:p>
    <w:p w14:paraId="00199D93" w14:textId="77777777" w:rsidR="001B4F9D" w:rsidRDefault="001B4F9D" w:rsidP="001B4F9D">
      <w:pPr>
        <w:pStyle w:val="ListParagraph"/>
        <w:numPr>
          <w:ilvl w:val="0"/>
          <w:numId w:val="14"/>
        </w:numPr>
      </w:pPr>
      <w:r>
        <w:t xml:space="preserve">subscribe to events using </w:t>
      </w:r>
      <w:r w:rsidRPr="00E26995">
        <w:rPr>
          <w:rStyle w:val="codeChar"/>
        </w:rPr>
        <w:t>cCAEventHelper.subscribe_to_...</w:t>
      </w:r>
      <w:r>
        <w:t xml:space="preserve"> methods</w:t>
      </w:r>
    </w:p>
    <w:p w14:paraId="71BEAF58" w14:textId="77777777" w:rsidR="001B4F9D" w:rsidRDefault="001B4F9D" w:rsidP="001B4F9D">
      <w:pPr>
        <w:pStyle w:val="ListParagraph"/>
        <w:numPr>
          <w:ilvl w:val="1"/>
          <w:numId w:val="14"/>
        </w:numPr>
      </w:pPr>
      <w:r>
        <w:t>subscribers listen for the class of events – actions are picked from the event</w:t>
      </w:r>
    </w:p>
    <w:p w14:paraId="3B59C3D9" w14:textId="77777777" w:rsidR="001B4F9D" w:rsidRDefault="001B4F9D" w:rsidP="001B4F9D">
      <w:pPr>
        <w:pStyle w:val="ListParagraph"/>
        <w:numPr>
          <w:ilvl w:val="0"/>
          <w:numId w:val="14"/>
        </w:numPr>
      </w:pPr>
      <w:r>
        <w:t>trigger events using the appropriate event class eg</w:t>
      </w:r>
    </w:p>
    <w:p w14:paraId="7DBB2D47" w14:textId="77777777" w:rsidR="001B4F9D" w:rsidRPr="00E26995" w:rsidRDefault="001B4F9D" w:rsidP="00D63B40">
      <w:pPr>
        <w:pStyle w:val="code"/>
        <w:ind w:left="1134"/>
      </w:pPr>
      <w:r w:rsidRPr="00E26995">
        <w:t>oEvent = new cCAActionEvent(grid_name, cCAActionEvent.actions.control, actionID)</w:t>
      </w:r>
    </w:p>
    <w:p w14:paraId="10C4E7A5" w14:textId="77777777" w:rsidR="001B4F9D" w:rsidRDefault="001B4F9D" w:rsidP="00D63B40">
      <w:pPr>
        <w:pStyle w:val="code"/>
        <w:ind w:left="1134"/>
      </w:pPr>
      <w:r w:rsidRPr="00E26995">
        <w:t>oEvent.trigger()</w:t>
      </w:r>
    </w:p>
    <w:p w14:paraId="6CF75950" w14:textId="77777777" w:rsidR="001B4F9D" w:rsidRPr="00E26995" w:rsidRDefault="001B4F9D" w:rsidP="001B4F9D"/>
    <w:p w14:paraId="7DBF82F9" w14:textId="2A2F9208" w:rsidR="00884C6D" w:rsidRPr="00884C6D" w:rsidRDefault="000462F3" w:rsidP="00884C6D">
      <w:r>
        <w:rPr>
          <w:noProof/>
        </w:rPr>
        <w:drawing>
          <wp:inline distT="0" distB="0" distL="0" distR="0" wp14:anchorId="51CC997E" wp14:editId="676BB5EF">
            <wp:extent cx="5731510" cy="4959350"/>
            <wp:effectExtent l="0" t="0" r="2540" b="0"/>
            <wp:docPr id="1625384452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384452" name="Picture 1" descr="A diagram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369A5" w14:textId="77777777" w:rsidR="00884C6D" w:rsidRDefault="00884C6D">
      <w:pPr>
        <w:rPr>
          <w:caps/>
          <w:spacing w:val="15"/>
        </w:rPr>
      </w:pPr>
      <w:r>
        <w:br w:type="page"/>
      </w:r>
    </w:p>
    <w:p w14:paraId="6F36C0FA" w14:textId="5C40B097" w:rsidR="000414B4" w:rsidRDefault="00E71ECC" w:rsidP="000414B4">
      <w:pPr>
        <w:pStyle w:val="Heading2"/>
      </w:pPr>
      <w:r>
        <w:lastRenderedPageBreak/>
        <w:t>GRID</w:t>
      </w:r>
      <w:r w:rsidR="000414B4">
        <w:t xml:space="preserve"> Events</w:t>
      </w:r>
    </w:p>
    <w:p w14:paraId="67095D31" w14:textId="722515B6" w:rsidR="00876E78" w:rsidRDefault="00876E78" w:rsidP="00876E78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A4307E" w:rsidRPr="00A4307E" w14:paraId="510B219A" w14:textId="77777777" w:rsidTr="00A430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32D9E53B" w14:textId="1D3883BB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73313B95" w14:textId="5A83B9D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C3BE69E" w14:textId="10C1BB0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A4307E" w:rsidRPr="00A4307E" w14:paraId="6A99B628" w14:textId="77777777" w:rsidTr="00A4307E">
        <w:tc>
          <w:tcPr>
            <w:tcW w:w="1548" w:type="dxa"/>
          </w:tcPr>
          <w:p w14:paraId="03BB5B00" w14:textId="132AF273" w:rsidR="00A4307E" w:rsidRPr="00A4307E" w:rsidRDefault="005156CC" w:rsidP="00EE67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</w:t>
            </w:r>
            <w:r w:rsidR="00A4307E" w:rsidRPr="00A4307E">
              <w:rPr>
                <w:sz w:val="16"/>
                <w:szCs w:val="16"/>
              </w:rPr>
              <w:t>agrid</w:t>
            </w:r>
          </w:p>
          <w:p w14:paraId="012ABF05" w14:textId="77777777" w:rsidR="00A4307E" w:rsidRPr="00A4307E" w:rsidRDefault="00A4307E" w:rsidP="00876E78">
            <w:pPr>
              <w:rPr>
                <w:color w:val="FFFFFF" w:themeColor="background1"/>
                <w:sz w:val="16"/>
                <w:szCs w:val="16"/>
              </w:rPr>
            </w:pPr>
          </w:p>
        </w:tc>
        <w:tc>
          <w:tcPr>
            <w:tcW w:w="3457" w:type="dxa"/>
          </w:tcPr>
          <w:p w14:paraId="45488A26" w14:textId="77777777" w:rsidR="00A4307E" w:rsidRPr="00A4307E" w:rsidRDefault="00A4307E" w:rsidP="00A4307E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cCAGridEvent.notify.changedCellsConsumed</w:t>
            </w:r>
          </w:p>
          <w:p w14:paraId="01FFA3D6" w14:textId="16441680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cCAGridEvent.actions.set_cell</w:t>
            </w:r>
          </w:p>
        </w:tc>
        <w:tc>
          <w:tcPr>
            <w:tcW w:w="4011" w:type="dxa"/>
          </w:tcPr>
          <w:p w14:paraId="5FEEE37A" w14:textId="42C7B1E0" w:rsidR="00A4307E" w:rsidRPr="00A4307E" w:rsidRDefault="00A4307E" w:rsidP="00876E78">
            <w:pPr>
              <w:rPr>
                <w:sz w:val="16"/>
                <w:szCs w:val="16"/>
              </w:rPr>
            </w:pPr>
          </w:p>
        </w:tc>
      </w:tr>
      <w:tr w:rsidR="00F562D2" w:rsidRPr="00A4307E" w14:paraId="15C78CB1" w14:textId="77777777" w:rsidTr="00A4307E">
        <w:tc>
          <w:tcPr>
            <w:tcW w:w="1548" w:type="dxa"/>
          </w:tcPr>
          <w:p w14:paraId="06EC3408" w14:textId="6307D0EF" w:rsidR="00F562D2" w:rsidRPr="00A4307E" w:rsidRDefault="00DF6A73" w:rsidP="00EE67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cabanas</w:t>
            </w:r>
          </w:p>
        </w:tc>
        <w:tc>
          <w:tcPr>
            <w:tcW w:w="3457" w:type="dxa"/>
          </w:tcPr>
          <w:p w14:paraId="6F3EC95B" w14:textId="77777777" w:rsid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cCAGridEvent.notify.done</w:t>
            </w:r>
          </w:p>
          <w:p w14:paraId="65D1FF9B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cCAGridEvent.notify.clear</w:t>
            </w:r>
          </w:p>
          <w:p w14:paraId="1FCC07AE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cCAGridEvent.notify.nochange</w:t>
            </w:r>
          </w:p>
          <w:p w14:paraId="476D4F24" w14:textId="178AE5F3" w:rsid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 xml:space="preserve">cCAGridEvent </w:t>
            </w:r>
            <w:r>
              <w:rPr>
                <w:sz w:val="16"/>
                <w:szCs w:val="16"/>
              </w:rPr>
              <w:t>.</w:t>
            </w:r>
            <w:r w:rsidRPr="00F562D2">
              <w:rPr>
                <w:sz w:val="16"/>
                <w:szCs w:val="16"/>
              </w:rPr>
              <w:t>notify.repeatPattern</w:t>
            </w:r>
          </w:p>
          <w:p w14:paraId="2E94C031" w14:textId="4D1FE525" w:rsidR="00F562D2" w:rsidRPr="00A4307E" w:rsidRDefault="00F562D2" w:rsidP="00A4307E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cCAGridEvent.actions.import_grid</w:t>
            </w:r>
          </w:p>
        </w:tc>
        <w:tc>
          <w:tcPr>
            <w:tcW w:w="4011" w:type="dxa"/>
          </w:tcPr>
          <w:p w14:paraId="1B9DF4DD" w14:textId="77777777" w:rsidR="00F562D2" w:rsidRPr="00A4307E" w:rsidRDefault="00F562D2" w:rsidP="00876E78">
            <w:pPr>
              <w:rPr>
                <w:sz w:val="16"/>
                <w:szCs w:val="16"/>
              </w:rPr>
            </w:pPr>
          </w:p>
        </w:tc>
      </w:tr>
    </w:tbl>
    <w:p w14:paraId="3872BB6D" w14:textId="7BEDC9E8" w:rsidR="00876E78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10C3F398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9669B49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0060117F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008BDDAD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4EE82DAF" w14:textId="77777777" w:rsidTr="00ED3741">
        <w:tc>
          <w:tcPr>
            <w:tcW w:w="1548" w:type="dxa"/>
          </w:tcPr>
          <w:p w14:paraId="5CAC19C0" w14:textId="15EF6F94" w:rsidR="00CF1FB4" w:rsidRPr="00E71ECC" w:rsidRDefault="00700729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E71ECC" w:rsidRPr="00E71ECC">
              <w:rPr>
                <w:sz w:val="16"/>
                <w:szCs w:val="16"/>
              </w:rPr>
              <w:t>agrid</w:t>
            </w:r>
          </w:p>
        </w:tc>
        <w:tc>
          <w:tcPr>
            <w:tcW w:w="3457" w:type="dxa"/>
          </w:tcPr>
          <w:p w14:paraId="0CB592D1" w14:textId="77777777" w:rsidR="00E71ECC" w:rsidRPr="00F562D2" w:rsidRDefault="00E71ECC" w:rsidP="00E71ECC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cCAGridEvent.notify.clear</w:t>
            </w:r>
          </w:p>
          <w:p w14:paraId="43BF83F0" w14:textId="422900B4" w:rsidR="00E71ECC" w:rsidRPr="00F562D2" w:rsidRDefault="00E71ECC" w:rsidP="00E71ECC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</w:t>
            </w:r>
            <w:r>
              <w:rPr>
                <w:sz w:val="16"/>
                <w:szCs w:val="16"/>
              </w:rPr>
              <w:t>nochange</w:t>
            </w:r>
          </w:p>
          <w:p w14:paraId="7D44036A" w14:textId="77777777" w:rsidR="00E71ECC" w:rsidRPr="00E71ECC" w:rsidRDefault="00E71ECC" w:rsidP="00E71ECC">
            <w:pPr>
              <w:rPr>
                <w:sz w:val="16"/>
                <w:szCs w:val="16"/>
              </w:rPr>
            </w:pPr>
            <w:r w:rsidRPr="00E71ECC">
              <w:rPr>
                <w:sz w:val="16"/>
                <w:szCs w:val="16"/>
              </w:rPr>
              <w:t>cCAGridEvent.notify.done</w:t>
            </w:r>
          </w:p>
          <w:p w14:paraId="240B6181" w14:textId="4AEB3007" w:rsidR="00CF1FB4" w:rsidRPr="00A4307E" w:rsidRDefault="00E71ECC" w:rsidP="00ED3741">
            <w:pPr>
              <w:rPr>
                <w:sz w:val="16"/>
                <w:szCs w:val="16"/>
              </w:rPr>
            </w:pPr>
            <w:r w:rsidRPr="00E71ECC">
              <w:rPr>
                <w:sz w:val="16"/>
                <w:szCs w:val="16"/>
              </w:rPr>
              <w:t>cCAGridEvent.notify.repeatPattern</w:t>
            </w:r>
          </w:p>
        </w:tc>
        <w:tc>
          <w:tcPr>
            <w:tcW w:w="4011" w:type="dxa"/>
          </w:tcPr>
          <w:p w14:paraId="63A869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E71ECC" w:rsidRPr="00A4307E" w14:paraId="290F4D66" w14:textId="77777777" w:rsidTr="00ED3741">
        <w:tc>
          <w:tcPr>
            <w:tcW w:w="1548" w:type="dxa"/>
          </w:tcPr>
          <w:p w14:paraId="380D7157" w14:textId="37244AA9" w:rsidR="00E71ECC" w:rsidRPr="00E71ECC" w:rsidRDefault="005156CC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700729">
              <w:rPr>
                <w:sz w:val="16"/>
                <w:szCs w:val="16"/>
              </w:rPr>
              <w:t>c</w:t>
            </w:r>
            <w:r w:rsidR="00E71ECC">
              <w:rPr>
                <w:sz w:val="16"/>
                <w:szCs w:val="16"/>
              </w:rPr>
              <w:t>acanvas</w:t>
            </w:r>
          </w:p>
        </w:tc>
        <w:tc>
          <w:tcPr>
            <w:tcW w:w="3457" w:type="dxa"/>
          </w:tcPr>
          <w:p w14:paraId="068547B5" w14:textId="77777777" w:rsidR="00E71ECC" w:rsidRPr="00A4307E" w:rsidRDefault="00E71ECC" w:rsidP="00E71ECC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cCAGridEvent.notify.changedCellsConsumed</w:t>
            </w:r>
          </w:p>
          <w:p w14:paraId="76C1DCA9" w14:textId="5BA6A291" w:rsidR="00E71ECC" w:rsidRPr="00F562D2" w:rsidRDefault="00E71ECC" w:rsidP="00E71ECC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cCAGridEvent.actions.set_cell</w:t>
            </w:r>
          </w:p>
        </w:tc>
        <w:tc>
          <w:tcPr>
            <w:tcW w:w="4011" w:type="dxa"/>
          </w:tcPr>
          <w:p w14:paraId="063B393B" w14:textId="77777777" w:rsidR="00E71ECC" w:rsidRPr="00A4307E" w:rsidRDefault="00E71ECC" w:rsidP="00ED3741">
            <w:pPr>
              <w:rPr>
                <w:sz w:val="16"/>
                <w:szCs w:val="16"/>
              </w:rPr>
            </w:pPr>
          </w:p>
        </w:tc>
      </w:tr>
      <w:tr w:rsidR="00700729" w:rsidRPr="00A4307E" w14:paraId="46812E6F" w14:textId="77777777" w:rsidTr="00ED3741">
        <w:tc>
          <w:tcPr>
            <w:tcW w:w="1548" w:type="dxa"/>
          </w:tcPr>
          <w:p w14:paraId="0629A610" w14:textId="1C90F9EB" w:rsidR="00700729" w:rsidRDefault="00700729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caJson</w:t>
            </w:r>
          </w:p>
        </w:tc>
        <w:tc>
          <w:tcPr>
            <w:tcW w:w="3457" w:type="dxa"/>
          </w:tcPr>
          <w:p w14:paraId="06D45529" w14:textId="397AAD28" w:rsidR="00700729" w:rsidRPr="00A4307E" w:rsidRDefault="00700729" w:rsidP="00E71ECC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cCAGridEvent.actions.import_grid:</w:t>
            </w:r>
          </w:p>
        </w:tc>
        <w:tc>
          <w:tcPr>
            <w:tcW w:w="4011" w:type="dxa"/>
          </w:tcPr>
          <w:p w14:paraId="1AD3B2DB" w14:textId="77777777" w:rsidR="00700729" w:rsidRPr="00A4307E" w:rsidRDefault="00700729" w:rsidP="00ED3741">
            <w:pPr>
              <w:rPr>
                <w:sz w:val="16"/>
                <w:szCs w:val="16"/>
              </w:rPr>
            </w:pPr>
          </w:p>
        </w:tc>
      </w:tr>
    </w:tbl>
    <w:p w14:paraId="5FBF4FD6" w14:textId="77777777" w:rsidR="00CF1FB4" w:rsidRDefault="00CF1FB4" w:rsidP="00876E78"/>
    <w:p w14:paraId="22963035" w14:textId="77777777" w:rsidR="000414B4" w:rsidRDefault="000414B4" w:rsidP="000414B4">
      <w:pPr>
        <w:pStyle w:val="Heading2"/>
      </w:pPr>
      <w:r>
        <w:t>Canvas Events</w:t>
      </w:r>
    </w:p>
    <w:p w14:paraId="1474074F" w14:textId="77777777" w:rsidR="00CF1FB4" w:rsidRDefault="00CF1FB4" w:rsidP="00CF1FB4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4303F52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249121A" w14:textId="1383A5CB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3457" w:type="dxa"/>
          </w:tcPr>
          <w:p w14:paraId="08485653" w14:textId="763612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5A2470B0" w14:textId="3F8BED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01DBA429" w14:textId="77777777" w:rsidTr="00ED3741">
        <w:tc>
          <w:tcPr>
            <w:tcW w:w="1548" w:type="dxa"/>
          </w:tcPr>
          <w:p w14:paraId="1FC6E481" w14:textId="542E357C" w:rsidR="00CF1FB4" w:rsidRPr="00ED0560" w:rsidRDefault="00ED0560" w:rsidP="00ED3741">
            <w:pPr>
              <w:rPr>
                <w:sz w:val="16"/>
                <w:szCs w:val="16"/>
              </w:rPr>
            </w:pPr>
            <w:r w:rsidRPr="00ED0560">
              <w:rPr>
                <w:sz w:val="16"/>
                <w:szCs w:val="16"/>
              </w:rPr>
              <w:t>cCaChart</w:t>
            </w:r>
          </w:p>
        </w:tc>
        <w:tc>
          <w:tcPr>
            <w:tcW w:w="3457" w:type="dxa"/>
          </w:tcPr>
          <w:p w14:paraId="1D751B41" w14:textId="3A1E3A13" w:rsidR="00CF1FB4" w:rsidRPr="00A4307E" w:rsidRDefault="002C0A77" w:rsidP="00ED3741">
            <w:pPr>
              <w:rPr>
                <w:sz w:val="16"/>
                <w:szCs w:val="16"/>
              </w:rPr>
            </w:pPr>
            <w:r w:rsidRPr="002C0A77">
              <w:rPr>
                <w:sz w:val="16"/>
                <w:szCs w:val="16"/>
              </w:rPr>
              <w:t>cCACanvasEvent.actions.grid_status</w:t>
            </w:r>
          </w:p>
        </w:tc>
        <w:tc>
          <w:tcPr>
            <w:tcW w:w="4011" w:type="dxa"/>
          </w:tcPr>
          <w:p w14:paraId="30A34004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7BEB7772" w14:textId="77777777" w:rsidTr="00ED3741">
        <w:tc>
          <w:tcPr>
            <w:tcW w:w="1548" w:type="dxa"/>
          </w:tcPr>
          <w:p w14:paraId="6235700A" w14:textId="1F1A22FA" w:rsidR="00CF1FB4" w:rsidRPr="00A4307E" w:rsidRDefault="002C0A7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cCAJson</w:t>
            </w:r>
          </w:p>
        </w:tc>
        <w:tc>
          <w:tcPr>
            <w:tcW w:w="3457" w:type="dxa"/>
          </w:tcPr>
          <w:p w14:paraId="1C10099F" w14:textId="1DE0EFB0" w:rsidR="00CF1FB4" w:rsidRPr="00A4307E" w:rsidRDefault="002C0A77" w:rsidP="00ED3741">
            <w:pPr>
              <w:rPr>
                <w:sz w:val="16"/>
                <w:szCs w:val="16"/>
              </w:rPr>
            </w:pPr>
            <w:r w:rsidRPr="002C0A77">
              <w:rPr>
                <w:sz w:val="16"/>
                <w:szCs w:val="16"/>
              </w:rPr>
              <w:t>cCACanvasEvent.actions.set_grid</w:t>
            </w:r>
          </w:p>
        </w:tc>
        <w:tc>
          <w:tcPr>
            <w:tcW w:w="4011" w:type="dxa"/>
          </w:tcPr>
          <w:p w14:paraId="2E4DDB86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290A13" w:rsidRPr="00A4307E" w14:paraId="1D632E7E" w14:textId="77777777" w:rsidTr="00ED3741">
        <w:tc>
          <w:tcPr>
            <w:tcW w:w="1548" w:type="dxa"/>
          </w:tcPr>
          <w:p w14:paraId="3E665C75" w14:textId="03726528" w:rsidR="00290A13" w:rsidRDefault="00290A13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cCARemotecontrol</w:t>
            </w:r>
          </w:p>
        </w:tc>
        <w:tc>
          <w:tcPr>
            <w:tcW w:w="3457" w:type="dxa"/>
          </w:tcPr>
          <w:p w14:paraId="5455E432" w14:textId="77777777" w:rsidR="00290A13" w:rsidRPr="00290A13" w:rsidRDefault="00290A13" w:rsidP="00290A13">
            <w:pPr>
              <w:rPr>
                <w:sz w:val="16"/>
                <w:szCs w:val="16"/>
              </w:rPr>
            </w:pPr>
            <w:r w:rsidRPr="00290A13">
              <w:rPr>
                <w:sz w:val="16"/>
                <w:szCs w:val="16"/>
              </w:rPr>
              <w:t>cCACanvasEvent.actions.set_grid</w:t>
            </w:r>
          </w:p>
          <w:p w14:paraId="77F5C054" w14:textId="2AA15BCE" w:rsidR="00290A13" w:rsidRPr="002C0A77" w:rsidRDefault="00290A13" w:rsidP="00ED3741">
            <w:pPr>
              <w:rPr>
                <w:sz w:val="16"/>
                <w:szCs w:val="16"/>
              </w:rPr>
            </w:pPr>
            <w:r w:rsidRPr="00290A13">
              <w:rPr>
                <w:sz w:val="16"/>
                <w:szCs w:val="16"/>
              </w:rPr>
              <w:t>cCACanvasEvent.notify.nochange</w:t>
            </w:r>
          </w:p>
        </w:tc>
        <w:tc>
          <w:tcPr>
            <w:tcW w:w="4011" w:type="dxa"/>
          </w:tcPr>
          <w:p w14:paraId="29E04FD4" w14:textId="77777777" w:rsidR="00290A13" w:rsidRPr="00A4307E" w:rsidRDefault="00290A13" w:rsidP="00ED3741">
            <w:pPr>
              <w:rPr>
                <w:sz w:val="16"/>
                <w:szCs w:val="16"/>
              </w:rPr>
            </w:pPr>
          </w:p>
        </w:tc>
      </w:tr>
      <w:tr w:rsidR="001658C2" w:rsidRPr="00A4307E" w14:paraId="5D02E39B" w14:textId="77777777" w:rsidTr="00ED3741">
        <w:tc>
          <w:tcPr>
            <w:tcW w:w="1548" w:type="dxa"/>
          </w:tcPr>
          <w:p w14:paraId="5D7C24EA" w14:textId="6963209A" w:rsidR="001658C2" w:rsidRDefault="001658C2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cCaStatus</w:t>
            </w:r>
          </w:p>
        </w:tc>
        <w:tc>
          <w:tcPr>
            <w:tcW w:w="3457" w:type="dxa"/>
          </w:tcPr>
          <w:p w14:paraId="7EA11EEA" w14:textId="5F3C7F03" w:rsidR="001658C2" w:rsidRPr="00290A13" w:rsidRDefault="001658C2" w:rsidP="00290A13">
            <w:pPr>
              <w:rPr>
                <w:sz w:val="16"/>
                <w:szCs w:val="16"/>
              </w:rPr>
            </w:pPr>
            <w:r w:rsidRPr="001658C2">
              <w:rPr>
                <w:sz w:val="16"/>
                <w:szCs w:val="16"/>
              </w:rPr>
              <w:t>cCACanvasEvent.actions.grid_status</w:t>
            </w:r>
          </w:p>
        </w:tc>
        <w:tc>
          <w:tcPr>
            <w:tcW w:w="4011" w:type="dxa"/>
          </w:tcPr>
          <w:p w14:paraId="062BE528" w14:textId="77777777" w:rsidR="001658C2" w:rsidRPr="00A4307E" w:rsidRDefault="001658C2" w:rsidP="00ED3741">
            <w:pPr>
              <w:rPr>
                <w:sz w:val="16"/>
                <w:szCs w:val="16"/>
              </w:rPr>
            </w:pPr>
          </w:p>
        </w:tc>
      </w:tr>
    </w:tbl>
    <w:p w14:paraId="13525377" w14:textId="77777777" w:rsidR="00CF1FB4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36E3F9E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858CA3B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15316A5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4B989048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1A9C9109" w14:textId="77777777" w:rsidTr="00ED3741">
        <w:tc>
          <w:tcPr>
            <w:tcW w:w="1548" w:type="dxa"/>
          </w:tcPr>
          <w:p w14:paraId="62F76517" w14:textId="399BFEF8" w:rsidR="00CF1FB4" w:rsidRPr="008C49B8" w:rsidRDefault="008C49B8" w:rsidP="00ED3741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</w:t>
            </w:r>
          </w:p>
        </w:tc>
        <w:tc>
          <w:tcPr>
            <w:tcW w:w="3457" w:type="dxa"/>
          </w:tcPr>
          <w:p w14:paraId="66D5D436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cCACanvasEvent.notify.nochange</w:t>
            </w:r>
          </w:p>
          <w:p w14:paraId="1A1FF2AE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cCACanvasEvent.actions.grid_status</w:t>
            </w:r>
          </w:p>
          <w:p w14:paraId="47EE1073" w14:textId="04C38308" w:rsidR="00CF1FB4" w:rsidRPr="00A4307E" w:rsidRDefault="008C49B8" w:rsidP="00ED3741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cCACanvasEvent.actions.set_grid</w:t>
            </w:r>
          </w:p>
        </w:tc>
        <w:tc>
          <w:tcPr>
            <w:tcW w:w="4011" w:type="dxa"/>
          </w:tcPr>
          <w:p w14:paraId="12F9F7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</w:tbl>
    <w:p w14:paraId="23B93D5E" w14:textId="46D18332" w:rsidR="00E30E8D" w:rsidRDefault="00E30E8D" w:rsidP="00CF1FB4"/>
    <w:p w14:paraId="6EA2FDE9" w14:textId="77777777" w:rsidR="00E30E8D" w:rsidRDefault="00E30E8D">
      <w:r>
        <w:br w:type="page"/>
      </w:r>
    </w:p>
    <w:p w14:paraId="76C41E9E" w14:textId="65CCCF35" w:rsidR="000414B4" w:rsidRPr="00ED0560" w:rsidRDefault="00E71ECC" w:rsidP="000414B4">
      <w:pPr>
        <w:pStyle w:val="Heading2"/>
      </w:pPr>
      <w:r w:rsidRPr="00ED0560">
        <w:lastRenderedPageBreak/>
        <w:t>Action</w:t>
      </w:r>
      <w:r w:rsidR="000414B4" w:rsidRPr="00ED0560">
        <w:t xml:space="preserve"> events</w:t>
      </w:r>
    </w:p>
    <w:p w14:paraId="0E5AF383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541D9DE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23CB16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7D6F44FC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30B68610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2C476BA0" w14:textId="77777777" w:rsidTr="00ED3741">
        <w:tc>
          <w:tcPr>
            <w:tcW w:w="1548" w:type="dxa"/>
          </w:tcPr>
          <w:p w14:paraId="2A50137C" w14:textId="1EFB3387" w:rsidR="00CF1FB4" w:rsidRPr="00ED0560" w:rsidRDefault="008F48D0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</w:t>
            </w:r>
          </w:p>
        </w:tc>
        <w:tc>
          <w:tcPr>
            <w:tcW w:w="3457" w:type="dxa"/>
          </w:tcPr>
          <w:p w14:paraId="2F3CBE25" w14:textId="77777777" w:rsidR="008F48D0" w:rsidRPr="008F48D0" w:rsidRDefault="008F48D0" w:rsidP="008F48D0">
            <w:pPr>
              <w:rPr>
                <w:sz w:val="16"/>
                <w:szCs w:val="16"/>
              </w:rPr>
            </w:pPr>
            <w:r w:rsidRPr="008F48D0">
              <w:rPr>
                <w:sz w:val="16"/>
                <w:szCs w:val="16"/>
              </w:rPr>
              <w:t>cCAActionEvent.actions.grid_init</w:t>
            </w:r>
          </w:p>
          <w:p w14:paraId="5D083CDC" w14:textId="45237A84" w:rsidR="00CF1FB4" w:rsidRPr="00ED0560" w:rsidRDefault="008F48D0" w:rsidP="00ED3741">
            <w:pPr>
              <w:rPr>
                <w:sz w:val="16"/>
                <w:szCs w:val="16"/>
              </w:rPr>
            </w:pPr>
            <w:r w:rsidRPr="008F48D0">
              <w:rPr>
                <w:sz w:val="16"/>
                <w:szCs w:val="16"/>
              </w:rPr>
              <w:t>cCAActionEvent.actions.control</w:t>
            </w:r>
          </w:p>
        </w:tc>
        <w:tc>
          <w:tcPr>
            <w:tcW w:w="4011" w:type="dxa"/>
          </w:tcPr>
          <w:p w14:paraId="2013A255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D0560" w:rsidRPr="00ED0560" w14:paraId="754827D2" w14:textId="77777777" w:rsidTr="00ED3741">
        <w:tc>
          <w:tcPr>
            <w:tcW w:w="1548" w:type="dxa"/>
          </w:tcPr>
          <w:p w14:paraId="4AF89D4F" w14:textId="6C904311" w:rsidR="00CF1FB4" w:rsidRPr="00ED0560" w:rsidRDefault="008F48D0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ccacanvas</w:t>
            </w:r>
          </w:p>
        </w:tc>
        <w:tc>
          <w:tcPr>
            <w:tcW w:w="3457" w:type="dxa"/>
          </w:tcPr>
          <w:p w14:paraId="3EB7C4C7" w14:textId="7569E1BA" w:rsidR="00CF1FB4" w:rsidRPr="00ED0560" w:rsidRDefault="008F48D0" w:rsidP="00ED3741">
            <w:pPr>
              <w:rPr>
                <w:sz w:val="16"/>
                <w:szCs w:val="16"/>
              </w:rPr>
            </w:pPr>
            <w:r w:rsidRPr="008F48D0">
              <w:rPr>
                <w:sz w:val="16"/>
                <w:szCs w:val="16"/>
              </w:rPr>
              <w:t>cCAActionEvent.actions.ready</w:t>
            </w:r>
          </w:p>
        </w:tc>
        <w:tc>
          <w:tcPr>
            <w:tcW w:w="4011" w:type="dxa"/>
          </w:tcPr>
          <w:p w14:paraId="2B04E168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C6155" w:rsidRPr="00ED0560" w14:paraId="577C4FE2" w14:textId="77777777" w:rsidTr="00ED3741">
        <w:tc>
          <w:tcPr>
            <w:tcW w:w="1548" w:type="dxa"/>
          </w:tcPr>
          <w:p w14:paraId="12E68EAE" w14:textId="464E2AF8" w:rsidR="00EC6155" w:rsidRDefault="00EC6155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cCaChart</w:t>
            </w:r>
          </w:p>
        </w:tc>
        <w:tc>
          <w:tcPr>
            <w:tcW w:w="3457" w:type="dxa"/>
          </w:tcPr>
          <w:p w14:paraId="31FC5545" w14:textId="3FD336F3" w:rsidR="00EC6155" w:rsidRPr="008F48D0" w:rsidRDefault="00EC6155" w:rsidP="00ED3741">
            <w:pPr>
              <w:rPr>
                <w:sz w:val="16"/>
                <w:szCs w:val="16"/>
              </w:rPr>
            </w:pPr>
            <w:r w:rsidRPr="00EC6155">
              <w:rPr>
                <w:sz w:val="16"/>
                <w:szCs w:val="16"/>
              </w:rPr>
              <w:t>cCAActionEvent.actions.grid_init</w:t>
            </w:r>
          </w:p>
        </w:tc>
        <w:tc>
          <w:tcPr>
            <w:tcW w:w="4011" w:type="dxa"/>
          </w:tcPr>
          <w:p w14:paraId="38600A6A" w14:textId="77777777" w:rsidR="00EC6155" w:rsidRPr="00ED0560" w:rsidRDefault="00EC6155" w:rsidP="00ED3741">
            <w:pPr>
              <w:rPr>
                <w:sz w:val="16"/>
                <w:szCs w:val="16"/>
              </w:rPr>
            </w:pPr>
          </w:p>
        </w:tc>
      </w:tr>
      <w:tr w:rsidR="00F12257" w:rsidRPr="00ED0560" w14:paraId="7AD83ABA" w14:textId="77777777" w:rsidTr="00ED3741">
        <w:tc>
          <w:tcPr>
            <w:tcW w:w="1548" w:type="dxa"/>
          </w:tcPr>
          <w:p w14:paraId="6992B24F" w14:textId="558D05D4" w:rsidR="00F12257" w:rsidRDefault="00F1225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cCaStatus</w:t>
            </w:r>
          </w:p>
        </w:tc>
        <w:tc>
          <w:tcPr>
            <w:tcW w:w="3457" w:type="dxa"/>
          </w:tcPr>
          <w:p w14:paraId="100D7D31" w14:textId="641184D4" w:rsidR="00DD10A0" w:rsidRDefault="00DD10A0" w:rsidP="00F12257">
            <w:pPr>
              <w:rPr>
                <w:sz w:val="16"/>
                <w:szCs w:val="16"/>
              </w:rPr>
            </w:pPr>
            <w:r w:rsidRPr="00DD10A0">
              <w:rPr>
                <w:sz w:val="16"/>
                <w:szCs w:val="16"/>
              </w:rPr>
              <w:t>cCAActionEvent.actions.control</w:t>
            </w:r>
          </w:p>
          <w:p w14:paraId="3BCF61BB" w14:textId="71DA3BC2" w:rsidR="00F12257" w:rsidRPr="00EC6155" w:rsidRDefault="00F12257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6C21F0EA" w14:textId="77777777" w:rsidR="00DD10A0" w:rsidRPr="00F12257" w:rsidRDefault="00DD10A0" w:rsidP="00DD10A0">
            <w:pPr>
              <w:rPr>
                <w:sz w:val="16"/>
                <w:szCs w:val="16"/>
              </w:rPr>
            </w:pPr>
            <w:r w:rsidRPr="00F12257">
              <w:rPr>
                <w:sz w:val="16"/>
                <w:szCs w:val="16"/>
              </w:rPr>
              <w:t>cCAGridTypes.actions.play</w:t>
            </w:r>
          </w:p>
          <w:p w14:paraId="3CE65A45" w14:textId="6D2437C4" w:rsidR="00DD10A0" w:rsidRDefault="00DD10A0" w:rsidP="00DD10A0">
            <w:pPr>
              <w:rPr>
                <w:sz w:val="16"/>
                <w:szCs w:val="16"/>
              </w:rPr>
            </w:pPr>
            <w:r w:rsidRPr="00F12257">
              <w:rPr>
                <w:sz w:val="16"/>
                <w:szCs w:val="16"/>
              </w:rPr>
              <w:t>cCAGridTypes.actions.stop</w:t>
            </w:r>
          </w:p>
          <w:p w14:paraId="1DE52564" w14:textId="5C337397" w:rsidR="00F12257" w:rsidRPr="00ED0560" w:rsidRDefault="00F1225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Starts and stops heap watching</w:t>
            </w:r>
          </w:p>
        </w:tc>
      </w:tr>
    </w:tbl>
    <w:p w14:paraId="6C2CA9B5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005258A4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8777FDD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B71058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9EE918A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3F9CF7AA" w14:textId="77777777" w:rsidTr="00ED3741">
        <w:tc>
          <w:tcPr>
            <w:tcW w:w="1548" w:type="dxa"/>
          </w:tcPr>
          <w:p w14:paraId="721F4891" w14:textId="1A24A7E1" w:rsidR="00CF1FB4" w:rsidRPr="00ED0560" w:rsidRDefault="00967773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</w:t>
            </w:r>
          </w:p>
        </w:tc>
        <w:tc>
          <w:tcPr>
            <w:tcW w:w="3457" w:type="dxa"/>
          </w:tcPr>
          <w:p w14:paraId="352FDD56" w14:textId="0810C4A6" w:rsidR="00CF1FB4" w:rsidRPr="00ED0560" w:rsidRDefault="00967773" w:rsidP="00ED3741">
            <w:pPr>
              <w:rPr>
                <w:sz w:val="16"/>
                <w:szCs w:val="16"/>
              </w:rPr>
            </w:pPr>
            <w:r w:rsidRPr="00967773">
              <w:rPr>
                <w:sz w:val="16"/>
                <w:szCs w:val="16"/>
              </w:rPr>
              <w:t>cCAActionEvent.actions.control</w:t>
            </w:r>
          </w:p>
        </w:tc>
        <w:tc>
          <w:tcPr>
            <w:tcW w:w="4011" w:type="dxa"/>
          </w:tcPr>
          <w:p w14:paraId="084AFB72" w14:textId="0654BC3F" w:rsidR="00CF1FB4" w:rsidRPr="00ED0560" w:rsidRDefault="00967773" w:rsidP="00ED3741">
            <w:pPr>
              <w:rPr>
                <w:sz w:val="16"/>
                <w:szCs w:val="16"/>
              </w:rPr>
            </w:pPr>
            <w:r w:rsidRPr="00967773">
              <w:rPr>
                <w:sz w:val="16"/>
                <w:szCs w:val="16"/>
              </w:rPr>
              <w:t> cCAGridTypes.actions.step</w:t>
            </w:r>
          </w:p>
        </w:tc>
      </w:tr>
      <w:tr w:rsidR="00C335D9" w:rsidRPr="00ED0560" w14:paraId="31223324" w14:textId="77777777" w:rsidTr="00ED3741">
        <w:tc>
          <w:tcPr>
            <w:tcW w:w="1548" w:type="dxa"/>
          </w:tcPr>
          <w:p w14:paraId="5B664B46" w14:textId="3BB0DED3" w:rsidR="00C335D9" w:rsidRDefault="00B50DBD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ccanvas</w:t>
            </w:r>
          </w:p>
        </w:tc>
        <w:tc>
          <w:tcPr>
            <w:tcW w:w="3457" w:type="dxa"/>
          </w:tcPr>
          <w:p w14:paraId="7E6296F1" w14:textId="74FA2204" w:rsidR="00C335D9" w:rsidRPr="00967773" w:rsidRDefault="00B50DBD" w:rsidP="00967773">
            <w:pPr>
              <w:rPr>
                <w:sz w:val="16"/>
                <w:szCs w:val="16"/>
              </w:rPr>
            </w:pPr>
            <w:r w:rsidRPr="00B50DBD">
              <w:rPr>
                <w:sz w:val="16"/>
                <w:szCs w:val="16"/>
              </w:rPr>
              <w:t>cCAActionEvent.actions.grid_init</w:t>
            </w:r>
          </w:p>
        </w:tc>
        <w:tc>
          <w:tcPr>
            <w:tcW w:w="4011" w:type="dxa"/>
          </w:tcPr>
          <w:p w14:paraId="27458593" w14:textId="2645D116" w:rsidR="00C335D9" w:rsidRPr="00967773" w:rsidRDefault="0061272B" w:rsidP="009677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a block</w:t>
            </w:r>
          </w:p>
        </w:tc>
      </w:tr>
      <w:tr w:rsidR="0061272B" w:rsidRPr="00ED0560" w14:paraId="273DD9CF" w14:textId="77777777" w:rsidTr="00ED3741">
        <w:tc>
          <w:tcPr>
            <w:tcW w:w="1548" w:type="dxa"/>
          </w:tcPr>
          <w:p w14:paraId="5344DA51" w14:textId="15042F4D" w:rsidR="0061272B" w:rsidRDefault="0061272B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ccagridstateinit</w:t>
            </w:r>
          </w:p>
        </w:tc>
        <w:tc>
          <w:tcPr>
            <w:tcW w:w="3457" w:type="dxa"/>
          </w:tcPr>
          <w:p w14:paraId="1378254D" w14:textId="0DAB8342" w:rsidR="0061272B" w:rsidRPr="00B50DBD" w:rsidRDefault="0061272B" w:rsidP="00B50DBD">
            <w:pPr>
              <w:rPr>
                <w:sz w:val="16"/>
                <w:szCs w:val="16"/>
              </w:rPr>
            </w:pPr>
            <w:r w:rsidRPr="0061272B">
              <w:rPr>
                <w:sz w:val="16"/>
                <w:szCs w:val="16"/>
              </w:rPr>
              <w:t>cCAActionEvent.actions.grid_init</w:t>
            </w:r>
          </w:p>
        </w:tc>
        <w:tc>
          <w:tcPr>
            <w:tcW w:w="4011" w:type="dxa"/>
          </w:tcPr>
          <w:p w14:paraId="033BC694" w14:textId="0BFFF64D" w:rsidR="0061272B" w:rsidRPr="00B50DBD" w:rsidRDefault="0061272B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selected pattern ID from pulldown</w:t>
            </w:r>
          </w:p>
        </w:tc>
      </w:tr>
      <w:tr w:rsidR="00D54B21" w:rsidRPr="00ED0560" w14:paraId="1CC06B7C" w14:textId="77777777" w:rsidTr="00ED3741">
        <w:tc>
          <w:tcPr>
            <w:tcW w:w="1548" w:type="dxa"/>
          </w:tcPr>
          <w:p w14:paraId="61BB5CC4" w14:textId="6731472F" w:rsidR="00D54B21" w:rsidRDefault="00D54B21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ccaremotecontrol</w:t>
            </w:r>
          </w:p>
        </w:tc>
        <w:tc>
          <w:tcPr>
            <w:tcW w:w="3457" w:type="dxa"/>
          </w:tcPr>
          <w:p w14:paraId="6BE2B9B8" w14:textId="02B1A1D7" w:rsidR="00D54B21" w:rsidRPr="0061272B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cCAActionEvent.actions.control</w:t>
            </w:r>
          </w:p>
        </w:tc>
        <w:tc>
          <w:tcPr>
            <w:tcW w:w="4011" w:type="dxa"/>
          </w:tcPr>
          <w:p w14:paraId="73FBC4F9" w14:textId="778D4C36" w:rsidR="00D54B21" w:rsidRDefault="00D54B21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 and stop</w:t>
            </w:r>
          </w:p>
        </w:tc>
      </w:tr>
      <w:tr w:rsidR="00D54B21" w:rsidRPr="00ED0560" w14:paraId="09E77BE5" w14:textId="77777777" w:rsidTr="00ED3741">
        <w:tc>
          <w:tcPr>
            <w:tcW w:w="1548" w:type="dxa"/>
          </w:tcPr>
          <w:p w14:paraId="35F95AF5" w14:textId="3E8810A3" w:rsidR="00D54B21" w:rsidRDefault="004B7372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A0574A">
              <w:rPr>
                <w:sz w:val="16"/>
                <w:szCs w:val="16"/>
              </w:rPr>
              <w:t>aindex</w:t>
            </w:r>
          </w:p>
        </w:tc>
        <w:tc>
          <w:tcPr>
            <w:tcW w:w="3457" w:type="dxa"/>
          </w:tcPr>
          <w:p w14:paraId="3A232A91" w14:textId="53D9B6E5" w:rsidR="00D54B21" w:rsidRPr="00D54B21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cCAActionEvent.actions.ready</w:t>
            </w:r>
          </w:p>
        </w:tc>
        <w:tc>
          <w:tcPr>
            <w:tcW w:w="4011" w:type="dxa"/>
          </w:tcPr>
          <w:p w14:paraId="7224D40A" w14:textId="3DC15C8D" w:rsidR="00D54B21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informs subscribers that UI is ready</w:t>
            </w:r>
          </w:p>
        </w:tc>
      </w:tr>
    </w:tbl>
    <w:p w14:paraId="03D617E4" w14:textId="77777777" w:rsidR="00CF1FB4" w:rsidRPr="00ED0560" w:rsidRDefault="00CF1FB4" w:rsidP="00CF1FB4"/>
    <w:p w14:paraId="64BEFF74" w14:textId="77777777" w:rsidR="00CF1FB4" w:rsidRPr="00ED0560" w:rsidRDefault="00CF1FB4" w:rsidP="00CF1FB4"/>
    <w:p w14:paraId="5CD78A88" w14:textId="77777777" w:rsidR="000414B4" w:rsidRPr="00ED0560" w:rsidRDefault="000414B4" w:rsidP="000414B4">
      <w:pPr>
        <w:pStyle w:val="Heading2"/>
      </w:pPr>
      <w:r w:rsidRPr="00ED0560">
        <w:t>Rule events</w:t>
      </w:r>
    </w:p>
    <w:p w14:paraId="53BCC08C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016FB2B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B33AC61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5868BFD5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459429D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5BEDD088" w14:textId="77777777" w:rsidTr="00ED3741">
        <w:tc>
          <w:tcPr>
            <w:tcW w:w="1548" w:type="dxa"/>
          </w:tcPr>
          <w:p w14:paraId="6CAE926F" w14:textId="63A905F3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</w:t>
            </w:r>
          </w:p>
        </w:tc>
        <w:tc>
          <w:tcPr>
            <w:tcW w:w="3457" w:type="dxa"/>
          </w:tcPr>
          <w:p w14:paraId="0034A929" w14:textId="609C8312" w:rsidR="00CF1FB4" w:rsidRPr="00ED0560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7F4A2EAE" w14:textId="6CDFBF0C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</w:t>
            </w:r>
          </w:p>
        </w:tc>
      </w:tr>
      <w:tr w:rsidR="00ED0560" w:rsidRPr="00ED0560" w14:paraId="1AAB773A" w14:textId="77777777" w:rsidTr="00ED3741">
        <w:tc>
          <w:tcPr>
            <w:tcW w:w="1548" w:type="dxa"/>
          </w:tcPr>
          <w:p w14:paraId="4D65DB48" w14:textId="0A4D64E5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Ccachart</w:t>
            </w:r>
          </w:p>
        </w:tc>
        <w:tc>
          <w:tcPr>
            <w:tcW w:w="3457" w:type="dxa"/>
          </w:tcPr>
          <w:p w14:paraId="579A25E2" w14:textId="0308BABE" w:rsidR="00CF1FB4" w:rsidRPr="00ED0560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4FAC28F1" w14:textId="03FD8DF0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Clears the chart when rule is set</w:t>
            </w:r>
          </w:p>
        </w:tc>
      </w:tr>
      <w:tr w:rsidR="0070494A" w:rsidRPr="00ED0560" w14:paraId="3D2125E4" w14:textId="77777777" w:rsidTr="00ED3741">
        <w:tc>
          <w:tcPr>
            <w:tcW w:w="1548" w:type="dxa"/>
          </w:tcPr>
          <w:p w14:paraId="3F615004" w14:textId="335F8C48" w:rsidR="0070494A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ccaremotecontrol</w:t>
            </w:r>
          </w:p>
        </w:tc>
        <w:tc>
          <w:tcPr>
            <w:tcW w:w="3457" w:type="dxa"/>
          </w:tcPr>
          <w:p w14:paraId="13477163" w14:textId="270B7CFF" w:rsidR="0070494A" w:rsidRPr="0070494A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36D5A4D4" w14:textId="67EB1723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Enables buttons after rule is set</w:t>
            </w:r>
          </w:p>
        </w:tc>
      </w:tr>
      <w:tr w:rsidR="0070494A" w:rsidRPr="00ED0560" w14:paraId="6182431A" w14:textId="77777777" w:rsidTr="00ED3741">
        <w:tc>
          <w:tcPr>
            <w:tcW w:w="1548" w:type="dxa"/>
          </w:tcPr>
          <w:p w14:paraId="59D23007" w14:textId="51D45B6E" w:rsidR="0070494A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ccacontrolsl</w:t>
            </w:r>
          </w:p>
        </w:tc>
        <w:tc>
          <w:tcPr>
            <w:tcW w:w="3457" w:type="dxa"/>
          </w:tcPr>
          <w:p w14:paraId="6F895DB9" w14:textId="6DE35AAA" w:rsidR="0070494A" w:rsidRPr="0070494A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cCARuleEvent.actions.update_rule</w:t>
            </w:r>
          </w:p>
        </w:tc>
        <w:tc>
          <w:tcPr>
            <w:tcW w:w="4011" w:type="dxa"/>
          </w:tcPr>
          <w:p w14:paraId="03DD729A" w14:textId="2B8AFBF1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Updates the text box</w:t>
            </w:r>
          </w:p>
        </w:tc>
      </w:tr>
    </w:tbl>
    <w:p w14:paraId="3F099F19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261EB7A7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6F29504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1EFAB274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129CD832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539B1B97" w14:textId="77777777" w:rsidTr="00ED3741">
        <w:tc>
          <w:tcPr>
            <w:tcW w:w="1548" w:type="dxa"/>
          </w:tcPr>
          <w:p w14:paraId="03785212" w14:textId="0B712297" w:rsidR="00CF1FB4" w:rsidRPr="00ED0560" w:rsidRDefault="00E827F9" w:rsidP="00E827F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ccacanvas</w:t>
            </w:r>
          </w:p>
        </w:tc>
        <w:tc>
          <w:tcPr>
            <w:tcW w:w="3457" w:type="dxa"/>
          </w:tcPr>
          <w:p w14:paraId="39F12C32" w14:textId="16C1D421" w:rsidR="00CF1FB4" w:rsidRPr="00ED0560" w:rsidRDefault="00E827F9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cCARuleEvent.actions.update_rule</w:t>
            </w:r>
          </w:p>
        </w:tc>
        <w:tc>
          <w:tcPr>
            <w:tcW w:w="4011" w:type="dxa"/>
          </w:tcPr>
          <w:p w14:paraId="743941B8" w14:textId="14CECA51" w:rsidR="00CF1FB4" w:rsidRPr="00ED0560" w:rsidRDefault="00E827F9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 rule on successful import</w:t>
            </w:r>
          </w:p>
        </w:tc>
      </w:tr>
      <w:tr w:rsidR="00263BFF" w:rsidRPr="00ED0560" w14:paraId="7CB8295A" w14:textId="77777777" w:rsidTr="00ED3741">
        <w:tc>
          <w:tcPr>
            <w:tcW w:w="1548" w:type="dxa"/>
          </w:tcPr>
          <w:p w14:paraId="6D753C64" w14:textId="3AC6AEE4" w:rsidR="00263BFF" w:rsidRDefault="00263BFF" w:rsidP="00263BF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Ccacontolsl</w:t>
            </w:r>
          </w:p>
        </w:tc>
        <w:tc>
          <w:tcPr>
            <w:tcW w:w="3457" w:type="dxa"/>
          </w:tcPr>
          <w:p w14:paraId="459AAE9B" w14:textId="7BF73E62" w:rsidR="00263BFF" w:rsidRPr="0070494A" w:rsidRDefault="00263BFF" w:rsidP="00263BFF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5A2947E6" w14:textId="0242A558" w:rsidR="00263BFF" w:rsidRDefault="00263BFF" w:rsidP="00263BF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 after UI clicks</w:t>
            </w:r>
          </w:p>
        </w:tc>
      </w:tr>
    </w:tbl>
    <w:p w14:paraId="007E517E" w14:textId="77777777" w:rsidR="00CF1FB4" w:rsidRPr="00ED0560" w:rsidRDefault="00CF1FB4" w:rsidP="00CF1FB4"/>
    <w:p w14:paraId="7897555B" w14:textId="77777777" w:rsidR="00B810DD" w:rsidRDefault="00B810DD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6F3808F6" w14:textId="28EBC954" w:rsidR="00CF1FB4" w:rsidRPr="00ED0560" w:rsidRDefault="004660E3" w:rsidP="004660E3">
      <w:pPr>
        <w:pStyle w:val="Heading1"/>
      </w:pPr>
      <w:r>
        <w:lastRenderedPageBreak/>
        <w:t>CaCanvas Component</w:t>
      </w:r>
    </w:p>
    <w:p w14:paraId="5662D612" w14:textId="31291D66" w:rsidR="00B803EC" w:rsidRDefault="00CA211A" w:rsidP="00B803EC">
      <w:r>
        <w:rPr>
          <w:noProof/>
        </w:rPr>
        <w:drawing>
          <wp:inline distT="0" distB="0" distL="0" distR="0" wp14:anchorId="7FCE7A95" wp14:editId="4D3CD0F5">
            <wp:extent cx="5731510" cy="3000375"/>
            <wp:effectExtent l="0" t="0" r="2540" b="9525"/>
            <wp:docPr id="14991441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14411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421C28">
        <w:t xml:space="preserve">This component </w:t>
      </w:r>
      <w:r w:rsidR="00341B09">
        <w:t xml:space="preserve">is </w:t>
      </w:r>
      <w:r w:rsidR="00341B09">
        <w:t>wrapped in a jqueryUI widget</w:t>
      </w:r>
      <w:r w:rsidR="00341B09">
        <w:t xml:space="preserve">. It </w:t>
      </w:r>
      <w:r w:rsidR="00421C28">
        <w:t>is responsible for drawing the CA</w:t>
      </w:r>
      <w:r w:rsidR="00767C21">
        <w:t>.</w:t>
      </w:r>
    </w:p>
    <w:p w14:paraId="14E3D0E8" w14:textId="16F8D0BF" w:rsidR="00767C21" w:rsidRDefault="00767C21" w:rsidP="00767C21">
      <w:r>
        <w:t xml:space="preserve">A </w:t>
      </w:r>
      <w:r w:rsidR="008F26A2">
        <w:t>CA</w:t>
      </w:r>
      <w:r>
        <w:t xml:space="preserve">grid is added to the component </w:t>
      </w:r>
    </w:p>
    <w:p w14:paraId="52E3F8C2" w14:textId="595CB69B" w:rsidR="00767C21" w:rsidRDefault="00767C21" w:rsidP="00767C21">
      <w:pPr>
        <w:pStyle w:val="ListParagraph"/>
        <w:numPr>
          <w:ilvl w:val="0"/>
          <w:numId w:val="13"/>
        </w:numPr>
      </w:pPr>
      <w:r>
        <w:t xml:space="preserve">after it has received the event </w:t>
      </w:r>
      <w:r w:rsidRPr="00767C21">
        <w:t>cCAActionEvent.actions.ready</w:t>
      </w:r>
    </w:p>
    <w:p w14:paraId="7A735206" w14:textId="77777777" w:rsidR="00767C21" w:rsidRPr="00767C21" w:rsidRDefault="00767C21" w:rsidP="00767C21">
      <w:pPr>
        <w:pStyle w:val="ListParagraph"/>
        <w:numPr>
          <w:ilvl w:val="0"/>
          <w:numId w:val="13"/>
        </w:numPr>
      </w:pPr>
      <w:r>
        <w:t xml:space="preserve">and after receiving the event </w:t>
      </w:r>
      <w:r w:rsidRPr="00767C21">
        <w:t>cCAGridEvent.actions.import_grid</w:t>
      </w:r>
    </w:p>
    <w:p w14:paraId="68ED69A5" w14:textId="351EAA17" w:rsidR="00767C21" w:rsidRPr="00767C21" w:rsidRDefault="00767C21" w:rsidP="00767C21">
      <w:pPr>
        <w:pStyle w:val="ListParagraph"/>
      </w:pPr>
    </w:p>
    <w:p w14:paraId="7BCACA0B" w14:textId="74F4C9EC" w:rsidR="00767C21" w:rsidRPr="00ED0560" w:rsidRDefault="008F26A2" w:rsidP="00B803EC">
      <w:r>
        <w:t xml:space="preserve">this component communicates with the </w:t>
      </w:r>
    </w:p>
    <w:sectPr w:rsidR="00767C21" w:rsidRPr="00ED0560">
      <w:headerReference w:type="even" r:id="rId13"/>
      <w:headerReference w:type="default" r:id="rId14"/>
      <w:head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DBE1D" w14:textId="77777777" w:rsidR="003002DE" w:rsidRDefault="003002DE" w:rsidP="00D30C17">
      <w:pPr>
        <w:spacing w:before="0" w:after="0" w:line="240" w:lineRule="auto"/>
      </w:pPr>
      <w:r>
        <w:separator/>
      </w:r>
    </w:p>
  </w:endnote>
  <w:endnote w:type="continuationSeparator" w:id="0">
    <w:p w14:paraId="1738123D" w14:textId="77777777" w:rsidR="003002DE" w:rsidRDefault="003002DE" w:rsidP="00D30C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6288F" w14:textId="77777777" w:rsidR="003002DE" w:rsidRDefault="003002DE" w:rsidP="00D30C17">
      <w:pPr>
        <w:spacing w:before="0" w:after="0" w:line="240" w:lineRule="auto"/>
      </w:pPr>
      <w:r>
        <w:separator/>
      </w:r>
    </w:p>
  </w:footnote>
  <w:footnote w:type="continuationSeparator" w:id="0">
    <w:p w14:paraId="731B59B3" w14:textId="77777777" w:rsidR="003002DE" w:rsidRDefault="003002DE" w:rsidP="00D30C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AA8D" w14:textId="08D60820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60272A5" wp14:editId="5F8151B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236305192" name="Text Box 2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1BCE68" w14:textId="6CCA5F9E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0272A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47" type="#_x0000_t202" alt=" " style="position:absolute;margin-left:0;margin-top:0;width:22.25pt;height:26.0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" filled="f" stroked="f">
              <v:textbox style="mso-fit-shape-to-text:t" inset="20pt,15pt,0,0">
                <w:txbxContent>
                  <w:p w14:paraId="531BCE68" w14:textId="6CCA5F9E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E1438" w14:textId="7A48D14A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691FB18" wp14:editId="64F9B9CF">
              <wp:simplePos x="914400" y="449317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805579231" name="Text Box 3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DB5196" w14:textId="12D5DA96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91FB1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48" type="#_x0000_t202" alt=" " style="position:absolute;margin-left:0;margin-top:0;width:22.25pt;height:26.0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" filled="f" stroked="f">
              <v:textbox style="mso-fit-shape-to-text:t" inset="20pt,15pt,0,0">
                <w:txbxContent>
                  <w:p w14:paraId="62DB5196" w14:textId="12D5DA96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C209D" w14:textId="152E68F2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07CD2A6" wp14:editId="66E1147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1112240356" name="Text Box 1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2B9CA9" w14:textId="0D260140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7CD2A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9" type="#_x0000_t202" alt=" " style="position:absolute;margin-left:0;margin-top:0;width:22.25pt;height:26.0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" filled="f" stroked="f">
              <v:textbox style="mso-fit-shape-to-text:t" inset="20pt,15pt,0,0">
                <w:txbxContent>
                  <w:p w14:paraId="7D2B9CA9" w14:textId="0D260140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2" o:spid="_x0000_i1025" type="#_x0000_t75" alt="https://cdn.hubblecontent.osi.office.net/icons/publish/icons_information/information.svg" style="width:1in;height:1in;visibility:visible" o:bullet="t">
        <v:imagedata r:id="rId1" o:title="" croptop="-6884f" cropbottom="-6884f" cropleft="-6884f" cropright="-6884f"/>
      </v:shape>
    </w:pict>
  </w:numPicBullet>
  <w:abstractNum w:abstractNumId="0" w15:restartNumberingAfterBreak="0">
    <w:nsid w:val="FFFFFF82"/>
    <w:multiLevelType w:val="singleLevel"/>
    <w:tmpl w:val="131EE07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16E4963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6CEEC2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9BE5638"/>
    <w:multiLevelType w:val="hybridMultilevel"/>
    <w:tmpl w:val="D7A0BA32"/>
    <w:lvl w:ilvl="0" w:tplc="A734E9C0">
      <w:start w:val="1"/>
      <w:numFmt w:val="bullet"/>
      <w:pStyle w:val="ListBullet1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654D95"/>
    <w:multiLevelType w:val="hybridMultilevel"/>
    <w:tmpl w:val="D91481E4"/>
    <w:lvl w:ilvl="0" w:tplc="900C96A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3A7649"/>
    <w:multiLevelType w:val="hybridMultilevel"/>
    <w:tmpl w:val="372AC1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F85DC8"/>
    <w:multiLevelType w:val="multilevel"/>
    <w:tmpl w:val="95F20BCA"/>
    <w:lvl w:ilvl="0">
      <w:start w:val="1"/>
      <w:numFmt w:val="upperLetter"/>
      <w:lvlText w:val="Appendix %1"/>
      <w:lvlJc w:val="left"/>
      <w:pPr>
        <w:ind w:left="2880" w:hanging="2880"/>
      </w:pPr>
      <w:rPr>
        <w:rFonts w:hint="default"/>
      </w:rPr>
    </w:lvl>
    <w:lvl w:ilvl="1">
      <w:start w:val="1"/>
      <w:numFmt w:val="decimal"/>
      <w:pStyle w:val="AppendixHeading2"/>
      <w:lvlText w:val="%1.%2"/>
      <w:lvlJc w:val="left"/>
      <w:pPr>
        <w:ind w:left="960" w:hanging="960"/>
      </w:pPr>
      <w:rPr>
        <w:rFonts w:hint="default"/>
      </w:rPr>
    </w:lvl>
    <w:lvl w:ilvl="2">
      <w:start w:val="1"/>
      <w:numFmt w:val="decimal"/>
      <w:pStyle w:val="AppendixHeading3"/>
      <w:lvlText w:val="%1.%2.%3"/>
      <w:lvlJc w:val="left"/>
      <w:pPr>
        <w:ind w:left="960" w:hanging="960"/>
      </w:pPr>
      <w:rPr>
        <w:rFonts w:hint="default"/>
      </w:rPr>
    </w:lvl>
    <w:lvl w:ilvl="3">
      <w:start w:val="1"/>
      <w:numFmt w:val="decimal"/>
      <w:pStyle w:val="AppendixHeading4"/>
      <w:lvlText w:val="%1.%2.%3.%4"/>
      <w:lvlJc w:val="left"/>
      <w:pPr>
        <w:ind w:left="960" w:hanging="96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7A9C0162"/>
    <w:multiLevelType w:val="hybridMultilevel"/>
    <w:tmpl w:val="8FF660EE"/>
    <w:lvl w:ilvl="0" w:tplc="C5A24B96">
      <w:start w:val="1"/>
      <w:numFmt w:val="bullet"/>
      <w:pStyle w:val="infobox"/>
      <w:lvlText w:val=""/>
      <w:lvlPicBulletId w:val="0"/>
      <w:lvlJc w:val="left"/>
      <w:pPr>
        <w:ind w:left="1004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832867841">
    <w:abstractNumId w:val="6"/>
  </w:num>
  <w:num w:numId="2" w16cid:durableId="1770272875">
    <w:abstractNumId w:val="6"/>
  </w:num>
  <w:num w:numId="3" w16cid:durableId="432408686">
    <w:abstractNumId w:val="6"/>
  </w:num>
  <w:num w:numId="4" w16cid:durableId="341779026">
    <w:abstractNumId w:val="6"/>
  </w:num>
  <w:num w:numId="5" w16cid:durableId="238254042">
    <w:abstractNumId w:val="2"/>
  </w:num>
  <w:num w:numId="6" w16cid:durableId="980963536">
    <w:abstractNumId w:val="2"/>
  </w:num>
  <w:num w:numId="7" w16cid:durableId="48112084">
    <w:abstractNumId w:val="3"/>
  </w:num>
  <w:num w:numId="8" w16cid:durableId="1062563316">
    <w:abstractNumId w:val="1"/>
  </w:num>
  <w:num w:numId="9" w16cid:durableId="132139045">
    <w:abstractNumId w:val="1"/>
  </w:num>
  <w:num w:numId="10" w16cid:durableId="1125807870">
    <w:abstractNumId w:val="0"/>
  </w:num>
  <w:num w:numId="11" w16cid:durableId="913860198">
    <w:abstractNumId w:val="0"/>
  </w:num>
  <w:num w:numId="12" w16cid:durableId="1455782939">
    <w:abstractNumId w:val="7"/>
  </w:num>
  <w:num w:numId="13" w16cid:durableId="1257514418">
    <w:abstractNumId w:val="5"/>
  </w:num>
  <w:num w:numId="14" w16cid:durableId="5417441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F14"/>
    <w:rsid w:val="0003755E"/>
    <w:rsid w:val="000414B4"/>
    <w:rsid w:val="000462F3"/>
    <w:rsid w:val="0007715C"/>
    <w:rsid w:val="001658C2"/>
    <w:rsid w:val="001842EA"/>
    <w:rsid w:val="001917C3"/>
    <w:rsid w:val="001A4AB6"/>
    <w:rsid w:val="001B4F9D"/>
    <w:rsid w:val="002022F4"/>
    <w:rsid w:val="00206D52"/>
    <w:rsid w:val="00263BFF"/>
    <w:rsid w:val="00290A13"/>
    <w:rsid w:val="002A51B3"/>
    <w:rsid w:val="002C0A77"/>
    <w:rsid w:val="002C5409"/>
    <w:rsid w:val="003002DE"/>
    <w:rsid w:val="00327977"/>
    <w:rsid w:val="00334961"/>
    <w:rsid w:val="00341B09"/>
    <w:rsid w:val="00386AB9"/>
    <w:rsid w:val="003D3CB9"/>
    <w:rsid w:val="003E2CF9"/>
    <w:rsid w:val="004134DE"/>
    <w:rsid w:val="00416CB7"/>
    <w:rsid w:val="00421C28"/>
    <w:rsid w:val="004660E3"/>
    <w:rsid w:val="004925C3"/>
    <w:rsid w:val="004B7372"/>
    <w:rsid w:val="004E68CF"/>
    <w:rsid w:val="00513D64"/>
    <w:rsid w:val="005156CC"/>
    <w:rsid w:val="0061272B"/>
    <w:rsid w:val="00624853"/>
    <w:rsid w:val="00663865"/>
    <w:rsid w:val="00680F14"/>
    <w:rsid w:val="00700729"/>
    <w:rsid w:val="0070494A"/>
    <w:rsid w:val="00767C21"/>
    <w:rsid w:val="007A16C1"/>
    <w:rsid w:val="00862828"/>
    <w:rsid w:val="00876E78"/>
    <w:rsid w:val="00884C6D"/>
    <w:rsid w:val="008C0540"/>
    <w:rsid w:val="008C49B8"/>
    <w:rsid w:val="008F26A2"/>
    <w:rsid w:val="008F48D0"/>
    <w:rsid w:val="0090463E"/>
    <w:rsid w:val="0095327B"/>
    <w:rsid w:val="00967773"/>
    <w:rsid w:val="009C09EC"/>
    <w:rsid w:val="00A0574A"/>
    <w:rsid w:val="00A4307E"/>
    <w:rsid w:val="00AA4807"/>
    <w:rsid w:val="00AC1E18"/>
    <w:rsid w:val="00AE635C"/>
    <w:rsid w:val="00B35201"/>
    <w:rsid w:val="00B36784"/>
    <w:rsid w:val="00B50DBD"/>
    <w:rsid w:val="00B75158"/>
    <w:rsid w:val="00B803EC"/>
    <w:rsid w:val="00B810DD"/>
    <w:rsid w:val="00B81F3B"/>
    <w:rsid w:val="00C11034"/>
    <w:rsid w:val="00C335D9"/>
    <w:rsid w:val="00C86826"/>
    <w:rsid w:val="00CA211A"/>
    <w:rsid w:val="00CD5EE2"/>
    <w:rsid w:val="00CD6299"/>
    <w:rsid w:val="00CF1FB4"/>
    <w:rsid w:val="00D30C17"/>
    <w:rsid w:val="00D54B21"/>
    <w:rsid w:val="00D63B40"/>
    <w:rsid w:val="00DB0587"/>
    <w:rsid w:val="00DD10A0"/>
    <w:rsid w:val="00DF6A73"/>
    <w:rsid w:val="00E26995"/>
    <w:rsid w:val="00E30E8D"/>
    <w:rsid w:val="00E71ECC"/>
    <w:rsid w:val="00E827F9"/>
    <w:rsid w:val="00EC6155"/>
    <w:rsid w:val="00ED0560"/>
    <w:rsid w:val="00EE674B"/>
    <w:rsid w:val="00F02871"/>
    <w:rsid w:val="00F12257"/>
    <w:rsid w:val="00F12F14"/>
    <w:rsid w:val="00F2366D"/>
    <w:rsid w:val="00F44419"/>
    <w:rsid w:val="00F562D2"/>
    <w:rsid w:val="00F7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A30BC"/>
  <w15:chartTrackingRefBased/>
  <w15:docId w15:val="{45D3ED4A-C39D-4473-8F05-16D2F5869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34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3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23" w:unhideWhenUsed="1"/>
    <w:lsdException w:name="List Bullet 3" w:semiHidden="1" w:uiPriority="23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4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A73"/>
  </w:style>
  <w:style w:type="paragraph" w:styleId="Heading1">
    <w:name w:val="heading 1"/>
    <w:basedOn w:val="Normal"/>
    <w:next w:val="Normal"/>
    <w:link w:val="Heading1Char"/>
    <w:uiPriority w:val="9"/>
    <w:qFormat/>
    <w:rsid w:val="00D30C1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C1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0C17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0C17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0C17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30C17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30C17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30C1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C1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BlockText"/>
    <w:link w:val="codeChar"/>
    <w:qFormat/>
    <w:rsid w:val="00E26995"/>
    <w:pPr>
      <w:keepNext/>
      <w:keepLines/>
      <w:spacing w:before="60" w:after="60" w:line="240" w:lineRule="auto"/>
      <w:ind w:left="142" w:right="142"/>
      <w:contextualSpacing/>
    </w:pPr>
    <w:rPr>
      <w:rFonts w:ascii="Courier New" w:hAnsi="Courier New"/>
      <w:iCs/>
      <w:sz w:val="16"/>
    </w:rPr>
  </w:style>
  <w:style w:type="character" w:customStyle="1" w:styleId="codeChar">
    <w:name w:val="code Char"/>
    <w:basedOn w:val="DefaultParagraphFont"/>
    <w:link w:val="code"/>
    <w:rsid w:val="00E26995"/>
    <w:rPr>
      <w:rFonts w:ascii="Courier New" w:hAnsi="Courier New"/>
      <w:iCs/>
      <w:color w:val="000000" w:themeColor="text1"/>
      <w:sz w:val="16"/>
      <w:shd w:val="clear" w:color="auto" w:fill="E6E3F3"/>
    </w:rPr>
  </w:style>
  <w:style w:type="paragraph" w:styleId="BlockText">
    <w:name w:val="Block Text"/>
    <w:basedOn w:val="Normal"/>
    <w:uiPriority w:val="24"/>
    <w:rsid w:val="004134DE"/>
    <w:pPr>
      <w:pBdr>
        <w:top w:val="single" w:sz="2" w:space="5" w:color="156082" w:themeColor="accent1"/>
        <w:left w:val="single" w:sz="2" w:space="6" w:color="156082" w:themeColor="accent1"/>
        <w:bottom w:val="single" w:sz="2" w:space="3" w:color="156082" w:themeColor="accent1"/>
        <w:right w:val="single" w:sz="2" w:space="6" w:color="156082" w:themeColor="accent1"/>
      </w:pBdr>
      <w:shd w:val="clear" w:color="auto" w:fill="E6E3F3"/>
      <w:spacing w:before="240" w:after="240"/>
      <w:ind w:left="144" w:right="144"/>
    </w:pPr>
    <w:rPr>
      <w:color w:val="000000" w:themeColor="text1"/>
    </w:rPr>
  </w:style>
  <w:style w:type="paragraph" w:customStyle="1" w:styleId="smallcode">
    <w:name w:val="small code"/>
    <w:basedOn w:val="code"/>
    <w:link w:val="smallcodeChar"/>
    <w:rsid w:val="00AA4807"/>
    <w:rPr>
      <w:sz w:val="14"/>
      <w:szCs w:val="16"/>
    </w:rPr>
  </w:style>
  <w:style w:type="character" w:customStyle="1" w:styleId="smallcodeChar">
    <w:name w:val="small code Char"/>
    <w:basedOn w:val="codeChar"/>
    <w:link w:val="smallcode"/>
    <w:rsid w:val="00AA4807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E6E3F3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30C17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paragraph" w:styleId="BodyText">
    <w:name w:val="Body Text"/>
    <w:basedOn w:val="Normal"/>
    <w:link w:val="BodyTextChar"/>
    <w:rsid w:val="004134DE"/>
    <w:pPr>
      <w:spacing w:after="240"/>
    </w:pPr>
  </w:style>
  <w:style w:type="character" w:customStyle="1" w:styleId="BodyTextChar">
    <w:name w:val="Body Text Char"/>
    <w:basedOn w:val="DefaultParagraphFont"/>
    <w:link w:val="BodyText"/>
    <w:rsid w:val="004134DE"/>
    <w:rPr>
      <w:kern w:val="0"/>
      <w:sz w:val="2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30C17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D30C17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D30C17"/>
    <w:rPr>
      <w:caps/>
      <w:color w:val="0F4761" w:themeColor="accent1" w:themeShade="BF"/>
      <w:spacing w:val="10"/>
    </w:rPr>
  </w:style>
  <w:style w:type="character" w:styleId="Emphasis">
    <w:name w:val="Emphasis"/>
    <w:uiPriority w:val="20"/>
    <w:qFormat/>
    <w:rsid w:val="00D30C17"/>
    <w:rPr>
      <w:caps/>
      <w:color w:val="0A2F40" w:themeColor="accent1" w:themeShade="7F"/>
      <w:spacing w:val="5"/>
    </w:rPr>
  </w:style>
  <w:style w:type="paragraph" w:customStyle="1" w:styleId="infobox">
    <w:name w:val="infobox"/>
    <w:basedOn w:val="BodyText"/>
    <w:link w:val="infoboxChar"/>
    <w:rsid w:val="00B75158"/>
    <w:pPr>
      <w:keepNext/>
      <w:numPr>
        <w:numId w:val="12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AE9F7" w:themeFill="text2" w:themeFillTint="1A"/>
      <w:spacing w:before="60" w:after="60"/>
    </w:pPr>
  </w:style>
  <w:style w:type="character" w:customStyle="1" w:styleId="infoboxChar">
    <w:name w:val="infobox Char"/>
    <w:basedOn w:val="BodyTextChar"/>
    <w:link w:val="infobox"/>
    <w:rsid w:val="00B75158"/>
    <w:rPr>
      <w:kern w:val="0"/>
      <w:sz w:val="20"/>
      <w:shd w:val="clear" w:color="auto" w:fill="DAE9F7" w:themeFill="text2" w:themeFillTint="1A"/>
      <w:lang w:val="en-US"/>
      <w14:ligatures w14:val="none"/>
    </w:rPr>
  </w:style>
  <w:style w:type="paragraph" w:customStyle="1" w:styleId="AppendixHeading2">
    <w:name w:val="Appendix Heading 2"/>
    <w:basedOn w:val="Normal"/>
    <w:next w:val="BodyText"/>
    <w:uiPriority w:val="10"/>
    <w:semiHidden/>
    <w:rsid w:val="004134DE"/>
    <w:pPr>
      <w:keepNext/>
      <w:keepLines/>
      <w:numPr>
        <w:ilvl w:val="1"/>
        <w:numId w:val="4"/>
      </w:numPr>
      <w:spacing w:before="320" w:line="240" w:lineRule="auto"/>
    </w:pPr>
    <w:rPr>
      <w:b/>
      <w:sz w:val="32"/>
    </w:rPr>
  </w:style>
  <w:style w:type="paragraph" w:customStyle="1" w:styleId="AppendixHeading3">
    <w:name w:val="Appendix Heading 3"/>
    <w:basedOn w:val="Normal"/>
    <w:next w:val="BodyText"/>
    <w:uiPriority w:val="10"/>
    <w:semiHidden/>
    <w:rsid w:val="004134DE"/>
    <w:pPr>
      <w:keepNext/>
      <w:keepLines/>
      <w:numPr>
        <w:ilvl w:val="2"/>
        <w:numId w:val="4"/>
      </w:numPr>
      <w:spacing w:before="240" w:line="240" w:lineRule="auto"/>
    </w:pPr>
    <w:rPr>
      <w:sz w:val="28"/>
    </w:rPr>
  </w:style>
  <w:style w:type="paragraph" w:customStyle="1" w:styleId="AppendixHeading4">
    <w:name w:val="Appendix Heading 4"/>
    <w:basedOn w:val="Normal"/>
    <w:next w:val="BodyText"/>
    <w:uiPriority w:val="10"/>
    <w:semiHidden/>
    <w:rsid w:val="004134DE"/>
    <w:pPr>
      <w:keepNext/>
      <w:keepLines/>
      <w:numPr>
        <w:ilvl w:val="3"/>
        <w:numId w:val="4"/>
      </w:numPr>
      <w:spacing w:before="180" w:after="80" w:line="240" w:lineRule="auto"/>
    </w:pPr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34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34DE"/>
    <w:rPr>
      <w:rFonts w:ascii="Segoe UI" w:hAnsi="Segoe UI" w:cs="Segoe UI"/>
      <w:kern w:val="0"/>
      <w:sz w:val="18"/>
      <w:szCs w:val="18"/>
      <w:lang w:val="en-US"/>
      <w14:ligatures w14:val="none"/>
    </w:rPr>
  </w:style>
  <w:style w:type="character" w:styleId="BookTitle">
    <w:name w:val="Book Title"/>
    <w:uiPriority w:val="33"/>
    <w:qFormat/>
    <w:rsid w:val="00D30C17"/>
    <w:rPr>
      <w:b/>
      <w:bCs/>
      <w:i/>
      <w:iCs/>
      <w:spacing w:val="0"/>
    </w:rPr>
  </w:style>
  <w:style w:type="paragraph" w:customStyle="1" w:styleId="ClientName">
    <w:name w:val="Client Name"/>
    <w:basedOn w:val="Normal"/>
    <w:uiPriority w:val="99"/>
    <w:semiHidden/>
    <w:rsid w:val="004134DE"/>
    <w:pPr>
      <w:spacing w:before="60" w:after="60"/>
    </w:pPr>
    <w:rPr>
      <w:sz w:val="36"/>
    </w:rPr>
  </w:style>
  <w:style w:type="character" w:styleId="CommentReference">
    <w:name w:val="annotation reference"/>
    <w:basedOn w:val="DefaultParagraphFont"/>
    <w:uiPriority w:val="99"/>
    <w:semiHidden/>
    <w:unhideWhenUsed/>
    <w:rsid w:val="004134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34D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134DE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34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34DE"/>
    <w:rPr>
      <w:b/>
      <w:bCs/>
      <w:kern w:val="0"/>
      <w:sz w:val="20"/>
      <w:szCs w:val="20"/>
      <w:lang w:val="en-US"/>
      <w14:ligatures w14:val="none"/>
    </w:rPr>
  </w:style>
  <w:style w:type="character" w:customStyle="1" w:styleId="ConfidentialityType">
    <w:name w:val="Confidentiality Type"/>
    <w:basedOn w:val="DefaultParagraphFont"/>
    <w:uiPriority w:val="99"/>
    <w:semiHidden/>
    <w:rsid w:val="004134DE"/>
  </w:style>
  <w:style w:type="paragraph" w:styleId="Date">
    <w:name w:val="Date"/>
    <w:basedOn w:val="Normal"/>
    <w:next w:val="BodyText"/>
    <w:link w:val="DateChar"/>
    <w:uiPriority w:val="99"/>
    <w:semiHidden/>
    <w:rsid w:val="004134DE"/>
    <w:pPr>
      <w:spacing w:after="0"/>
    </w:pPr>
    <w:rPr>
      <w:sz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4134DE"/>
    <w:rPr>
      <w:kern w:val="0"/>
      <w:sz w:val="24"/>
      <w:lang w:val="en-US"/>
      <w14:ligatures w14:val="none"/>
    </w:rPr>
  </w:style>
  <w:style w:type="paragraph" w:customStyle="1" w:styleId="DocumentTitle">
    <w:name w:val="Document Title"/>
    <w:basedOn w:val="Normal"/>
    <w:next w:val="BodyText"/>
    <w:uiPriority w:val="99"/>
    <w:semiHidden/>
    <w:rsid w:val="004134DE"/>
    <w:pPr>
      <w:spacing w:after="60" w:line="228" w:lineRule="auto"/>
    </w:pPr>
    <w:rPr>
      <w:sz w:val="56"/>
    </w:rPr>
  </w:style>
  <w:style w:type="paragraph" w:customStyle="1" w:styleId="DocumentType">
    <w:name w:val="Document Type"/>
    <w:basedOn w:val="Normal"/>
    <w:next w:val="BodyText"/>
    <w:uiPriority w:val="99"/>
    <w:semiHidden/>
    <w:rsid w:val="004134DE"/>
    <w:pPr>
      <w:spacing w:after="0" w:line="240" w:lineRule="auto"/>
    </w:pPr>
    <w:rPr>
      <w:sz w:val="40"/>
    </w:rPr>
  </w:style>
  <w:style w:type="paragraph" w:customStyle="1" w:styleId="TableText">
    <w:name w:val="Table Text"/>
    <w:basedOn w:val="Normal"/>
    <w:uiPriority w:val="29"/>
    <w:rsid w:val="004134DE"/>
    <w:pPr>
      <w:spacing w:before="120" w:after="80"/>
    </w:pPr>
  </w:style>
  <w:style w:type="paragraph" w:customStyle="1" w:styleId="TableHeading">
    <w:name w:val="Table Heading"/>
    <w:basedOn w:val="TableText"/>
    <w:uiPriority w:val="29"/>
    <w:rsid w:val="004134DE"/>
  </w:style>
  <w:style w:type="paragraph" w:customStyle="1" w:styleId="Figurenumber">
    <w:name w:val="Figure number"/>
    <w:basedOn w:val="TableHeading"/>
    <w:uiPriority w:val="25"/>
    <w:rsid w:val="004134DE"/>
    <w:pPr>
      <w:spacing w:before="240"/>
    </w:pPr>
    <w:rPr>
      <w:color w:val="5236AB"/>
    </w:rPr>
  </w:style>
  <w:style w:type="character" w:styleId="FollowedHyperlink">
    <w:name w:val="FollowedHyperlink"/>
    <w:basedOn w:val="DefaultParagraphFont"/>
    <w:uiPriority w:val="99"/>
    <w:semiHidden/>
    <w:unhideWhenUsed/>
    <w:rsid w:val="004134DE"/>
    <w:rPr>
      <w:color w:val="96607D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4134DE"/>
    <w:pPr>
      <w:tabs>
        <w:tab w:val="center" w:pos="4320"/>
        <w:tab w:val="right" w:pos="8640"/>
      </w:tabs>
      <w:spacing w:before="360" w:after="0"/>
      <w:contextualSpacing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4134DE"/>
    <w:rPr>
      <w:kern w:val="0"/>
      <w:sz w:val="18"/>
      <w:lang w:val="en-US"/>
      <w14:ligatures w14:val="none"/>
    </w:rPr>
  </w:style>
  <w:style w:type="paragraph" w:styleId="FootnoteText">
    <w:name w:val="footnote text"/>
    <w:basedOn w:val="Normal"/>
    <w:link w:val="FootnoteTextChar"/>
    <w:uiPriority w:val="34"/>
    <w:rsid w:val="004134DE"/>
    <w:rPr>
      <w:sz w:val="18"/>
    </w:rPr>
  </w:style>
  <w:style w:type="character" w:customStyle="1" w:styleId="FootnoteTextChar">
    <w:name w:val="Footnote Text Char"/>
    <w:basedOn w:val="DefaultParagraphFont"/>
    <w:link w:val="FootnoteText"/>
    <w:uiPriority w:val="34"/>
    <w:rsid w:val="004134DE"/>
    <w:rPr>
      <w:kern w:val="0"/>
      <w:sz w:val="18"/>
      <w:szCs w:val="2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134DE"/>
    <w:pPr>
      <w:tabs>
        <w:tab w:val="center" w:pos="4320"/>
        <w:tab w:val="right" w:pos="8640"/>
      </w:tabs>
      <w:spacing w:after="0"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4134DE"/>
    <w:rPr>
      <w:kern w:val="0"/>
      <w:sz w:val="18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rsid w:val="00D30C17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C17"/>
    <w:rPr>
      <w:i/>
      <w:iCs/>
      <w:caps/>
      <w:spacing w:val="1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134DE"/>
    <w:rPr>
      <w:color w:val="5236AB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C17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C17"/>
    <w:rPr>
      <w:color w:val="156082" w:themeColor="accent1"/>
      <w:sz w:val="24"/>
      <w:szCs w:val="24"/>
    </w:rPr>
  </w:style>
  <w:style w:type="paragraph" w:customStyle="1" w:styleId="Introduction">
    <w:name w:val="Introduction"/>
    <w:basedOn w:val="BodyText"/>
    <w:uiPriority w:val="13"/>
    <w:rsid w:val="004134DE"/>
    <w:rPr>
      <w:sz w:val="24"/>
    </w:rPr>
  </w:style>
  <w:style w:type="paragraph" w:styleId="ListBullet">
    <w:name w:val="List Bullet"/>
    <w:basedOn w:val="Normal"/>
    <w:uiPriority w:val="23"/>
    <w:semiHidden/>
    <w:rsid w:val="004134DE"/>
    <w:pPr>
      <w:numPr>
        <w:numId w:val="6"/>
      </w:numPr>
      <w:contextualSpacing/>
    </w:pPr>
  </w:style>
  <w:style w:type="paragraph" w:customStyle="1" w:styleId="ListBullet1">
    <w:name w:val="List Bullet 1"/>
    <w:basedOn w:val="Normal"/>
    <w:next w:val="ListBullet"/>
    <w:uiPriority w:val="23"/>
    <w:rsid w:val="004134DE"/>
    <w:pPr>
      <w:numPr>
        <w:numId w:val="7"/>
      </w:numPr>
      <w:contextualSpacing/>
    </w:pPr>
  </w:style>
  <w:style w:type="paragraph" w:styleId="ListBullet2">
    <w:name w:val="List Bullet 2"/>
    <w:basedOn w:val="Normal"/>
    <w:uiPriority w:val="23"/>
    <w:rsid w:val="004134DE"/>
    <w:pPr>
      <w:numPr>
        <w:numId w:val="9"/>
      </w:numPr>
      <w:tabs>
        <w:tab w:val="clear" w:pos="643"/>
        <w:tab w:val="left" w:pos="720"/>
      </w:tabs>
      <w:contextualSpacing/>
    </w:pPr>
  </w:style>
  <w:style w:type="paragraph" w:styleId="ListBullet3">
    <w:name w:val="List Bullet 3"/>
    <w:basedOn w:val="Normal"/>
    <w:uiPriority w:val="23"/>
    <w:rsid w:val="004134DE"/>
    <w:pPr>
      <w:numPr>
        <w:numId w:val="11"/>
      </w:numPr>
      <w:tabs>
        <w:tab w:val="clear" w:pos="926"/>
        <w:tab w:val="left" w:pos="1080"/>
      </w:tabs>
      <w:contextualSpacing/>
    </w:pPr>
  </w:style>
  <w:style w:type="paragraph" w:styleId="ListParagraph">
    <w:name w:val="List Paragraph"/>
    <w:basedOn w:val="Normal"/>
    <w:uiPriority w:val="34"/>
    <w:qFormat/>
    <w:rsid w:val="004134D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4134DE"/>
    <w:rPr>
      <w:color w:val="808080"/>
    </w:rPr>
  </w:style>
  <w:style w:type="table" w:styleId="PlainTable4">
    <w:name w:val="Plain Table 4"/>
    <w:basedOn w:val="TableNormal"/>
    <w:uiPriority w:val="44"/>
    <w:rsid w:val="004134DE"/>
    <w:pPr>
      <w:spacing w:after="0" w:line="240" w:lineRule="auto"/>
    </w:pPr>
    <w:rPr>
      <w:lang w:val="en-CA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D30C1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30C17"/>
    <w:rPr>
      <w:i/>
      <w:iCs/>
      <w:sz w:val="24"/>
      <w:szCs w:val="24"/>
    </w:rPr>
  </w:style>
  <w:style w:type="paragraph" w:customStyle="1" w:styleId="SectionTitle">
    <w:name w:val="Section Title"/>
    <w:basedOn w:val="DocumentTitle"/>
    <w:next w:val="BodyText"/>
    <w:uiPriority w:val="99"/>
    <w:semiHidden/>
    <w:rsid w:val="004134DE"/>
    <w:pPr>
      <w:spacing w:before="360"/>
    </w:pPr>
  </w:style>
  <w:style w:type="paragraph" w:styleId="Signature">
    <w:name w:val="Signature"/>
    <w:basedOn w:val="Normal"/>
    <w:link w:val="SignatureChar"/>
    <w:uiPriority w:val="99"/>
    <w:semiHidden/>
    <w:rsid w:val="004134DE"/>
    <w:pPr>
      <w:spacing w:before="6000" w:after="0"/>
      <w:contextualSpacing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134DE"/>
    <w:rPr>
      <w:kern w:val="0"/>
      <w:sz w:val="20"/>
      <w:lang w:val="en-US"/>
      <w14:ligatures w14:val="none"/>
    </w:rPr>
  </w:style>
  <w:style w:type="character" w:styleId="Strong">
    <w:name w:val="Strong"/>
    <w:uiPriority w:val="22"/>
    <w:qFormat/>
    <w:rsid w:val="00D30C17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C1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D30C17"/>
    <w:rPr>
      <w:caps/>
      <w:color w:val="595959" w:themeColor="text1" w:themeTint="A6"/>
      <w:spacing w:val="10"/>
      <w:sz w:val="21"/>
      <w:szCs w:val="21"/>
    </w:rPr>
  </w:style>
  <w:style w:type="table" w:styleId="TableGrid">
    <w:name w:val="Table Grid"/>
    <w:basedOn w:val="TableNormal"/>
    <w:uiPriority w:val="39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rPr>
        <w:color w:val="FFFFFF" w:themeColor="background1"/>
      </w:rPr>
      <w:tblPr/>
      <w:tcPr>
        <w:shd w:val="clear" w:color="auto" w:fill="5236AB"/>
      </w:tcPr>
    </w:tblStylePr>
  </w:style>
  <w:style w:type="table" w:styleId="TableGridLight">
    <w:name w:val="Grid Table Light"/>
    <w:basedOn w:val="TableNormal"/>
    <w:uiPriority w:val="40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</w:style>
  <w:style w:type="paragraph" w:customStyle="1" w:styleId="TableSubtitle">
    <w:name w:val="Table Subtitle"/>
    <w:basedOn w:val="TableText"/>
    <w:uiPriority w:val="29"/>
    <w:rsid w:val="004134DE"/>
    <w:rPr>
      <w:b/>
    </w:rPr>
  </w:style>
  <w:style w:type="paragraph" w:styleId="Title">
    <w:name w:val="Title"/>
    <w:basedOn w:val="Normal"/>
    <w:next w:val="Normal"/>
    <w:link w:val="TitleChar"/>
    <w:uiPriority w:val="10"/>
    <w:qFormat/>
    <w:rsid w:val="00D30C17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0C17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TOC1">
    <w:name w:val="toc 1"/>
    <w:basedOn w:val="Normal"/>
    <w:next w:val="Normal"/>
    <w:autoRedefine/>
    <w:uiPriority w:val="39"/>
    <w:semiHidden/>
    <w:rsid w:val="004134DE"/>
    <w:pPr>
      <w:tabs>
        <w:tab w:val="left" w:pos="480"/>
        <w:tab w:val="right" w:leader="underscore" w:pos="10070"/>
      </w:tabs>
      <w:spacing w:before="240" w:line="240" w:lineRule="auto"/>
    </w:pPr>
    <w:rPr>
      <w:b/>
      <w:color w:val="156082" w:themeColor="accent1"/>
      <w:sz w:val="24"/>
    </w:rPr>
  </w:style>
  <w:style w:type="paragraph" w:styleId="TOC2">
    <w:name w:val="toc 2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3">
    <w:name w:val="toc 3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4">
    <w:name w:val="toc 4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after="100"/>
      <w:ind w:left="48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0C17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paragraph" w:customStyle="1" w:styleId="code-results">
    <w:name w:val="code-results"/>
    <w:basedOn w:val="smallcode"/>
    <w:link w:val="code-resultsChar"/>
    <w:rsid w:val="00B75158"/>
    <w:pPr>
      <w:shd w:val="clear" w:color="auto" w:fill="D9D9D9" w:themeFill="background1" w:themeFillShade="D9"/>
    </w:pPr>
  </w:style>
  <w:style w:type="character" w:customStyle="1" w:styleId="code-resultsChar">
    <w:name w:val="code-results Char"/>
    <w:basedOn w:val="smallcodeChar"/>
    <w:link w:val="code-results"/>
    <w:rsid w:val="00B75158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D9D9D9" w:themeFill="background1" w:themeFillShade="D9"/>
      <w:lang w:val="en-US"/>
      <w14:ligatures w14:val="none"/>
    </w:rPr>
  </w:style>
  <w:style w:type="character" w:styleId="IntenseEmphasis">
    <w:name w:val="Intense Emphasis"/>
    <w:uiPriority w:val="21"/>
    <w:qFormat/>
    <w:rsid w:val="00D30C17"/>
    <w:rPr>
      <w:b/>
      <w:bCs/>
      <w:caps/>
      <w:color w:val="0A2F40" w:themeColor="accent1" w:themeShade="7F"/>
      <w:spacing w:val="10"/>
    </w:rPr>
  </w:style>
  <w:style w:type="character" w:styleId="IntenseReference">
    <w:name w:val="Intense Reference"/>
    <w:uiPriority w:val="32"/>
    <w:qFormat/>
    <w:rsid w:val="00D30C17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30C17"/>
    <w:rPr>
      <w:b/>
      <w:bCs/>
      <w:color w:val="0F4761" w:themeColor="accent1" w:themeShade="BF"/>
      <w:sz w:val="16"/>
      <w:szCs w:val="16"/>
    </w:rPr>
  </w:style>
  <w:style w:type="paragraph" w:styleId="NoSpacing">
    <w:name w:val="No Spacing"/>
    <w:uiPriority w:val="1"/>
    <w:qFormat/>
    <w:rsid w:val="00D30C17"/>
    <w:pPr>
      <w:spacing w:after="0" w:line="240" w:lineRule="auto"/>
    </w:pPr>
  </w:style>
  <w:style w:type="character" w:styleId="SubtleEmphasis">
    <w:name w:val="Subtle Emphasis"/>
    <w:uiPriority w:val="19"/>
    <w:qFormat/>
    <w:rsid w:val="00D30C17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D30C17"/>
    <w:rPr>
      <w:b/>
      <w:bCs/>
      <w:color w:val="156082" w:themeColor="accent1"/>
    </w:rPr>
  </w:style>
  <w:style w:type="table" w:styleId="GridTable4-Accent1">
    <w:name w:val="Grid Table 4 Accent 1"/>
    <w:basedOn w:val="TableNormal"/>
    <w:uiPriority w:val="49"/>
    <w:rsid w:val="00876E7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pen768/jsinc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open768/CA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5b21038-f9e1-4e7d-8ce4-653ce59968ea}" enabled="1" method="Privileged" siteId="{b9fec68c-c92d-461e-9a97-3d03a0f18b82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5</Pages>
  <Words>351</Words>
  <Characters>3590</Characters>
  <Application>Microsoft Office Word</Application>
  <DocSecurity>0</DocSecurity>
  <Lines>224</Lines>
  <Paragraphs>179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CGI</Company>
  <LinksUpToDate>false</LinksUpToDate>
  <CharactersWithSpaces>3762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</dc:creator>
  <cp:keywords/>
  <dc:description/>
  <cp:lastModifiedBy>Sunil</cp:lastModifiedBy>
  <cp:revision>71</cp:revision>
  <dcterms:created xsi:type="dcterms:W3CDTF">2026-02-03T09:56:00Z</dcterms:created>
  <dcterms:modified xsi:type="dcterms:W3CDTF">2026-02-05T11:49:00Z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424b70e4,e15bb28,300429df</vt:lpwstr>
  </property>
  <property fmtid="{D5CDD505-2E9C-101B-9397-08002B2CF9AE}" pid="3" name="ClassificationContentMarkingHeaderFontProps">
    <vt:lpwstr>#000000,8,Arial</vt:lpwstr>
  </property>
  <property fmtid="{D5CDD505-2E9C-101B-9397-08002B2CF9AE}" pid="4" name="ClassificationContentMarkingHeaderText">
    <vt:lpwstr> </vt:lpwstr>
  </property>
</Properties>
</file>