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>Clone the following repos into the same folder – this will create 2 sub folders CA and jsinc</w:t>
      </w:r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>GitHub - open768/CA: cellular automata machine for javascript</w:t>
        </w:r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open768/jsinc: common javascript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5AE66059" w14:textId="77777777" w:rsidR="00F751A0" w:rsidRDefault="00F02871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6D019414">
                <wp:extent cx="6231258" cy="3274062"/>
                <wp:effectExtent l="0" t="0" r="17145" b="254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635"/>
                            <a:ext cx="1054735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2494D299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js/widgets/index/ca</w:t>
                              </w:r>
                              <w:r w:rsidR="00CD6299">
                                <w:rPr>
                                  <w:sz w:val="14"/>
                                  <w:szCs w:val="14"/>
                                </w:rPr>
                                <w:t>index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0.65pt;height:257.8pt;mso-position-horizontal-relative:char;mso-position-vertical-relative:line" coordsize="62312,327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">
                <v:shape id="_x0000_s1027" type="#_x0000_t75" style="position:absolute;width:62312;height:32740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6;width:10548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2494D299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js/widgets/index/ca</w:t>
                        </w:r>
                        <w:r w:rsidR="00CD6299">
                          <w:rPr>
                            <w:sz w:val="14"/>
                            <w:szCs w:val="14"/>
                          </w:rPr>
                          <w:t>index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6B4CF015" w14:textId="77777777" w:rsidR="00F751A0" w:rsidRDefault="00F751A0" w:rsidP="00F751A0">
      <w:pPr>
        <w:rPr>
          <w:caps/>
          <w:color w:val="FFFFFF" w:themeColor="background1"/>
          <w:spacing w:val="15"/>
          <w:sz w:val="22"/>
          <w:szCs w:val="22"/>
        </w:rPr>
      </w:pPr>
      <w:r>
        <w:t>A Jquery UI interface composed of widgets - Widgets use events to communicate, which are implemented using bean.js</w:t>
      </w:r>
    </w:p>
    <w:p w14:paraId="79851483" w14:textId="4ADB4C5F" w:rsidR="00624853" w:rsidRDefault="00624853" w:rsidP="00624853">
      <w:pPr>
        <w:pStyle w:val="Heading2"/>
      </w:pPr>
      <w:r>
        <w:t>components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1769"/>
        <w:gridCol w:w="7298"/>
      </w:tblGrid>
      <w:tr w:rsidR="00DF6A73" w:rsidRPr="00A4307E" w14:paraId="762C215D" w14:textId="77777777" w:rsidTr="00573F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69" w:type="dxa"/>
          </w:tcPr>
          <w:p w14:paraId="6E1DC8E9" w14:textId="77777777" w:rsidR="00DF6A73" w:rsidRPr="00A4307E" w:rsidRDefault="00DF6A73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7298" w:type="dxa"/>
          </w:tcPr>
          <w:p w14:paraId="40617757" w14:textId="7794C082" w:rsidR="00DF6A73" w:rsidRPr="00A4307E" w:rsidRDefault="00386AB9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</w:t>
            </w:r>
            <w:r w:rsidR="00DF6A73" w:rsidRPr="00A4307E">
              <w:rPr>
                <w:sz w:val="16"/>
                <w:szCs w:val="16"/>
              </w:rPr>
              <w:t>escription</w:t>
            </w:r>
          </w:p>
        </w:tc>
      </w:tr>
      <w:tr w:rsidR="00DF6A73" w:rsidRPr="00A4307E" w14:paraId="7EE2BEC5" w14:textId="77777777" w:rsidTr="00573F70">
        <w:tc>
          <w:tcPr>
            <w:tcW w:w="1769" w:type="dxa"/>
          </w:tcPr>
          <w:p w14:paraId="6EBAC031" w14:textId="4EC77CD1" w:rsidR="00DF6A73" w:rsidRP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Caindex</w:t>
            </w:r>
          </w:p>
        </w:tc>
        <w:tc>
          <w:tcPr>
            <w:tcW w:w="7298" w:type="dxa"/>
          </w:tcPr>
          <w:p w14:paraId="58EC5E19" w14:textId="5A2B0422" w:rsidR="00DF6A73" w:rsidRPr="00A4307E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main UI for the index page this contains cacontrolsl, cacanvas, cacontrolr</w:t>
            </w:r>
          </w:p>
        </w:tc>
      </w:tr>
      <w:tr w:rsidR="00DF6A73" w:rsidRPr="00A4307E" w14:paraId="0D6CCDAF" w14:textId="77777777" w:rsidTr="00573F70">
        <w:tc>
          <w:tcPr>
            <w:tcW w:w="1769" w:type="dxa"/>
          </w:tcPr>
          <w:p w14:paraId="573B980E" w14:textId="2942E87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cacontrolsl</w:t>
            </w:r>
          </w:p>
        </w:tc>
        <w:tc>
          <w:tcPr>
            <w:tcW w:w="7298" w:type="dxa"/>
          </w:tcPr>
          <w:p w14:paraId="244530C5" w14:textId="65C6F4B4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Left-hand side controls – mainly rule </w:t>
            </w:r>
            <w:r w:rsidR="001917C3">
              <w:rPr>
                <w:sz w:val="16"/>
                <w:szCs w:val="16"/>
              </w:rPr>
              <w:t xml:space="preserve">definition </w:t>
            </w:r>
            <w:r>
              <w:rPr>
                <w:sz w:val="16"/>
                <w:szCs w:val="16"/>
              </w:rPr>
              <w:t>related UI</w:t>
            </w:r>
          </w:p>
        </w:tc>
      </w:tr>
      <w:tr w:rsidR="00DF6A73" w:rsidRPr="00A4307E" w14:paraId="3B437960" w14:textId="77777777" w:rsidTr="00573F70">
        <w:tc>
          <w:tcPr>
            <w:tcW w:w="1769" w:type="dxa"/>
          </w:tcPr>
          <w:p w14:paraId="3A7308E4" w14:textId="686FA5E8" w:rsidR="00DF6A73" w:rsidRDefault="00DF6A73" w:rsidP="001525D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cacanvas</w:t>
            </w:r>
          </w:p>
        </w:tc>
        <w:tc>
          <w:tcPr>
            <w:tcW w:w="7298" w:type="dxa"/>
          </w:tcPr>
          <w:p w14:paraId="6A28D36A" w14:textId="5B21FFD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CA visualiser (contains a cagrid)</w:t>
            </w:r>
          </w:p>
        </w:tc>
      </w:tr>
      <w:tr w:rsidR="00DF6A73" w:rsidRPr="00A4307E" w14:paraId="54F031AF" w14:textId="77777777" w:rsidTr="00573F70">
        <w:tc>
          <w:tcPr>
            <w:tcW w:w="1769" w:type="dxa"/>
          </w:tcPr>
          <w:p w14:paraId="73E8EE56" w14:textId="7ABE390F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cacontrols</w:t>
            </w:r>
            <w:r>
              <w:rPr>
                <w:sz w:val="16"/>
                <w:szCs w:val="16"/>
              </w:rPr>
              <w:t>r</w:t>
            </w:r>
          </w:p>
        </w:tc>
        <w:tc>
          <w:tcPr>
            <w:tcW w:w="7298" w:type="dxa"/>
          </w:tcPr>
          <w:p w14:paraId="4A0C4CEE" w14:textId="4F0D6D25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right</w:t>
            </w:r>
            <w:r>
              <w:rPr>
                <w:sz w:val="16"/>
                <w:szCs w:val="16"/>
              </w:rPr>
              <w:t>-hand side controls</w:t>
            </w:r>
            <w:r>
              <w:rPr>
                <w:sz w:val="16"/>
                <w:szCs w:val="16"/>
              </w:rPr>
              <w:t xml:space="preserve"> – mainly UI</w:t>
            </w:r>
            <w:r w:rsidR="008C0540">
              <w:rPr>
                <w:sz w:val="16"/>
                <w:szCs w:val="16"/>
              </w:rPr>
              <w:t xml:space="preserve"> related to running the CA</w:t>
            </w:r>
          </w:p>
        </w:tc>
      </w:tr>
      <w:tr w:rsidR="00DF6A73" w:rsidRPr="00A4307E" w14:paraId="77C4D287" w14:textId="77777777" w:rsidTr="00573F70">
        <w:tc>
          <w:tcPr>
            <w:tcW w:w="1769" w:type="dxa"/>
          </w:tcPr>
          <w:p w14:paraId="6F02DA1F" w14:textId="56995158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 castatus</w:t>
            </w:r>
          </w:p>
        </w:tc>
        <w:tc>
          <w:tcPr>
            <w:tcW w:w="7298" w:type="dxa"/>
          </w:tcPr>
          <w:p w14:paraId="5B76CDDF" w14:textId="090F7959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statistics</w:t>
            </w:r>
          </w:p>
        </w:tc>
      </w:tr>
      <w:tr w:rsidR="00DF6A73" w:rsidRPr="00A4307E" w14:paraId="32F65227" w14:textId="77777777" w:rsidTr="00573F70">
        <w:tc>
          <w:tcPr>
            <w:tcW w:w="1769" w:type="dxa"/>
          </w:tcPr>
          <w:p w14:paraId="22517891" w14:textId="54581874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 cachart</w:t>
            </w:r>
          </w:p>
        </w:tc>
        <w:tc>
          <w:tcPr>
            <w:tcW w:w="7298" w:type="dxa"/>
          </w:tcPr>
          <w:p w14:paraId="2A8B0973" w14:textId="1D4F439B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a timeline graph of alive and dead cells</w:t>
            </w:r>
          </w:p>
        </w:tc>
      </w:tr>
      <w:tr w:rsidR="00DF6A73" w:rsidRPr="00A4307E" w14:paraId="363A5900" w14:textId="77777777" w:rsidTr="00573F70">
        <w:tc>
          <w:tcPr>
            <w:tcW w:w="1769" w:type="dxa"/>
          </w:tcPr>
          <w:p w14:paraId="6F5309C5" w14:textId="794339A9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>cagridinit</w:t>
            </w:r>
          </w:p>
        </w:tc>
        <w:tc>
          <w:tcPr>
            <w:tcW w:w="7298" w:type="dxa"/>
          </w:tcPr>
          <w:p w14:paraId="5FAACAFE" w14:textId="38578BF7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cagrid with preset patterns</w:t>
            </w:r>
          </w:p>
        </w:tc>
      </w:tr>
      <w:tr w:rsidR="00DF6A73" w:rsidRPr="00A4307E" w14:paraId="3CA54ABF" w14:textId="77777777" w:rsidTr="00573F70">
        <w:tc>
          <w:tcPr>
            <w:tcW w:w="1769" w:type="dxa"/>
          </w:tcPr>
          <w:p w14:paraId="114AFA57" w14:textId="07ACFA62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➡️➡️ca</w:t>
            </w:r>
            <w:r>
              <w:rPr>
                <w:rFonts w:ascii="Segoe UI Symbol" w:hAnsi="Segoe UI Symbol" w:cs="Segoe UI Symbol"/>
                <w:sz w:val="16"/>
                <w:szCs w:val="16"/>
              </w:rPr>
              <w:t>remotecontrols</w:t>
            </w:r>
          </w:p>
        </w:tc>
        <w:tc>
          <w:tcPr>
            <w:tcW w:w="7298" w:type="dxa"/>
          </w:tcPr>
          <w:p w14:paraId="0472A15E" w14:textId="2FC9B08F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Stop and start running of rules</w:t>
            </w:r>
          </w:p>
        </w:tc>
      </w:tr>
    </w:tbl>
    <w:p w14:paraId="5D004D36" w14:textId="67A1C19E" w:rsidR="00E26995" w:rsidRDefault="008B50A0" w:rsidP="003D3CB9">
      <w:pPr>
        <w:pStyle w:val="Heading1"/>
      </w:pPr>
      <w:r>
        <w:lastRenderedPageBreak/>
        <w:t>E</w:t>
      </w:r>
      <w:r w:rsidR="003D3CB9">
        <w:t>vents</w:t>
      </w:r>
    </w:p>
    <w:p w14:paraId="29999DA6" w14:textId="6CC1CF0F" w:rsidR="00F751A0" w:rsidRDefault="00C01F79" w:rsidP="00F751A0">
      <w:r>
        <w:rPr>
          <w:noProof/>
        </w:rPr>
        <w:drawing>
          <wp:inline distT="0" distB="0" distL="0" distR="0" wp14:anchorId="62316BE8" wp14:editId="709ABA53">
            <wp:extent cx="5731510" cy="4810760"/>
            <wp:effectExtent l="0" t="0" r="2540" b="8890"/>
            <wp:docPr id="4821197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19771" name="Picture 1" descr="A screenshot of a computer&#10;&#10;AI-generated content may be incorrect.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1410" w14:textId="77777777" w:rsidR="00721887" w:rsidRDefault="00721887" w:rsidP="00721887">
      <w:r>
        <w:t>The widgets use caEvents to communicate.  implemented by bean.js</w:t>
      </w:r>
    </w:p>
    <w:p w14:paraId="5D3D7184" w14:textId="77777777" w:rsidR="00721887" w:rsidRDefault="00721887" w:rsidP="00721887">
      <w:pPr>
        <w:pStyle w:val="ListParagraph"/>
        <w:numPr>
          <w:ilvl w:val="0"/>
          <w:numId w:val="14"/>
        </w:numPr>
      </w:pPr>
      <w:r>
        <w:t xml:space="preserve">subscribe to events using </w:t>
      </w:r>
      <w:r w:rsidRPr="00E26995">
        <w:rPr>
          <w:rStyle w:val="codeChar"/>
        </w:rPr>
        <w:t>cCAEventHelper.subscribe_to_...</w:t>
      </w:r>
      <w:r>
        <w:t xml:space="preserve"> methods</w:t>
      </w:r>
    </w:p>
    <w:p w14:paraId="1938CEA4" w14:textId="77777777" w:rsidR="00721887" w:rsidRDefault="00721887" w:rsidP="00721887">
      <w:pPr>
        <w:pStyle w:val="ListParagraph"/>
        <w:numPr>
          <w:ilvl w:val="1"/>
          <w:numId w:val="14"/>
        </w:numPr>
      </w:pPr>
      <w:r>
        <w:t>subscribers listen for the class of events – actions are picked from the event</w:t>
      </w:r>
    </w:p>
    <w:p w14:paraId="335C1C75" w14:textId="77777777" w:rsidR="00721887" w:rsidRDefault="00721887" w:rsidP="00721887">
      <w:pPr>
        <w:pStyle w:val="ListParagraph"/>
        <w:numPr>
          <w:ilvl w:val="0"/>
          <w:numId w:val="14"/>
        </w:numPr>
      </w:pPr>
      <w:r>
        <w:t>trigger events using the appropriate event class eg</w:t>
      </w:r>
    </w:p>
    <w:p w14:paraId="6FBC74CA" w14:textId="77777777" w:rsidR="00721887" w:rsidRPr="00E26995" w:rsidRDefault="00721887" w:rsidP="00721887">
      <w:pPr>
        <w:pStyle w:val="code"/>
        <w:ind w:left="1134"/>
      </w:pPr>
      <w:r w:rsidRPr="00E26995">
        <w:t>oEvent = new cCAActionEvent(grid_name, cCAActionEvent.actions.control, actionID)</w:t>
      </w:r>
    </w:p>
    <w:p w14:paraId="2BD963BE" w14:textId="77777777" w:rsidR="00721887" w:rsidRDefault="00721887" w:rsidP="00721887">
      <w:pPr>
        <w:pStyle w:val="code"/>
        <w:ind w:left="1134"/>
      </w:pPr>
      <w:r w:rsidRPr="00E26995">
        <w:t>oEvent.trigger()</w:t>
      </w:r>
    </w:p>
    <w:p w14:paraId="298FC165" w14:textId="77777777" w:rsidR="00721887" w:rsidRDefault="00721887" w:rsidP="00F751A0"/>
    <w:p w14:paraId="6F36C0FA" w14:textId="43CCF9D8" w:rsidR="000414B4" w:rsidRDefault="00E71ECC" w:rsidP="000414B4">
      <w:pPr>
        <w:pStyle w:val="Heading2"/>
      </w:pPr>
      <w:r>
        <w:t>GRID</w:t>
      </w:r>
      <w:r w:rsidR="000414B4">
        <w:t xml:space="preserve"> Events</w:t>
      </w:r>
    </w:p>
    <w:p w14:paraId="67095D31" w14:textId="722515B6" w:rsidR="00876E78" w:rsidRDefault="00876E78" w:rsidP="00876E78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A4307E" w:rsidRPr="00A4307E" w14:paraId="510B219A" w14:textId="77777777" w:rsidTr="00A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32D9E53B" w14:textId="1D3883BB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73313B95" w14:textId="5A83B9D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C3BE69E" w14:textId="10C1BB0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A4307E" w:rsidRPr="00A4307E" w14:paraId="6A99B628" w14:textId="77777777" w:rsidTr="00A4307E">
        <w:tc>
          <w:tcPr>
            <w:tcW w:w="1548" w:type="dxa"/>
          </w:tcPr>
          <w:p w14:paraId="03BB5B00" w14:textId="132AF273" w:rsidR="00A4307E" w:rsidRPr="00A4307E" w:rsidRDefault="005156CC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</w:t>
            </w:r>
            <w:r w:rsidR="00A4307E" w:rsidRPr="00A4307E">
              <w:rPr>
                <w:sz w:val="16"/>
                <w:szCs w:val="16"/>
              </w:rPr>
              <w:t>agrid</w:t>
            </w:r>
          </w:p>
          <w:p w14:paraId="012ABF05" w14:textId="77777777" w:rsidR="00A4307E" w:rsidRPr="00A4307E" w:rsidRDefault="00A4307E" w:rsidP="00876E78">
            <w:pPr>
              <w:rPr>
                <w:color w:val="FFFFFF" w:themeColor="background1"/>
                <w:sz w:val="16"/>
                <w:szCs w:val="16"/>
              </w:rPr>
            </w:pPr>
          </w:p>
        </w:tc>
        <w:tc>
          <w:tcPr>
            <w:tcW w:w="3457" w:type="dxa"/>
          </w:tcPr>
          <w:p w14:paraId="45488A26" w14:textId="77777777" w:rsidR="00A4307E" w:rsidRPr="00A4307E" w:rsidRDefault="00A4307E" w:rsidP="00A4307E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  <w:p w14:paraId="01FFA3D6" w14:textId="16441680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</w:tc>
        <w:tc>
          <w:tcPr>
            <w:tcW w:w="4011" w:type="dxa"/>
          </w:tcPr>
          <w:p w14:paraId="5FEEE37A" w14:textId="42C7B1E0" w:rsidR="00A4307E" w:rsidRPr="00A4307E" w:rsidRDefault="00A4307E" w:rsidP="00876E78">
            <w:pPr>
              <w:rPr>
                <w:sz w:val="16"/>
                <w:szCs w:val="16"/>
              </w:rPr>
            </w:pPr>
          </w:p>
        </w:tc>
      </w:tr>
      <w:tr w:rsidR="00F562D2" w:rsidRPr="00A4307E" w14:paraId="15C78CB1" w14:textId="77777777" w:rsidTr="00A4307E">
        <w:tc>
          <w:tcPr>
            <w:tcW w:w="1548" w:type="dxa"/>
          </w:tcPr>
          <w:p w14:paraId="06EC3408" w14:textId="6F23105D" w:rsidR="00F562D2" w:rsidRPr="00A4307E" w:rsidRDefault="00A93B69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DF6A73">
              <w:rPr>
                <w:sz w:val="16"/>
                <w:szCs w:val="16"/>
              </w:rPr>
              <w:t>ca</w:t>
            </w:r>
            <w:r>
              <w:rPr>
                <w:sz w:val="16"/>
                <w:szCs w:val="16"/>
              </w:rPr>
              <w:t>c</w:t>
            </w:r>
            <w:r w:rsidR="00DF6A73">
              <w:rPr>
                <w:sz w:val="16"/>
                <w:szCs w:val="16"/>
              </w:rPr>
              <w:t>an</w:t>
            </w:r>
            <w:r>
              <w:rPr>
                <w:sz w:val="16"/>
                <w:szCs w:val="16"/>
              </w:rPr>
              <w:t>v</w:t>
            </w:r>
            <w:r w:rsidR="00DF6A73">
              <w:rPr>
                <w:sz w:val="16"/>
                <w:szCs w:val="16"/>
              </w:rPr>
              <w:t>as</w:t>
            </w:r>
          </w:p>
        </w:tc>
        <w:tc>
          <w:tcPr>
            <w:tcW w:w="3457" w:type="dxa"/>
          </w:tcPr>
          <w:p w14:paraId="6F3EC95B" w14:textId="77777777" w:rsid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cCAGridEvent.notify.done</w:t>
            </w:r>
          </w:p>
          <w:p w14:paraId="65D1FF9B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1FCC07AE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cCAGridEvent.notify.nochange</w:t>
            </w:r>
          </w:p>
          <w:p w14:paraId="2E94C031" w14:textId="5B1922CA" w:rsidR="006F330A" w:rsidRPr="00A4307E" w:rsidRDefault="00F562D2" w:rsidP="00A4307E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lastRenderedPageBreak/>
              <w:t xml:space="preserve">cCAGridEvent </w:t>
            </w:r>
            <w:r>
              <w:rPr>
                <w:sz w:val="16"/>
                <w:szCs w:val="16"/>
              </w:rPr>
              <w:t>.</w:t>
            </w:r>
            <w:r w:rsidRPr="00F562D2">
              <w:rPr>
                <w:sz w:val="16"/>
                <w:szCs w:val="16"/>
              </w:rPr>
              <w:t>notify.repeatPattern</w:t>
            </w:r>
          </w:p>
        </w:tc>
        <w:tc>
          <w:tcPr>
            <w:tcW w:w="4011" w:type="dxa"/>
          </w:tcPr>
          <w:p w14:paraId="1B9DF4DD" w14:textId="77777777" w:rsidR="00F562D2" w:rsidRPr="00A4307E" w:rsidRDefault="00F562D2" w:rsidP="00876E78">
            <w:pPr>
              <w:rPr>
                <w:sz w:val="16"/>
                <w:szCs w:val="16"/>
              </w:rPr>
            </w:pPr>
          </w:p>
        </w:tc>
      </w:tr>
    </w:tbl>
    <w:p w14:paraId="3872BB6D" w14:textId="7BEDC9E8" w:rsidR="00876E78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10C3F398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9669B49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0060117F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008BDDAD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4EE82DAF" w14:textId="77777777" w:rsidTr="00ED3741">
        <w:tc>
          <w:tcPr>
            <w:tcW w:w="1548" w:type="dxa"/>
          </w:tcPr>
          <w:p w14:paraId="5CAC19C0" w14:textId="6E587613" w:rsidR="00CF1FB4" w:rsidRPr="00E71ECC" w:rsidRDefault="00E61B5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 w:rsidRPr="00E71ECC">
              <w:rPr>
                <w:sz w:val="16"/>
                <w:szCs w:val="16"/>
              </w:rPr>
              <w:t>agrid</w:t>
            </w:r>
          </w:p>
        </w:tc>
        <w:tc>
          <w:tcPr>
            <w:tcW w:w="3457" w:type="dxa"/>
          </w:tcPr>
          <w:p w14:paraId="0CB592D1" w14:textId="77777777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43BF83F0" w14:textId="422900B4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</w:t>
            </w:r>
            <w:r>
              <w:rPr>
                <w:sz w:val="16"/>
                <w:szCs w:val="16"/>
              </w:rPr>
              <w:t>nochange</w:t>
            </w:r>
          </w:p>
          <w:p w14:paraId="7D44036A" w14:textId="77777777" w:rsidR="00E71ECC" w:rsidRPr="00E71ECC" w:rsidRDefault="00E71ECC" w:rsidP="00E71ECC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cCAGridEvent.notify.done</w:t>
            </w:r>
          </w:p>
          <w:p w14:paraId="240B6181" w14:textId="418E992E" w:rsidR="00AB7CD7" w:rsidRPr="00A4307E" w:rsidRDefault="00E71ECC" w:rsidP="00ED3741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cCAGridEvent.notify.repeatPattern</w:t>
            </w:r>
          </w:p>
        </w:tc>
        <w:tc>
          <w:tcPr>
            <w:tcW w:w="4011" w:type="dxa"/>
          </w:tcPr>
          <w:p w14:paraId="63A869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E71ECC" w:rsidRPr="00A4307E" w14:paraId="290F4D66" w14:textId="77777777" w:rsidTr="00ED3741">
        <w:tc>
          <w:tcPr>
            <w:tcW w:w="1548" w:type="dxa"/>
          </w:tcPr>
          <w:p w14:paraId="380D7157" w14:textId="37244AA9" w:rsidR="00E71ECC" w:rsidRPr="00E71ECC" w:rsidRDefault="005156CC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>
              <w:rPr>
                <w:sz w:val="16"/>
                <w:szCs w:val="16"/>
              </w:rPr>
              <w:t>acanvas</w:t>
            </w:r>
          </w:p>
        </w:tc>
        <w:tc>
          <w:tcPr>
            <w:tcW w:w="3457" w:type="dxa"/>
          </w:tcPr>
          <w:p w14:paraId="0D2CB50D" w14:textId="77777777" w:rsidR="00E71ECC" w:rsidRDefault="00E71ECC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  <w:p w14:paraId="76C1DCA9" w14:textId="072A6554" w:rsidR="007D2C3B" w:rsidRPr="00F562D2" w:rsidRDefault="007D2C3B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</w:tc>
        <w:tc>
          <w:tcPr>
            <w:tcW w:w="4011" w:type="dxa"/>
          </w:tcPr>
          <w:p w14:paraId="063B393B" w14:textId="77777777" w:rsidR="00E71ECC" w:rsidRPr="00A4307E" w:rsidRDefault="00E71ECC" w:rsidP="00ED3741">
            <w:pPr>
              <w:rPr>
                <w:sz w:val="16"/>
                <w:szCs w:val="16"/>
              </w:rPr>
            </w:pPr>
          </w:p>
        </w:tc>
      </w:tr>
    </w:tbl>
    <w:p w14:paraId="5FBF4FD6" w14:textId="77777777" w:rsidR="00CF1FB4" w:rsidRDefault="00CF1FB4" w:rsidP="00876E78"/>
    <w:p w14:paraId="22963035" w14:textId="77777777" w:rsidR="000414B4" w:rsidRDefault="000414B4" w:rsidP="000414B4">
      <w:pPr>
        <w:pStyle w:val="Heading2"/>
      </w:pPr>
      <w:r>
        <w:t>Canvas Events</w:t>
      </w:r>
    </w:p>
    <w:p w14:paraId="1474074F" w14:textId="77777777" w:rsidR="00CF1FB4" w:rsidRDefault="00CF1FB4" w:rsidP="00CF1FB4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4303F52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249121A" w14:textId="1383A5CB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3457" w:type="dxa"/>
          </w:tcPr>
          <w:p w14:paraId="08485653" w14:textId="763612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5A2470B0" w14:textId="3F8BED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01DBA429" w14:textId="77777777" w:rsidTr="00ED3741">
        <w:tc>
          <w:tcPr>
            <w:tcW w:w="1548" w:type="dxa"/>
          </w:tcPr>
          <w:p w14:paraId="1FC6E481" w14:textId="542E357C" w:rsidR="00CF1FB4" w:rsidRPr="00ED0560" w:rsidRDefault="00ED0560" w:rsidP="00ED3741">
            <w:pPr>
              <w:rPr>
                <w:sz w:val="16"/>
                <w:szCs w:val="16"/>
              </w:rPr>
            </w:pPr>
            <w:r w:rsidRPr="00ED0560"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1D751B41" w14:textId="3A1E3A13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30A34004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7BEB7772" w14:textId="77777777" w:rsidTr="00ED3741">
        <w:tc>
          <w:tcPr>
            <w:tcW w:w="1548" w:type="dxa"/>
          </w:tcPr>
          <w:p w14:paraId="6235700A" w14:textId="1F1A22FA" w:rsidR="00CF1FB4" w:rsidRPr="00A4307E" w:rsidRDefault="002C0A7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cCAJson</w:t>
            </w:r>
          </w:p>
        </w:tc>
        <w:tc>
          <w:tcPr>
            <w:tcW w:w="3457" w:type="dxa"/>
          </w:tcPr>
          <w:p w14:paraId="1C10099F" w14:textId="1DE0EFB0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2E4DDB86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290A13" w:rsidRPr="00A4307E" w14:paraId="1D632E7E" w14:textId="77777777" w:rsidTr="00ED3741">
        <w:tc>
          <w:tcPr>
            <w:tcW w:w="1548" w:type="dxa"/>
          </w:tcPr>
          <w:p w14:paraId="3E665C75" w14:textId="03726528" w:rsidR="00290A13" w:rsidRDefault="00290A1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5455E432" w14:textId="77777777" w:rsidR="00290A13" w:rsidRPr="00290A13" w:rsidRDefault="00290A13" w:rsidP="00290A13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cCACanvasEvent.actions.set_grid</w:t>
            </w:r>
          </w:p>
          <w:p w14:paraId="77F5C054" w14:textId="2AA15BCE" w:rsidR="00290A13" w:rsidRPr="002C0A77" w:rsidRDefault="00290A13" w:rsidP="00ED3741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cCACanvasEvent.notify.nochange</w:t>
            </w:r>
          </w:p>
        </w:tc>
        <w:tc>
          <w:tcPr>
            <w:tcW w:w="4011" w:type="dxa"/>
          </w:tcPr>
          <w:p w14:paraId="29E04FD4" w14:textId="77777777" w:rsidR="00290A13" w:rsidRPr="00A4307E" w:rsidRDefault="00290A13" w:rsidP="00ED3741">
            <w:pPr>
              <w:rPr>
                <w:sz w:val="16"/>
                <w:szCs w:val="16"/>
              </w:rPr>
            </w:pPr>
          </w:p>
        </w:tc>
      </w:tr>
      <w:tr w:rsidR="001658C2" w:rsidRPr="00A4307E" w14:paraId="5D02E39B" w14:textId="77777777" w:rsidTr="00ED3741">
        <w:tc>
          <w:tcPr>
            <w:tcW w:w="1548" w:type="dxa"/>
          </w:tcPr>
          <w:p w14:paraId="5D7C24EA" w14:textId="6963209A" w:rsidR="001658C2" w:rsidRDefault="001658C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7EA11EEA" w14:textId="5F3C7F03" w:rsidR="001658C2" w:rsidRPr="00290A13" w:rsidRDefault="001658C2" w:rsidP="00290A13">
            <w:pPr>
              <w:rPr>
                <w:sz w:val="16"/>
                <w:szCs w:val="16"/>
              </w:rPr>
            </w:pPr>
            <w:r w:rsidRPr="001658C2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062BE528" w14:textId="77777777" w:rsidR="001658C2" w:rsidRPr="00A4307E" w:rsidRDefault="001658C2" w:rsidP="00ED3741">
            <w:pPr>
              <w:rPr>
                <w:sz w:val="16"/>
                <w:szCs w:val="16"/>
              </w:rPr>
            </w:pPr>
          </w:p>
        </w:tc>
      </w:tr>
      <w:tr w:rsidR="00633B6F" w:rsidRPr="00A4307E" w14:paraId="302C8C5E" w14:textId="77777777" w:rsidTr="00ED3741">
        <w:tc>
          <w:tcPr>
            <w:tcW w:w="1548" w:type="dxa"/>
          </w:tcPr>
          <w:p w14:paraId="344832BD" w14:textId="3BA50B05" w:rsidR="00633B6F" w:rsidRDefault="00633B6F" w:rsidP="00633B6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50CF481D" w14:textId="5B3D0EEF" w:rsidR="00633B6F" w:rsidRPr="001658C2" w:rsidRDefault="00633B6F" w:rsidP="00633B6F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F562D2">
              <w:rPr>
                <w:sz w:val="16"/>
                <w:szCs w:val="16"/>
              </w:rPr>
              <w:t>Event.actions.import_grid:</w:t>
            </w:r>
          </w:p>
        </w:tc>
        <w:tc>
          <w:tcPr>
            <w:tcW w:w="4011" w:type="dxa"/>
          </w:tcPr>
          <w:p w14:paraId="3B0E5701" w14:textId="77777777" w:rsidR="00633B6F" w:rsidRPr="00A4307E" w:rsidRDefault="00633B6F" w:rsidP="00633B6F">
            <w:pPr>
              <w:rPr>
                <w:sz w:val="16"/>
                <w:szCs w:val="16"/>
              </w:rPr>
            </w:pPr>
          </w:p>
        </w:tc>
      </w:tr>
    </w:tbl>
    <w:p w14:paraId="13525377" w14:textId="77777777" w:rsidR="00CF1FB4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36E3F9E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858CA3B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15316A5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4B989048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1A9C9109" w14:textId="77777777" w:rsidTr="00ED3741">
        <w:tc>
          <w:tcPr>
            <w:tcW w:w="1548" w:type="dxa"/>
          </w:tcPr>
          <w:p w14:paraId="62F76517" w14:textId="399BFEF8" w:rsidR="00CF1FB4" w:rsidRPr="008C49B8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66D5D436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cCACanvasEvent.notify.nochange</w:t>
            </w:r>
          </w:p>
          <w:p w14:paraId="1A1FF2AE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cCACanvasEvent.actions.grid_status</w:t>
            </w:r>
          </w:p>
          <w:p w14:paraId="47EE1073" w14:textId="04C38308" w:rsidR="00CF1FB4" w:rsidRPr="00A4307E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12F9F7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D55ED" w:rsidRPr="00A4307E" w14:paraId="0651BB03" w14:textId="77777777" w:rsidTr="00633B6F">
        <w:trPr>
          <w:trHeight w:val="372"/>
        </w:trPr>
        <w:tc>
          <w:tcPr>
            <w:tcW w:w="1548" w:type="dxa"/>
          </w:tcPr>
          <w:p w14:paraId="71ED8C7B" w14:textId="6FC7342E" w:rsidR="00CD55ED" w:rsidRPr="008C49B8" w:rsidRDefault="00CD55ED" w:rsidP="00CD55E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caJson</w:t>
            </w:r>
          </w:p>
        </w:tc>
        <w:tc>
          <w:tcPr>
            <w:tcW w:w="3457" w:type="dxa"/>
          </w:tcPr>
          <w:p w14:paraId="41335108" w14:textId="7A64F8EC" w:rsidR="00CD55ED" w:rsidRPr="008C49B8" w:rsidRDefault="00CD55ED" w:rsidP="00CD55ED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F562D2">
              <w:rPr>
                <w:sz w:val="16"/>
                <w:szCs w:val="16"/>
              </w:rPr>
              <w:t>Event.actions.import_grid:</w:t>
            </w:r>
          </w:p>
        </w:tc>
        <w:tc>
          <w:tcPr>
            <w:tcW w:w="4011" w:type="dxa"/>
          </w:tcPr>
          <w:p w14:paraId="68B86D9B" w14:textId="77777777" w:rsidR="00CD55ED" w:rsidRPr="00A4307E" w:rsidRDefault="00CD55ED" w:rsidP="00CD55ED">
            <w:pPr>
              <w:rPr>
                <w:sz w:val="16"/>
                <w:szCs w:val="16"/>
              </w:rPr>
            </w:pPr>
          </w:p>
        </w:tc>
      </w:tr>
    </w:tbl>
    <w:p w14:paraId="23B93D5E" w14:textId="46D18332" w:rsidR="00E30E8D" w:rsidRDefault="00E30E8D" w:rsidP="00CF1FB4"/>
    <w:p w14:paraId="6EA2FDE9" w14:textId="77777777" w:rsidR="00E30E8D" w:rsidRDefault="00E30E8D">
      <w:r>
        <w:br w:type="page"/>
      </w:r>
    </w:p>
    <w:p w14:paraId="76C41E9E" w14:textId="65CCCF35" w:rsidR="000414B4" w:rsidRPr="00ED0560" w:rsidRDefault="00E71ECC" w:rsidP="000414B4">
      <w:pPr>
        <w:pStyle w:val="Heading2"/>
      </w:pPr>
      <w:r w:rsidRPr="00ED0560">
        <w:lastRenderedPageBreak/>
        <w:t>Action</w:t>
      </w:r>
      <w:r w:rsidR="000414B4" w:rsidRPr="00ED0560">
        <w:t xml:space="preserve"> events</w:t>
      </w:r>
    </w:p>
    <w:p w14:paraId="0E5AF383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541D9DE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23CB16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7D6F44FC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30B68610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2C476BA0" w14:textId="77777777" w:rsidTr="00ED3741">
        <w:tc>
          <w:tcPr>
            <w:tcW w:w="1548" w:type="dxa"/>
          </w:tcPr>
          <w:p w14:paraId="2A50137C" w14:textId="1EFB3387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2F3CBE25" w14:textId="77777777" w:rsidR="008F48D0" w:rsidRPr="008F48D0" w:rsidRDefault="008F48D0" w:rsidP="008F48D0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cCAActionEvent.actions.grid_init</w:t>
            </w:r>
          </w:p>
          <w:p w14:paraId="5D083CDC" w14:textId="45237A84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2013A255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D0560" w:rsidRPr="00ED0560" w14:paraId="754827D2" w14:textId="77777777" w:rsidTr="00ED3741">
        <w:tc>
          <w:tcPr>
            <w:tcW w:w="1548" w:type="dxa"/>
          </w:tcPr>
          <w:p w14:paraId="4AF89D4F" w14:textId="6C904311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EB7C4C7" w14:textId="7569E1BA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2B04E168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C6155" w:rsidRPr="00ED0560" w14:paraId="577C4FE2" w14:textId="77777777" w:rsidTr="00ED3741">
        <w:tc>
          <w:tcPr>
            <w:tcW w:w="1548" w:type="dxa"/>
          </w:tcPr>
          <w:p w14:paraId="12E68EAE" w14:textId="464E2AF8" w:rsidR="00EC6155" w:rsidRDefault="00EC6155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31FC5545" w14:textId="3FD336F3" w:rsidR="00EC6155" w:rsidRPr="008F48D0" w:rsidRDefault="00EC6155" w:rsidP="00ED3741">
            <w:pPr>
              <w:rPr>
                <w:sz w:val="16"/>
                <w:szCs w:val="16"/>
              </w:rPr>
            </w:pPr>
            <w:r w:rsidRPr="00EC6155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38600A6A" w14:textId="77777777" w:rsidR="00EC6155" w:rsidRPr="00ED0560" w:rsidRDefault="00EC6155" w:rsidP="00ED3741">
            <w:pPr>
              <w:rPr>
                <w:sz w:val="16"/>
                <w:szCs w:val="16"/>
              </w:rPr>
            </w:pPr>
          </w:p>
        </w:tc>
      </w:tr>
      <w:tr w:rsidR="00F12257" w:rsidRPr="00ED0560" w14:paraId="7AD83ABA" w14:textId="77777777" w:rsidTr="00ED3741">
        <w:tc>
          <w:tcPr>
            <w:tcW w:w="1548" w:type="dxa"/>
          </w:tcPr>
          <w:p w14:paraId="6992B24F" w14:textId="558D05D4" w:rsidR="00F12257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100D7D31" w14:textId="641184D4" w:rsidR="00DD10A0" w:rsidRDefault="00DD10A0" w:rsidP="00F12257">
            <w:pPr>
              <w:rPr>
                <w:sz w:val="16"/>
                <w:szCs w:val="16"/>
              </w:rPr>
            </w:pPr>
            <w:r w:rsidRPr="00DD10A0">
              <w:rPr>
                <w:sz w:val="16"/>
                <w:szCs w:val="16"/>
              </w:rPr>
              <w:t>cCAActionEvent.actions.control</w:t>
            </w:r>
          </w:p>
          <w:p w14:paraId="3BCF61BB" w14:textId="71DA3BC2" w:rsidR="00F12257" w:rsidRPr="00EC6155" w:rsidRDefault="00F12257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6C21F0EA" w14:textId="77777777" w:rsidR="00DD10A0" w:rsidRPr="00F12257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cCAGridTypes.actions.play</w:t>
            </w:r>
          </w:p>
          <w:p w14:paraId="3CE65A45" w14:textId="6D2437C4" w:rsidR="00DD10A0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cCAGridTypes.actions.stop</w:t>
            </w:r>
          </w:p>
          <w:p w14:paraId="1DE52564" w14:textId="5C337397" w:rsidR="00F12257" w:rsidRPr="00ED0560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Starts and stops heap watching</w:t>
            </w:r>
          </w:p>
        </w:tc>
      </w:tr>
    </w:tbl>
    <w:p w14:paraId="6C2CA9B5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005258A4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8777FDD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B71058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9EE918A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3F9CF7AA" w14:textId="77777777" w:rsidTr="00ED3741">
        <w:tc>
          <w:tcPr>
            <w:tcW w:w="1548" w:type="dxa"/>
          </w:tcPr>
          <w:p w14:paraId="721F4891" w14:textId="1A24A7E1" w:rsidR="00CF1FB4" w:rsidRPr="00ED0560" w:rsidRDefault="0096777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352FDD56" w14:textId="0810C4A6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084AFB72" w14:textId="0654BC3F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 cCAGridTypes.actions.step</w:t>
            </w:r>
          </w:p>
        </w:tc>
      </w:tr>
      <w:tr w:rsidR="00C335D9" w:rsidRPr="00ED0560" w14:paraId="31223324" w14:textId="77777777" w:rsidTr="00ED3741">
        <w:tc>
          <w:tcPr>
            <w:tcW w:w="1548" w:type="dxa"/>
          </w:tcPr>
          <w:p w14:paraId="5B664B46" w14:textId="3BB0DED3" w:rsidR="00C335D9" w:rsidRDefault="00B50DBD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ccanvas</w:t>
            </w:r>
          </w:p>
        </w:tc>
        <w:tc>
          <w:tcPr>
            <w:tcW w:w="3457" w:type="dxa"/>
          </w:tcPr>
          <w:p w14:paraId="7E6296F1" w14:textId="74FA2204" w:rsidR="00C335D9" w:rsidRPr="00967773" w:rsidRDefault="00B50DBD" w:rsidP="00967773">
            <w:pPr>
              <w:rPr>
                <w:sz w:val="16"/>
                <w:szCs w:val="16"/>
              </w:rPr>
            </w:pPr>
            <w:r w:rsidRPr="00B50DBD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27458593" w14:textId="2645D116" w:rsidR="00C335D9" w:rsidRPr="00967773" w:rsidRDefault="0061272B" w:rsidP="00967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a block</w:t>
            </w:r>
          </w:p>
        </w:tc>
      </w:tr>
      <w:tr w:rsidR="0061272B" w:rsidRPr="00ED0560" w14:paraId="273DD9CF" w14:textId="77777777" w:rsidTr="00ED3741">
        <w:tc>
          <w:tcPr>
            <w:tcW w:w="1548" w:type="dxa"/>
          </w:tcPr>
          <w:p w14:paraId="5344DA51" w14:textId="15042F4D" w:rsidR="0061272B" w:rsidRDefault="0061272B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ccagridstateinit</w:t>
            </w:r>
          </w:p>
        </w:tc>
        <w:tc>
          <w:tcPr>
            <w:tcW w:w="3457" w:type="dxa"/>
          </w:tcPr>
          <w:p w14:paraId="1378254D" w14:textId="0DAB8342" w:rsidR="0061272B" w:rsidRPr="00B50DBD" w:rsidRDefault="0061272B" w:rsidP="00B50DBD">
            <w:pPr>
              <w:rPr>
                <w:sz w:val="16"/>
                <w:szCs w:val="16"/>
              </w:rPr>
            </w:pPr>
            <w:r w:rsidRPr="0061272B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033BC694" w14:textId="0BFFF64D" w:rsidR="0061272B" w:rsidRPr="00B50DBD" w:rsidRDefault="0061272B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selected pattern ID from pulldown</w:t>
            </w:r>
          </w:p>
        </w:tc>
      </w:tr>
      <w:tr w:rsidR="00D54B21" w:rsidRPr="00ED0560" w14:paraId="1CC06B7C" w14:textId="77777777" w:rsidTr="00ED3741">
        <w:tc>
          <w:tcPr>
            <w:tcW w:w="1548" w:type="dxa"/>
          </w:tcPr>
          <w:p w14:paraId="61BB5CC4" w14:textId="6731472F" w:rsidR="00D54B21" w:rsidRDefault="00D54B21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6BE2B9B8" w14:textId="02B1A1D7" w:rsidR="00D54B21" w:rsidRPr="0061272B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73FBC4F9" w14:textId="778D4C36" w:rsidR="00D54B21" w:rsidRDefault="00D54B21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 and stop</w:t>
            </w:r>
          </w:p>
        </w:tc>
      </w:tr>
      <w:tr w:rsidR="00D54B21" w:rsidRPr="00ED0560" w14:paraId="09E77BE5" w14:textId="77777777" w:rsidTr="00ED3741">
        <w:tc>
          <w:tcPr>
            <w:tcW w:w="1548" w:type="dxa"/>
          </w:tcPr>
          <w:p w14:paraId="35F95AF5" w14:textId="3E8810A3" w:rsidR="00D54B21" w:rsidRDefault="004B737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A0574A">
              <w:rPr>
                <w:sz w:val="16"/>
                <w:szCs w:val="16"/>
              </w:rPr>
              <w:t>aindex</w:t>
            </w:r>
          </w:p>
        </w:tc>
        <w:tc>
          <w:tcPr>
            <w:tcW w:w="3457" w:type="dxa"/>
          </w:tcPr>
          <w:p w14:paraId="3A232A91" w14:textId="53D9B6E5" w:rsidR="00D54B21" w:rsidRP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7224D40A" w14:textId="3DC15C8D" w:rsid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informs subscribers that UI is ready</w:t>
            </w:r>
          </w:p>
        </w:tc>
      </w:tr>
    </w:tbl>
    <w:p w14:paraId="03D617E4" w14:textId="77777777" w:rsidR="00CF1FB4" w:rsidRPr="00ED0560" w:rsidRDefault="00CF1FB4" w:rsidP="00CF1FB4"/>
    <w:p w14:paraId="64BEFF74" w14:textId="77777777" w:rsidR="00CF1FB4" w:rsidRPr="00ED0560" w:rsidRDefault="00CF1FB4" w:rsidP="00CF1FB4"/>
    <w:p w14:paraId="5CD78A88" w14:textId="77777777" w:rsidR="000414B4" w:rsidRPr="00ED0560" w:rsidRDefault="000414B4" w:rsidP="000414B4">
      <w:pPr>
        <w:pStyle w:val="Heading2"/>
      </w:pPr>
      <w:r w:rsidRPr="00ED0560">
        <w:t>Rule events</w:t>
      </w:r>
    </w:p>
    <w:p w14:paraId="53BCC08C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016FB2B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B33AC61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5868BFD5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459429D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5BEDD088" w14:textId="77777777" w:rsidTr="00ED3741">
        <w:tc>
          <w:tcPr>
            <w:tcW w:w="1548" w:type="dxa"/>
          </w:tcPr>
          <w:p w14:paraId="6CAE926F" w14:textId="63A905F3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0034A929" w14:textId="609C8312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7F4A2EAE" w14:textId="6CDFBF0C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</w:t>
            </w:r>
          </w:p>
        </w:tc>
      </w:tr>
      <w:tr w:rsidR="00ED0560" w:rsidRPr="00ED0560" w14:paraId="1AAB773A" w14:textId="77777777" w:rsidTr="00ED3741">
        <w:tc>
          <w:tcPr>
            <w:tcW w:w="1548" w:type="dxa"/>
          </w:tcPr>
          <w:p w14:paraId="4D65DB48" w14:textId="0A4D64E5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579A25E2" w14:textId="0308BABE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4FAC28F1" w14:textId="03FD8DF0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Clears the chart when rule is set</w:t>
            </w:r>
          </w:p>
        </w:tc>
      </w:tr>
      <w:tr w:rsidR="0070494A" w:rsidRPr="00ED0560" w14:paraId="3D2125E4" w14:textId="77777777" w:rsidTr="00ED3741">
        <w:tc>
          <w:tcPr>
            <w:tcW w:w="1548" w:type="dxa"/>
          </w:tcPr>
          <w:p w14:paraId="3F615004" w14:textId="335F8C48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13477163" w14:textId="270B7CFF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36D5A4D4" w14:textId="67EB1723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Enables buttons after rule is set</w:t>
            </w:r>
          </w:p>
        </w:tc>
      </w:tr>
      <w:tr w:rsidR="0070494A" w:rsidRPr="00ED0560" w14:paraId="6182431A" w14:textId="77777777" w:rsidTr="00ED3741">
        <w:tc>
          <w:tcPr>
            <w:tcW w:w="1548" w:type="dxa"/>
          </w:tcPr>
          <w:p w14:paraId="59D23007" w14:textId="51D45B6E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ccacontrolsl</w:t>
            </w:r>
          </w:p>
        </w:tc>
        <w:tc>
          <w:tcPr>
            <w:tcW w:w="3457" w:type="dxa"/>
          </w:tcPr>
          <w:p w14:paraId="6F895DB9" w14:textId="6DE35AAA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03DD729A" w14:textId="2B8AFBF1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Updates the text box</w:t>
            </w:r>
          </w:p>
        </w:tc>
      </w:tr>
    </w:tbl>
    <w:p w14:paraId="3F099F19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261EB7A7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F29504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1EFAB274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129CD832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539B1B97" w14:textId="77777777" w:rsidTr="00ED3741">
        <w:tc>
          <w:tcPr>
            <w:tcW w:w="1548" w:type="dxa"/>
          </w:tcPr>
          <w:p w14:paraId="03785212" w14:textId="0B712297" w:rsidR="00CF1FB4" w:rsidRPr="00ED0560" w:rsidRDefault="00E827F9" w:rsidP="00E827F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9F12C32" w14:textId="16C1D421" w:rsidR="00CF1FB4" w:rsidRPr="00ED0560" w:rsidRDefault="00E827F9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743941B8" w14:textId="14CECA51" w:rsidR="00CF1FB4" w:rsidRPr="00ED0560" w:rsidRDefault="00E827F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 rule on successful import</w:t>
            </w:r>
          </w:p>
        </w:tc>
      </w:tr>
      <w:tr w:rsidR="00263BFF" w:rsidRPr="00ED0560" w14:paraId="7CB8295A" w14:textId="77777777" w:rsidTr="00ED3741">
        <w:tc>
          <w:tcPr>
            <w:tcW w:w="1548" w:type="dxa"/>
          </w:tcPr>
          <w:p w14:paraId="6D753C64" w14:textId="3AC6AEE4" w:rsidR="00263BFF" w:rsidRDefault="00263BFF" w:rsidP="00263BF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Ccacontolsl</w:t>
            </w:r>
          </w:p>
        </w:tc>
        <w:tc>
          <w:tcPr>
            <w:tcW w:w="3457" w:type="dxa"/>
          </w:tcPr>
          <w:p w14:paraId="459AAE9B" w14:textId="7BF73E62" w:rsidR="00263BFF" w:rsidRPr="0070494A" w:rsidRDefault="00263BFF" w:rsidP="00263BFF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5A2947E6" w14:textId="0242A558" w:rsidR="00263BFF" w:rsidRDefault="00263BFF" w:rsidP="00263BF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 after UI clicks</w:t>
            </w:r>
          </w:p>
        </w:tc>
      </w:tr>
    </w:tbl>
    <w:p w14:paraId="007E517E" w14:textId="77777777" w:rsidR="00CF1FB4" w:rsidRPr="00ED0560" w:rsidRDefault="00CF1FB4" w:rsidP="00CF1FB4"/>
    <w:p w14:paraId="7897555B" w14:textId="77777777" w:rsidR="00B810DD" w:rsidRDefault="00B810D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13FE9DE3" w14:textId="77777777" w:rsidR="005F0DBA" w:rsidRDefault="005F0DBA" w:rsidP="004660E3">
      <w:pPr>
        <w:pStyle w:val="Heading1"/>
      </w:pPr>
      <w:r>
        <w:lastRenderedPageBreak/>
        <w:t>Components</w:t>
      </w:r>
    </w:p>
    <w:p w14:paraId="6F3808F6" w14:textId="1E67ED12" w:rsidR="00CF1FB4" w:rsidRPr="00ED0560" w:rsidRDefault="004660E3" w:rsidP="005F0DBA">
      <w:pPr>
        <w:pStyle w:val="Heading2"/>
      </w:pPr>
      <w:r>
        <w:t>CaCanvas Component</w:t>
      </w:r>
    </w:p>
    <w:p w14:paraId="5662D612" w14:textId="19EFFC60" w:rsidR="00B803EC" w:rsidRDefault="00FF126E" w:rsidP="00B803EC">
      <w:r>
        <w:rPr>
          <w:noProof/>
        </w:rPr>
        <w:drawing>
          <wp:inline distT="0" distB="0" distL="0" distR="0" wp14:anchorId="26B1B024" wp14:editId="0A24804C">
            <wp:extent cx="5731510" cy="2703082"/>
            <wp:effectExtent l="0" t="0" r="2540" b="2540"/>
            <wp:docPr id="2733464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46407" name="Picture 1" descr="A screenshot of a computer&#10;&#10;AI-generated content may be incorrect.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8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3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A211A">
        <w:t xml:space="preserve"> </w:t>
      </w:r>
      <w:r w:rsidR="00421C28">
        <w:t xml:space="preserve">This component </w:t>
      </w:r>
      <w:r w:rsidR="00341B09">
        <w:t xml:space="preserve">is </w:t>
      </w:r>
      <w:r w:rsidR="00341B09">
        <w:t xml:space="preserve">wrapped in a </w:t>
      </w:r>
      <w:r w:rsidR="00D17596">
        <w:t>jQuery UI</w:t>
      </w:r>
      <w:r w:rsidR="00341B09">
        <w:t xml:space="preserve"> widget</w:t>
      </w:r>
      <w:r w:rsidR="00341B09">
        <w:t xml:space="preserve">. It </w:t>
      </w:r>
      <w:r w:rsidR="00421C28">
        <w:t>is responsible for drawing the CA</w:t>
      </w:r>
      <w:r w:rsidR="00DF1E07">
        <w:t xml:space="preserve"> </w:t>
      </w:r>
      <w:r w:rsidR="00267EE8">
        <w:t xml:space="preserve">(running in a grid) </w:t>
      </w:r>
      <w:r w:rsidR="00DF1E07">
        <w:t>and interacting with the CA</w:t>
      </w:r>
      <w:r w:rsidR="00767C21">
        <w:t>.</w:t>
      </w:r>
    </w:p>
    <w:p w14:paraId="14E3D0E8" w14:textId="67B9AC9C" w:rsidR="00767C21" w:rsidRDefault="00767C21" w:rsidP="00767C21">
      <w:r>
        <w:t xml:space="preserve">A </w:t>
      </w:r>
      <w:r w:rsidR="008F26A2">
        <w:t>CA</w:t>
      </w:r>
      <w:r>
        <w:t xml:space="preserve">grid is added to the component </w:t>
      </w:r>
      <w:r w:rsidR="00AA7448">
        <w:t xml:space="preserve">, which represents the CA state machine </w:t>
      </w:r>
    </w:p>
    <w:p w14:paraId="52E3F8C2" w14:textId="595CB69B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after it has received the event </w:t>
      </w:r>
      <w:r w:rsidRPr="00767C21">
        <w:t>cCAActionEvent.actions.ready</w:t>
      </w:r>
    </w:p>
    <w:p w14:paraId="7A735206" w14:textId="38CDB072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and </w:t>
      </w:r>
      <w:r w:rsidR="00494513">
        <w:t xml:space="preserve">also </w:t>
      </w:r>
      <w:r>
        <w:t xml:space="preserve">after receiving the event </w:t>
      </w:r>
      <w:r w:rsidRPr="00767C21">
        <w:t>cCAGridEvent.actions.import_grid</w:t>
      </w:r>
    </w:p>
    <w:p w14:paraId="5366810C" w14:textId="01D06270" w:rsidR="003A58BB" w:rsidRDefault="003A58BB" w:rsidP="003A58BB">
      <w:pPr>
        <w:pStyle w:val="Heading3"/>
      </w:pPr>
      <w:r>
        <w:t>Events</w:t>
      </w:r>
    </w:p>
    <w:p w14:paraId="1F4259B2" w14:textId="77777777" w:rsidR="003A58BB" w:rsidRDefault="003A58BB" w:rsidP="003A58BB">
      <w:pPr>
        <w:pStyle w:val="Heading4"/>
      </w:pPr>
      <w:r>
        <w:t>subscribed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3457"/>
        <w:gridCol w:w="5610"/>
      </w:tblGrid>
      <w:tr w:rsidR="003A58BB" w:rsidRPr="00A4307E" w14:paraId="1D2500D8" w14:textId="77777777" w:rsidTr="003A58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57" w:type="dxa"/>
          </w:tcPr>
          <w:p w14:paraId="3E2DBA98" w14:textId="77777777" w:rsidR="003A58BB" w:rsidRPr="00A4307E" w:rsidRDefault="003A58BB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5610" w:type="dxa"/>
          </w:tcPr>
          <w:p w14:paraId="7B5C408B" w14:textId="77777777" w:rsidR="003A58BB" w:rsidRPr="00A4307E" w:rsidRDefault="003A58BB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3A58BB" w:rsidRPr="008057E2" w14:paraId="28F65131" w14:textId="77777777" w:rsidTr="003A58BB">
        <w:tc>
          <w:tcPr>
            <w:tcW w:w="3457" w:type="dxa"/>
          </w:tcPr>
          <w:p w14:paraId="49044A6B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cCAGridEvent.notify.done</w:t>
            </w:r>
          </w:p>
          <w:p w14:paraId="44A7D9B1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cCAGridEvent.notify.clear</w:t>
            </w:r>
          </w:p>
          <w:p w14:paraId="76572793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cCAGridEvent.notify.nochange</w:t>
            </w:r>
          </w:p>
          <w:p w14:paraId="08962F29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 .notify.repeatPattern</w:t>
            </w:r>
          </w:p>
          <w:p w14:paraId="049BFC02" w14:textId="6D9336D0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cCAGridEvent.actions.import_grid</w:t>
            </w:r>
          </w:p>
        </w:tc>
        <w:tc>
          <w:tcPr>
            <w:tcW w:w="5610" w:type="dxa"/>
          </w:tcPr>
          <w:p w14:paraId="6F1F9078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25EEF760" w14:textId="77777777" w:rsidTr="003A58BB">
        <w:tc>
          <w:tcPr>
            <w:tcW w:w="3457" w:type="dxa"/>
          </w:tcPr>
          <w:p w14:paraId="481D1702" w14:textId="548687A9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5610" w:type="dxa"/>
          </w:tcPr>
          <w:p w14:paraId="1F088BFC" w14:textId="77777777" w:rsidR="003A58BB" w:rsidRPr="008057E2" w:rsidRDefault="003A58BB" w:rsidP="003A58BB">
            <w:pPr>
              <w:rPr>
                <w:sz w:val="16"/>
                <w:szCs w:val="16"/>
              </w:rPr>
            </w:pPr>
          </w:p>
        </w:tc>
      </w:tr>
    </w:tbl>
    <w:p w14:paraId="0C95998C" w14:textId="77777777" w:rsidR="003A58BB" w:rsidRPr="008057E2" w:rsidRDefault="003A58BB" w:rsidP="003A58BB">
      <w:pPr>
        <w:pStyle w:val="Heading4"/>
      </w:pPr>
      <w:r w:rsidRPr="008057E2">
        <w:t>triggers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3457"/>
        <w:gridCol w:w="5610"/>
      </w:tblGrid>
      <w:tr w:rsidR="003A58BB" w:rsidRPr="008057E2" w14:paraId="5D15997F" w14:textId="77777777" w:rsidTr="006E21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57" w:type="dxa"/>
          </w:tcPr>
          <w:p w14:paraId="73150F12" w14:textId="77777777" w:rsidR="003A58BB" w:rsidRPr="008057E2" w:rsidRDefault="003A58BB" w:rsidP="001525D3">
            <w:pPr>
              <w:rPr>
                <w:b w:val="0"/>
                <w:bCs w:val="0"/>
                <w:sz w:val="16"/>
                <w:szCs w:val="16"/>
              </w:rPr>
            </w:pPr>
            <w:r w:rsidRPr="008057E2">
              <w:rPr>
                <w:b w:val="0"/>
                <w:bCs w:val="0"/>
                <w:sz w:val="16"/>
                <w:szCs w:val="16"/>
              </w:rPr>
              <w:t>action</w:t>
            </w:r>
          </w:p>
        </w:tc>
        <w:tc>
          <w:tcPr>
            <w:tcW w:w="5610" w:type="dxa"/>
          </w:tcPr>
          <w:p w14:paraId="09F02705" w14:textId="77777777" w:rsidR="003A58BB" w:rsidRPr="008057E2" w:rsidRDefault="003A58BB" w:rsidP="001525D3">
            <w:pPr>
              <w:rPr>
                <w:b w:val="0"/>
                <w:bCs w:val="0"/>
                <w:sz w:val="16"/>
                <w:szCs w:val="16"/>
              </w:rPr>
            </w:pPr>
            <w:r w:rsidRPr="008057E2">
              <w:rPr>
                <w:b w:val="0"/>
                <w:bCs w:val="0"/>
                <w:sz w:val="16"/>
                <w:szCs w:val="16"/>
              </w:rPr>
              <w:t>description</w:t>
            </w:r>
          </w:p>
        </w:tc>
      </w:tr>
      <w:tr w:rsidR="003A58BB" w:rsidRPr="008057E2" w14:paraId="7E2753B8" w14:textId="77777777" w:rsidTr="006E218B">
        <w:tc>
          <w:tcPr>
            <w:tcW w:w="3457" w:type="dxa"/>
          </w:tcPr>
          <w:p w14:paraId="06F79964" w14:textId="77777777" w:rsidR="003A58BB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cCAGridEvent.actions.set_cell</w:t>
            </w:r>
          </w:p>
          <w:p w14:paraId="5FC07868" w14:textId="63C43597" w:rsidR="005661A7" w:rsidRPr="008057E2" w:rsidRDefault="005661A7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cCAGridEvent.notify.changedCellsConsumed</w:t>
            </w:r>
          </w:p>
        </w:tc>
        <w:tc>
          <w:tcPr>
            <w:tcW w:w="5610" w:type="dxa"/>
          </w:tcPr>
          <w:p w14:paraId="75D81840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398BBC10" w14:textId="77777777" w:rsidTr="006E218B">
        <w:tc>
          <w:tcPr>
            <w:tcW w:w="3457" w:type="dxa"/>
          </w:tcPr>
          <w:p w14:paraId="4C26DDBF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cCACanvasEvent.notify.nochange</w:t>
            </w:r>
          </w:p>
          <w:p w14:paraId="0A15D5EF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cCACanvasEvent.actions.grid_status</w:t>
            </w:r>
          </w:p>
          <w:p w14:paraId="02BCFABC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5610" w:type="dxa"/>
          </w:tcPr>
          <w:p w14:paraId="26EBA7A9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08ADB117" w14:textId="77777777" w:rsidTr="006E218B">
        <w:tc>
          <w:tcPr>
            <w:tcW w:w="3457" w:type="dxa"/>
          </w:tcPr>
          <w:p w14:paraId="361B1D46" w14:textId="0D37B17E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5610" w:type="dxa"/>
          </w:tcPr>
          <w:p w14:paraId="493EC8E4" w14:textId="2CA0F3B5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Initialises to a block</w:t>
            </w:r>
          </w:p>
        </w:tc>
      </w:tr>
      <w:tr w:rsidR="003A58BB" w:rsidRPr="008057E2" w14:paraId="4738A268" w14:textId="77777777" w:rsidTr="006E218B">
        <w:tc>
          <w:tcPr>
            <w:tcW w:w="3457" w:type="dxa"/>
          </w:tcPr>
          <w:p w14:paraId="0E21D5DD" w14:textId="4BD670D7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5610" w:type="dxa"/>
          </w:tcPr>
          <w:p w14:paraId="43163D40" w14:textId="7CB3C025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Update rule on successful import</w:t>
            </w:r>
          </w:p>
        </w:tc>
      </w:tr>
    </w:tbl>
    <w:p w14:paraId="26379662" w14:textId="3C01C5D5" w:rsidR="00AA7448" w:rsidRPr="00767C21" w:rsidRDefault="00C32D21" w:rsidP="00C32D21">
      <w:pPr>
        <w:pStyle w:val="Heading2"/>
      </w:pPr>
      <w:r>
        <w:t>CaGrid Component</w:t>
      </w:r>
    </w:p>
    <w:p w14:paraId="68ED69A5" w14:textId="351EAA17" w:rsidR="00767C21" w:rsidRPr="00767C21" w:rsidRDefault="00767C21" w:rsidP="00767C21">
      <w:pPr>
        <w:pStyle w:val="ListParagraph"/>
      </w:pPr>
    </w:p>
    <w:sectPr w:rsidR="00767C21" w:rsidRPr="00767C21">
      <w:headerReference w:type="even" r:id="rId13"/>
      <w:headerReference w:type="default" r:id="rId14"/>
      <w:head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A4CD0" w14:textId="77777777" w:rsidR="00652B41" w:rsidRDefault="00652B41" w:rsidP="00D30C17">
      <w:pPr>
        <w:spacing w:before="0" w:after="0" w:line="240" w:lineRule="auto"/>
      </w:pPr>
      <w:r>
        <w:separator/>
      </w:r>
    </w:p>
  </w:endnote>
  <w:endnote w:type="continuationSeparator" w:id="0">
    <w:p w14:paraId="40252EEB" w14:textId="77777777" w:rsidR="00652B41" w:rsidRDefault="00652B41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4F6C7" w14:textId="77777777" w:rsidR="00652B41" w:rsidRDefault="00652B41" w:rsidP="00D30C17">
      <w:pPr>
        <w:spacing w:before="0" w:after="0" w:line="240" w:lineRule="auto"/>
      </w:pPr>
      <w:r>
        <w:separator/>
      </w:r>
    </w:p>
  </w:footnote>
  <w:footnote w:type="continuationSeparator" w:id="0">
    <w:p w14:paraId="7C13415C" w14:textId="77777777" w:rsidR="00652B41" w:rsidRDefault="00652B41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0436DA"/>
    <w:rsid w:val="000462F3"/>
    <w:rsid w:val="0007715C"/>
    <w:rsid w:val="00131251"/>
    <w:rsid w:val="001658C2"/>
    <w:rsid w:val="001842EA"/>
    <w:rsid w:val="001917C3"/>
    <w:rsid w:val="001A4AB6"/>
    <w:rsid w:val="001B4F9D"/>
    <w:rsid w:val="002022F4"/>
    <w:rsid w:val="00206D52"/>
    <w:rsid w:val="00263BFF"/>
    <w:rsid w:val="00267EE8"/>
    <w:rsid w:val="00290A13"/>
    <w:rsid w:val="002A51B3"/>
    <w:rsid w:val="002C0A77"/>
    <w:rsid w:val="002C5409"/>
    <w:rsid w:val="00327977"/>
    <w:rsid w:val="00334961"/>
    <w:rsid w:val="00341B09"/>
    <w:rsid w:val="00351B41"/>
    <w:rsid w:val="00386AB9"/>
    <w:rsid w:val="003A58BB"/>
    <w:rsid w:val="003B50F9"/>
    <w:rsid w:val="003D3CB9"/>
    <w:rsid w:val="003E2CF9"/>
    <w:rsid w:val="004134DE"/>
    <w:rsid w:val="00416CB7"/>
    <w:rsid w:val="00421C28"/>
    <w:rsid w:val="004660E3"/>
    <w:rsid w:val="004925C3"/>
    <w:rsid w:val="00494513"/>
    <w:rsid w:val="004B7372"/>
    <w:rsid w:val="004E68CF"/>
    <w:rsid w:val="00513D64"/>
    <w:rsid w:val="005156CC"/>
    <w:rsid w:val="005661A7"/>
    <w:rsid w:val="00573F70"/>
    <w:rsid w:val="005F0DBA"/>
    <w:rsid w:val="0061272B"/>
    <w:rsid w:val="00624853"/>
    <w:rsid w:val="00633B6F"/>
    <w:rsid w:val="00652B41"/>
    <w:rsid w:val="00663865"/>
    <w:rsid w:val="00680F14"/>
    <w:rsid w:val="006E218B"/>
    <w:rsid w:val="006F330A"/>
    <w:rsid w:val="00700729"/>
    <w:rsid w:val="0070494A"/>
    <w:rsid w:val="00721887"/>
    <w:rsid w:val="00767C21"/>
    <w:rsid w:val="007A16C1"/>
    <w:rsid w:val="007D2C3B"/>
    <w:rsid w:val="008057E2"/>
    <w:rsid w:val="00862828"/>
    <w:rsid w:val="00876E78"/>
    <w:rsid w:val="00884C6D"/>
    <w:rsid w:val="008B50A0"/>
    <w:rsid w:val="008C0540"/>
    <w:rsid w:val="008C49B8"/>
    <w:rsid w:val="008F26A2"/>
    <w:rsid w:val="008F48D0"/>
    <w:rsid w:val="0090463E"/>
    <w:rsid w:val="0095327B"/>
    <w:rsid w:val="00967773"/>
    <w:rsid w:val="009C09EC"/>
    <w:rsid w:val="00A0574A"/>
    <w:rsid w:val="00A4307E"/>
    <w:rsid w:val="00A93B69"/>
    <w:rsid w:val="00AA4807"/>
    <w:rsid w:val="00AA7448"/>
    <w:rsid w:val="00AB7CD7"/>
    <w:rsid w:val="00AC1E18"/>
    <w:rsid w:val="00AE635C"/>
    <w:rsid w:val="00B35201"/>
    <w:rsid w:val="00B36784"/>
    <w:rsid w:val="00B50DBD"/>
    <w:rsid w:val="00B75158"/>
    <w:rsid w:val="00B803EC"/>
    <w:rsid w:val="00B810DD"/>
    <w:rsid w:val="00B81F3B"/>
    <w:rsid w:val="00C01F79"/>
    <w:rsid w:val="00C11034"/>
    <w:rsid w:val="00C32D21"/>
    <w:rsid w:val="00C335D9"/>
    <w:rsid w:val="00C86826"/>
    <w:rsid w:val="00CA211A"/>
    <w:rsid w:val="00CD55ED"/>
    <w:rsid w:val="00CD5EE2"/>
    <w:rsid w:val="00CD6299"/>
    <w:rsid w:val="00CF1FB4"/>
    <w:rsid w:val="00D169ED"/>
    <w:rsid w:val="00D17596"/>
    <w:rsid w:val="00D30C17"/>
    <w:rsid w:val="00D54B21"/>
    <w:rsid w:val="00D63B40"/>
    <w:rsid w:val="00DB0587"/>
    <w:rsid w:val="00DD0E26"/>
    <w:rsid w:val="00DD10A0"/>
    <w:rsid w:val="00DF1E07"/>
    <w:rsid w:val="00DF6A73"/>
    <w:rsid w:val="00E26995"/>
    <w:rsid w:val="00E30E8D"/>
    <w:rsid w:val="00E37E67"/>
    <w:rsid w:val="00E61B53"/>
    <w:rsid w:val="00E71ECC"/>
    <w:rsid w:val="00E827F9"/>
    <w:rsid w:val="00EA11D4"/>
    <w:rsid w:val="00EC6155"/>
    <w:rsid w:val="00ED0560"/>
    <w:rsid w:val="00EE674B"/>
    <w:rsid w:val="00F02871"/>
    <w:rsid w:val="00F12257"/>
    <w:rsid w:val="00F12F14"/>
    <w:rsid w:val="00F2366D"/>
    <w:rsid w:val="00F44419"/>
    <w:rsid w:val="00F562D2"/>
    <w:rsid w:val="00F56801"/>
    <w:rsid w:val="00F708F0"/>
    <w:rsid w:val="00F751A0"/>
    <w:rsid w:val="00F82ADC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BB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  <w:style w:type="table" w:styleId="GridTable4-Accent1">
    <w:name w:val="Grid Table 4 Accent 1"/>
    <w:basedOn w:val="TableNormal"/>
    <w:uiPriority w:val="49"/>
    <w:rsid w:val="00876E7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6</Pages>
  <Words>409</Words>
  <Characters>4176</Characters>
  <Application>Microsoft Office Word</Application>
  <DocSecurity>0</DocSecurity>
  <Lines>261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107</cp:revision>
  <dcterms:created xsi:type="dcterms:W3CDTF">2026-02-03T09:56:00Z</dcterms:created>
  <dcterms:modified xsi:type="dcterms:W3CDTF">2026-02-05T16:33:00Z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