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7185BED0" w14:textId="5A7D312D" w:rsidR="000E749B" w:rsidRPr="000E749B" w:rsidRDefault="000E749B" w:rsidP="001841DD">
      <w:pPr>
        <w:pStyle w:val="Heading1"/>
      </w:pPr>
      <w:r>
        <w:t>Code structure</w:t>
      </w:r>
    </w:p>
    <w:p w14:paraId="4E2215C7" w14:textId="714A8AFA" w:rsidR="000E749B" w:rsidRDefault="00E92CE0" w:rsidP="000E749B">
      <w:r>
        <w:rPr>
          <w:noProof/>
        </w:rPr>
        <w:drawing>
          <wp:inline distT="0" distB="0" distL="0" distR="0" wp14:anchorId="53C2858A" wp14:editId="221EEC32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372930E" w14:textId="0715455E" w:rsidR="00BC6E2A" w:rsidRDefault="00BC6E2A" w:rsidP="001841DD">
      <w:pPr>
        <w:pStyle w:val="Heading1"/>
      </w:pPr>
      <w:r w:rsidRPr="001841DD"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10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1F9C6984" w14:textId="65D7FD7B" w:rsidR="00BC6E2A" w:rsidRDefault="00000000" w:rsidP="00BC6E2A">
      <w:pPr>
        <w:pStyle w:val="ListParagraph"/>
        <w:numPr>
          <w:ilvl w:val="0"/>
          <w:numId w:val="1"/>
        </w:numPr>
      </w:pPr>
      <w:hyperlink r:id="rId11" w:history="1">
        <w:r w:rsidR="00BC6E2A" w:rsidRPr="00886C74">
          <w:rPr>
            <w:rStyle w:val="Hyperlink"/>
          </w:rPr>
          <w:t>https://github.com/open768/phpinc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12" w:history="1">
        <w:r w:rsidR="00BC6E2A" w:rsidRPr="00886C74">
          <w:rPr>
            <w:rStyle w:val="Hyperlink"/>
          </w:rPr>
          <w:t>https://github.com/open768/jsinc</w:t>
        </w:r>
      </w:hyperlink>
    </w:p>
    <w:p w14:paraId="60492416" w14:textId="77777777" w:rsidR="001841DD" w:rsidRDefault="001841DD" w:rsidP="001841DD">
      <w:pPr>
        <w:pStyle w:val="Heading1"/>
      </w:pPr>
      <w:bookmarkStart w:id="0" w:name="_Toc170120695"/>
      <w:r>
        <w:t>PHP for windows</w:t>
      </w:r>
      <w:bookmarkEnd w:id="0"/>
    </w:p>
    <w:p w14:paraId="70FA4A9D" w14:textId="4E78FE2F" w:rsidR="001841DD" w:rsidRPr="00585B9C" w:rsidRDefault="00FA7A05" w:rsidP="001841DD">
      <w:pPr>
        <w:pStyle w:val="Heading2"/>
      </w:pPr>
      <w:bookmarkStart w:id="1" w:name="_Toc170120696"/>
      <w:r>
        <w:t>D</w:t>
      </w:r>
      <w:r w:rsidR="001841DD">
        <w:t>ownloading</w:t>
      </w:r>
      <w:bookmarkEnd w:id="1"/>
      <w:r>
        <w:t xml:space="preserve"> Uniform Server</w:t>
      </w:r>
    </w:p>
    <w:p w14:paraId="4D0D5515" w14:textId="5A0E56E4" w:rsidR="001841DD" w:rsidRDefault="001841DD" w:rsidP="001841DD">
      <w:r>
        <w:t xml:space="preserve">I use the lightweight </w:t>
      </w:r>
      <w:hyperlink r:id="rId13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4" w:history="1">
        <w:r w:rsidRPr="00013390">
          <w:rPr>
            <w:rStyle w:val="Hyperlink"/>
          </w:rPr>
          <w:t>sourceforge</w:t>
        </w:r>
      </w:hyperlink>
      <w:r>
        <w:t xml:space="preserve"> </w:t>
      </w:r>
    </w:p>
    <w:p w14:paraId="1385DDC6" w14:textId="77777777" w:rsidR="001841DD" w:rsidRDefault="001841DD" w:rsidP="001841DD">
      <w:r>
        <w:rPr>
          <w:noProof/>
        </w:rPr>
        <w:drawing>
          <wp:inline distT="0" distB="0" distL="0" distR="0" wp14:anchorId="0031FCFA" wp14:editId="18C2C13D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1ED" w14:textId="77777777" w:rsidR="001841DD" w:rsidRDefault="001841DD" w:rsidP="002A7A46">
      <w:pPr>
        <w:pStyle w:val="IntenseQuote"/>
      </w:pPr>
      <w:r>
        <w:t>Always use a virus checker to confirm that downloaded files are safe.</w:t>
      </w:r>
    </w:p>
    <w:p w14:paraId="504B7F07" w14:textId="75F42152" w:rsidR="001841DD" w:rsidRDefault="001841DD" w:rsidP="001841DD">
      <w:pPr>
        <w:pStyle w:val="Heading2"/>
      </w:pPr>
      <w:bookmarkStart w:id="2" w:name="_Toc170120697"/>
      <w:r>
        <w:lastRenderedPageBreak/>
        <w:t>Installing</w:t>
      </w:r>
      <w:bookmarkEnd w:id="2"/>
      <w:r w:rsidR="00664B49">
        <w:t xml:space="preserve"> </w:t>
      </w:r>
      <w:r w:rsidR="00FA7A05">
        <w:t>Uniform Server</w:t>
      </w:r>
    </w:p>
    <w:p w14:paraId="7B5516A4" w14:textId="0B5934EF" w:rsidR="001841DD" w:rsidRDefault="001841DD" w:rsidP="001841DD">
      <w:r>
        <w:t xml:space="preserve">The downloaded file is a self-extracting zip file that runs as a </w:t>
      </w:r>
      <w:hyperlink r:id="rId16" w:history="1">
        <w:r w:rsidRPr="00F55633">
          <w:rPr>
            <w:rStyle w:val="Hyperlink"/>
          </w:rPr>
          <w:t>portable application</w:t>
        </w:r>
      </w:hyperlink>
      <w:r>
        <w:t xml:space="preserve"> (</w:t>
      </w:r>
      <w:r w:rsidR="007455E3">
        <w:t>i.e.</w:t>
      </w:r>
      <w:r>
        <w:t xml:space="preserve"> it doesn’t require any installation, just unpack and go). You can extract it yourself into the directory that you want uniserver to run from. </w:t>
      </w:r>
    </w:p>
    <w:p w14:paraId="1C537B8B" w14:textId="77777777" w:rsidR="001841DD" w:rsidRDefault="001841DD" w:rsidP="001841DD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49B74E46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842B7E9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52962F60" w14:textId="77777777" w:rsidR="001841DD" w:rsidRDefault="001841DD" w:rsidP="001841DD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66A44586" w14:textId="77777777" w:rsidR="001841DD" w:rsidRDefault="001841DD" w:rsidP="001841DD">
      <w:pPr>
        <w:pStyle w:val="Heading3"/>
      </w:pPr>
      <w:bookmarkStart w:id="3" w:name="_Toc170120698"/>
      <w:r>
        <w:t>shortcuts</w:t>
      </w:r>
      <w:bookmarkEnd w:id="3"/>
    </w:p>
    <w:p w14:paraId="470C02BE" w14:textId="77777777" w:rsidR="001841DD" w:rsidRDefault="001841DD" w:rsidP="001841DD">
      <w:r>
        <w:t>From now on we will use the following shortcuts in this document</w:t>
      </w:r>
    </w:p>
    <w:p w14:paraId="32D1FD6E" w14:textId="77777777" w:rsidR="001841DD" w:rsidRDefault="001841DD" w:rsidP="001841DD">
      <w:pPr>
        <w:ind w:firstLine="578"/>
      </w:pPr>
      <w:r>
        <w:rPr>
          <w:rStyle w:val="codeChar"/>
        </w:rPr>
        <w:t>$UNISERVER</w:t>
      </w:r>
      <w:r>
        <w:t xml:space="preserve"> as the location of where uniserver is installed</w:t>
      </w:r>
    </w:p>
    <w:p w14:paraId="3CF42699" w14:textId="77777777" w:rsidR="001841DD" w:rsidRDefault="001841DD" w:rsidP="001841DD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7D7999EA" w14:textId="77777777" w:rsidR="001841DD" w:rsidRDefault="001841DD" w:rsidP="001841DD">
      <w:pPr>
        <w:pStyle w:val="Heading2"/>
      </w:pPr>
      <w:bookmarkStart w:id="4" w:name="_Toc170120699"/>
      <w:r>
        <w:t>Configuring</w:t>
      </w:r>
      <w:bookmarkEnd w:id="4"/>
    </w:p>
    <w:p w14:paraId="3D129A26" w14:textId="77777777" w:rsidR="001841DD" w:rsidRDefault="001841DD" w:rsidP="001841DD">
      <w:r>
        <w:t>Uniform zero is designed to run with minimal configuration. There are some things we need to do from the uniserver console.</w:t>
      </w:r>
    </w:p>
    <w:p w14:paraId="0DB06C44" w14:textId="77777777" w:rsidR="001841DD" w:rsidRDefault="001841DD" w:rsidP="001841DD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>Optional: In my version of uniserver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$UNISERVER/core/mysql</w:t>
      </w:r>
    </w:p>
    <w:p w14:paraId="4436129E" w14:textId="77777777" w:rsidR="001841DD" w:rsidRDefault="001841DD" w:rsidP="001841DD">
      <w:pPr>
        <w:pStyle w:val="Heading3"/>
      </w:pPr>
      <w:bookmarkStart w:id="5" w:name="_Toc170120700"/>
      <w:r>
        <w:t>Start uniserver</w:t>
      </w:r>
      <w:bookmarkEnd w:id="5"/>
    </w:p>
    <w:p w14:paraId="69750DCA" w14:textId="55DD92DB" w:rsidR="001841DD" w:rsidRPr="00A440A0" w:rsidRDefault="001841DD" w:rsidP="001841DD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4A9EE8C8" w14:textId="77777777" w:rsidR="001841DD" w:rsidRDefault="001841DD" w:rsidP="001841DD">
      <w:r>
        <w:rPr>
          <w:noProof/>
        </w:rPr>
        <w:drawing>
          <wp:inline distT="0" distB="0" distL="0" distR="0" wp14:anchorId="24B717E5" wp14:editId="1F1C722D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517CC" w14:textId="77777777" w:rsidR="001841DD" w:rsidRDefault="001841DD" w:rsidP="001841DD">
      <w:pPr>
        <w:pStyle w:val="Heading3"/>
      </w:pPr>
      <w:bookmarkStart w:id="6" w:name="_Toc170120701"/>
      <w:r>
        <w:t>Create an SSL certificate</w:t>
      </w:r>
      <w:bookmarkEnd w:id="6"/>
    </w:p>
    <w:p w14:paraId="547ED077" w14:textId="77777777" w:rsidR="001841DD" w:rsidRDefault="001841DD" w:rsidP="001841DD">
      <w:r>
        <w:t>Rapport runs on the cloud as https, even the on the development environment you must run https.</w:t>
      </w:r>
    </w:p>
    <w:p w14:paraId="20103987" w14:textId="77777777" w:rsidR="001841DD" w:rsidRDefault="001841DD" w:rsidP="001841DD">
      <w:r>
        <w:t>Luckily this is super easy on uniserver using the server cert and key generator</w:t>
      </w:r>
    </w:p>
    <w:p w14:paraId="297BB0C8" w14:textId="77777777" w:rsidR="001841DD" w:rsidRDefault="001841DD" w:rsidP="001841DD">
      <w:r>
        <w:rPr>
          <w:noProof/>
        </w:rPr>
        <w:drawing>
          <wp:inline distT="0" distB="0" distL="0" distR="0" wp14:anchorId="2154F4DA" wp14:editId="53421421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C01A" w14:textId="77777777" w:rsidR="001841DD" w:rsidRDefault="001841DD" w:rsidP="001841DD"/>
    <w:p w14:paraId="078B57F3" w14:textId="40705BA0" w:rsidR="001841DD" w:rsidRDefault="001841DD" w:rsidP="009817C0">
      <w:pPr>
        <w:pStyle w:val="IntenseQuote"/>
      </w:pPr>
      <w:r>
        <w:lastRenderedPageBreak/>
        <w:t xml:space="preserve">If the </w:t>
      </w:r>
      <w:r w:rsidR="007455E3">
        <w:t>Apache</w:t>
      </w:r>
      <w:r>
        <w:t xml:space="preserve"> SSL option is disabled stop Apache first to enable the option.</w:t>
      </w:r>
    </w:p>
    <w:p w14:paraId="07B9C917" w14:textId="77777777" w:rsidR="001841DD" w:rsidRDefault="001841DD" w:rsidP="001841DD"/>
    <w:p w14:paraId="7D643997" w14:textId="77777777" w:rsidR="001841DD" w:rsidRDefault="001841DD" w:rsidP="001841DD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09024594" w14:textId="77777777" w:rsidR="001841DD" w:rsidRDefault="001841DD" w:rsidP="001841DD">
      <w:r>
        <w:t>Port 443 is usually privileged – best to change the port to 8443</w:t>
      </w:r>
    </w:p>
    <w:p w14:paraId="3733EBA6" w14:textId="77777777" w:rsidR="001841DD" w:rsidRPr="00B341BC" w:rsidRDefault="001841DD" w:rsidP="001841DD">
      <w:r>
        <w:rPr>
          <w:noProof/>
        </w:rPr>
        <w:drawing>
          <wp:inline distT="0" distB="0" distL="0" distR="0" wp14:anchorId="290B1406" wp14:editId="290C0272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41193" w14:textId="77777777" w:rsidR="001841DD" w:rsidRDefault="001841DD" w:rsidP="001841DD">
      <w:pPr>
        <w:pStyle w:val="Heading3"/>
      </w:pPr>
      <w:bookmarkStart w:id="8" w:name="_Toc170120703"/>
      <w:r>
        <w:t>Select the PHP version</w:t>
      </w:r>
      <w:bookmarkEnd w:id="8"/>
    </w:p>
    <w:p w14:paraId="11831F2E" w14:textId="166C3B68" w:rsidR="001841DD" w:rsidRDefault="001841DD" w:rsidP="001841DD">
      <w:r>
        <w:t xml:space="preserve">Without this when you run </w:t>
      </w:r>
      <w:r w:rsidR="007455E3">
        <w:t>Apache</w:t>
      </w:r>
      <w:r>
        <w:t xml:space="preserve">, PHP </w:t>
      </w:r>
      <w:r w:rsidR="00C456B5">
        <w:t>won’t</w:t>
      </w:r>
      <w:r>
        <w:t xml:space="preserve"> run</w:t>
      </w:r>
      <w:r w:rsidR="007455E3">
        <w:t>. Pick the latest version of PHP available</w:t>
      </w:r>
      <w:r w:rsidR="00CC1B38">
        <w:t>.</w:t>
      </w:r>
    </w:p>
    <w:p w14:paraId="6E4FD4F7" w14:textId="77777777" w:rsidR="001841DD" w:rsidRPr="00041154" w:rsidRDefault="001841DD" w:rsidP="001841DD">
      <w:r>
        <w:rPr>
          <w:noProof/>
        </w:rPr>
        <w:drawing>
          <wp:inline distT="0" distB="0" distL="0" distR="0" wp14:anchorId="4CC6A834" wp14:editId="7C2FB618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AD18A" w14:textId="77777777" w:rsidR="001841DD" w:rsidRDefault="001841DD" w:rsidP="001841DD">
      <w:pPr>
        <w:pStyle w:val="Heading2"/>
      </w:pPr>
      <w:r>
        <w:br w:type="page"/>
      </w:r>
      <w:bookmarkStart w:id="9" w:name="_Toc170120704"/>
      <w:r>
        <w:lastRenderedPageBreak/>
        <w:t xml:space="preserve">php ini </w:t>
      </w:r>
    </w:p>
    <w:p w14:paraId="7102DB54" w14:textId="3640A9E2" w:rsidR="00C467A6" w:rsidRPr="00C467A6" w:rsidRDefault="00C467A6" w:rsidP="00C467A6">
      <w:r>
        <w:t>ensure that the following are enabled in the PHP configuration</w:t>
      </w:r>
    </w:p>
    <w:p w14:paraId="143573DA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61AA2811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extension=openssl</w:t>
      </w:r>
    </w:p>
    <w:p w14:paraId="6D760A1D" w14:textId="77777777" w:rsidR="001841DD" w:rsidRDefault="001841DD" w:rsidP="001841DD">
      <w:pPr>
        <w:pStyle w:val="Heading1"/>
      </w:pPr>
      <w:r>
        <w:t>Apache</w:t>
      </w:r>
    </w:p>
    <w:bookmarkEnd w:id="9"/>
    <w:p w14:paraId="1F55C0B7" w14:textId="77777777" w:rsidR="001841DD" w:rsidRDefault="001841DD" w:rsidP="001841DD">
      <w:r>
        <w:t>Its best to separate your development into a virtual host to keep the project self-contained and log files separate</w:t>
      </w:r>
    </w:p>
    <w:p w14:paraId="466CEEF1" w14:textId="2B1C64A5" w:rsidR="007C4FEB" w:rsidRDefault="007C4FEB" w:rsidP="00185CE2">
      <w:pPr>
        <w:pStyle w:val="Heading2"/>
      </w:pPr>
      <w:r>
        <w:t>abbreviations</w:t>
      </w:r>
    </w:p>
    <w:p w14:paraId="6BEAE25E" w14:textId="3EBDA653" w:rsidR="008A183F" w:rsidRDefault="008A183F" w:rsidP="001841DD">
      <w:r>
        <w:t>The following abbreviations will be used below:</w:t>
      </w:r>
    </w:p>
    <w:p w14:paraId="16D72727" w14:textId="30BCE821" w:rsidR="001841DD" w:rsidRDefault="007344E7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“curiosity_browser” </w:t>
      </w:r>
      <w:r w:rsidR="008A183F">
        <w:t xml:space="preserve">will be referred to as </w:t>
      </w:r>
      <w:r w:rsidR="001841DD">
        <w:t xml:space="preserve">below as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</w:p>
    <w:p w14:paraId="7ADE8096" w14:textId="14BADCEA" w:rsidR="008A183F" w:rsidRPr="0064001B" w:rsidRDefault="008A183F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>“</w:t>
      </w:r>
      <w:r w:rsidRPr="008A183F">
        <w:t>dev.</w:t>
      </w:r>
      <w:r w:rsidR="000311E5">
        <w:t>mars-browser.co.uk</w:t>
      </w:r>
      <w:r>
        <w:t>”</w:t>
      </w:r>
      <w:r w:rsidRPr="008A183F">
        <w:t xml:space="preserve"> will be referred to as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12E2B9E7" w14:textId="1CC29817" w:rsidR="0064001B" w:rsidRPr="00F80379" w:rsidRDefault="0064001B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document root for the PHP code will be referred to as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</w:p>
    <w:p w14:paraId="34533B43" w14:textId="3384D1F0" w:rsidR="00F80379" w:rsidRDefault="00F80379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jsinc folder will be referred to 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</w:p>
    <w:p w14:paraId="5705BF69" w14:textId="4288B111" w:rsidR="001841DD" w:rsidRDefault="001841DD" w:rsidP="001841DD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>to create an environment variable</w:t>
      </w:r>
      <w:r w:rsidR="0064001B">
        <w:rPr>
          <w:rStyle w:val="codeChar"/>
        </w:rPr>
        <w:t>s where needed</w:t>
      </w:r>
    </w:p>
    <w:p w14:paraId="6F0A8B38" w14:textId="7B08353A" w:rsidR="00A23024" w:rsidRPr="00BD3F3F" w:rsidRDefault="00A23024" w:rsidP="00A23024">
      <w:pPr>
        <w:pStyle w:val="IntenseQuote"/>
      </w:pPr>
      <w:r>
        <w:rPr>
          <w:rStyle w:val="codeChar"/>
        </w:rPr>
        <w:t>If using environment variables remember to restart portable</w:t>
      </w:r>
      <w:r w:rsidR="00B16B69">
        <w:rPr>
          <w:rStyle w:val="codeChar"/>
        </w:rPr>
        <w:t xml:space="preserve"> </w:t>
      </w:r>
      <w:r>
        <w:rPr>
          <w:rStyle w:val="codeChar"/>
        </w:rPr>
        <w:t>apps and uniserver to pick up changes</w:t>
      </w:r>
    </w:p>
    <w:p w14:paraId="0B37D018" w14:textId="77777777" w:rsidR="00081593" w:rsidRDefault="00081593" w:rsidP="005C530A">
      <w:bookmarkStart w:id="10" w:name="_Toc170120706"/>
    </w:p>
    <w:p w14:paraId="128CFA7C" w14:textId="65B927C6" w:rsidR="001841DD" w:rsidRDefault="001841DD" w:rsidP="008A183F">
      <w:pPr>
        <w:pStyle w:val="Heading2"/>
      </w:pPr>
      <w:r>
        <w:t>Create a vhost</w:t>
      </w:r>
      <w:bookmarkEnd w:id="10"/>
    </w:p>
    <w:p w14:paraId="242868F0" w14:textId="77777777" w:rsidR="005F66CC" w:rsidRDefault="005F66CC" w:rsidP="005F66CC">
      <w:pPr>
        <w:pStyle w:val="Heading3"/>
      </w:pPr>
      <w:r>
        <w:t>Create hosts entry for your virtual host</w:t>
      </w:r>
    </w:p>
    <w:p w14:paraId="3D4E92E2" w14:textId="083D5A97" w:rsidR="005F66CC" w:rsidRDefault="00006394" w:rsidP="005F66CC">
      <w:r>
        <w:t>E.g.</w:t>
      </w:r>
      <w:r w:rsidR="005F66CC">
        <w:t xml:space="preserve"> for </w:t>
      </w:r>
      <w:r w:rsidR="005F66CC" w:rsidRPr="00716DEC">
        <w:rPr>
          <w:rStyle w:val="codeChar"/>
        </w:rPr>
        <w:t>https://</w:t>
      </w:r>
      <w:r w:rsidR="005F66CC" w:rsidRPr="00C20EF5">
        <w:rPr>
          <w:i/>
          <w:iCs/>
          <w:shd w:val="clear" w:color="auto" w:fill="C5E0B3" w:themeFill="accent6" w:themeFillTint="66"/>
        </w:rPr>
        <w:t xml:space="preserve"> </w:t>
      </w:r>
      <w:r w:rsidR="005F66CC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5F66CC">
        <w:rPr>
          <w:rStyle w:val="codeChar"/>
        </w:rPr>
        <w:t>:8443</w:t>
      </w:r>
      <w:r w:rsidR="005F66CC" w:rsidRPr="00716DEC">
        <w:rPr>
          <w:rStyle w:val="codeChar"/>
        </w:rPr>
        <w:t>/</w:t>
      </w:r>
    </w:p>
    <w:p w14:paraId="0A65BDD3" w14:textId="77777777" w:rsidR="005F66CC" w:rsidRDefault="005F66CC" w:rsidP="005F66CC">
      <w:r>
        <w:t xml:space="preserve">In this case edit the windows hosts file (or use </w:t>
      </w:r>
      <w:hyperlink r:id="rId21" w:history="1">
        <w:r w:rsidRPr="00FA3F85">
          <w:rPr>
            <w:rStyle w:val="Hyperlink"/>
          </w:rPr>
          <w:t>powertoys</w:t>
        </w:r>
      </w:hyperlink>
      <w:r>
        <w:t>)</w:t>
      </w:r>
    </w:p>
    <w:p w14:paraId="7C2FF355" w14:textId="77777777" w:rsidR="005F66CC" w:rsidRDefault="005F66CC" w:rsidP="005F66CC">
      <w:pPr>
        <w:pStyle w:val="code"/>
      </w:pPr>
      <w:r w:rsidRPr="00B81E61">
        <w:rPr>
          <w:rStyle w:val="codeChar"/>
        </w:rPr>
        <w:t>%windir%\System32\drivers\etc\hosts</w:t>
      </w:r>
    </w:p>
    <w:p w14:paraId="5697001C" w14:textId="77777777" w:rsidR="005F66CC" w:rsidRDefault="005F66CC" w:rsidP="005F66CC">
      <w:r>
        <w:t>And add the line</w:t>
      </w:r>
    </w:p>
    <w:p w14:paraId="79EC124D" w14:textId="77777777" w:rsidR="005F66CC" w:rsidRDefault="005F66CC" w:rsidP="005F66CC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258521C3" w14:textId="38FC1528" w:rsidR="005F66CC" w:rsidRDefault="005F66CC" w:rsidP="005F66CC">
      <w:pPr>
        <w:pStyle w:val="Heading3"/>
      </w:pPr>
      <w:r>
        <w:t>Create a non SSL vhost (optional)</w:t>
      </w:r>
    </w:p>
    <w:p w14:paraId="45722AA2" w14:textId="1F915561" w:rsidR="001841DD" w:rsidRPr="00B81E61" w:rsidRDefault="001841DD" w:rsidP="001841DD">
      <w:r>
        <w:t xml:space="preserve">You </w:t>
      </w:r>
      <w:r w:rsidRPr="00945B07">
        <w:rPr>
          <w:color w:val="FF0000"/>
        </w:rPr>
        <w:t xml:space="preserve">can </w:t>
      </w:r>
      <w:r>
        <w:t>use the uniserver zero ui to create a</w:t>
      </w:r>
      <w:r w:rsidR="005F66CC">
        <w:t xml:space="preserve"> non SSL </w:t>
      </w:r>
      <w:r>
        <w:t>virtual host</w:t>
      </w:r>
    </w:p>
    <w:p w14:paraId="47DA5C8C" w14:textId="237672E7" w:rsidR="001841DD" w:rsidRDefault="001841DD" w:rsidP="001841DD">
      <w:pPr>
        <w:ind w:left="720"/>
      </w:pPr>
      <w:r>
        <w:rPr>
          <w:noProof/>
        </w:rPr>
        <w:drawing>
          <wp:inline distT="0" distB="0" distL="0" distR="0" wp14:anchorId="4D69A370" wp14:editId="68AFEF1B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EB1F" w14:textId="57CD4E9D" w:rsidR="001841DD" w:rsidRDefault="001841DD" w:rsidP="008A183F">
      <w:pPr>
        <w:pStyle w:val="Heading3"/>
      </w:pPr>
      <w:r>
        <w:t xml:space="preserve">Create a </w:t>
      </w:r>
      <w:r w:rsidR="00006394">
        <w:t>SSL</w:t>
      </w:r>
      <w:r>
        <w:t xml:space="preserve"> virtual host</w:t>
      </w:r>
    </w:p>
    <w:p w14:paraId="55BBE285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$APACHE/conf/extra/httpd-ssl.conf</w:t>
      </w:r>
    </w:p>
    <w:p w14:paraId="23EDF57D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vhost section </w:t>
      </w:r>
    </w:p>
    <w:p w14:paraId="7AEF88D5" w14:textId="77777777" w:rsidR="001841DD" w:rsidRDefault="001841DD" w:rsidP="001841DD">
      <w:pPr>
        <w:pStyle w:val="code"/>
        <w:ind w:left="720"/>
      </w:pPr>
      <w:r w:rsidRPr="00E127DD">
        <w:t>&lt;VirtualHost _default_:${AP_SSL_PORT}&gt;</w:t>
      </w:r>
    </w:p>
    <w:p w14:paraId="52615E12" w14:textId="77777777" w:rsidR="001841DD" w:rsidRDefault="001841DD" w:rsidP="001841DD">
      <w:pPr>
        <w:pStyle w:val="code"/>
        <w:ind w:left="720"/>
      </w:pPr>
      <w:r>
        <w:t>…</w:t>
      </w:r>
      <w:r w:rsidRPr="00E127DD">
        <w:t xml:space="preserve"> </w:t>
      </w:r>
    </w:p>
    <w:p w14:paraId="7C62BAC4" w14:textId="77777777" w:rsidR="001841DD" w:rsidRPr="00E97525" w:rsidRDefault="001841DD" w:rsidP="001841DD">
      <w:pPr>
        <w:pStyle w:val="code"/>
        <w:ind w:left="720"/>
      </w:pPr>
      <w:r>
        <w:lastRenderedPageBreak/>
        <w:t>&lt;/VirtualHost&gt;</w:t>
      </w:r>
    </w:p>
    <w:p w14:paraId="72A3F66C" w14:textId="2581B051" w:rsidR="001841DD" w:rsidRPr="00985E44" w:rsidRDefault="001841DD" w:rsidP="001841DD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vhost section changing the label to </w:t>
      </w:r>
      <w:r w:rsidR="00C20EF5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:${AP_SSL_PORT}</w:t>
      </w:r>
    </w:p>
    <w:p w14:paraId="17318BF1" w14:textId="75476A49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="00E90460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vhost section change the following</w:t>
      </w:r>
    </w:p>
    <w:p w14:paraId="62D25605" w14:textId="066E3B9A" w:rsidR="001841DD" w:rsidRDefault="001841DD" w:rsidP="001841DD">
      <w:pPr>
        <w:pStyle w:val="code"/>
        <w:ind w:left="576"/>
      </w:pPr>
      <w:r w:rsidRPr="00BD3F3F">
        <w:t xml:space="preserve">&lt;VirtualHost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:${AP_SSL_PORT}&gt;</w:t>
      </w:r>
    </w:p>
    <w:p w14:paraId="3A3AE3DF" w14:textId="6FA5E0C6" w:rsidR="001841DD" w:rsidRDefault="001841DD" w:rsidP="001841DD">
      <w:pPr>
        <w:pStyle w:val="code"/>
        <w:ind w:left="576"/>
      </w:pPr>
      <w:r>
        <w:t>ErrorLog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0044A4A1" w14:textId="5D902027" w:rsidR="001841DD" w:rsidRDefault="001841DD" w:rsidP="001841DD">
      <w:pPr>
        <w:pStyle w:val="code"/>
        <w:ind w:left="576"/>
      </w:pPr>
      <w:r>
        <w:t>TransferLog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  <w:t>DocumentRoot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646C53F5" w14:textId="2BCF0C67" w:rsidR="001841DD" w:rsidRDefault="001841DD" w:rsidP="001841DD">
      <w:pPr>
        <w:pStyle w:val="code"/>
        <w:ind w:left="576"/>
      </w:pPr>
      <w:r>
        <w:t>ServerName "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64001B">
        <w:t xml:space="preserve"> </w:t>
      </w:r>
      <w:r>
        <w:t>"</w:t>
      </w:r>
    </w:p>
    <w:p w14:paraId="2ADDC2EF" w14:textId="77777777" w:rsidR="001841DD" w:rsidRDefault="001841DD" w:rsidP="001841DD">
      <w:pPr>
        <w:pStyle w:val="code"/>
        <w:ind w:left="576"/>
      </w:pPr>
      <w:r w:rsidRPr="00D60F34">
        <w:t>Options Indexes</w:t>
      </w:r>
    </w:p>
    <w:p w14:paraId="188C2664" w14:textId="4B8C6EB9" w:rsidR="001841DD" w:rsidRPr="003B2F2E" w:rsidRDefault="001841DD" w:rsidP="001841DD">
      <w:pPr>
        <w:pStyle w:val="code"/>
        <w:ind w:left="576"/>
      </w:pPr>
      <w:r w:rsidRPr="00BD3F3F">
        <w:t>&lt;Directory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64001B" w:rsidRPr="00BD3F3F">
        <w:t xml:space="preserve"> </w:t>
      </w:r>
      <w:r w:rsidRPr="00BD3F3F">
        <w:t>"&gt;</w:t>
      </w:r>
    </w:p>
    <w:p w14:paraId="30D3C9F3" w14:textId="6A95BD9F" w:rsidR="009D215F" w:rsidRDefault="009D215F" w:rsidP="00D01F96">
      <w:pPr>
        <w:pStyle w:val="Heading2"/>
      </w:pPr>
      <w:r>
        <w:t>Add an alias</w:t>
      </w:r>
    </w:p>
    <w:p w14:paraId="6EB69560" w14:textId="55552DDB" w:rsidR="002B35F0" w:rsidRDefault="007C4FEB" w:rsidP="002B35F0">
      <w:r>
        <w:t xml:space="preserve">If the </w:t>
      </w:r>
      <w:r w:rsidRPr="00046B6C">
        <w:rPr>
          <w:rStyle w:val="codeChar"/>
        </w:rPr>
        <w:t>jsinc</w:t>
      </w:r>
      <w:r>
        <w:t xml:space="preserve"> folder isn’t at the top level of the </w:t>
      </w:r>
      <w:r w:rsidR="009834CD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, it needs to be added as an alias in the vhost definition</w:t>
      </w:r>
    </w:p>
    <w:p w14:paraId="6382E763" w14:textId="6692F601" w:rsidR="007C4FEB" w:rsidRDefault="007C4FEB" w:rsidP="007C4FEB">
      <w:pPr>
        <w:pStyle w:val="code"/>
      </w:pPr>
      <w:r w:rsidRPr="007C4FEB">
        <w:t xml:space="preserve">  Alias "/jsinc"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r w:rsidRPr="007C4FEB">
        <w:t>"</w:t>
      </w:r>
    </w:p>
    <w:p w14:paraId="2960D5E7" w14:textId="24EDF0D8" w:rsidR="007C4FEB" w:rsidRDefault="007C4FEB" w:rsidP="007C4FEB">
      <w:pPr>
        <w:pStyle w:val="code"/>
      </w:pPr>
      <w:r>
        <w:t xml:space="preserve">  &lt;Directory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r>
        <w:t>"&gt;</w:t>
      </w:r>
    </w:p>
    <w:p w14:paraId="02FAC6DA" w14:textId="77777777" w:rsidR="007C4FEB" w:rsidRDefault="007C4FEB" w:rsidP="007C4FEB">
      <w:pPr>
        <w:pStyle w:val="code"/>
      </w:pPr>
      <w:r>
        <w:t xml:space="preserve">    Require all granted</w:t>
      </w:r>
    </w:p>
    <w:p w14:paraId="69AB5B0E" w14:textId="77777777" w:rsidR="007C4FEB" w:rsidRDefault="007C4FEB" w:rsidP="007C4FEB">
      <w:pPr>
        <w:pStyle w:val="code"/>
      </w:pPr>
      <w:r>
        <w:tab/>
        <w:t>SSLRequireSSL</w:t>
      </w:r>
    </w:p>
    <w:p w14:paraId="593FE2A1" w14:textId="6DD11B53" w:rsidR="007C4FEB" w:rsidRDefault="007C4FEB" w:rsidP="007C4FEB">
      <w:pPr>
        <w:pStyle w:val="code"/>
      </w:pPr>
      <w:r>
        <w:t>&lt;/Directory&gt;</w:t>
      </w:r>
    </w:p>
    <w:p w14:paraId="4EE334FB" w14:textId="77777777" w:rsidR="007C4FEB" w:rsidRPr="002B35F0" w:rsidRDefault="007C4FEB" w:rsidP="002B35F0"/>
    <w:p w14:paraId="53A97C74" w14:textId="7EEEF902" w:rsidR="001841DD" w:rsidRDefault="001841DD" w:rsidP="00D01F96">
      <w:pPr>
        <w:pStyle w:val="Heading2"/>
      </w:pPr>
      <w:r>
        <w:t xml:space="preserve">Do an </w:t>
      </w:r>
      <w:r w:rsidR="007455E3">
        <w:t>Apache</w:t>
      </w:r>
      <w:r>
        <w:t xml:space="preserve"> syntax check</w:t>
      </w:r>
    </w:p>
    <w:p w14:paraId="28185BD6" w14:textId="77777777" w:rsidR="001841DD" w:rsidRDefault="001841DD" w:rsidP="001841DD">
      <w:r>
        <w:t>Just in case an error was introduced</w:t>
      </w:r>
    </w:p>
    <w:p w14:paraId="4987F795" w14:textId="77777777" w:rsidR="001841DD" w:rsidRDefault="001841DD" w:rsidP="001841DD">
      <w:r>
        <w:rPr>
          <w:noProof/>
        </w:rPr>
        <mc:AlternateContent>
          <mc:Choice Requires="wpc">
            <w:drawing>
              <wp:inline distT="0" distB="0" distL="0" distR="0" wp14:anchorId="17AD2DA3" wp14:editId="69BC812E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E4283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4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2948C5AF" w14:textId="1CA7C048" w:rsidR="00D55E0B" w:rsidRDefault="009834CD" w:rsidP="009834CD">
      <w:pPr>
        <w:pStyle w:val="Heading1"/>
      </w:pPr>
      <w:r>
        <w:t>Application configuration</w:t>
      </w:r>
    </w:p>
    <w:p w14:paraId="239CD2E3" w14:textId="3C043C82" w:rsidR="00024FAF" w:rsidRDefault="00024FAF" w:rsidP="00024FAF">
      <w:pPr>
        <w:pStyle w:val="Heading2"/>
      </w:pPr>
      <w:r>
        <w:t>Install composer</w:t>
      </w:r>
    </w:p>
    <w:p w14:paraId="7E5B83A2" w14:textId="2328FD36" w:rsidR="00A3302E" w:rsidRPr="00046B6C" w:rsidRDefault="00A3302E" w:rsidP="00A3302E">
      <w:pPr>
        <w:spacing w:after="80" w:line="240" w:lineRule="auto"/>
        <w:rPr>
          <w:rStyle w:val="codeChar"/>
        </w:rPr>
      </w:pPr>
      <w:r>
        <w:t xml:space="preserve">Composer is already installed  in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5E5C2C4F" w14:textId="77777777" w:rsidR="00A3302E" w:rsidRPr="00A3302E" w:rsidRDefault="00A3302E" w:rsidP="00A3302E"/>
    <w:p w14:paraId="29D2720D" w14:textId="036C2FEF" w:rsidR="00024FAF" w:rsidRPr="00024FAF" w:rsidRDefault="00024FAF" w:rsidP="00024FAF">
      <w:pPr>
        <w:pStyle w:val="Heading2"/>
      </w:pPr>
      <w:r>
        <w:t>Check configuration</w:t>
      </w:r>
    </w:p>
    <w:p w14:paraId="1AB6A13E" w14:textId="77777777" w:rsidR="00046B6C" w:rsidRDefault="00046B6C" w:rsidP="00046B6C">
      <w:pPr>
        <w:spacing w:after="80" w:line="240" w:lineRule="auto"/>
      </w:pPr>
      <w:r>
        <w:t xml:space="preserve">From the command line </w:t>
      </w:r>
    </w:p>
    <w:p w14:paraId="32FDE696" w14:textId="6C979C88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 w:rsidR="005F6E96">
        <w:rPr>
          <w:rStyle w:val="codeChar"/>
        </w:rPr>
        <w:t>bin</w:t>
      </w:r>
    </w:p>
    <w:p w14:paraId="698910D4" w14:textId="2A1A6B40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0C65AB57" w14:textId="77777777" w:rsidR="009834CD" w:rsidRDefault="009834CD" w:rsidP="009834CD"/>
    <w:p w14:paraId="5A277CBE" w14:textId="44815B6D" w:rsidR="00C04BB4" w:rsidRPr="009834CD" w:rsidRDefault="00C04BB4" w:rsidP="009834CD">
      <w:r>
        <w:t>this will identify whether any configuration changes need to be made</w:t>
      </w:r>
    </w:p>
    <w:sectPr w:rsidR="00C04BB4" w:rsidRPr="0098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06394"/>
    <w:rsid w:val="00024575"/>
    <w:rsid w:val="00024CBC"/>
    <w:rsid w:val="00024FAF"/>
    <w:rsid w:val="000311E5"/>
    <w:rsid w:val="00046B6C"/>
    <w:rsid w:val="00081593"/>
    <w:rsid w:val="000E749B"/>
    <w:rsid w:val="00166F80"/>
    <w:rsid w:val="001841DD"/>
    <w:rsid w:val="00185CE2"/>
    <w:rsid w:val="002A7A46"/>
    <w:rsid w:val="002B35F0"/>
    <w:rsid w:val="002C4417"/>
    <w:rsid w:val="00390D9C"/>
    <w:rsid w:val="004117A5"/>
    <w:rsid w:val="00456DD2"/>
    <w:rsid w:val="00495776"/>
    <w:rsid w:val="004A2EC6"/>
    <w:rsid w:val="00511B16"/>
    <w:rsid w:val="00574875"/>
    <w:rsid w:val="005C530A"/>
    <w:rsid w:val="005F66CC"/>
    <w:rsid w:val="005F6E96"/>
    <w:rsid w:val="0064001B"/>
    <w:rsid w:val="00664B49"/>
    <w:rsid w:val="00673F4F"/>
    <w:rsid w:val="00696004"/>
    <w:rsid w:val="006B74B7"/>
    <w:rsid w:val="007344E7"/>
    <w:rsid w:val="007455E3"/>
    <w:rsid w:val="007C4FEB"/>
    <w:rsid w:val="008A183F"/>
    <w:rsid w:val="00924F7F"/>
    <w:rsid w:val="00967E4F"/>
    <w:rsid w:val="009817C0"/>
    <w:rsid w:val="009834CD"/>
    <w:rsid w:val="009B5549"/>
    <w:rsid w:val="009D215F"/>
    <w:rsid w:val="00A23024"/>
    <w:rsid w:val="00A27E9E"/>
    <w:rsid w:val="00A3302E"/>
    <w:rsid w:val="00AF71CD"/>
    <w:rsid w:val="00B15533"/>
    <w:rsid w:val="00B16B69"/>
    <w:rsid w:val="00B55BFE"/>
    <w:rsid w:val="00B95F0E"/>
    <w:rsid w:val="00BC6E2A"/>
    <w:rsid w:val="00C04BB4"/>
    <w:rsid w:val="00C16BE5"/>
    <w:rsid w:val="00C20EF5"/>
    <w:rsid w:val="00C32199"/>
    <w:rsid w:val="00C32506"/>
    <w:rsid w:val="00C456B5"/>
    <w:rsid w:val="00C467A6"/>
    <w:rsid w:val="00CC1B38"/>
    <w:rsid w:val="00CF3EAB"/>
    <w:rsid w:val="00D01F96"/>
    <w:rsid w:val="00D10CAE"/>
    <w:rsid w:val="00D55E0B"/>
    <w:rsid w:val="00DC3513"/>
    <w:rsid w:val="00DD5AB4"/>
    <w:rsid w:val="00E90460"/>
    <w:rsid w:val="00E91AEA"/>
    <w:rsid w:val="00E92CE0"/>
    <w:rsid w:val="00F164BA"/>
    <w:rsid w:val="00F43E45"/>
    <w:rsid w:val="00F55633"/>
    <w:rsid w:val="00F80379"/>
    <w:rsid w:val="00FA3F85"/>
    <w:rsid w:val="00FA7A0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2E"/>
  </w:style>
  <w:style w:type="paragraph" w:styleId="Heading1">
    <w:name w:val="heading 1"/>
    <w:basedOn w:val="Normal"/>
    <w:next w:val="Normal"/>
    <w:link w:val="Heading1Char"/>
    <w:uiPriority w:val="9"/>
    <w:qFormat/>
    <w:rsid w:val="000E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4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841DD"/>
    <w:rPr>
      <w:b/>
      <w:bCs/>
    </w:rPr>
  </w:style>
  <w:style w:type="paragraph" w:customStyle="1" w:styleId="code">
    <w:name w:val="code"/>
    <w:basedOn w:val="Normal"/>
    <w:link w:val="codeChar"/>
    <w:qFormat/>
    <w:rsid w:val="00184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6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1841DD"/>
    <w:rPr>
      <w:rFonts w:ascii="Courier New" w:eastAsia="MS UI Gothic" w:hAnsi="Courier New"/>
      <w:kern w:val="0"/>
      <w:sz w:val="16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1841DD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1841DD"/>
    <w:rPr>
      <w:rFonts w:ascii="Courier New" w:eastAsia="MS UI Gothic" w:hAnsi="Courier New"/>
      <w:kern w:val="0"/>
      <w:sz w:val="16"/>
      <w:szCs w:val="18"/>
      <w:shd w:val="clear" w:color="auto" w:fill="FFF2CC" w:themeFill="accent4" w:themeFillTint="33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6DD2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uniformserver.com/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ka.ms/installpowertoys" TargetMode="Externa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open768/jsinc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bleapps.com/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open768/phpinc" TargetMode="External"/><Relationship Id="rId24" Type="http://schemas.openxmlformats.org/officeDocument/2006/relationships/image" Target="media/image9.png"/><Relationship Id="rId5" Type="http://schemas.openxmlformats.org/officeDocument/2006/relationships/diagramData" Target="diagrams/data1.xml"/><Relationship Id="rId15" Type="http://schemas.openxmlformats.org/officeDocument/2006/relationships/image" Target="media/image1.jpeg"/><Relationship Id="rId23" Type="http://schemas.openxmlformats.org/officeDocument/2006/relationships/image" Target="media/image7.png"/><Relationship Id="rId10" Type="http://schemas.openxmlformats.org/officeDocument/2006/relationships/hyperlink" Target="https://github.com/open768/curiosity_browser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sourceforge.net/projects/miniserver/files/" TargetMode="External"/><Relationship Id="rId22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66</cp:revision>
  <dcterms:created xsi:type="dcterms:W3CDTF">2024-04-08T21:37:00Z</dcterms:created>
  <dcterms:modified xsi:type="dcterms:W3CDTF">2024-06-28T20:18:00Z</dcterms:modified>
</cp:coreProperties>
</file>