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196904710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645D7D7C" w14:textId="0FFD3C2C" w:rsidR="00D239B9" w:rsidRDefault="00D239B9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112F909C" w14:textId="3A228968" w:rsidR="00D239B9" w:rsidRDefault="00D239B9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175846" w:history="1">
            <w:r w:rsidRPr="0074459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459F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B5E27" w14:textId="0AAE07AD" w:rsidR="00D239B9" w:rsidRDefault="00D239B9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5175847" w:history="1">
            <w:r w:rsidRPr="0074459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459F">
              <w:rPr>
                <w:rStyle w:val="Hyperlink"/>
                <w:noProof/>
              </w:rPr>
              <w:t>EthernetContainerFcCapability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7E1D2" w14:textId="0FC1D5C2" w:rsidR="00D239B9" w:rsidRDefault="00D239B9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5175848" w:history="1">
            <w:r w:rsidRPr="0074459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459F">
              <w:rPr>
                <w:rStyle w:val="Hyperlink"/>
                <w:noProof/>
              </w:rPr>
              <w:t>EthernetContainerFcConfiguration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2575" w14:textId="2C3DAE01" w:rsidR="00D239B9" w:rsidRDefault="00D239B9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5175849" w:history="1">
            <w:r w:rsidRPr="0074459F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459F">
              <w:rPr>
                <w:rStyle w:val="Hyperlink"/>
                <w:noProof/>
              </w:rPr>
              <w:t>EthernetContainerFcSpec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D020" w14:textId="0FCEA061" w:rsidR="00D239B9" w:rsidRDefault="00D239B9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5175850" w:history="1">
            <w:r w:rsidRPr="0074459F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459F">
              <w:rPr>
                <w:rStyle w:val="Hyperlink"/>
                <w:noProof/>
              </w:rPr>
              <w:t>EthernetContainerFc_Pac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90E34" w14:textId="5AF683D7" w:rsidR="00D239B9" w:rsidRDefault="00D239B9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5175851" w:history="1">
            <w:r w:rsidRPr="0074459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459F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2ABAB" w14:textId="5C4E113D" w:rsidR="00D239B9" w:rsidRDefault="00D239B9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5175852" w:history="1">
            <w:r w:rsidRPr="0074459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459F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0A39B" w14:textId="3D4000A4" w:rsidR="00D239B9" w:rsidRDefault="00D239B9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5175853" w:history="1">
            <w:r w:rsidRPr="0074459F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459F">
              <w:rPr>
                <w:rStyle w:val="Hyperlink"/>
                <w:noProof/>
              </w:rPr>
              <w:t>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114AC" w14:textId="2E40AB97" w:rsidR="00D239B9" w:rsidRDefault="00D239B9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5175854" w:history="1">
            <w:r w:rsidRPr="0074459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459F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3E73E" w14:textId="02037DFA" w:rsidR="00D239B9" w:rsidRDefault="00D239B9">
          <w:r>
            <w:rPr>
              <w:b/>
              <w:bCs/>
            </w:rPr>
            <w:fldChar w:fldCharType="end"/>
          </w:r>
        </w:p>
      </w:sdtContent>
    </w:sdt>
    <w:p w14:paraId="5952F1A6" w14:textId="77777777" w:rsidR="004231FC" w:rsidRPr="008006E6" w:rsidRDefault="004231FC" w:rsidP="00FB359C">
      <w:pPr>
        <w:pStyle w:val="berschrift1"/>
      </w:pPr>
      <w:bookmarkStart w:id="0" w:name="_Toc155175846"/>
      <w:r w:rsidRPr="008006E6">
        <w:t>Classes</w:t>
      </w:r>
      <w:bookmarkEnd w:id="0"/>
    </w:p>
    <w:p w14:paraId="3DD10F3A" w14:textId="77777777" w:rsidR="004231FC" w:rsidRPr="00FA3F1C" w:rsidRDefault="004231FC" w:rsidP="00325F35">
      <w:pPr>
        <w:pStyle w:val="berschrift2"/>
      </w:pPr>
      <w:bookmarkStart w:id="1" w:name="_Toc155175847"/>
      <w:r w:rsidRPr="00FA3F1C">
        <w:t>EthernetContainerFcCapability</w:t>
      </w:r>
      <w:bookmarkEnd w:id="1"/>
    </w:p>
    <w:p w14:paraId="25B0C25E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43535BD0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4F8D78A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1309D46D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7B27268C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27FEB79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01D00FB9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25F7D019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EthernetContainerFcCapability</w:t>
      </w:r>
    </w:p>
    <w:p w14:paraId="2EF72926" w14:textId="4336FCB6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D33A3"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EthernetContainerFcCapability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05D940A5" w14:textId="77777777" w:rsidTr="005E729E">
        <w:tc>
          <w:tcPr>
            <w:tcW w:w="2320" w:type="dxa"/>
          </w:tcPr>
          <w:p w14:paraId="6BD3554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57A5FB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2B7369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9B523E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52F3CD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03E01D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4500FE15" w14:textId="77777777" w:rsidTr="005E729E">
        <w:tc>
          <w:tcPr>
            <w:tcW w:w="2326" w:type="dxa"/>
          </w:tcPr>
          <w:p w14:paraId="3F07B27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addingEthernetContainerToFcIsAvail</w:t>
            </w:r>
          </w:p>
        </w:tc>
        <w:tc>
          <w:tcPr>
            <w:tcW w:w="2126" w:type="dxa"/>
          </w:tcPr>
          <w:p w14:paraId="2555D918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6976361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770648C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721EEA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9AB3E7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990E6D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18E086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71D67AC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DF210F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7D0BE4D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6A39FAE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7F97E07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2192AF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A16ADF1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true = It is supported to add another EthernetContainer to an existing EthernetContainerFc.</w:t>
            </w:r>
          </w:p>
        </w:tc>
      </w:tr>
      <w:tr w:rsidR="000861DC" w:rsidRPr="007A4AF1" w14:paraId="4B1F4BAF" w14:textId="77777777" w:rsidTr="005E729E">
        <w:tc>
          <w:tcPr>
            <w:tcW w:w="2326" w:type="dxa"/>
          </w:tcPr>
          <w:p w14:paraId="4C3099A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removingEthernetContainerFromFcIsAvail</w:t>
            </w:r>
          </w:p>
        </w:tc>
        <w:tc>
          <w:tcPr>
            <w:tcW w:w="2126" w:type="dxa"/>
          </w:tcPr>
          <w:p w14:paraId="7F837D98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72763FE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3D7F764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DE9ACD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8991B5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4BA7A8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0FC319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36063FF3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8D0109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5118427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2ABBE85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05CD222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9A4162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6F188F1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true = It is supported to remove an EthernetContainer from an existing EthernetContainerFc.</w:t>
            </w:r>
          </w:p>
        </w:tc>
      </w:tr>
    </w:tbl>
    <w:p w14:paraId="0AA75304" w14:textId="77777777" w:rsidR="004231FC" w:rsidRPr="00FA3F1C" w:rsidRDefault="004231FC" w:rsidP="00325F35">
      <w:pPr>
        <w:pStyle w:val="berschrift2"/>
      </w:pPr>
      <w:bookmarkStart w:id="2" w:name="_Toc155175848"/>
      <w:r w:rsidRPr="00FA3F1C">
        <w:t>EthernetContainerFcConfiguration</w:t>
      </w:r>
      <w:bookmarkEnd w:id="2"/>
    </w:p>
    <w:p w14:paraId="3C55D33A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4395294B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4C5DF830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4C073063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4AD835D5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63960D7C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0E903779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4DACE63D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EthernetContainerFcConfiguration</w:t>
      </w:r>
    </w:p>
    <w:p w14:paraId="7D097E5C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D33A3"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EthernetContainerFcConfiguration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376890C5" w14:textId="77777777" w:rsidTr="005E729E">
        <w:tc>
          <w:tcPr>
            <w:tcW w:w="2320" w:type="dxa"/>
          </w:tcPr>
          <w:p w14:paraId="7041853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CA030C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87BF2C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61D5D6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F9569E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620D685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57EBD1D9" w14:textId="77777777" w:rsidTr="005E729E">
        <w:tc>
          <w:tcPr>
            <w:tcW w:w="2326" w:type="dxa"/>
          </w:tcPr>
          <w:p w14:paraId="4186B42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fcName</w:t>
            </w:r>
          </w:p>
        </w:tc>
        <w:tc>
          <w:tcPr>
            <w:tcW w:w="2126" w:type="dxa"/>
          </w:tcPr>
          <w:p w14:paraId="67B9124E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42001CA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Frame forwarding name not yet defined.</w:t>
            </w:r>
          </w:p>
        </w:tc>
        <w:tc>
          <w:tcPr>
            <w:tcW w:w="1134" w:type="dxa"/>
          </w:tcPr>
          <w:p w14:paraId="1957A56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2715AD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61B72F6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4BA1F32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1EF9371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59C3621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7970C6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38C3DBE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4CD7285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753491F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CD169B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08D113A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Description of the frame forwarding, could be a name, could be a number.</w:t>
            </w:r>
          </w:p>
        </w:tc>
      </w:tr>
    </w:tbl>
    <w:p w14:paraId="0CDE460E" w14:textId="77777777" w:rsidR="004231FC" w:rsidRPr="00FA3F1C" w:rsidRDefault="004231FC" w:rsidP="00325F35">
      <w:pPr>
        <w:pStyle w:val="berschrift2"/>
      </w:pPr>
      <w:bookmarkStart w:id="3" w:name="_Toc155175849"/>
      <w:r w:rsidRPr="00FA3F1C">
        <w:t>EthernetContainerFcSpec</w:t>
      </w:r>
      <w:bookmarkEnd w:id="3"/>
    </w:p>
    <w:p w14:paraId="361E4C2C" w14:textId="77777777"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>Represents the frame forwarding, which is configured.</w:t>
      </w:r>
    </w:p>
    <w:p w14:paraId="10EEED20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390B96C1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Reference</w:t>
      </w:r>
    </w:p>
    <w:p w14:paraId="0CA3317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reference: </w:t>
      </w:r>
      <w:r w:rsidRPr="00D951DA">
        <w:rPr>
          <w:bCs/>
        </w:rPr>
        <w:t>invalid</w:t>
      </w:r>
    </w:p>
    <w:p w14:paraId="6BACB941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5C4BE075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65EECD6E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154BE881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14:paraId="1C2353CA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14:paraId="12522555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746EE326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EthernetContainerFcSpec</w:t>
      </w:r>
    </w:p>
    <w:p w14:paraId="5D0D2EA0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D33A3"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EthernetContainerFcSpec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526D521C" w14:textId="77777777" w:rsidTr="005E729E">
        <w:tc>
          <w:tcPr>
            <w:tcW w:w="2320" w:type="dxa"/>
          </w:tcPr>
          <w:p w14:paraId="5DC299D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D94FEF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806EBA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C8A506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513BAC9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9587AD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7800DBB0" w14:textId="77777777" w:rsidTr="005E729E">
        <w:tc>
          <w:tcPr>
            <w:tcW w:w="2326" w:type="dxa"/>
          </w:tcPr>
          <w:p w14:paraId="46F3EB7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_ethernetContainerFc_Pac</w:t>
            </w:r>
          </w:p>
        </w:tc>
        <w:tc>
          <w:tcPr>
            <w:tcW w:w="2126" w:type="dxa"/>
          </w:tcPr>
          <w:p w14:paraId="169C1DC7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EthernetContainerFc_Pac</w:t>
            </w:r>
          </w:p>
          <w:p w14:paraId="7E2F18F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FDD5BA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A11D7D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3991C8D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28D2BE5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7DDE2F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56589D6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09C694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2B801E0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6D0D3D8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2FFE19F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237F6B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DDAE82F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14:paraId="53F8EFE3" w14:textId="77777777" w:rsidR="004231FC" w:rsidRPr="00FA3F1C" w:rsidRDefault="004231FC" w:rsidP="00325F35">
      <w:pPr>
        <w:pStyle w:val="berschrift2"/>
      </w:pPr>
      <w:bookmarkStart w:id="4" w:name="_Toc155175850"/>
      <w:r w:rsidRPr="00FA3F1C">
        <w:t>EthernetContainerFc_Pac</w:t>
      </w:r>
      <w:bookmarkEnd w:id="4"/>
    </w:p>
    <w:p w14:paraId="7B74E6EA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4ECB9339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72DBC10E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738A1DA2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149FD141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522B78C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68C4BBFC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5E6CA902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EthernetContainerFc_Pac</w:t>
      </w:r>
    </w:p>
    <w:p w14:paraId="099C923D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D33A3"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EthernetContainerFc_Pac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0CCC7D76" w14:textId="77777777" w:rsidTr="005E729E">
        <w:tc>
          <w:tcPr>
            <w:tcW w:w="2320" w:type="dxa"/>
          </w:tcPr>
          <w:p w14:paraId="56A2DFD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171FEF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D501F7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5D476E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2E2E8E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60E472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34D3E2D3" w14:textId="77777777" w:rsidTr="005E729E">
        <w:tc>
          <w:tcPr>
            <w:tcW w:w="2326" w:type="dxa"/>
          </w:tcPr>
          <w:p w14:paraId="1BF5C6A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_ethernetContainerFcCapability</w:t>
            </w:r>
          </w:p>
        </w:tc>
        <w:tc>
          <w:tcPr>
            <w:tcW w:w="2126" w:type="dxa"/>
          </w:tcPr>
          <w:p w14:paraId="3ED1A8CA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EthernetContainerFcCapability</w:t>
            </w:r>
          </w:p>
          <w:p w14:paraId="0C451DD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5297378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E3AB94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DE35E5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6A81A1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9FE759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41F3193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61C607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29ADF2F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114E2AD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7ECD8C4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E8AB53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A57C95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  <w:tr w:rsidR="000861DC" w:rsidRPr="007A4AF1" w14:paraId="1C92C6CC" w14:textId="77777777" w:rsidTr="005E729E">
        <w:tc>
          <w:tcPr>
            <w:tcW w:w="2326" w:type="dxa"/>
          </w:tcPr>
          <w:p w14:paraId="3FB198C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_ethernetContainerFcConfiguration</w:t>
            </w:r>
          </w:p>
        </w:tc>
        <w:tc>
          <w:tcPr>
            <w:tcW w:w="2126" w:type="dxa"/>
          </w:tcPr>
          <w:p w14:paraId="1B3F3296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EthernetContainerFcConfiguration</w:t>
            </w:r>
          </w:p>
          <w:p w14:paraId="6284569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9FBD91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DC4449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0D870FC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175C38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DDAD14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7E9B9CA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2D6C43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74320EF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3F7571F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17A23FB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67221C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387674D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14:paraId="0B74AE65" w14:textId="77777777" w:rsidR="000861DC" w:rsidRPr="008006E6" w:rsidRDefault="000861DC" w:rsidP="00FB359C">
      <w:pPr>
        <w:pStyle w:val="berschrift1"/>
      </w:pPr>
      <w:bookmarkStart w:id="5" w:name="_Toc155175851"/>
      <w:r>
        <w:t>Data Types</w:t>
      </w:r>
      <w:bookmarkEnd w:id="5"/>
    </w:p>
    <w:p w14:paraId="7F784C21" w14:textId="77777777" w:rsidR="00E02030" w:rsidRPr="004736FC" w:rsidRDefault="00E02030" w:rsidP="00FB359C">
      <w:pPr>
        <w:pStyle w:val="berschrift1"/>
      </w:pPr>
      <w:bookmarkStart w:id="6" w:name="_Toc155175852"/>
      <w:r>
        <w:t>Enumeration Types</w:t>
      </w:r>
      <w:bookmarkEnd w:id="6"/>
    </w:p>
    <w:p w14:paraId="1EF50353" w14:textId="77777777" w:rsidR="00E02030" w:rsidRDefault="00E02030" w:rsidP="00F16175">
      <w:pPr>
        <w:pStyle w:val="berschrift2"/>
      </w:pPr>
      <w:bookmarkStart w:id="7" w:name="_Toc155175853"/>
      <w:r>
        <w:t>LayerProtocolNameType</w:t>
      </w:r>
      <w:bookmarkEnd w:id="7"/>
    </w:p>
    <w:p w14:paraId="20399FB1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 controlled list of LayerProtocol names.</w:t>
      </w:r>
    </w:p>
    <w:p w14:paraId="28053133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47C13D8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LAYER_PROTOCOL_NAME_TYPE_ETHERNET_CONTAINER_LAYER_LAYER:</w:t>
      </w:r>
    </w:p>
    <w:sectPr w:rsidR="00E02030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E2DB5" w14:textId="77777777" w:rsidR="00E260AE" w:rsidRDefault="00E260AE" w:rsidP="00811310">
      <w:r>
        <w:separator/>
      </w:r>
    </w:p>
  </w:endnote>
  <w:endnote w:type="continuationSeparator" w:id="0">
    <w:p w14:paraId="6839A334" w14:textId="77777777" w:rsidR="00E260AE" w:rsidRDefault="00E260AE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40642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DA5588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DA5588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4F9B0" w14:textId="77777777" w:rsidR="00E260AE" w:rsidRDefault="00E260AE" w:rsidP="00811310">
      <w:r>
        <w:separator/>
      </w:r>
    </w:p>
  </w:footnote>
  <w:footnote w:type="continuationSeparator" w:id="0">
    <w:p w14:paraId="7706787C" w14:textId="77777777" w:rsidR="00E260AE" w:rsidRDefault="00E260AE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B7697" w14:textId="29DB45BB" w:rsidR="00FE1013" w:rsidRPr="00F33A18" w:rsidRDefault="00EA735B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r w:rsidRPr="00EA735B">
      <w:t>EthernetContainer</w:t>
    </w:r>
    <w:r w:rsidR="00DA5588">
      <w:t>Fc</w:t>
    </w:r>
    <w:r w:rsidR="00A20B98" w:rsidRPr="00A20B98">
      <w:tab/>
    </w:r>
    <w:r w:rsidR="00D239B9" w:rsidRPr="00D239B9">
      <w:t>1.0.0-tsi.240103.1140</w:t>
    </w:r>
    <w:r w:rsidR="00A20B98" w:rsidRPr="00A20B98">
      <w:t>+gendoc</w:t>
    </w:r>
    <w:r w:rsidR="00F33A18">
      <w:t>.</w:t>
    </w:r>
    <w:r w:rsidR="008525EB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892744">
    <w:abstractNumId w:val="5"/>
  </w:num>
  <w:num w:numId="2" w16cid:durableId="558590798">
    <w:abstractNumId w:val="6"/>
  </w:num>
  <w:num w:numId="3" w16cid:durableId="2085369342">
    <w:abstractNumId w:val="9"/>
  </w:num>
  <w:num w:numId="4" w16cid:durableId="232275539">
    <w:abstractNumId w:val="12"/>
  </w:num>
  <w:num w:numId="5" w16cid:durableId="1333947267">
    <w:abstractNumId w:val="19"/>
  </w:num>
  <w:num w:numId="6" w16cid:durableId="96683908">
    <w:abstractNumId w:val="10"/>
  </w:num>
  <w:num w:numId="7" w16cid:durableId="1959025141">
    <w:abstractNumId w:val="11"/>
  </w:num>
  <w:num w:numId="8" w16cid:durableId="1090614933">
    <w:abstractNumId w:val="20"/>
  </w:num>
  <w:num w:numId="9" w16cid:durableId="1112094263">
    <w:abstractNumId w:val="14"/>
  </w:num>
  <w:num w:numId="10" w16cid:durableId="1626279200">
    <w:abstractNumId w:val="15"/>
  </w:num>
  <w:num w:numId="11" w16cid:durableId="1131094084">
    <w:abstractNumId w:val="7"/>
  </w:num>
  <w:num w:numId="12" w16cid:durableId="873999223">
    <w:abstractNumId w:val="2"/>
  </w:num>
  <w:num w:numId="13" w16cid:durableId="136656089">
    <w:abstractNumId w:val="18"/>
  </w:num>
  <w:num w:numId="14" w16cid:durableId="1045251584">
    <w:abstractNumId w:val="17"/>
  </w:num>
  <w:num w:numId="15" w16cid:durableId="1615288537">
    <w:abstractNumId w:val="16"/>
  </w:num>
  <w:num w:numId="16" w16cid:durableId="1573735307">
    <w:abstractNumId w:val="13"/>
  </w:num>
  <w:num w:numId="17" w16cid:durableId="796799017">
    <w:abstractNumId w:val="0"/>
  </w:num>
  <w:num w:numId="18" w16cid:durableId="1948073228">
    <w:abstractNumId w:val="1"/>
  </w:num>
  <w:num w:numId="19" w16cid:durableId="1975061161">
    <w:abstractNumId w:val="21"/>
  </w:num>
  <w:num w:numId="20" w16cid:durableId="125513346">
    <w:abstractNumId w:val="3"/>
  </w:num>
  <w:num w:numId="21" w16cid:durableId="435103598">
    <w:abstractNumId w:val="8"/>
  </w:num>
  <w:num w:numId="22" w16cid:durableId="1746151073">
    <w:abstractNumId w:val="8"/>
  </w:num>
  <w:num w:numId="23" w16cid:durableId="120081291">
    <w:abstractNumId w:val="8"/>
  </w:num>
  <w:num w:numId="24" w16cid:durableId="1004284542">
    <w:abstractNumId w:val="8"/>
  </w:num>
  <w:num w:numId="25" w16cid:durableId="584386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33A3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573D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1612C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1BB6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525EB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A1764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AF58E2"/>
    <w:rsid w:val="00B006C4"/>
    <w:rsid w:val="00B01C8A"/>
    <w:rsid w:val="00B1069F"/>
    <w:rsid w:val="00B10CC2"/>
    <w:rsid w:val="00B177FB"/>
    <w:rsid w:val="00B202F0"/>
    <w:rsid w:val="00B228CF"/>
    <w:rsid w:val="00B27899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0AE5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239B9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5588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17111"/>
    <w:rsid w:val="00E242AD"/>
    <w:rsid w:val="00E260AE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A735B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05D9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BBB09F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7C0B03-5936-423A-80B2-AB8A1128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373</Words>
  <Characters>4016</Characters>
  <Application>Microsoft Office Word</Application>
  <DocSecurity>0</DocSecurity>
  <Lines>33</Lines>
  <Paragraphs>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</cp:revision>
  <cp:lastPrinted>2015-09-22T14:01:00Z</cp:lastPrinted>
  <dcterms:created xsi:type="dcterms:W3CDTF">2024-01-03T11:01:00Z</dcterms:created>
  <dcterms:modified xsi:type="dcterms:W3CDTF">2024-01-03T11:04:00Z</dcterms:modified>
</cp:coreProperties>
</file>