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199783585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1F794EAD" w14:textId="03A901D5" w:rsidR="00AC3AD5" w:rsidRDefault="00AC3AD5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1F2F6B8C" w14:textId="622A94A5" w:rsidR="00AC3AD5" w:rsidRDefault="00AC3AD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68697" w:history="1">
            <w:r w:rsidRPr="00F9707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9533" w14:textId="5DBC828B" w:rsidR="00AC3AD5" w:rsidRDefault="00AC3A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8698" w:history="1">
            <w:r w:rsidRPr="00F9707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L3vpnProfileCapability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1C056" w14:textId="3BAA5362" w:rsidR="00AC3AD5" w:rsidRDefault="00AC3A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8699" w:history="1">
            <w:r w:rsidRPr="00F9707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L3vpnProfileConfiguration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71FE" w14:textId="02D29665" w:rsidR="00AC3AD5" w:rsidRDefault="00AC3A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8700" w:history="1">
            <w:r w:rsidRPr="00F9707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L3vpnProfileSpec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F371" w14:textId="237D8695" w:rsidR="00AC3AD5" w:rsidRDefault="00AC3A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8701" w:history="1">
            <w:r w:rsidRPr="00F9707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L3vpnProfile_Pac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0B8B" w14:textId="2B57AE75" w:rsidR="00AC3AD5" w:rsidRDefault="00AC3AD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8702" w:history="1">
            <w:r w:rsidRPr="00F9707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B700" w14:textId="585C0049" w:rsidR="00AC3AD5" w:rsidRDefault="00AC3A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8703" w:history="1">
            <w:r w:rsidRPr="00F9707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L3vpnConfigurationType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5D3A" w14:textId="17FFEDB5" w:rsidR="00AC3AD5" w:rsidRDefault="00AC3A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8704" w:history="1">
            <w:r w:rsidRPr="00F9707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RouteDistinguisherAndTargetType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7F5E" w14:textId="04DC5622" w:rsidR="00AC3AD5" w:rsidRDefault="00AC3AD5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8705" w:history="1">
            <w:r w:rsidRPr="00F9707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1862" w14:textId="004DF739" w:rsidR="00AC3AD5" w:rsidRDefault="00AC3A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8706" w:history="1">
            <w:r w:rsidRPr="00F9707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AddressFamilyType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3C46" w14:textId="11E7F0A7" w:rsidR="00AC3AD5" w:rsidRDefault="00AC3A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8707" w:history="1">
            <w:r w:rsidRPr="00F9707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DeviceIdentifierKindType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06A6" w14:textId="03ED0D50" w:rsidR="00AC3AD5" w:rsidRDefault="00AC3A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8708" w:history="1">
            <w:r w:rsidRPr="00F9707E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LabelModeType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D125" w14:textId="0557C2F2" w:rsidR="00AC3AD5" w:rsidRDefault="00AC3A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8709" w:history="1">
            <w:r w:rsidRPr="00F9707E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ProfileNameType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2CD1" w14:textId="233964EF" w:rsidR="00AC3AD5" w:rsidRDefault="00AC3A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8710" w:history="1">
            <w:r w:rsidRPr="00F9707E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RouteFlagType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D267E" w14:textId="09679C2E" w:rsidR="00AC3AD5" w:rsidRDefault="00AC3A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8711" w:history="1">
            <w:r w:rsidRPr="00F9707E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RoutePritorityType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7E14" w14:textId="61B5B19C" w:rsidR="00AC3AD5" w:rsidRDefault="00AC3AD5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53968712" w:history="1">
            <w:r w:rsidRPr="00F9707E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9707E">
              <w:rPr>
                <w:rStyle w:val="Hyperlink"/>
                <w:noProof/>
              </w:rPr>
              <w:t>RouteStateType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_Toc153968712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FA99" w14:textId="126B8604" w:rsidR="00AC3AD5" w:rsidRDefault="00AC3AD5">
          <w:r>
            <w:rPr>
              <w:b/>
              <w:bCs/>
            </w:rPr>
            <w:fldChar w:fldCharType="end"/>
          </w:r>
        </w:p>
      </w:sdtContent>
    </w:sdt>
    <w:p w14:paraId="71699A20" w14:textId="77777777" w:rsidR="008A6580" w:rsidRDefault="008A6580" w:rsidP="00731C5B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</w:p>
    <w:p w14:paraId="71699A22" w14:textId="77777777" w:rsidR="00731C5B" w:rsidRPr="006020C1" w:rsidRDefault="00731C5B" w:rsidP="00731C5B">
      <w:pPr>
        <w:pStyle w:val="Default"/>
        <w:rPr>
          <w:rFonts w:asciiTheme="minorHAnsi" w:hAnsiTheme="minorHAnsi"/>
          <w:color w:val="7030A0"/>
          <w:sz w:val="20"/>
          <w:szCs w:val="20"/>
        </w:rPr>
      </w:pPr>
    </w:p>
    <w:p w14:paraId="71699A26" w14:textId="77777777" w:rsidR="004231FC" w:rsidRPr="008006E6" w:rsidRDefault="004231FC" w:rsidP="00FB359C">
      <w:pPr>
        <w:pStyle w:val="berschrift1"/>
      </w:pPr>
      <w:bookmarkStart w:id="0" w:name="_Toc153968697"/>
      <w:r w:rsidRPr="008006E6">
        <w:t>Classes</w:t>
      </w:r>
      <w:bookmarkEnd w:id="0"/>
    </w:p>
    <w:p w14:paraId="71699A28" w14:textId="77777777" w:rsidR="004231FC" w:rsidRPr="00FA3F1C" w:rsidRDefault="004231FC" w:rsidP="00325F35">
      <w:pPr>
        <w:pStyle w:val="berschrift2"/>
      </w:pPr>
      <w:bookmarkStart w:id="1" w:name="_Toc153968698"/>
      <w:r w:rsidRPr="00FA3F1C">
        <w:t>L3vpnProfileCapability</w:t>
      </w:r>
      <w:bookmarkEnd w:id="1"/>
    </w:p>
    <w:p w14:paraId="71699A2C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71699A2D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71699A2F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71699A3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79EB7E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7F022C00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115EEB5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71699A37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71699A38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L3vpnProfileCapability</w:t>
      </w:r>
    </w:p>
    <w:p w14:paraId="71699A39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L3vpnProfileCapability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71699A42" w14:textId="77777777" w:rsidTr="005E729E">
        <w:tc>
          <w:tcPr>
            <w:tcW w:w="2320" w:type="dxa"/>
          </w:tcPr>
          <w:p w14:paraId="71699A3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1699A3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1699A3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1699A3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1699A4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1699A4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71699A6E" w14:textId="77777777" w:rsidTr="005E729E">
        <w:tc>
          <w:tcPr>
            <w:tcW w:w="2326" w:type="dxa"/>
          </w:tcPr>
          <w:p w14:paraId="71699A44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profileNamingIsAvail</w:t>
            </w:r>
          </w:p>
        </w:tc>
        <w:tc>
          <w:tcPr>
            <w:tcW w:w="2126" w:type="dxa"/>
          </w:tcPr>
          <w:p w14:paraId="71699A45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Boolean</w:t>
            </w:r>
          </w:p>
          <w:p w14:paraId="71699A46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71699A47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1699A48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1699A4A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71699A4E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14:paraId="71699A54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  <w:p w14:paraId="017765D1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71699A4C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14:paraId="71699A50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14:paraId="71699A52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14:paraId="71699A56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71699A58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1699A68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true = There is a free text field available for naming the profile.</w:t>
            </w:r>
          </w:p>
        </w:tc>
      </w:tr>
      <w:tr w:rsidR="000861DC" w:rsidRPr="007A4AF1" w14:paraId="27651F09" w14:textId="77777777" w:rsidTr="005E729E">
        <w:tc>
          <w:tcPr>
            <w:tcW w:w="2326" w:type="dxa"/>
          </w:tcPr>
          <w:p w14:paraId="5C89A40B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l3vpnBasedOnIpV6IsAvail</w:t>
            </w:r>
          </w:p>
        </w:tc>
        <w:tc>
          <w:tcPr>
            <w:tcW w:w="2126" w:type="dxa"/>
          </w:tcPr>
          <w:p w14:paraId="27671EC7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Boolean</w:t>
            </w:r>
          </w:p>
          <w:p w14:paraId="3A1482FF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3FF24E26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DACD5A8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A8D5D4D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1C4159EC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14:paraId="12236B75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  <w:p w14:paraId="73DE2E3C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2DA09F9F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14:paraId="061858ED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14:paraId="6F183E7B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14:paraId="1021F257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015ABE9D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14F39B2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true = Virtual Private Networks based on IP v6 addresses is available at the device.</w:t>
            </w:r>
          </w:p>
        </w:tc>
      </w:tr>
    </w:tbl>
    <w:p w14:paraId="6D64522E" w14:textId="77777777" w:rsidR="004231FC" w:rsidRPr="00FA3F1C" w:rsidRDefault="004231FC" w:rsidP="00325F35">
      <w:pPr>
        <w:pStyle w:val="berschrift2"/>
      </w:pPr>
      <w:bookmarkStart w:id="2" w:name="_Toc153968699"/>
      <w:r w:rsidRPr="00FA3F1C">
        <w:lastRenderedPageBreak/>
        <w:t>L3vpnProfileConfiguration</w:t>
      </w:r>
      <w:bookmarkEnd w:id="2"/>
    </w:p>
    <w:p w14:paraId="3CB18FDB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02E89E67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311180BA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078438F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768A1A9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2B2B224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30CE7E0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7CC54E32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3855BFD6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L3vpnProfileConfiguration</w:t>
      </w:r>
    </w:p>
    <w:p w14:paraId="4CAD4F54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L3vpnProfileConfiguration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35845BDC" w14:textId="77777777" w:rsidTr="005E729E">
        <w:tc>
          <w:tcPr>
            <w:tcW w:w="2320" w:type="dxa"/>
          </w:tcPr>
          <w:p w14:paraId="2FC93A8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5D663C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CBE4E8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BD7D30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1C7BE0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6D1465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1647E317" w14:textId="77777777" w:rsidTr="005E729E">
        <w:tc>
          <w:tcPr>
            <w:tcW w:w="2326" w:type="dxa"/>
          </w:tcPr>
          <w:p w14:paraId="31C4E21C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externalLabel</w:t>
            </w:r>
          </w:p>
        </w:tc>
        <w:tc>
          <w:tcPr>
            <w:tcW w:w="2126" w:type="dxa"/>
          </w:tcPr>
          <w:p w14:paraId="6923282E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String</w:t>
            </w:r>
          </w:p>
          <w:p w14:paraId="04C96F04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External label not yet defined.</w:t>
            </w:r>
          </w:p>
        </w:tc>
        <w:tc>
          <w:tcPr>
            <w:tcW w:w="1134" w:type="dxa"/>
          </w:tcPr>
          <w:p w14:paraId="3EB49B0F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1AD678A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469F1D9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4F6FEE11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YES</w:t>
            </w:r>
          </w:p>
          <w:p w14:paraId="140CF305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  <w:p w14:paraId="4FD3CF6C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0BC93C74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14:paraId="4220D5EE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false</w:t>
            </w:r>
          </w:p>
          <w:p w14:paraId="00BBD040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14:paraId="4030D0FC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2BCE340F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0AFE098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Identifier of the instance of L3vpnProfile. Could be a name, could be a number. Free text field to be filled by the operator.</w:t>
            </w:r>
          </w:p>
        </w:tc>
      </w:tr>
      <w:tr w:rsidR="000861DC" w:rsidRPr="007A4AF1" w14:paraId="7CAC1FB9" w14:textId="77777777" w:rsidTr="005E729E">
        <w:tc>
          <w:tcPr>
            <w:tcW w:w="2326" w:type="dxa"/>
          </w:tcPr>
          <w:p w14:paraId="5EDFA1DA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l3vpnDescription</w:t>
            </w:r>
          </w:p>
        </w:tc>
        <w:tc>
          <w:tcPr>
            <w:tcW w:w="2126" w:type="dxa"/>
          </w:tcPr>
          <w:p w14:paraId="44510063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String</w:t>
            </w:r>
          </w:p>
          <w:p w14:paraId="7288A7C9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VPN description not yet defined.</w:t>
            </w:r>
          </w:p>
        </w:tc>
        <w:tc>
          <w:tcPr>
            <w:tcW w:w="1134" w:type="dxa"/>
          </w:tcPr>
          <w:p w14:paraId="7F99B158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6356964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A18F4E0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7A76FD27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YES</w:t>
            </w:r>
          </w:p>
          <w:p w14:paraId="41DAC1D2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  <w:p w14:paraId="004A6A7D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41E3DEAE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14:paraId="5DE28590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false</w:t>
            </w:r>
          </w:p>
          <w:p w14:paraId="562AD10F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14:paraId="43A30DEE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615A495D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FBD4FD2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Short description of the VPN.</w:t>
            </w:r>
          </w:p>
        </w:tc>
      </w:tr>
      <w:tr w:rsidR="000861DC" w:rsidRPr="007A4AF1" w14:paraId="34F76A98" w14:textId="77777777" w:rsidTr="005E729E">
        <w:tc>
          <w:tcPr>
            <w:tcW w:w="2326" w:type="dxa"/>
          </w:tcPr>
          <w:p w14:paraId="724A06BF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l3vpnConfigurationList</w:t>
            </w:r>
          </w:p>
        </w:tc>
        <w:tc>
          <w:tcPr>
            <w:tcW w:w="2126" w:type="dxa"/>
          </w:tcPr>
          <w:p w14:paraId="1CF1C80C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L3vpnConfigurationType</w:t>
            </w:r>
          </w:p>
          <w:p w14:paraId="0294352D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AC8B766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1..2</w:t>
            </w:r>
          </w:p>
        </w:tc>
        <w:tc>
          <w:tcPr>
            <w:tcW w:w="709" w:type="dxa"/>
          </w:tcPr>
          <w:p w14:paraId="51307270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AA30DDE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6C57CA5F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YES</w:t>
            </w:r>
          </w:p>
          <w:p w14:paraId="7EFB9EB6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  <w:p w14:paraId="1604A43B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4B1D2581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14:paraId="383496F0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false</w:t>
            </w:r>
          </w:p>
          <w:p w14:paraId="548F3D31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14:paraId="162B6FFF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1B745265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889AE7A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 VPN instance Configuration.</w:t>
            </w:r>
          </w:p>
        </w:tc>
      </w:tr>
    </w:tbl>
    <w:p w14:paraId="12C10EC1" w14:textId="77777777" w:rsidR="004231FC" w:rsidRPr="00FA3F1C" w:rsidRDefault="004231FC" w:rsidP="00325F35">
      <w:pPr>
        <w:pStyle w:val="berschrift2"/>
      </w:pPr>
      <w:bookmarkStart w:id="3" w:name="_Toc153968700"/>
      <w:r w:rsidRPr="00FA3F1C">
        <w:lastRenderedPageBreak/>
        <w:t>L3vpnProfileSpec</w:t>
      </w:r>
      <w:bookmarkEnd w:id="3"/>
    </w:p>
    <w:p w14:paraId="135FCB2C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5D020E48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32EABBF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7238F9F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ED99A4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4CFF3AE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76848058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543C9F89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34C13671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L3vpnProfileSpec</w:t>
      </w:r>
    </w:p>
    <w:p w14:paraId="73526790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L3vpnProfileSpec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1F665153" w14:textId="77777777" w:rsidTr="005E729E">
        <w:tc>
          <w:tcPr>
            <w:tcW w:w="2320" w:type="dxa"/>
          </w:tcPr>
          <w:p w14:paraId="3B5BE95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01362F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2C90FC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66E070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611507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6147ED4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1E8BE0ED" w14:textId="77777777" w:rsidTr="005E729E">
        <w:tc>
          <w:tcPr>
            <w:tcW w:w="2326" w:type="dxa"/>
          </w:tcPr>
          <w:p w14:paraId="334AAE27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_l3vpn_Pac</w:t>
            </w:r>
          </w:p>
        </w:tc>
        <w:tc>
          <w:tcPr>
            <w:tcW w:w="2126" w:type="dxa"/>
          </w:tcPr>
          <w:p w14:paraId="5307CF34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L3vpnProfile_Pac</w:t>
            </w:r>
          </w:p>
          <w:p w14:paraId="6DA4F134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BC646A2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090A0AD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3770CF03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7DC26879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14:paraId="262EE79D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  <w:p w14:paraId="70783D09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4FCA7BA7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14:paraId="25F69966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14:paraId="0067AED5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14:paraId="24AACD83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479AF3E8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1699A66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7740AF2C" w14:textId="77777777" w:rsidR="004231FC" w:rsidRPr="00FA3F1C" w:rsidRDefault="004231FC" w:rsidP="00325F35">
      <w:pPr>
        <w:pStyle w:val="berschrift2"/>
      </w:pPr>
      <w:bookmarkStart w:id="4" w:name="_Toc153968701"/>
      <w:r w:rsidRPr="00FA3F1C">
        <w:t>L3vpnProfile_Pac</w:t>
      </w:r>
      <w:bookmarkEnd w:id="4"/>
    </w:p>
    <w:p w14:paraId="078D2B57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4DC461ED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1ED993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131B9DD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2582DFD5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28D1A4A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DA57B7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207D9EC8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E411462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L3vpnProfile_Pac</w:t>
      </w:r>
    </w:p>
    <w:p w14:paraId="71B7B024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L3vpnProfile_Pac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B5F0CA6" w14:textId="77777777" w:rsidTr="005E729E">
        <w:tc>
          <w:tcPr>
            <w:tcW w:w="2320" w:type="dxa"/>
          </w:tcPr>
          <w:p w14:paraId="2EED4C4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0948C6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DDBE76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848F79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24E426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6F56434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A18A86A" w14:textId="77777777" w:rsidTr="005E729E">
        <w:tc>
          <w:tcPr>
            <w:tcW w:w="2326" w:type="dxa"/>
          </w:tcPr>
          <w:p w14:paraId="687515D8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_l3vpnCapability</w:t>
            </w:r>
          </w:p>
        </w:tc>
        <w:tc>
          <w:tcPr>
            <w:tcW w:w="2126" w:type="dxa"/>
          </w:tcPr>
          <w:p w14:paraId="6ED3DBA1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L3vpnProfileCapability</w:t>
            </w:r>
          </w:p>
          <w:p w14:paraId="509D995C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9115196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873C84D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CD7FF86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15729172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14:paraId="67428D1E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  <w:p w14:paraId="7F2C9568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6C6CAAFE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14:paraId="1FE8C7FD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14:paraId="404CF62C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14:paraId="638CD7D7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2D41357D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9ADC2D8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44AAA164" w14:textId="77777777" w:rsidTr="005E729E">
        <w:tc>
          <w:tcPr>
            <w:tcW w:w="2326" w:type="dxa"/>
          </w:tcPr>
          <w:p w14:paraId="7F01E370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_l3vpnConfiguration</w:t>
            </w:r>
          </w:p>
        </w:tc>
        <w:tc>
          <w:tcPr>
            <w:tcW w:w="2126" w:type="dxa"/>
          </w:tcPr>
          <w:p w14:paraId="067F4656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L3vpnProfileConfiguration</w:t>
            </w:r>
          </w:p>
          <w:p w14:paraId="5BBA1474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CAF7D5C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368F662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CC0DDC7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7E08DC67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14:paraId="34FC55B4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NA</w:t>
            </w:r>
          </w:p>
          <w:p w14:paraId="4F709EA6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2E83325A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0</w:t>
            </w:r>
          </w:p>
          <w:p w14:paraId="7A2F7DAF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true</w:t>
            </w:r>
          </w:p>
          <w:p w14:paraId="0AF59E5C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</w:r>
            <w:proofErr w:type="spellStart"/>
            <w:r w:rsidRPr="005C1632">
              <w:rPr>
                <w:rFonts w:asciiTheme="minorHAnsi" w:hAnsiTheme="minorHAnsi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hAnsiTheme="minorHAnsi"/>
                <w:sz w:val="16"/>
                <w:szCs w:val="16"/>
              </w:rPr>
              <w:t>: no range constraint</w:t>
            </w:r>
          </w:p>
          <w:p w14:paraId="0BC8E599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351CDE92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F936586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71699A73" w14:textId="77777777" w:rsidR="000861DC" w:rsidRPr="008006E6" w:rsidRDefault="000861DC" w:rsidP="00FB359C">
      <w:pPr>
        <w:pStyle w:val="berschrift1"/>
      </w:pPr>
      <w:bookmarkStart w:id="5" w:name="_Toc153968702"/>
      <w:r>
        <w:t>Data Types</w:t>
      </w:r>
      <w:bookmarkEnd w:id="5"/>
    </w:p>
    <w:p w14:paraId="71699A76" w14:textId="77777777" w:rsidR="000861DC" w:rsidRDefault="000861DC" w:rsidP="00325F35">
      <w:pPr>
        <w:pStyle w:val="berschrift2"/>
      </w:pPr>
      <w:bookmarkStart w:id="6" w:name="_Toc153968703"/>
      <w:r>
        <w:t>L3vpnConfigurationType</w:t>
      </w:r>
      <w:bookmarkEnd w:id="6"/>
    </w:p>
    <w:p w14:paraId="71699A78" w14:textId="77777777" w:rsidR="000861DC" w:rsidRDefault="000861DC" w:rsidP="008A6580">
      <w:pPr>
        <w:spacing w:before="0" w:after="0" w:line="240" w:lineRule="auto"/>
        <w:rPr>
          <w:color w:val="7030A0"/>
        </w:rPr>
      </w:pPr>
      <w:r>
        <w:t>L3 VPN instance configuration information.</w:t>
      </w:r>
    </w:p>
    <w:p w14:paraId="71699A7A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71699A80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71699A81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L3vpnConfigurationType</w:t>
      </w:r>
    </w:p>
    <w:p w14:paraId="71699A82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L3vpnConfigurationType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71699A8B" w14:textId="77777777" w:rsidTr="005E729E">
        <w:tc>
          <w:tcPr>
            <w:tcW w:w="2320" w:type="dxa"/>
          </w:tcPr>
          <w:p w14:paraId="71699A8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1699A8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1699A8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1699A8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1699A8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1699A8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71699AB3" w14:textId="77777777" w:rsidTr="005E729E">
        <w:tc>
          <w:tcPr>
            <w:tcW w:w="2326" w:type="dxa"/>
          </w:tcPr>
          <w:p w14:paraId="71699A8D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labelMode</w:t>
            </w:r>
          </w:p>
        </w:tc>
        <w:tc>
          <w:tcPr>
            <w:tcW w:w="2126" w:type="dxa"/>
          </w:tcPr>
          <w:p w14:paraId="71699A8E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LabelModeType</w:t>
            </w:r>
          </w:p>
          <w:p w14:paraId="71699A8F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71699A90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71699A91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71699A93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71699A97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71699A9D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14:paraId="60FE5FC1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71699A95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71699A99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71699A9B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lastRenderedPageBreak/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71699A9F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71699AA1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71699AB0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lastRenderedPageBreak/>
              <w:t>Label model used by the VPN.</w:t>
            </w:r>
          </w:p>
          <w:p w14:paraId="71699AB2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5B89FEC6" w14:textId="77777777" w:rsidTr="005E729E">
        <w:tc>
          <w:tcPr>
            <w:tcW w:w="2326" w:type="dxa"/>
          </w:tcPr>
          <w:p w14:paraId="19AC5492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routeDistinguisher</w:t>
            </w:r>
          </w:p>
        </w:tc>
        <w:tc>
          <w:tcPr>
            <w:tcW w:w="2126" w:type="dxa"/>
          </w:tcPr>
          <w:p w14:paraId="03351645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RouteDistinguisherAndTargetType</w:t>
            </w:r>
          </w:p>
          <w:p w14:paraId="26A41582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7FD9D7CB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63388719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0AA3A9C5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43B49C52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02DDC0A6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14:paraId="10343F07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3F62B527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48CC8032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685ECEA3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182A2034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23222E54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71581245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route distinguisher that should be used for the local VRF or VSI instance when it is signalled via BGP.</w:t>
            </w:r>
          </w:p>
          <w:p w14:paraId="5AC1E563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496DF1B0" w14:textId="77777777" w:rsidTr="005E729E">
        <w:tc>
          <w:tcPr>
            <w:tcW w:w="2326" w:type="dxa"/>
          </w:tcPr>
          <w:p w14:paraId="57FFDCC7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routeTargetImportList</w:t>
            </w:r>
          </w:p>
        </w:tc>
        <w:tc>
          <w:tcPr>
            <w:tcW w:w="2126" w:type="dxa"/>
          </w:tcPr>
          <w:p w14:paraId="0DC598E2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RouteDistinguisherAndTargetType</w:t>
            </w:r>
          </w:p>
          <w:p w14:paraId="7086E0BA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01683C7B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1..*</w:t>
            </w:r>
          </w:p>
        </w:tc>
        <w:tc>
          <w:tcPr>
            <w:tcW w:w="736" w:type="dxa"/>
          </w:tcPr>
          <w:p w14:paraId="16E4E65F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66667A04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0463D6F1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05399181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14:paraId="0C8FACF3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7EEAAAC2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0BA5D56F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73F9A7A9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4BA20245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213DDEEB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5D9DACA5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 targets that will be imported to this VPN</w:t>
            </w:r>
          </w:p>
          <w:p w14:paraId="04F51687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170A96A3" w14:textId="77777777" w:rsidTr="005E729E">
        <w:tc>
          <w:tcPr>
            <w:tcW w:w="2326" w:type="dxa"/>
          </w:tcPr>
          <w:p w14:paraId="19DDD311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routeTargetExportList</w:t>
            </w:r>
          </w:p>
        </w:tc>
        <w:tc>
          <w:tcPr>
            <w:tcW w:w="2126" w:type="dxa"/>
          </w:tcPr>
          <w:p w14:paraId="6DF6FCC1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RouteDistinguisherAndTargetType</w:t>
            </w:r>
          </w:p>
          <w:p w14:paraId="374B6031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61B5F6D0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1..*</w:t>
            </w:r>
          </w:p>
        </w:tc>
        <w:tc>
          <w:tcPr>
            <w:tcW w:w="736" w:type="dxa"/>
          </w:tcPr>
          <w:p w14:paraId="1CCA808D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1FB265C9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19F78B37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8A4837D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14:paraId="6A552953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601F49F7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2B656964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6C88E0F1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5A2A5F8E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26A0BAE8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7F2F1478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 targets that will be tagged to outgoing routes</w:t>
            </w:r>
          </w:p>
          <w:p w14:paraId="4C3136A8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0A516FBE" w14:textId="77777777" w:rsidTr="005E729E">
        <w:tc>
          <w:tcPr>
            <w:tcW w:w="2326" w:type="dxa"/>
          </w:tcPr>
          <w:p w14:paraId="0C41A942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addressFamily</w:t>
            </w:r>
          </w:p>
        </w:tc>
        <w:tc>
          <w:tcPr>
            <w:tcW w:w="2126" w:type="dxa"/>
          </w:tcPr>
          <w:p w14:paraId="4E070BBD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AddressFamilyType</w:t>
            </w:r>
          </w:p>
          <w:p w14:paraId="7F5A256D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405AC9A6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75F6B34D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1449948D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65D49733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7B95F4A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14:paraId="0D89529B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6832CB0A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7FA42A73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57FD8C97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35075ECA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76CC2E5E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121BB4D4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Address family type for the VPN instance is created for</w:t>
            </w:r>
          </w:p>
          <w:p w14:paraId="4BF4D30D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71389394" w14:textId="77777777" w:rsidR="000861DC" w:rsidRDefault="000861DC" w:rsidP="00325F35">
      <w:pPr>
        <w:pStyle w:val="berschrift2"/>
      </w:pPr>
      <w:bookmarkStart w:id="7" w:name="_Toc153968704"/>
      <w:r>
        <w:t>RouteDistinguisherAndTargetType</w:t>
      </w:r>
      <w:bookmarkEnd w:id="7"/>
    </w:p>
    <w:p w14:paraId="22828084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0389033A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3A4D6F2F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RouteDistinguisherAndTargetType</w:t>
      </w:r>
    </w:p>
    <w:p w14:paraId="47AF30DF" w14:textId="77777777" w:rsidR="00EF73BD" w:rsidRPr="00FB2C35" w:rsidRDefault="00EF73BD" w:rsidP="008A6580">
      <w:pPr>
        <w:pStyle w:val="Beschriftung"/>
      </w:pPr>
      <w:r w:rsidRPr="00FB2C35">
        <w:lastRenderedPageBreak/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RouteDistinguisherAndTargetType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1B15E4B9" w14:textId="77777777" w:rsidTr="005E729E">
        <w:tc>
          <w:tcPr>
            <w:tcW w:w="2320" w:type="dxa"/>
          </w:tcPr>
          <w:p w14:paraId="26F2A9D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66A53E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820B01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911060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D21FF8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C53EF7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127897E9" w14:textId="77777777" w:rsidTr="005E729E">
        <w:tc>
          <w:tcPr>
            <w:tcW w:w="2326" w:type="dxa"/>
          </w:tcPr>
          <w:p w14:paraId="31F44DCC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vpnNumber</w:t>
            </w:r>
          </w:p>
        </w:tc>
        <w:tc>
          <w:tcPr>
            <w:tcW w:w="2126" w:type="dxa"/>
          </w:tcPr>
          <w:p w14:paraId="0459549E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720FEC24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67E30A80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C16C039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5FD8F783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219C4E42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04730283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LENGTH_32_BIT</w:t>
            </w:r>
          </w:p>
          <w:p w14:paraId="4B340879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2635DC3B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1</w:t>
            </w:r>
          </w:p>
          <w:p w14:paraId="7B4E87D7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0EBE3D18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333A6A1B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630563F9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60D94350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Identifier of the VPN, which is unique in the entire network</w:t>
            </w:r>
          </w:p>
          <w:p w14:paraId="09F83792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144124F5" w14:textId="77777777" w:rsidTr="005E729E">
        <w:tc>
          <w:tcPr>
            <w:tcW w:w="2326" w:type="dxa"/>
          </w:tcPr>
          <w:p w14:paraId="37687E24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deviceIdentifierKind</w:t>
            </w:r>
          </w:p>
        </w:tc>
        <w:tc>
          <w:tcPr>
            <w:tcW w:w="2126" w:type="dxa"/>
          </w:tcPr>
          <w:p w14:paraId="3EBC0345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DeviceIdentifierKindType</w:t>
            </w:r>
          </w:p>
          <w:p w14:paraId="4DD63FE3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2F5DCECB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3CD307BB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06DC5D70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4EF9569F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E7CEFCC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14:paraId="2A083D60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192764AB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174DB0F7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1A8ABA17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5711CD56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60FF32EF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3951DABC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3C2EE8A3" w14:textId="77777777" w:rsidTr="005E729E">
        <w:tc>
          <w:tcPr>
            <w:tcW w:w="2326" w:type="dxa"/>
          </w:tcPr>
          <w:p w14:paraId="2233897F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loopBackIpAddress</w:t>
            </w:r>
          </w:p>
        </w:tc>
        <w:tc>
          <w:tcPr>
            <w:tcW w:w="2126" w:type="dxa"/>
          </w:tcPr>
          <w:p w14:paraId="2E2E9359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Ipv4Address</w:t>
            </w:r>
          </w:p>
          <w:p w14:paraId="4BD77860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-1.-1.-1.-1</w:t>
            </w:r>
          </w:p>
        </w:tc>
        <w:tc>
          <w:tcPr>
            <w:tcW w:w="1134" w:type="dxa"/>
          </w:tcPr>
          <w:p w14:paraId="2431D9D0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277DB95C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1D3CCC20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406FA8F6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16B1CE32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NA</w:t>
            </w:r>
          </w:p>
          <w:p w14:paraId="3E400C10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3A1B889F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4D550830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5227FDC4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633F2A5B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0948E351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4C455060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Only relevant if (deviceIdentifierKind==LOOP_BACK_IP_ADDRESS). Loop back address of the device.</w:t>
            </w:r>
          </w:p>
          <w:p w14:paraId="1A294453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2066A980" w14:textId="77777777" w:rsidTr="005E729E">
        <w:tc>
          <w:tcPr>
            <w:tcW w:w="2326" w:type="dxa"/>
          </w:tcPr>
          <w:p w14:paraId="6E9F8FCD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asNumber</w:t>
            </w:r>
          </w:p>
        </w:tc>
        <w:tc>
          <w:tcPr>
            <w:tcW w:w="2126" w:type="dxa"/>
          </w:tcPr>
          <w:p w14:paraId="7A5C9C76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4DEB57C6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0</w:t>
            </w:r>
          </w:p>
        </w:tc>
        <w:tc>
          <w:tcPr>
            <w:tcW w:w="1134" w:type="dxa"/>
          </w:tcPr>
          <w:p w14:paraId="589318FA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1E3204B1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7FEAB3EB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6A05325C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6469D427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LENGTH_32_BIT</w:t>
            </w:r>
          </w:p>
          <w:p w14:paraId="4AFCC91D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5EBC3B6B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0</w:t>
            </w:r>
          </w:p>
          <w:p w14:paraId="7640688F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true</w:t>
            </w:r>
          </w:p>
          <w:p w14:paraId="1FF83D59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proofErr w:type="spellStart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</w:t>
            </w:r>
            <w:proofErr w:type="spellEnd"/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: no range constraint</w:t>
            </w:r>
          </w:p>
          <w:p w14:paraId="11563B81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343571DF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015E3FB9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Only relevant if (deviceIdentifierKind==AS_NUMBER). Autonomous System number of the device.</w:t>
            </w:r>
          </w:p>
          <w:p w14:paraId="17BF492B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71699AB9" w14:textId="77777777" w:rsidR="00E02030" w:rsidRPr="004736FC" w:rsidRDefault="00E02030" w:rsidP="00FB359C">
      <w:pPr>
        <w:pStyle w:val="berschrift1"/>
      </w:pPr>
      <w:bookmarkStart w:id="8" w:name="_Toc153968705"/>
      <w:r>
        <w:lastRenderedPageBreak/>
        <w:t>Enumeration Types</w:t>
      </w:r>
      <w:bookmarkEnd w:id="8"/>
    </w:p>
    <w:p w14:paraId="71699ABC" w14:textId="77777777" w:rsidR="00E02030" w:rsidRDefault="00E02030" w:rsidP="00F16175">
      <w:pPr>
        <w:pStyle w:val="berschrift2"/>
      </w:pPr>
      <w:bookmarkStart w:id="9" w:name="_Toc153968706"/>
      <w:r>
        <w:t>AddressFamilyType</w:t>
      </w:r>
      <w:bookmarkEnd w:id="9"/>
    </w:p>
    <w:p w14:paraId="71699ABE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Address family of the VRF IPv4/IPV6.</w:t>
      </w:r>
    </w:p>
    <w:p w14:paraId="71699AC0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71699AC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71699AC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IPV4-FAMILY:</w:t>
      </w:r>
    </w:p>
    <w:p w14:paraId="1D815F4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IPV6-FAMILY:</w:t>
      </w:r>
    </w:p>
    <w:p w14:paraId="07317C8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14:paraId="108312B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0F709849" w14:textId="77777777" w:rsidR="00E02030" w:rsidRDefault="00E02030" w:rsidP="00F16175">
      <w:pPr>
        <w:pStyle w:val="berschrift2"/>
      </w:pPr>
      <w:bookmarkStart w:id="10" w:name="_Toc153968707"/>
      <w:r>
        <w:t>DeviceIdentifierKindType</w:t>
      </w:r>
      <w:bookmarkEnd w:id="10"/>
    </w:p>
    <w:p w14:paraId="6D8ED609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1BB61198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32CDA8E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LOOP_BACK_IP_ADDRESS:</w:t>
      </w:r>
    </w:p>
    <w:p w14:paraId="16D5274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AS_NUMBER:</w:t>
      </w:r>
    </w:p>
    <w:p w14:paraId="0A503FE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43AF9552" w14:textId="77777777" w:rsidR="00E02030" w:rsidRDefault="00E02030" w:rsidP="00F16175">
      <w:pPr>
        <w:pStyle w:val="berschrift2"/>
      </w:pPr>
      <w:bookmarkStart w:id="11" w:name="_Toc153968708"/>
      <w:r>
        <w:t>LabelModeType</w:t>
      </w:r>
      <w:bookmarkEnd w:id="11"/>
    </w:p>
    <w:p w14:paraId="42004AEC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20471B4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62EF0B1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PER_INSTANCE:</w:t>
      </w:r>
    </w:p>
    <w:p w14:paraId="71699AC5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Labels are assigned to VPN instances in one label per instance mode, that is, all routes in a VPN instance are assigned with the same label.</w:t>
      </w:r>
    </w:p>
    <w:p w14:paraId="0789ABC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PER_ROUTE:</w:t>
      </w:r>
    </w:p>
    <w:p w14:paraId="478FC82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Labels are assigned to routes in the 'one label per route' mode, that is, each route is assigned with one label.</w:t>
      </w:r>
    </w:p>
    <w:p w14:paraId="71FDAE32" w14:textId="77777777" w:rsidR="00E02030" w:rsidRDefault="00E02030" w:rsidP="00F16175">
      <w:pPr>
        <w:pStyle w:val="berschrift2"/>
      </w:pPr>
      <w:bookmarkStart w:id="12" w:name="_Toc153968709"/>
      <w:r>
        <w:t>ProfileNameType</w:t>
      </w:r>
      <w:bookmarkEnd w:id="12"/>
    </w:p>
    <w:p w14:paraId="2C1098F2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 xml:space="preserve">A controlled list of </w:t>
      </w:r>
      <w:proofErr w:type="spellStart"/>
      <w:r w:rsidRPr="009F1A57">
        <w:t>LayerProtocol</w:t>
      </w:r>
      <w:proofErr w:type="spellEnd"/>
      <w:r w:rsidRPr="009F1A57">
        <w:t xml:space="preserve"> names.</w:t>
      </w:r>
    </w:p>
    <w:p w14:paraId="13C83B3B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03950C92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080FF11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PROFILE_NAME_TYPE_L3VPN_PROFILE:</w:t>
      </w:r>
    </w:p>
    <w:p w14:paraId="66A1C897" w14:textId="77777777" w:rsidR="00E02030" w:rsidRDefault="00E02030" w:rsidP="00F16175">
      <w:pPr>
        <w:pStyle w:val="berschrift2"/>
      </w:pPr>
      <w:bookmarkStart w:id="13" w:name="_Toc153968710"/>
      <w:r>
        <w:lastRenderedPageBreak/>
        <w:t>RouteFlagType</w:t>
      </w:r>
      <w:bookmarkEnd w:id="13"/>
    </w:p>
    <w:p w14:paraId="679927A3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Indicates the route flag, that is, Route Flags in the heading of the routing table displayed. It is a combination of one or more of the following flags: D and,R Meaning of each of the flag is availble under corresponding flag value.</w:t>
      </w:r>
    </w:p>
    <w:p w14:paraId="79928FCC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06A3816B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9A8A68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D:</w:t>
      </w:r>
    </w:p>
    <w:p w14:paraId="6609A63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 route is advertised to the Forwarding Information Base table.</w:t>
      </w:r>
    </w:p>
    <w:p w14:paraId="1B3B758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RD:</w:t>
      </w:r>
    </w:p>
    <w:p w14:paraId="5317E606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 route is an iterated route and needs to be advertised to the FIB table.</w:t>
      </w:r>
    </w:p>
    <w:p w14:paraId="56E0604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R:</w:t>
      </w:r>
    </w:p>
    <w:p w14:paraId="78DB47E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 route is an iterated route.</w:t>
      </w:r>
    </w:p>
    <w:p w14:paraId="0F636D20" w14:textId="77777777" w:rsidR="00E02030" w:rsidRDefault="00E02030" w:rsidP="00F16175">
      <w:pPr>
        <w:pStyle w:val="berschrift2"/>
      </w:pPr>
      <w:bookmarkStart w:id="14" w:name="_Toc153968711"/>
      <w:r>
        <w:t>RoutePritorityType</w:t>
      </w:r>
      <w:bookmarkEnd w:id="14"/>
    </w:p>
    <w:p w14:paraId="745E1B3F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The priority of the Route</w:t>
      </w:r>
    </w:p>
    <w:p w14:paraId="594829AF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40740AB2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3ECB2CA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CRITICAL:</w:t>
      </w:r>
    </w:p>
    <w:p w14:paraId="137BC76D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Highest protocol priority.</w:t>
      </w:r>
    </w:p>
    <w:p w14:paraId="0E9E572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HIGH:</w:t>
      </w:r>
    </w:p>
    <w:p w14:paraId="6B820945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High protocol priority</w:t>
      </w:r>
    </w:p>
    <w:p w14:paraId="76AA8C4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MEDIUM:</w:t>
      </w:r>
    </w:p>
    <w:p w14:paraId="07D5907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Medium protocol priority.</w:t>
      </w:r>
    </w:p>
    <w:p w14:paraId="2712D528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LOW:</w:t>
      </w:r>
    </w:p>
    <w:p w14:paraId="1888296A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Low protocol priority.</w:t>
      </w:r>
    </w:p>
    <w:p w14:paraId="3AA97EBB" w14:textId="77777777" w:rsidR="00E02030" w:rsidRDefault="00E02030" w:rsidP="00F16175">
      <w:pPr>
        <w:pStyle w:val="berschrift2"/>
      </w:pPr>
      <w:bookmarkStart w:id="15" w:name="_Toc153968712"/>
      <w:r>
        <w:t>RouteStateType</w:t>
      </w:r>
      <w:bookmarkEnd w:id="15"/>
    </w:p>
    <w:p w14:paraId="136FA0C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The state of the route as per the routing table. It is a combination of the one or more of the following states: ADV, NOADV,ACTIVE, INACTIVE, RELIED.</w:t>
      </w:r>
    </w:p>
    <w:p w14:paraId="3C76D744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362D2CA9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7E172AE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ACTIVE_ADV:</w:t>
      </w:r>
    </w:p>
    <w:p w14:paraId="59D4F19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 and advertised.</w:t>
      </w:r>
    </w:p>
    <w:p w14:paraId="5946529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ACTIVE_NOADV:</w:t>
      </w:r>
    </w:p>
    <w:p w14:paraId="79DACE3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 and not advertised.</w:t>
      </w:r>
    </w:p>
    <w:p w14:paraId="5A269EC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ACTIVE_ADV_RELIED:</w:t>
      </w:r>
    </w:p>
    <w:p w14:paraId="16A6F19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active, advertised, and relied.</w:t>
      </w:r>
    </w:p>
    <w:p w14:paraId="1D8E326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ACTIVE_NOADV_RELIED:</w:t>
      </w:r>
    </w:p>
    <w:p w14:paraId="732F5986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lastRenderedPageBreak/>
        <w:t>The route state is active, not advertised, and relied.</w:t>
      </w:r>
    </w:p>
    <w:p w14:paraId="7A8A62E9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INVALID_NOADV:</w:t>
      </w:r>
    </w:p>
    <w:p w14:paraId="2A0180F4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invalid and not advertised.</w:t>
      </w:r>
    </w:p>
    <w:p w14:paraId="16BCD14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INACTIVE_NOADV:</w:t>
      </w:r>
    </w:p>
    <w:p w14:paraId="64B66DC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inactive and not advertised.</w:t>
      </w:r>
    </w:p>
    <w:sectPr w:rsidR="00E02030" w:rsidRPr="00501397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99AD7" w14:textId="77777777" w:rsidR="00E46360" w:rsidRDefault="00E46360" w:rsidP="00811310">
      <w:r>
        <w:separator/>
      </w:r>
    </w:p>
  </w:endnote>
  <w:endnote w:type="continuationSeparator" w:id="0">
    <w:p w14:paraId="71699AD8" w14:textId="77777777" w:rsidR="00E46360" w:rsidRDefault="00E46360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99ADA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5C1632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5C1632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99AD5" w14:textId="77777777" w:rsidR="00E46360" w:rsidRDefault="00E46360" w:rsidP="00811310">
      <w:r>
        <w:separator/>
      </w:r>
    </w:p>
  </w:footnote>
  <w:footnote w:type="continuationSeparator" w:id="0">
    <w:p w14:paraId="71699AD6" w14:textId="77777777" w:rsidR="00E46360" w:rsidRDefault="00E46360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99AD9" w14:textId="32E3FC25" w:rsidR="00FE1013" w:rsidRPr="00B41A56" w:rsidRDefault="00B41A56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  <w:rPr>
        <w:lang w:val="de-DE"/>
      </w:rPr>
    </w:pPr>
    <w:r w:rsidRPr="00B41A56">
      <w:rPr>
        <w:lang w:val="de-DE"/>
      </w:rPr>
      <w:t>L3vpnProfile</w:t>
    </w:r>
    <w:r w:rsidR="00A20B98" w:rsidRPr="00B41A56">
      <w:rPr>
        <w:lang w:val="de-DE"/>
      </w:rPr>
      <w:tab/>
    </w:r>
    <w:r w:rsidR="001676CA" w:rsidRPr="001676CA">
      <w:rPr>
        <w:lang w:val="de-DE"/>
      </w:rPr>
      <w:t>1.0.0-tsi.240103.1150</w:t>
    </w:r>
    <w:r w:rsidR="00A20B98" w:rsidRPr="00B41A56">
      <w:rPr>
        <w:lang w:val="de-DE"/>
      </w:rPr>
      <w:t>+gendoc</w:t>
    </w:r>
    <w:r w:rsidR="00F33A18" w:rsidRPr="00B41A56">
      <w:rPr>
        <w:lang w:val="de-DE"/>
      </w:rPr>
      <w:t>.</w:t>
    </w:r>
    <w:r w:rsidR="001676CA">
      <w:rPr>
        <w:lang w:val="de-DE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98149">
    <w:abstractNumId w:val="5"/>
  </w:num>
  <w:num w:numId="2" w16cid:durableId="1340699231">
    <w:abstractNumId w:val="6"/>
  </w:num>
  <w:num w:numId="3" w16cid:durableId="1777213646">
    <w:abstractNumId w:val="9"/>
  </w:num>
  <w:num w:numId="4" w16cid:durableId="1760559526">
    <w:abstractNumId w:val="12"/>
  </w:num>
  <w:num w:numId="5" w16cid:durableId="604464433">
    <w:abstractNumId w:val="19"/>
  </w:num>
  <w:num w:numId="6" w16cid:durableId="1045566833">
    <w:abstractNumId w:val="10"/>
  </w:num>
  <w:num w:numId="7" w16cid:durableId="1180198493">
    <w:abstractNumId w:val="11"/>
  </w:num>
  <w:num w:numId="8" w16cid:durableId="1143041107">
    <w:abstractNumId w:val="20"/>
  </w:num>
  <w:num w:numId="9" w16cid:durableId="1506087721">
    <w:abstractNumId w:val="14"/>
  </w:num>
  <w:num w:numId="10" w16cid:durableId="1544560287">
    <w:abstractNumId w:val="15"/>
  </w:num>
  <w:num w:numId="11" w16cid:durableId="141393858">
    <w:abstractNumId w:val="7"/>
  </w:num>
  <w:num w:numId="12" w16cid:durableId="766534305">
    <w:abstractNumId w:val="2"/>
  </w:num>
  <w:num w:numId="13" w16cid:durableId="1295333339">
    <w:abstractNumId w:val="18"/>
  </w:num>
  <w:num w:numId="14" w16cid:durableId="878081644">
    <w:abstractNumId w:val="17"/>
  </w:num>
  <w:num w:numId="15" w16cid:durableId="382025365">
    <w:abstractNumId w:val="16"/>
  </w:num>
  <w:num w:numId="16" w16cid:durableId="807211687">
    <w:abstractNumId w:val="13"/>
  </w:num>
  <w:num w:numId="17" w16cid:durableId="1583417038">
    <w:abstractNumId w:val="0"/>
  </w:num>
  <w:num w:numId="18" w16cid:durableId="933244592">
    <w:abstractNumId w:val="1"/>
  </w:num>
  <w:num w:numId="19" w16cid:durableId="825895062">
    <w:abstractNumId w:val="21"/>
  </w:num>
  <w:num w:numId="20" w16cid:durableId="467095281">
    <w:abstractNumId w:val="3"/>
  </w:num>
  <w:num w:numId="21" w16cid:durableId="461340647">
    <w:abstractNumId w:val="8"/>
  </w:num>
  <w:num w:numId="22" w16cid:durableId="2122259974">
    <w:abstractNumId w:val="8"/>
  </w:num>
  <w:num w:numId="23" w16cid:durableId="595284611">
    <w:abstractNumId w:val="8"/>
  </w:num>
  <w:num w:numId="24" w16cid:durableId="2049790162">
    <w:abstractNumId w:val="8"/>
  </w:num>
  <w:num w:numId="25" w16cid:durableId="74790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6CA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0E0E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1632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3AD5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1A56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46360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0916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71699A19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674966-A22D-491F-8224-D665D640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1095</Words>
  <Characters>9169</Characters>
  <Application>Microsoft Office Word</Application>
  <DocSecurity>0</DocSecurity>
  <Lines>76</Lines>
  <Paragraphs>20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33</cp:revision>
  <cp:lastPrinted>2015-09-22T14:01:00Z</cp:lastPrinted>
  <dcterms:created xsi:type="dcterms:W3CDTF">2015-11-18T13:35:00Z</dcterms:created>
  <dcterms:modified xsi:type="dcterms:W3CDTF">2023-12-20T11:45:00Z</dcterms:modified>
</cp:coreProperties>
</file>