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185611625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3C002F35" w14:textId="01EEE0D7" w:rsidR="00CB0076" w:rsidRDefault="00CB0076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49BFB5" w14:textId="63577885" w:rsidR="00CB0076" w:rsidRDefault="00CB007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0419" w:history="1">
            <w:r w:rsidRPr="00AF76F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4D9B" w14:textId="7A41D584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0" w:history="1">
            <w:r w:rsidRPr="00AF76F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L3vpnCapability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1EC1" w14:textId="4717AFFA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1" w:history="1">
            <w:r w:rsidRPr="00AF76F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L3vpnConfiguration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BE3C" w14:textId="0C9F22C1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2" w:history="1">
            <w:r w:rsidRPr="00AF76F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L3vpnProfileSpec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E1C1" w14:textId="7E9C7295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3" w:history="1">
            <w:r w:rsidRPr="00AF76F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L3vpn_Pac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1A0C6" w14:textId="275AB9DA" w:rsidR="00CB0076" w:rsidRDefault="00CB007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4" w:history="1">
            <w:r w:rsidRPr="00AF76F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A8EA" w14:textId="110EE241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5" w:history="1">
            <w:r w:rsidRPr="00AF76F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L3vpnConfigurationType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02CE" w14:textId="4854D78E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6" w:history="1">
            <w:r w:rsidRPr="00AF76F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RouteDistinguisherAndTargetType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84F5" w14:textId="0F68946B" w:rsidR="00CB0076" w:rsidRDefault="00CB007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7" w:history="1">
            <w:r w:rsidRPr="00AF76F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88F6" w14:textId="7D952CA3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8" w:history="1">
            <w:r w:rsidRPr="00AF76F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AddressFamilyType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3D07" w14:textId="20D15E4A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29" w:history="1">
            <w:r w:rsidRPr="00AF76F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DeviceIdentifierKindType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1274" w14:textId="5CEA45DC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0" w:history="1">
            <w:r w:rsidRPr="00AF76F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LabelModeType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CEF9" w14:textId="5E8D16FC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1" w:history="1">
            <w:r w:rsidRPr="00AF76F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ProfileNameType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F056" w14:textId="584F9B0E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2" w:history="1">
            <w:r w:rsidRPr="00AF76F5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RouteFlagType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0D4" w14:textId="30CF3833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3" w:history="1">
            <w:r w:rsidRPr="00AF76F5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RoutePritorityType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C9D6" w14:textId="5DEE7749" w:rsidR="00CB0076" w:rsidRDefault="00CB007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4" w:history="1">
            <w:r w:rsidRPr="00AF76F5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RouteStateType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EE1E6" w14:textId="10AA61CC" w:rsidR="00CB0076" w:rsidRDefault="00CB007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560435" w:history="1">
            <w:r w:rsidRPr="00AF76F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AF76F5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DE3E" w14:textId="73767818" w:rsidR="00CB0076" w:rsidRDefault="00CB0076">
          <w:r>
            <w:rPr>
              <w:b/>
              <w:bCs/>
            </w:rPr>
            <w:fldChar w:fldCharType="end"/>
          </w:r>
        </w:p>
      </w:sdtContent>
    </w:sdt>
    <w:p w14:paraId="0CD75321" w14:textId="77777777" w:rsidR="004231FC" w:rsidRPr="008006E6" w:rsidRDefault="004231FC" w:rsidP="00FB359C">
      <w:pPr>
        <w:pStyle w:val="berschrift1"/>
      </w:pPr>
      <w:bookmarkStart w:id="0" w:name="_Toc99560419"/>
      <w:r w:rsidRPr="008006E6">
        <w:lastRenderedPageBreak/>
        <w:t>Classes</w:t>
      </w:r>
      <w:bookmarkEnd w:id="0"/>
    </w:p>
    <w:p w14:paraId="3B9CC68C" w14:textId="77777777" w:rsidR="004231FC" w:rsidRPr="00FA3F1C" w:rsidRDefault="004231FC" w:rsidP="00325F35">
      <w:pPr>
        <w:pStyle w:val="berschrift2"/>
      </w:pPr>
      <w:bookmarkStart w:id="1" w:name="_Toc99560420"/>
      <w:r w:rsidRPr="00FA3F1C">
        <w:t>L3vpnCapability</w:t>
      </w:r>
      <w:bookmarkEnd w:id="1"/>
    </w:p>
    <w:p w14:paraId="0879AD1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EF343F2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58271E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4858A6B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BFFFD9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6AF63A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418F4F3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1DFD95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3A09917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L3vpnCapability</w:t>
      </w:r>
    </w:p>
    <w:p w14:paraId="731E0F0C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3D67C82" w14:textId="77777777" w:rsidTr="005E729E">
        <w:tc>
          <w:tcPr>
            <w:tcW w:w="2320" w:type="dxa"/>
          </w:tcPr>
          <w:p w14:paraId="63343DC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6324C2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2A0B76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AA9DE7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1C7429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4531EE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788B7E0C" w14:textId="77777777" w:rsidTr="005E729E">
        <w:tc>
          <w:tcPr>
            <w:tcW w:w="2326" w:type="dxa"/>
          </w:tcPr>
          <w:p w14:paraId="66735E3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14:paraId="72F25FC2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14:paraId="57509860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9F2814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7574C6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B1BC930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24021D51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002B6F0B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1D4F9878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1198F22A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338EEA7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0CC562F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0B7397F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6C99DBE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5974DAB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7A4AF1" w14:paraId="05DE3036" w14:textId="77777777" w:rsidTr="005E729E">
        <w:tc>
          <w:tcPr>
            <w:tcW w:w="2326" w:type="dxa"/>
          </w:tcPr>
          <w:p w14:paraId="1A6F85E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l3vpnBasedOnIpV6IsAvail</w:t>
            </w:r>
          </w:p>
        </w:tc>
        <w:tc>
          <w:tcPr>
            <w:tcW w:w="2126" w:type="dxa"/>
          </w:tcPr>
          <w:p w14:paraId="4370A5FE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Boolean</w:t>
            </w:r>
          </w:p>
          <w:p w14:paraId="539CC828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0B779E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9CD594E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5E7E7DE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1CB7040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3421FB8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16BB1701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226E343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78D6EEC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6894758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226EBA41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0CEC182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86716B0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true = Virtual Private Networks based on IP v6 addresses is available at the device.</w:t>
            </w:r>
          </w:p>
        </w:tc>
      </w:tr>
    </w:tbl>
    <w:p w14:paraId="37EC4C07" w14:textId="77777777" w:rsidR="004231FC" w:rsidRPr="00FA3F1C" w:rsidRDefault="004231FC" w:rsidP="00325F35">
      <w:pPr>
        <w:pStyle w:val="berschrift2"/>
      </w:pPr>
      <w:bookmarkStart w:id="2" w:name="_Toc99560421"/>
      <w:r w:rsidRPr="00FA3F1C">
        <w:t>L3vpnConfiguration</w:t>
      </w:r>
      <w:bookmarkEnd w:id="2"/>
    </w:p>
    <w:p w14:paraId="7F2D7C29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F012603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A1BF0F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OpenModelClass</w:t>
      </w:r>
    </w:p>
    <w:p w14:paraId="5CF8368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951C4F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0FE40B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504EE5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29394FB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6B4B2FF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L3vpnConfiguration</w:t>
      </w:r>
    </w:p>
    <w:p w14:paraId="2D438FFE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7E522003" w14:textId="77777777" w:rsidTr="005E729E">
        <w:tc>
          <w:tcPr>
            <w:tcW w:w="2320" w:type="dxa"/>
          </w:tcPr>
          <w:p w14:paraId="13F7D55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5BF80A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EB78D0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2A9A01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06EFFF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D5FC69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3668A03" w14:textId="77777777" w:rsidTr="005E729E">
        <w:tc>
          <w:tcPr>
            <w:tcW w:w="2326" w:type="dxa"/>
          </w:tcPr>
          <w:p w14:paraId="2FA303C9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14:paraId="1BD4F0B1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14:paraId="5322726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14:paraId="6B8B5A1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C0C168B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6C9CBCE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169C7A9A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0C18147B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12D65E72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44F1F1E3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10D96D5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0043FD8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4B618E2A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7897B99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FB810B9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14:paraId="02ECA92B" w14:textId="77777777" w:rsidTr="005E729E">
        <w:tc>
          <w:tcPr>
            <w:tcW w:w="2326" w:type="dxa"/>
          </w:tcPr>
          <w:p w14:paraId="0FC951D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l3vpnDescription</w:t>
            </w:r>
          </w:p>
        </w:tc>
        <w:tc>
          <w:tcPr>
            <w:tcW w:w="2126" w:type="dxa"/>
          </w:tcPr>
          <w:p w14:paraId="39562450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String</w:t>
            </w:r>
          </w:p>
          <w:p w14:paraId="38BBDE2A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 description not yet defined.</w:t>
            </w:r>
          </w:p>
        </w:tc>
        <w:tc>
          <w:tcPr>
            <w:tcW w:w="1134" w:type="dxa"/>
          </w:tcPr>
          <w:p w14:paraId="1A46C794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86335D5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11507A5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1ED3019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1FEFA2C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47441A0C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1AA8229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3F434C4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13D10DD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560CBBBC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418AF1D7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A6C9715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Short description of the VPN.</w:t>
            </w:r>
          </w:p>
        </w:tc>
      </w:tr>
      <w:tr w:rsidR="000861DC" w:rsidRPr="007A4AF1" w14:paraId="621469A7" w14:textId="77777777" w:rsidTr="005E729E">
        <w:tc>
          <w:tcPr>
            <w:tcW w:w="2326" w:type="dxa"/>
          </w:tcPr>
          <w:p w14:paraId="4C22945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l3vpnConfigurationList</w:t>
            </w:r>
          </w:p>
        </w:tc>
        <w:tc>
          <w:tcPr>
            <w:tcW w:w="2126" w:type="dxa"/>
          </w:tcPr>
          <w:p w14:paraId="65A28109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L3vpnConfigurationType</w:t>
            </w:r>
          </w:p>
          <w:p w14:paraId="263D318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4A1DA2B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1..2</w:t>
            </w:r>
          </w:p>
        </w:tc>
        <w:tc>
          <w:tcPr>
            <w:tcW w:w="709" w:type="dxa"/>
          </w:tcPr>
          <w:p w14:paraId="203B5A19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FFC2695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2760F02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4CE8FF33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21931FDF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243A676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6F9DDFD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16A20E62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620E8B0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62F9A6E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E84A757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 VPN instance Configuration.</w:t>
            </w:r>
          </w:p>
        </w:tc>
      </w:tr>
    </w:tbl>
    <w:p w14:paraId="44261C96" w14:textId="77777777" w:rsidR="004231FC" w:rsidRPr="00FA3F1C" w:rsidRDefault="004231FC" w:rsidP="00325F35">
      <w:pPr>
        <w:pStyle w:val="berschrift2"/>
      </w:pPr>
      <w:bookmarkStart w:id="3" w:name="_Toc99560422"/>
      <w:r w:rsidRPr="00FA3F1C">
        <w:t>L3vpnProfileSpec</w:t>
      </w:r>
      <w:bookmarkEnd w:id="3"/>
    </w:p>
    <w:p w14:paraId="05237612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C754045" w14:textId="77777777"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14:paraId="792F6597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A59397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3BFF059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187416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7CE435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59DCB51D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31D0EF4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L3vpnProfileSpec</w:t>
      </w:r>
    </w:p>
    <w:p w14:paraId="0CD34BF5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L3vpnProfileSpec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E92E056" w14:textId="77777777" w:rsidTr="005E729E">
        <w:tc>
          <w:tcPr>
            <w:tcW w:w="2320" w:type="dxa"/>
          </w:tcPr>
          <w:p w14:paraId="2115BB0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9B45E1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78A542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0CC7D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FFDE6D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A8E425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40F4B95E" w14:textId="77777777" w:rsidTr="005E729E">
        <w:tc>
          <w:tcPr>
            <w:tcW w:w="2326" w:type="dxa"/>
          </w:tcPr>
          <w:p w14:paraId="43B524F3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_l3vpn_Pac</w:t>
            </w:r>
          </w:p>
        </w:tc>
        <w:tc>
          <w:tcPr>
            <w:tcW w:w="2126" w:type="dxa"/>
          </w:tcPr>
          <w:p w14:paraId="175752B9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L3vpn_Pac</w:t>
            </w:r>
          </w:p>
          <w:p w14:paraId="0C0D51E3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60B1A4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2FCD597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89ABE9F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438FBF8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7CB2F80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78E30766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389FDDD9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680EA92B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157CC093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6DF474BB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562F2604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9D2397F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7782B23" w14:textId="77777777" w:rsidR="004231FC" w:rsidRPr="00FA3F1C" w:rsidRDefault="004231FC" w:rsidP="00325F35">
      <w:pPr>
        <w:pStyle w:val="berschrift2"/>
      </w:pPr>
      <w:bookmarkStart w:id="4" w:name="_Toc99560423"/>
      <w:r w:rsidRPr="00FA3F1C">
        <w:t>L3vpn_Pac</w:t>
      </w:r>
      <w:bookmarkEnd w:id="4"/>
    </w:p>
    <w:p w14:paraId="281B84F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2C94B8E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3F644D2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5F1488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4776D8F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44B2C19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8BAACDB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4C861AF6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FC51B3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L3vpn_Pac</w:t>
      </w:r>
    </w:p>
    <w:p w14:paraId="57B1201C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4A5F474" w14:textId="77777777" w:rsidTr="005E729E">
        <w:tc>
          <w:tcPr>
            <w:tcW w:w="2320" w:type="dxa"/>
          </w:tcPr>
          <w:p w14:paraId="4129AEE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728DBB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581F3F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579279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3EFC19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FE379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2341A2AB" w14:textId="77777777" w:rsidTr="005E729E">
        <w:tc>
          <w:tcPr>
            <w:tcW w:w="2326" w:type="dxa"/>
          </w:tcPr>
          <w:p w14:paraId="7D9FDEE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_l3vpnCapability</w:t>
            </w:r>
          </w:p>
        </w:tc>
        <w:tc>
          <w:tcPr>
            <w:tcW w:w="2126" w:type="dxa"/>
          </w:tcPr>
          <w:p w14:paraId="793833AA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L3vpnCapability</w:t>
            </w:r>
          </w:p>
          <w:p w14:paraId="7C22ED7A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2FD50BD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B0F4066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264573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6E430FB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1DBDB4A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11C80977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421FE6CF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5CE65F1A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0CDB425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528D9C1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1DA8E71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3B5DF3A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117975F4" w14:textId="77777777" w:rsidTr="005E729E">
        <w:tc>
          <w:tcPr>
            <w:tcW w:w="2326" w:type="dxa"/>
          </w:tcPr>
          <w:p w14:paraId="280A317F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_l3vpnConfiguration</w:t>
            </w:r>
          </w:p>
        </w:tc>
        <w:tc>
          <w:tcPr>
            <w:tcW w:w="2126" w:type="dxa"/>
          </w:tcPr>
          <w:p w14:paraId="2A199188" w14:textId="77777777" w:rsidR="00450585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L3vpnConfiguration</w:t>
            </w:r>
          </w:p>
          <w:p w14:paraId="31F0D152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E9AF221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947D6CC" w14:textId="77777777" w:rsidR="000861DC" w:rsidRPr="005C1632" w:rsidRDefault="00450585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081EDB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OpenInterfaceModelAttribute</w:t>
            </w:r>
          </w:p>
          <w:p w14:paraId="7694B41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</w:rPr>
              <w:t>•</w:t>
            </w:r>
            <w:r w:rsidRPr="005C1632">
              <w:rPr>
                <w:rFonts w:asciiTheme="minorHAnsi" w:hAnsiTheme="minorHAnsi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AVC: NO</w:t>
            </w:r>
          </w:p>
          <w:p w14:paraId="41CDAC0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bitLength: NA</w:t>
            </w:r>
          </w:p>
          <w:p w14:paraId="0A4C4728" w14:textId="77777777" w:rsidR="00450585" w:rsidRPr="005C1632" w:rsidRDefault="00450585" w:rsidP="008A6580">
            <w:pPr>
              <w:spacing w:before="0" w:after="0" w:line="240" w:lineRule="auto"/>
              <w:contextualSpacing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OpenModelAttribute</w:t>
            </w:r>
          </w:p>
          <w:p w14:paraId="2B528420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ab/>
            </w:r>
            <w:r w:rsidRPr="005C1632">
              <w:rPr>
                <w:rFonts w:asciiTheme="minorHAnsi" w:hAnsiTheme="minorHAnsi"/>
                <w:sz w:val="16"/>
                <w:szCs w:val="16"/>
              </w:rPr>
              <w:t>partOfObjectKey: 0</w:t>
            </w:r>
          </w:p>
          <w:p w14:paraId="17A39B1D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isInvariant: true</w:t>
            </w:r>
          </w:p>
          <w:p w14:paraId="7A82790E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valueRange: no range constraint</w:t>
            </w:r>
          </w:p>
          <w:p w14:paraId="7A6AFFE6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unit: no unit defined</w:t>
            </w:r>
          </w:p>
          <w:p w14:paraId="75E81775" w14:textId="77777777" w:rsidR="00450585" w:rsidRPr="005C1632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•</w:t>
            </w:r>
            <w:r w:rsidRPr="005C1632">
              <w:rPr>
                <w:rFonts w:asciiTheme="minorHAnsi" w:hAnsiTheme="minorHAnsi"/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3D8DBE9" w14:textId="77777777" w:rsidR="00450585" w:rsidRPr="005C1632" w:rsidRDefault="00450585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BAED23A" w14:textId="77777777" w:rsidR="000861DC" w:rsidRPr="008006E6" w:rsidRDefault="000861DC" w:rsidP="00FB359C">
      <w:pPr>
        <w:pStyle w:val="berschrift1"/>
      </w:pPr>
      <w:bookmarkStart w:id="5" w:name="_Toc99560424"/>
      <w:r>
        <w:t>Data Types</w:t>
      </w:r>
      <w:bookmarkEnd w:id="5"/>
    </w:p>
    <w:p w14:paraId="7CC3EAEF" w14:textId="77777777" w:rsidR="000861DC" w:rsidRDefault="000861DC" w:rsidP="00325F35">
      <w:pPr>
        <w:pStyle w:val="berschrift2"/>
      </w:pPr>
      <w:bookmarkStart w:id="6" w:name="_Toc99560425"/>
      <w:r>
        <w:t>L3vpnConfigurationType</w:t>
      </w:r>
      <w:bookmarkEnd w:id="6"/>
    </w:p>
    <w:p w14:paraId="0318DA60" w14:textId="77777777" w:rsidR="000861DC" w:rsidRDefault="000861DC" w:rsidP="008A6580">
      <w:pPr>
        <w:spacing w:before="0" w:after="0" w:line="240" w:lineRule="auto"/>
        <w:rPr>
          <w:color w:val="7030A0"/>
        </w:rPr>
      </w:pPr>
      <w:r>
        <w:t>L3 VPN instance configuration information.</w:t>
      </w:r>
    </w:p>
    <w:p w14:paraId="6B7E389D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644ED187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3EC90794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L3vpnConfigurationType</w:t>
      </w:r>
    </w:p>
    <w:p w14:paraId="413482F2" w14:textId="77777777"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L3vpnConfigurationType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4531DC31" w14:textId="77777777" w:rsidTr="005E729E">
        <w:tc>
          <w:tcPr>
            <w:tcW w:w="2320" w:type="dxa"/>
          </w:tcPr>
          <w:p w14:paraId="1690510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980A46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730B6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2CC881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B8EE30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3A9691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16F601C7" w14:textId="77777777" w:rsidTr="005E729E">
        <w:tc>
          <w:tcPr>
            <w:tcW w:w="2326" w:type="dxa"/>
          </w:tcPr>
          <w:p w14:paraId="24D9243C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labelMode</w:t>
            </w:r>
          </w:p>
        </w:tc>
        <w:tc>
          <w:tcPr>
            <w:tcW w:w="2126" w:type="dxa"/>
          </w:tcPr>
          <w:p w14:paraId="394FE2DF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LabelModeType</w:t>
            </w:r>
          </w:p>
          <w:p w14:paraId="48BF4D0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DFA81A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E4C860F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8BFD5A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2751AB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318F12F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8D816FA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4F64EF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283FFA8D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97BBC4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5AF2CD7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FC0B6EE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0F368F7F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Label model used by the VPN.</w:t>
            </w:r>
          </w:p>
          <w:p w14:paraId="3B2BB61B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15DA733" w14:textId="77777777" w:rsidTr="005E729E">
        <w:tc>
          <w:tcPr>
            <w:tcW w:w="2326" w:type="dxa"/>
          </w:tcPr>
          <w:p w14:paraId="76AEEC35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lastRenderedPageBreak/>
              <w:t>routeDistinguisher</w:t>
            </w:r>
          </w:p>
        </w:tc>
        <w:tc>
          <w:tcPr>
            <w:tcW w:w="2126" w:type="dxa"/>
          </w:tcPr>
          <w:p w14:paraId="2FA8A0F2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733328C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0CB00B0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58A2B52C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50D3F55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843A4B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76134F5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DD84374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4CA09A7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4852EBE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031A00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7AD486C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46436B8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3807E19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The route distinguisher that should be used for the local VRF or VSI instance when it is signalled via BGP.</w:t>
            </w:r>
          </w:p>
          <w:p w14:paraId="13724214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9F815A7" w14:textId="77777777" w:rsidTr="005E729E">
        <w:tc>
          <w:tcPr>
            <w:tcW w:w="2326" w:type="dxa"/>
          </w:tcPr>
          <w:p w14:paraId="20E41045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routeTargetImportList</w:t>
            </w:r>
          </w:p>
        </w:tc>
        <w:tc>
          <w:tcPr>
            <w:tcW w:w="2126" w:type="dxa"/>
          </w:tcPr>
          <w:p w14:paraId="6850D824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0080DC5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6A90868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14:paraId="458511D4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1D09C6D6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B1DCAE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60FD942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7B29514A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B207BC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2839000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DC2965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D0F196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674E069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75FB2F6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imported to this VPN</w:t>
            </w:r>
          </w:p>
          <w:p w14:paraId="6D61549E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2ED45058" w14:textId="77777777" w:rsidTr="005E729E">
        <w:tc>
          <w:tcPr>
            <w:tcW w:w="2326" w:type="dxa"/>
          </w:tcPr>
          <w:p w14:paraId="4D638301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routeTargetExportList</w:t>
            </w:r>
          </w:p>
        </w:tc>
        <w:tc>
          <w:tcPr>
            <w:tcW w:w="2126" w:type="dxa"/>
          </w:tcPr>
          <w:p w14:paraId="7DA5A74F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14:paraId="57107BC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2E68974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14:paraId="7D800B14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435F66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539A150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5EEE24C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710587EF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C3CCB0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4345479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53D7944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105FC19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4492328B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7A9C7E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Route targets that will be tagged to outgoing routes</w:t>
            </w:r>
          </w:p>
          <w:p w14:paraId="0767A93D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A6F1963" w14:textId="77777777" w:rsidTr="005E729E">
        <w:tc>
          <w:tcPr>
            <w:tcW w:w="2326" w:type="dxa"/>
          </w:tcPr>
          <w:p w14:paraId="221B08E0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addressFamily</w:t>
            </w:r>
          </w:p>
        </w:tc>
        <w:tc>
          <w:tcPr>
            <w:tcW w:w="2126" w:type="dxa"/>
          </w:tcPr>
          <w:p w14:paraId="0230491A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AddressFamilyType</w:t>
            </w:r>
          </w:p>
          <w:p w14:paraId="1171281D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3D1CA6D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0F389F4F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0A444516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781B16F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424DB20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39B30FA8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256C6F7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4BFCA3A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361F612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6CDF48C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4CF7967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51543875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Address family type for the VPN instance is created for</w:t>
            </w:r>
          </w:p>
          <w:p w14:paraId="2706C98E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32DCBC6" w14:textId="77777777" w:rsidR="000861DC" w:rsidRDefault="000861DC" w:rsidP="00325F35">
      <w:pPr>
        <w:pStyle w:val="berschrift2"/>
      </w:pPr>
      <w:bookmarkStart w:id="7" w:name="_Toc99560426"/>
      <w:r>
        <w:t>RouteDistinguisherAndTargetType</w:t>
      </w:r>
      <w:bookmarkEnd w:id="7"/>
    </w:p>
    <w:p w14:paraId="2EEF387B" w14:textId="77777777" w:rsidR="000861DC" w:rsidRDefault="000861DC" w:rsidP="008A6580">
      <w:pPr>
        <w:spacing w:before="0" w:after="0" w:line="240" w:lineRule="auto"/>
      </w:pPr>
      <w:r>
        <w:t>Applied Stereotypes:</w:t>
      </w:r>
    </w:p>
    <w:p w14:paraId="2A56A073" w14:textId="77777777" w:rsidR="00E82E8C" w:rsidRDefault="00E82E8C" w:rsidP="008A6580">
      <w:pPr>
        <w:spacing w:before="0" w:after="0" w:line="240" w:lineRule="auto"/>
        <w:rPr>
          <w:color w:val="FF0000"/>
        </w:rPr>
      </w:pPr>
    </w:p>
    <w:p w14:paraId="5856267B" w14:textId="77777777"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RouteDistinguisherAndTargetType</w:t>
      </w:r>
    </w:p>
    <w:p w14:paraId="7C0F1A31" w14:textId="77777777" w:rsidR="00EF73BD" w:rsidRPr="00FB2C35" w:rsidRDefault="00EF73BD" w:rsidP="008A6580">
      <w:pPr>
        <w:pStyle w:val="Beschriftung"/>
      </w:pPr>
      <w:r w:rsidRPr="00FB2C35">
        <w:lastRenderedPageBreak/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Pr="00FB2C35">
        <w:rPr>
          <w:noProof/>
        </w:rPr>
        <w:t>1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RouteDistinguisherAndTargetType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14:paraId="0E86BC9D" w14:textId="77777777" w:rsidTr="005E729E">
        <w:tc>
          <w:tcPr>
            <w:tcW w:w="2320" w:type="dxa"/>
          </w:tcPr>
          <w:p w14:paraId="6A6CBE0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8C26EC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621960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1853F1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FD155A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CD0BA4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14:paraId="65350979" w14:textId="77777777" w:rsidTr="005E729E">
        <w:tc>
          <w:tcPr>
            <w:tcW w:w="2326" w:type="dxa"/>
          </w:tcPr>
          <w:p w14:paraId="61FE9AD1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vpnNumber</w:t>
            </w:r>
          </w:p>
        </w:tc>
        <w:tc>
          <w:tcPr>
            <w:tcW w:w="2126" w:type="dxa"/>
          </w:tcPr>
          <w:p w14:paraId="7F861E36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5741F919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14:paraId="18FE1B1C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6762D1A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551183E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1BFF04E6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16BB15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LENGTH_32_BIT</w:t>
            </w:r>
          </w:p>
          <w:p w14:paraId="3B7E2806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71D23F7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1</w:t>
            </w:r>
          </w:p>
          <w:p w14:paraId="29DA083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C7AA24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77AFD49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F7B35B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24C88260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Identifier of the VPN, which is unique in the entire network</w:t>
            </w:r>
          </w:p>
          <w:p w14:paraId="3B3E6EFF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5D8FB8C2" w14:textId="77777777" w:rsidTr="005E729E">
        <w:tc>
          <w:tcPr>
            <w:tcW w:w="2326" w:type="dxa"/>
          </w:tcPr>
          <w:p w14:paraId="3EB942D2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deviceIdentifierKind</w:t>
            </w:r>
          </w:p>
        </w:tc>
        <w:tc>
          <w:tcPr>
            <w:tcW w:w="2126" w:type="dxa"/>
          </w:tcPr>
          <w:p w14:paraId="6445404A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DeviceIdentifierKindType</w:t>
            </w:r>
          </w:p>
          <w:p w14:paraId="4FC03418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14:paraId="1B9B551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311B003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73E3D056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05BC6057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6C8AF1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7BF0E142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2FEA91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5EAAE5B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5D3CC845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7FDBF0E1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33B4E49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DB18031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0E451861" w14:textId="77777777" w:rsidTr="005E729E">
        <w:tc>
          <w:tcPr>
            <w:tcW w:w="2326" w:type="dxa"/>
          </w:tcPr>
          <w:p w14:paraId="6DAFC5F6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loopBackIpAddress</w:t>
            </w:r>
          </w:p>
        </w:tc>
        <w:tc>
          <w:tcPr>
            <w:tcW w:w="2126" w:type="dxa"/>
          </w:tcPr>
          <w:p w14:paraId="0B4A6642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Ipv4Address</w:t>
            </w:r>
          </w:p>
          <w:p w14:paraId="40419711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-1.-1.-1.-1</w:t>
            </w:r>
          </w:p>
        </w:tc>
        <w:tc>
          <w:tcPr>
            <w:tcW w:w="1134" w:type="dxa"/>
          </w:tcPr>
          <w:p w14:paraId="2F4D3DA5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4142ADF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617EFEF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4F5C878E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BC9235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NA</w:t>
            </w:r>
          </w:p>
          <w:p w14:paraId="5E5E52EB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39FDAAF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0695593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A8BA30A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49FA823C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2A631C3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73DB9A7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(deviceIdentifierKind==LOOP_BACK_IP_ADDRESS). Loop back address of the device.</w:t>
            </w:r>
          </w:p>
          <w:p w14:paraId="56080F70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  <w:tr w:rsidR="000861DC" w14:paraId="402007F1" w14:textId="77777777" w:rsidTr="005E729E">
        <w:tc>
          <w:tcPr>
            <w:tcW w:w="2326" w:type="dxa"/>
          </w:tcPr>
          <w:p w14:paraId="0BC4E8CE" w14:textId="77777777" w:rsidR="000861DC" w:rsidRPr="005C1632" w:rsidRDefault="000861DC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asNumber</w:t>
            </w:r>
          </w:p>
        </w:tc>
        <w:tc>
          <w:tcPr>
            <w:tcW w:w="2126" w:type="dxa"/>
          </w:tcPr>
          <w:p w14:paraId="1C23D6B8" w14:textId="77777777" w:rsidR="00DE223B" w:rsidRPr="005C1632" w:rsidRDefault="00DE223B" w:rsidP="008A6580">
            <w:pPr>
              <w:spacing w:before="0" w:after="160" w:line="240" w:lineRule="auto"/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14:paraId="25F106F2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14:paraId="2AA42AF0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14:paraId="770FF56D" w14:textId="77777777" w:rsidR="000861DC" w:rsidRPr="005C1632" w:rsidRDefault="00DE223B" w:rsidP="008A6580">
            <w:pPr>
              <w:rPr>
                <w:rFonts w:asciiTheme="minorHAnsi" w:hAnsiTheme="minorHAnsi"/>
                <w:sz w:val="16"/>
                <w:szCs w:val="16"/>
              </w:rPr>
            </w:pPr>
            <w:r w:rsidRPr="005C1632">
              <w:rPr>
                <w:rFonts w:asciiTheme="minorHAnsi" w:hAnsiTheme="minorHAnsi"/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14:paraId="3A47584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14:paraId="5E1345A2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AVC: NO</w:t>
            </w:r>
          </w:p>
          <w:p w14:paraId="2463328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bitLength: LENGTH_32_BIT</w:t>
            </w:r>
          </w:p>
          <w:p w14:paraId="0C95C38E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14:paraId="687BCAA4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partOfObjectKey: 0</w:t>
            </w:r>
          </w:p>
          <w:p w14:paraId="7019EE49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isInvariant: true</w:t>
            </w:r>
          </w:p>
          <w:p w14:paraId="2DD75843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valueRange: no range constraint</w:t>
            </w:r>
          </w:p>
          <w:p w14:paraId="3961D1FD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unit: no unit defined</w:t>
            </w:r>
          </w:p>
          <w:p w14:paraId="78C1B3F8" w14:textId="77777777" w:rsidR="00DE223B" w:rsidRPr="005C1632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asciiTheme="minorHAnsi" w:eastAsia="SimHei" w:hAnsiTheme="minorHAnsi" w:cs="Times New Roman"/>
                <w:sz w:val="16"/>
                <w:szCs w:val="16"/>
              </w:rPr>
            </w:pPr>
            <w:r w:rsidRPr="005C1632">
              <w:rPr>
                <w:rFonts w:asciiTheme="minorHAnsi" w:eastAsia="SimHei" w:hAnsiTheme="minorHAns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14:paraId="3A2221DD" w14:textId="77777777" w:rsidR="00DE223B" w:rsidRPr="005C1632" w:rsidRDefault="00DE223B" w:rsidP="008A6580">
            <w:pPr>
              <w:spacing w:before="0" w:after="0" w:line="240" w:lineRule="auto"/>
              <w:rPr>
                <w:rFonts w:asciiTheme="minorHAnsi" w:eastAsia="SimHei" w:hAnsiTheme="minorHAnsi" w:cs="Times New Roman"/>
                <w:sz w:val="16"/>
                <w:szCs w:val="16"/>
                <w:lang w:eastAsia="ja-JP"/>
              </w:rPr>
            </w:pPr>
            <w:r w:rsidRPr="005C1632">
              <w:rPr>
                <w:rFonts w:asciiTheme="minorHAnsi" w:eastAsia="SimHei" w:hAnsiTheme="minorHAnsi" w:cs="Times New Roman"/>
                <w:color w:val="141313"/>
                <w:sz w:val="16"/>
                <w:szCs w:val="16"/>
                <w:lang w:eastAsia="ja-JP"/>
              </w:rPr>
              <w:t>Only relevant if (deviceIdentifierKind==AS_NUMBER). Autonomous System number of the device.</w:t>
            </w:r>
          </w:p>
          <w:p w14:paraId="4A79DCFF" w14:textId="77777777" w:rsidR="000861DC" w:rsidRPr="005C1632" w:rsidRDefault="000861DC" w:rsidP="008A6580">
            <w:pPr>
              <w:spacing w:before="0" w:after="0" w:line="240" w:lineRule="auto"/>
              <w:rPr>
                <w:rFonts w:asciiTheme="minorHAnsi" w:hAnsiTheme="minorHAnsi"/>
                <w:color w:val="7030A0"/>
                <w:sz w:val="16"/>
                <w:szCs w:val="16"/>
              </w:rPr>
            </w:pPr>
          </w:p>
        </w:tc>
      </w:tr>
    </w:tbl>
    <w:p w14:paraId="27DD7235" w14:textId="77777777" w:rsidR="00E02030" w:rsidRPr="004736FC" w:rsidRDefault="00E02030" w:rsidP="00FB359C">
      <w:pPr>
        <w:pStyle w:val="berschrift1"/>
      </w:pPr>
      <w:bookmarkStart w:id="8" w:name="_Toc99560427"/>
      <w:r>
        <w:lastRenderedPageBreak/>
        <w:t>Enumeration Types</w:t>
      </w:r>
      <w:bookmarkEnd w:id="8"/>
    </w:p>
    <w:p w14:paraId="757323EE" w14:textId="77777777" w:rsidR="00E02030" w:rsidRDefault="00E02030" w:rsidP="00F16175">
      <w:pPr>
        <w:pStyle w:val="berschrift2"/>
      </w:pPr>
      <w:bookmarkStart w:id="9" w:name="_Toc99560428"/>
      <w:r>
        <w:t>AddressFamilyType</w:t>
      </w:r>
      <w:bookmarkEnd w:id="9"/>
    </w:p>
    <w:p w14:paraId="5D36690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Address family of the VRF IPv4/IPV6.</w:t>
      </w:r>
    </w:p>
    <w:p w14:paraId="0B673BD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26F2682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4D2511A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IPV4-FAMILY:</w:t>
      </w:r>
    </w:p>
    <w:p w14:paraId="222432D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IPV6-FAMILY:</w:t>
      </w:r>
    </w:p>
    <w:p w14:paraId="61BFAB9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14:paraId="112683E5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0D9E98F9" w14:textId="77777777" w:rsidR="00E02030" w:rsidRDefault="00E02030" w:rsidP="00F16175">
      <w:pPr>
        <w:pStyle w:val="berschrift2"/>
      </w:pPr>
      <w:bookmarkStart w:id="10" w:name="_Toc99560429"/>
      <w:r>
        <w:t>DeviceIdentifierKindType</w:t>
      </w:r>
      <w:bookmarkEnd w:id="10"/>
    </w:p>
    <w:p w14:paraId="185F457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9F82113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F1996A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LOOP_BACK_IP_ADDRESS:</w:t>
      </w:r>
    </w:p>
    <w:p w14:paraId="73B4E90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AS_NUMBER:</w:t>
      </w:r>
    </w:p>
    <w:p w14:paraId="7E5C3DA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33B72689" w14:textId="77777777" w:rsidR="00E02030" w:rsidRDefault="00E02030" w:rsidP="00F16175">
      <w:pPr>
        <w:pStyle w:val="berschrift2"/>
      </w:pPr>
      <w:bookmarkStart w:id="11" w:name="_Toc99560430"/>
      <w:r>
        <w:t>LabelModeType</w:t>
      </w:r>
      <w:bookmarkEnd w:id="11"/>
    </w:p>
    <w:p w14:paraId="144E260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51555E6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E8D285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PER_INSTANCE:</w:t>
      </w:r>
    </w:p>
    <w:p w14:paraId="3851EFB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VPN instances in one label per instance mode, that is, all routes in a VPN instance are assigned with the same label.</w:t>
      </w:r>
    </w:p>
    <w:p w14:paraId="3A6541D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PER_ROUTE:</w:t>
      </w:r>
    </w:p>
    <w:p w14:paraId="599B2467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routes in the 'one label per route' mode, that is, each route is assigned with one label.</w:t>
      </w:r>
    </w:p>
    <w:p w14:paraId="2FD05AB6" w14:textId="77777777" w:rsidR="00E02030" w:rsidRDefault="00E02030" w:rsidP="00F16175">
      <w:pPr>
        <w:pStyle w:val="berschrift2"/>
      </w:pPr>
      <w:bookmarkStart w:id="12" w:name="_Toc99560431"/>
      <w:r>
        <w:t>ProfileNameType</w:t>
      </w:r>
      <w:bookmarkEnd w:id="12"/>
    </w:p>
    <w:p w14:paraId="6734C30B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14:paraId="6E2B6F6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35DF70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16D9653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PROFILE_NAME_TYPE_L3VPN_PROFILE:</w:t>
      </w:r>
    </w:p>
    <w:p w14:paraId="2D0BA008" w14:textId="77777777" w:rsidR="00E02030" w:rsidRDefault="00E02030" w:rsidP="00F16175">
      <w:pPr>
        <w:pStyle w:val="berschrift2"/>
      </w:pPr>
      <w:bookmarkStart w:id="13" w:name="_Toc99560432"/>
      <w:r>
        <w:lastRenderedPageBreak/>
        <w:t>RouteFlagType</w:t>
      </w:r>
      <w:bookmarkEnd w:id="13"/>
    </w:p>
    <w:p w14:paraId="3207123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Indicates the route flag, that is, Route Flags in the heading of the routing table displayed. It is a combination of one or more of the following flags: D and,R Meaning of each of the flag is availble under corresponding flag value.</w:t>
      </w:r>
    </w:p>
    <w:p w14:paraId="5452DAD7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9A2448C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12C6B8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D:</w:t>
      </w:r>
    </w:p>
    <w:p w14:paraId="1026DF03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advertised to the Forwarding Information Base table.</w:t>
      </w:r>
    </w:p>
    <w:p w14:paraId="3E4620F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RD:</w:t>
      </w:r>
    </w:p>
    <w:p w14:paraId="236AE03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 and needs to be advertised to the FIB table.</w:t>
      </w:r>
    </w:p>
    <w:p w14:paraId="5628AB4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R:</w:t>
      </w:r>
    </w:p>
    <w:p w14:paraId="71404C1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route.</w:t>
      </w:r>
    </w:p>
    <w:p w14:paraId="4AB4D5A4" w14:textId="77777777" w:rsidR="00E02030" w:rsidRDefault="00E02030" w:rsidP="00F16175">
      <w:pPr>
        <w:pStyle w:val="berschrift2"/>
      </w:pPr>
      <w:bookmarkStart w:id="14" w:name="_Toc99560433"/>
      <w:r>
        <w:t>RoutePritorityType</w:t>
      </w:r>
      <w:bookmarkEnd w:id="14"/>
    </w:p>
    <w:p w14:paraId="1674DE0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priority of the Route</w:t>
      </w:r>
    </w:p>
    <w:p w14:paraId="1C7595A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65FAA724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BEB05DD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14:paraId="624CDDC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Highest protocol priority.</w:t>
      </w:r>
    </w:p>
    <w:p w14:paraId="39E5FE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14:paraId="476540D2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 protocol priority</w:t>
      </w:r>
    </w:p>
    <w:p w14:paraId="1274A131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14:paraId="1F5893A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Medium protocol priority.</w:t>
      </w:r>
    </w:p>
    <w:p w14:paraId="2425C9C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14:paraId="58BBD70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Low protocol priority.</w:t>
      </w:r>
    </w:p>
    <w:p w14:paraId="3933FBCF" w14:textId="77777777" w:rsidR="00E02030" w:rsidRDefault="00E02030" w:rsidP="00F16175">
      <w:pPr>
        <w:pStyle w:val="berschrift2"/>
      </w:pPr>
      <w:bookmarkStart w:id="15" w:name="_Toc99560434"/>
      <w:r>
        <w:t>RouteStateType</w:t>
      </w:r>
      <w:bookmarkEnd w:id="15"/>
    </w:p>
    <w:p w14:paraId="1A5001C1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state of the route as per the routing table. It is a combination of the one or more of the following states: ADV, NOADV,ACTIVE, INACTIVE, RELIED.</w:t>
      </w:r>
    </w:p>
    <w:p w14:paraId="0A5FFC85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1F671EA9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520FF08A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ACTIVE_ADV:</w:t>
      </w:r>
    </w:p>
    <w:p w14:paraId="488BD25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advertised.</w:t>
      </w:r>
    </w:p>
    <w:p w14:paraId="37116F9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ACTIVE_NOADV:</w:t>
      </w:r>
    </w:p>
    <w:p w14:paraId="32F36DE4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not advertised.</w:t>
      </w:r>
    </w:p>
    <w:p w14:paraId="3FCBA2D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ACTIVE_ADV_RELIED:</w:t>
      </w:r>
    </w:p>
    <w:p w14:paraId="0232D1E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advertised, and relied.</w:t>
      </w:r>
    </w:p>
    <w:p w14:paraId="72AA219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ACTIVE_NOADV_RELIED:</w:t>
      </w:r>
    </w:p>
    <w:p w14:paraId="03D785F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The route state is active, not advertised, and relied.</w:t>
      </w:r>
    </w:p>
    <w:p w14:paraId="7E39F7C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INVALID_NOADV:</w:t>
      </w:r>
    </w:p>
    <w:p w14:paraId="10E30128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invalid and not advertised.</w:t>
      </w:r>
    </w:p>
    <w:p w14:paraId="6FB0252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INACTIVE_NOADV:</w:t>
      </w:r>
    </w:p>
    <w:p w14:paraId="538F6B1E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inactive and not advertised.</w:t>
      </w:r>
    </w:p>
    <w:p w14:paraId="400D3F3B" w14:textId="77777777" w:rsidR="00E02030" w:rsidRPr="004736FC" w:rsidRDefault="00E02030" w:rsidP="00FB359C">
      <w:pPr>
        <w:pStyle w:val="berschrift1"/>
      </w:pPr>
      <w:bookmarkStart w:id="16" w:name="_Toc99560435"/>
      <w:r>
        <w:t>Primitive Types</w:t>
      </w:r>
      <w:bookmarkEnd w:id="16"/>
    </w:p>
    <w:p w14:paraId="573F9266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36D8" w14:textId="77777777" w:rsidR="00514792" w:rsidRDefault="00514792" w:rsidP="00811310">
      <w:r>
        <w:separator/>
      </w:r>
    </w:p>
  </w:endnote>
  <w:endnote w:type="continuationSeparator" w:id="0">
    <w:p w14:paraId="0DB89B32" w14:textId="77777777" w:rsidR="00514792" w:rsidRDefault="0051479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A2B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5C1632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5C1632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5AF3" w14:textId="77777777" w:rsidR="00514792" w:rsidRDefault="00514792" w:rsidP="00811310">
      <w:r>
        <w:separator/>
      </w:r>
    </w:p>
  </w:footnote>
  <w:footnote w:type="continuationSeparator" w:id="0">
    <w:p w14:paraId="6D87A572" w14:textId="77777777" w:rsidR="00514792" w:rsidRDefault="0051479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0A6E" w14:textId="2912F353" w:rsidR="00FE1013" w:rsidRPr="00B41A56" w:rsidRDefault="00B41A5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r w:rsidRPr="00B41A56">
      <w:rPr>
        <w:lang w:val="de-DE"/>
      </w:rPr>
      <w:t>L3vpnProfile</w:t>
    </w:r>
    <w:r w:rsidR="00A20B98" w:rsidRPr="00B41A56">
      <w:rPr>
        <w:lang w:val="de-DE"/>
      </w:rPr>
      <w:tab/>
    </w:r>
    <w:r>
      <w:rPr>
        <w:lang w:val="de-DE"/>
      </w:rPr>
      <w:t>1</w:t>
    </w:r>
    <w:r w:rsidR="00F33A18" w:rsidRPr="00B41A56">
      <w:rPr>
        <w:lang w:val="de-DE"/>
      </w:rPr>
      <w:t>.0.0</w:t>
    </w:r>
    <w:r w:rsidR="00A20B98" w:rsidRPr="00B41A56">
      <w:rPr>
        <w:lang w:val="de-DE"/>
      </w:rPr>
      <w:t>-tsp.</w:t>
    </w:r>
    <w:r w:rsidR="00CB0076" w:rsidRPr="00CB0076">
      <w:rPr>
        <w:lang w:val="de-DE"/>
      </w:rPr>
      <w:t>220330.1910</w:t>
    </w:r>
    <w:r w:rsidR="00A20B98" w:rsidRPr="00B41A56">
      <w:rPr>
        <w:lang w:val="de-DE"/>
      </w:rPr>
      <w:t>+gendoc</w:t>
    </w:r>
    <w:r w:rsidR="00F33A18" w:rsidRPr="00B41A56">
      <w:rPr>
        <w:lang w:val="de-DE"/>
      </w:rPr>
      <w:t>.</w:t>
    </w:r>
    <w:r w:rsidR="00CB0076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4792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1632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1A56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076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46360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0916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8381F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674966-A22D-491F-8224-D665D640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1397</Words>
  <Characters>8806</Characters>
  <Application>Microsoft Office Word</Application>
  <DocSecurity>0</DocSecurity>
  <Lines>73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2022-03-30T17:22:00Z</dcterms:modified>
</cp:coreProperties>
</file>