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924230148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EB42AB" w:rsidRDefault="00EB42AB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EB42AB" w:rsidRDefault="00EB42AB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7023529" w:history="1">
            <w:r w:rsidRPr="003743D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3743D8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2AB" w:rsidRDefault="00EB42AB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7023530" w:history="1">
            <w:r w:rsidRPr="003743D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3743D8">
              <w:rPr>
                <w:rStyle w:val="Hyperlink"/>
                <w:noProof/>
              </w:rPr>
              <w:t>LtpAugmentConfiguration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2AB" w:rsidRDefault="00EB42AB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7023531" w:history="1">
            <w:r w:rsidRPr="003743D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3743D8">
              <w:rPr>
                <w:rStyle w:val="Hyperlink"/>
                <w:noProof/>
              </w:rPr>
              <w:t>LtpAugmentSpec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2AB" w:rsidRDefault="00EB42AB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7023532" w:history="1">
            <w:r w:rsidRPr="003743D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3743D8">
              <w:rPr>
                <w:rStyle w:val="Hyperlink"/>
                <w:noProof/>
              </w:rPr>
              <w:t>LtpAugment_Pac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2AB" w:rsidRDefault="00EB42AB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7023533" w:history="1">
            <w:r w:rsidRPr="003743D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3743D8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2AB" w:rsidRDefault="00EB42AB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7023534" w:history="1">
            <w:r w:rsidRPr="003743D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3743D8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2AB" w:rsidRDefault="00EB42AB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47023535" w:history="1">
            <w:r w:rsidRPr="003743D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3743D8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2AB" w:rsidRDefault="00EB42AB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0" w:name="_Toc47023529"/>
      <w:r w:rsidRPr="008006E6">
        <w:t>Classes</w:t>
      </w:r>
      <w:bookmarkEnd w:id="0"/>
    </w:p>
    <w:p w:rsidR="004231FC" w:rsidRPr="00FA3F1C" w:rsidRDefault="004231FC" w:rsidP="00325F35">
      <w:pPr>
        <w:pStyle w:val="berschrift2"/>
      </w:pPr>
      <w:bookmarkStart w:id="1" w:name="_Toc47023530"/>
      <w:r w:rsidRPr="00FA3F1C">
        <w:t>LtpAugmentConfiguration</w:t>
      </w:r>
      <w:bookmarkEnd w:id="1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LtpAugmentConfiguration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LtpAugmentConfiguration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_equipment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Equipment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:rsidR="00450585" w:rsidRPr="00450585" w:rsidRDefault="00EB42AB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B42AB">
              <w:rPr>
                <w:color w:val="7030A0"/>
                <w:sz w:val="16"/>
                <w:szCs w:val="16"/>
              </w:rPr>
              <w:t>Equipment, which determines the characteristics of this interface (LTP).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_connector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Connector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:rsidR="00450585" w:rsidRPr="00450585" w:rsidRDefault="00EB42AB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B42AB">
              <w:rPr>
                <w:color w:val="7030A0"/>
                <w:sz w:val="16"/>
                <w:szCs w:val="16"/>
              </w:rPr>
              <w:t>Connector, where this interface (LTP) can be physically connected.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2" w:name="_Toc47023531"/>
      <w:r w:rsidRPr="00FA3F1C">
        <w:t>LtpAugmentSpec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LtpAugmentSpec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LtpAugmentSpec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_ltpAugment_Pac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LtpAugment_Pac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47023532"/>
      <w:r w:rsidRPr="00FA3F1C">
        <w:t>LtpAugment_Pac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LtpAugment_Pac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LtpAugment_Pac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_ltpAugmentConfiguration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LtpAugmentConfiguration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4" w:name="_Toc47023533"/>
      <w:r>
        <w:t>Data Types</w:t>
      </w:r>
      <w:bookmarkEnd w:id="4"/>
    </w:p>
    <w:p w:rsidR="00E02030" w:rsidRPr="004736FC" w:rsidRDefault="00E02030" w:rsidP="00FB359C">
      <w:pPr>
        <w:pStyle w:val="berschrift1"/>
      </w:pPr>
      <w:bookmarkStart w:id="5" w:name="_Toc47023534"/>
      <w:r>
        <w:t>Enumeration Types</w:t>
      </w:r>
      <w:bookmarkEnd w:id="5"/>
    </w:p>
    <w:p w:rsidR="00E02030" w:rsidRPr="004736FC" w:rsidRDefault="00E02030" w:rsidP="00FB359C">
      <w:pPr>
        <w:pStyle w:val="berschrift1"/>
      </w:pPr>
      <w:bookmarkStart w:id="6" w:name="_Toc47023535"/>
      <w:r>
        <w:t>Primitive Types</w:t>
      </w:r>
      <w:bookmarkEnd w:id="6"/>
    </w:p>
    <w:p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3DA" w:rsidRDefault="006253DA" w:rsidP="00811310">
      <w:r>
        <w:separator/>
      </w:r>
    </w:p>
  </w:endnote>
  <w:endnote w:type="continuationSeparator" w:id="0">
    <w:p w:rsidR="006253DA" w:rsidRDefault="006253DA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2AB" w:rsidRDefault="00EB42A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EB42AB" w:rsidP="000B40FA">
    <w:pPr>
      <w:pBdr>
        <w:top w:val="single" w:sz="4" w:space="1" w:color="auto"/>
      </w:pBdr>
      <w:jc w:val="center"/>
      <w:rPr>
        <w:noProof/>
      </w:rPr>
    </w:pPr>
    <w:r>
      <w:t>Page</w:t>
    </w:r>
    <w:r w:rsidR="00FE1013"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>
      <w:rPr>
        <w:noProof/>
      </w:rPr>
      <w:t>3</w:t>
    </w:r>
    <w:r w:rsidR="00A0267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2AB" w:rsidRDefault="00EB42A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3DA" w:rsidRDefault="006253DA" w:rsidP="00811310">
      <w:r>
        <w:separator/>
      </w:r>
    </w:p>
  </w:footnote>
  <w:footnote w:type="continuationSeparator" w:id="0">
    <w:p w:rsidR="006253DA" w:rsidRDefault="006253DA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2AB" w:rsidRDefault="00EB42A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F33A18" w:rsidRDefault="00BE5614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r>
      <w:t>LtpAugment</w:t>
    </w:r>
    <w:r w:rsidR="00A20B98" w:rsidRPr="00A20B98">
      <w:tab/>
    </w:r>
    <w:r>
      <w:t>1</w:t>
    </w:r>
    <w:r w:rsidR="00F33A18">
      <w:t>.0.0</w:t>
    </w:r>
    <w:r w:rsidR="00A20B98" w:rsidRPr="00A20B98">
      <w:t>-tsp.</w:t>
    </w:r>
    <w:r w:rsidR="00EB42AB">
      <w:t>200730.1700</w:t>
    </w:r>
    <w:bookmarkStart w:id="7" w:name="_GoBack"/>
    <w:bookmarkEnd w:id="7"/>
    <w:r w:rsidR="00A20B98" w:rsidRPr="00A20B98">
      <w:t>+gendoc</w:t>
    </w:r>
    <w:r w:rsidR="00F33A18">
      <w:t>.</w:t>
    </w:r>
    <w:r w:rsidR="00EB42AB"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2AB" w:rsidRDefault="00EB42A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53DA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472F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E5614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19E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5D32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390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42AB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3C0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204021-6278-44AE-8DD1-D0F8C71D7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2387</Characters>
  <Application>Microsoft Office Word</Application>
  <DocSecurity>0</DocSecurity>
  <Lines>19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31</cp:revision>
  <cp:lastPrinted>2015-09-22T14:01:00Z</cp:lastPrinted>
  <dcterms:created xsi:type="dcterms:W3CDTF">2015-11-18T13:35:00Z</dcterms:created>
  <dcterms:modified xsi:type="dcterms:W3CDTF">2020-07-30T15:50:00Z</dcterms:modified>
</cp:coreProperties>
</file>