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-567264272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7834C1" w:rsidRDefault="007834C1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7834C1" w:rsidRDefault="007834C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9328435" w:history="1">
            <w:r w:rsidRPr="004B71E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4B71EA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4C1" w:rsidRDefault="007834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8436" w:history="1">
            <w:r w:rsidRPr="004B71E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4B71EA">
              <w:rPr>
                <w:rStyle w:val="Hyperlink"/>
                <w:noProof/>
              </w:rPr>
              <w:t>CurrentProblem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4C1" w:rsidRDefault="007834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8437" w:history="1">
            <w:r w:rsidRPr="004B71E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4B71EA">
              <w:rPr>
                <w:rStyle w:val="Hyperlink"/>
                <w:noProof/>
              </w:rPr>
              <w:t>MacFdCapability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4C1" w:rsidRDefault="007834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8438" w:history="1">
            <w:r w:rsidRPr="004B71E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4B71EA">
              <w:rPr>
                <w:rStyle w:val="Hyperlink"/>
                <w:noProof/>
              </w:rPr>
              <w:t>MacFdConfiguration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4C1" w:rsidRDefault="007834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8439" w:history="1">
            <w:r w:rsidRPr="004B71EA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4B71EA">
              <w:rPr>
                <w:rStyle w:val="Hyperlink"/>
                <w:noProof/>
              </w:rPr>
              <w:t>MacFdCurrentProblems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4C1" w:rsidRDefault="007834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8440" w:history="1">
            <w:r w:rsidRPr="004B71EA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4B71EA">
              <w:rPr>
                <w:rStyle w:val="Hyperlink"/>
                <w:noProof/>
              </w:rPr>
              <w:t>MacFdSpec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4C1" w:rsidRDefault="007834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8441" w:history="1">
            <w:r w:rsidRPr="004B71EA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4B71EA">
              <w:rPr>
                <w:rStyle w:val="Hyperlink"/>
                <w:noProof/>
              </w:rPr>
              <w:t>MacFdStatus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4C1" w:rsidRDefault="007834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8442" w:history="1">
            <w:r w:rsidRPr="004B71EA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4B71EA">
              <w:rPr>
                <w:rStyle w:val="Hyperlink"/>
                <w:noProof/>
              </w:rPr>
              <w:t>MacFd_Pac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4C1" w:rsidRDefault="007834C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8443" w:history="1">
            <w:r w:rsidRPr="004B71E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4B71EA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4C1" w:rsidRDefault="007834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8444" w:history="1">
            <w:r w:rsidRPr="004B71E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4B71EA">
              <w:rPr>
                <w:rStyle w:val="Hyperlink"/>
                <w:noProof/>
              </w:rPr>
              <w:t>MacFdCurrentProblemType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4C1" w:rsidRDefault="007834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8445" w:history="1">
            <w:r w:rsidRPr="004B71E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4B71EA">
              <w:rPr>
                <w:rStyle w:val="Hyperlink"/>
                <w:noProof/>
              </w:rPr>
              <w:t>ProblemKindSeverityType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4C1" w:rsidRDefault="007834C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8446" w:history="1">
            <w:r w:rsidRPr="004B71E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4B71EA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4C1" w:rsidRDefault="007834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8447" w:history="1">
            <w:r w:rsidRPr="004B71EA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4B71EA">
              <w:rPr>
                <w:rStyle w:val="Hyperlink"/>
                <w:noProof/>
              </w:rPr>
              <w:t>FdStatusType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4C1" w:rsidRDefault="007834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8448" w:history="1">
            <w:r w:rsidRPr="004B71EA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4B71EA">
              <w:rPr>
                <w:rStyle w:val="Hyperlink"/>
                <w:noProof/>
              </w:rPr>
              <w:t>LayerProtocolNameType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4C1" w:rsidRDefault="007834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8449" w:history="1">
            <w:r w:rsidRPr="004B71EA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4B71EA">
              <w:rPr>
                <w:rStyle w:val="Hyperlink"/>
                <w:noProof/>
              </w:rPr>
              <w:t>SeverityType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4C1" w:rsidRDefault="007834C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9328450" w:history="1">
            <w:r w:rsidRPr="004B71EA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4B71EA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_Toc49328450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4C1" w:rsidRDefault="007834C1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49328435"/>
      <w:r w:rsidRPr="008006E6">
        <w:lastRenderedPageBreak/>
        <w:t>Classes</w:t>
      </w:r>
      <w:bookmarkEnd w:id="0"/>
    </w:p>
    <w:p w:rsidR="004231FC" w:rsidRPr="00FA3F1C" w:rsidRDefault="004231FC" w:rsidP="00325F35">
      <w:pPr>
        <w:pStyle w:val="berschrift2"/>
      </w:pPr>
      <w:bookmarkStart w:id="1" w:name="_Toc49328436"/>
      <w:r w:rsidRPr="00FA3F1C">
        <w:t>CurrentProblem</w:t>
      </w:r>
      <w:bookmarkEnd w:id="1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CurrentProblem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CurrentProblem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sequenceNumber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1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LENGTH_16_BIT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Unique sequence number of the current problem object.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timestamp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DateTime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2010-11-20T14:00:00+01:00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problemSeverity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SeverityType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lastRenderedPageBreak/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Severity of the alarm.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2" w:name="_Toc49328437"/>
      <w:r w:rsidRPr="00FA3F1C">
        <w:t>MacFdCapability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MacFdCapability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MacFdCapability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maximumNumberOfEntries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maximum number of entries that can be held in the FDB. Name in ieee802-dot1q-bridge.yang: size.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adminShutDownIsAvail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true = Manual switching on and off of the forwarding domain without deleting it (underlying OSI network layers are also not affected) is available.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maintenanceTimerRange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Range of the maintenance timer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Available time periods for maintenance configurations to be described. Concrete values shall be separated by commas (e.g. '10, 60, 360'). Ranges shall be expressed as two values separated by a minus (e.g. '10-360').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supportedAlarmList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Supported Alarms Not Yet 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Available alarms to be listed.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49328438"/>
      <w:r w:rsidRPr="00FA3F1C">
        <w:t>MacFdConfiguration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MacFdConfiguration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MacFdConfiguration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bookmarkStart w:id="4" w:name="_GoBack" w:colFirst="5" w:colLast="5"/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fdName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Forwarding Domain name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Name of the ForwardingDomain. Free text field to be filled by the operator.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fdIsOn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Only effective if (adminShutDownIsAvail==true). true = Activation of the ForwardingDomain. false = De-activation of the ForwardingDomain without deleting it (underlying OSI network layers are not affected).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macAddress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MacAddress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00:00:00:00:00:00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Configuration of the MAC address of a switch or virtual switch, which is defined by some VLAN.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agingTime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timeout period (10..10,000,000) in seconds for aging out dynamically-learned forwarding information. Name in ieee802-dot1q-bridge.yang: aging-time.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maintenanceTimer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Time of existence of any maintenance configuration. false = maintenance timer is switched off. Valid values are defined in *Capability::maintenanceTimerRange.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problemKindSeverityList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ProblemKindSeverityType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Severity of each entry of the SupportedAlarmList to be configured.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5" w:name="_Toc49328439"/>
      <w:bookmarkEnd w:id="4"/>
      <w:r w:rsidRPr="00FA3F1C">
        <w:t>MacFdCurrentProblems</w:t>
      </w:r>
      <w:bookmarkEnd w:id="5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lastRenderedPageBreak/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MacFdCurrentProblems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MacFdCurrentProblems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currentProblemList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MacFdCurrentProblemType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</w:tbl>
    <w:p w:rsidR="004231FC" w:rsidRPr="00FA3F1C" w:rsidRDefault="004231FC" w:rsidP="00325F35">
      <w:pPr>
        <w:pStyle w:val="berschrift2"/>
      </w:pPr>
      <w:bookmarkStart w:id="6" w:name="_Toc49328440"/>
      <w:r w:rsidRPr="00FA3F1C">
        <w:t>MacFdSpec</w:t>
      </w:r>
      <w:bookmarkEnd w:id="6"/>
    </w:p>
    <w:p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>The database that holds static and learned entries describing the MAC forwarding. Name in ieee802-dot1q-bridge.yang: filtering-database.</w:t>
      </w:r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Reference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reference: </w:t>
      </w:r>
      <w:r w:rsidRPr="00D951DA">
        <w:rPr>
          <w:bCs/>
        </w:rPr>
        <w:t>invalid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MacFdSpec</w:t>
      </w:r>
    </w:p>
    <w:p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MacFdSpec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_macFd_Pac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MacFd_Pac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7" w:name="_Toc49328441"/>
      <w:r w:rsidRPr="00FA3F1C">
        <w:t>MacFdStatus</w:t>
      </w:r>
      <w:bookmarkEnd w:id="7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MacFdStatus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MacFdStatus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macAddressCur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MacAddress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00:00:00:00:00:00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MAC address assigned to a switch or virtual switch, which is defined by some VLAN.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numberOfStaticEntriesCur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-1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The number of Static Filtering entries currently in the FDB. Name in ieee802-dot1q-bridge.yang: static-entries.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numberOfDynamicEntriesCur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number of Dynamic Filtering entries currently in the FDB. Name in ieee802-dot1q-bridge.yang: dynamic-entries.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numberOfMacRegistrationsCur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number of MAC Address Registration entries currently in the FDB. Name in ieee802-dot1q-bridge.yang: mac-address-registration-entries.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fdStatus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FdStatusType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Operational status of the forwarding domain.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8" w:name="_Toc49328442"/>
      <w:r w:rsidRPr="00FA3F1C">
        <w:t>MacFd_Pac</w:t>
      </w:r>
      <w:bookmarkEnd w:id="8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lastRenderedPageBreak/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MacFd_Pac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MacFd_Pac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_macFdCapability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MacFdCapability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_macFdConfiguration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MacFdConfiguration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_macFdStatus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MacFdStatus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_macFdCurrentProblems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MacFdCurrentProblems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9" w:name="_Toc49328443"/>
      <w:r>
        <w:lastRenderedPageBreak/>
        <w:t>Data Types</w:t>
      </w:r>
      <w:bookmarkEnd w:id="9"/>
    </w:p>
    <w:p w:rsidR="000861DC" w:rsidRDefault="000861DC" w:rsidP="00325F35">
      <w:pPr>
        <w:pStyle w:val="berschrift2"/>
      </w:pPr>
      <w:bookmarkStart w:id="10" w:name="_Toc49328444"/>
      <w:r>
        <w:t>MacFdCurrentProblemType</w:t>
      </w:r>
      <w:bookmarkEnd w:id="10"/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MacFdCurrentProblemType</w:t>
      </w:r>
    </w:p>
    <w:p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MacFdCurrentProblemType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E21D9A" w:rsidTr="005E729E">
        <w:tc>
          <w:tcPr>
            <w:tcW w:w="2326" w:type="dxa"/>
          </w:tcPr>
          <w:p w:rsidR="000861DC" w:rsidRPr="00E21D9A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problemName</w:t>
            </w:r>
          </w:p>
        </w:tc>
        <w:tc>
          <w:tcPr>
            <w:tcW w:w="2126" w:type="dxa"/>
          </w:tcPr>
          <w:p w:rsidR="00DE223B" w:rsidRPr="00E21D9A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Problem name not specified.</w:t>
            </w:r>
          </w:p>
        </w:tc>
        <w:tc>
          <w:tcPr>
            <w:tcW w:w="1134" w:type="dxa"/>
          </w:tcPr>
          <w:p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Name of the alarm according to SupportedAlarmList</w:t>
            </w:r>
          </w:p>
          <w:p w:rsidR="000861DC" w:rsidRPr="00E21D9A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325F35">
      <w:pPr>
        <w:pStyle w:val="berschrift2"/>
      </w:pPr>
      <w:bookmarkStart w:id="11" w:name="_Toc49328445"/>
      <w:r>
        <w:t>ProblemKindSeverityType</w:t>
      </w:r>
      <w:bookmarkEnd w:id="11"/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ProblemKindSeverityType</w:t>
      </w:r>
    </w:p>
    <w:p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ProblemKindSeverityType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E21D9A" w:rsidTr="005E729E">
        <w:tc>
          <w:tcPr>
            <w:tcW w:w="2326" w:type="dxa"/>
          </w:tcPr>
          <w:p w:rsidR="000861DC" w:rsidRPr="00E21D9A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problemKindName</w:t>
            </w:r>
          </w:p>
        </w:tc>
        <w:tc>
          <w:tcPr>
            <w:tcW w:w="2126" w:type="dxa"/>
          </w:tcPr>
          <w:p w:rsidR="00DE223B" w:rsidRPr="00E21D9A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Name of the alarm according to SupportedAlarmList</w:t>
            </w:r>
          </w:p>
          <w:p w:rsidR="000861DC" w:rsidRPr="00E21D9A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RPr="00E21D9A" w:rsidTr="005E729E">
        <w:tc>
          <w:tcPr>
            <w:tcW w:w="2326" w:type="dxa"/>
          </w:tcPr>
          <w:p w:rsidR="000861DC" w:rsidRPr="00E21D9A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lastRenderedPageBreak/>
              <w:t>problemKindSeverity</w:t>
            </w:r>
          </w:p>
        </w:tc>
        <w:tc>
          <w:tcPr>
            <w:tcW w:w="2126" w:type="dxa"/>
          </w:tcPr>
          <w:p w:rsidR="00DE223B" w:rsidRPr="00E21D9A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SeverityType</w:t>
            </w:r>
          </w:p>
          <w:p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E21D9A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E21D9A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AVC: YES</w:t>
            </w:r>
          </w:p>
          <w:p w:rsidR="00DE223B" w:rsidRPr="00E21D9A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E21D9A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E21D9A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E21D9A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Severity of this type of alarm.</w:t>
            </w:r>
          </w:p>
          <w:p w:rsidR="000861DC" w:rsidRPr="00E21D9A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:rsidR="00E02030" w:rsidRPr="004736FC" w:rsidRDefault="00E02030" w:rsidP="00FB359C">
      <w:pPr>
        <w:pStyle w:val="berschrift1"/>
      </w:pPr>
      <w:bookmarkStart w:id="12" w:name="_Toc49328446"/>
      <w:r>
        <w:t>Enumeration Types</w:t>
      </w:r>
      <w:bookmarkEnd w:id="12"/>
    </w:p>
    <w:p w:rsidR="00E02030" w:rsidRDefault="00E02030" w:rsidP="00F16175">
      <w:pPr>
        <w:pStyle w:val="berschrift2"/>
      </w:pPr>
      <w:bookmarkStart w:id="13" w:name="_Toc49328447"/>
      <w:r>
        <w:t>FdStatusType</w:t>
      </w:r>
      <w:bookmarkEnd w:id="13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Current Status of the Forwarding Domain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UP: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Ready to pass packets.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DOWN: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interface does not pass any packets.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TESTING: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In some test mode.  No operational packets can be passed.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UNKNOWN: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Status cannot be determined for some reason.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DORMANT: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Waiting for some external event.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NOT_PRESENT: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Some component (typically hardware) is missing.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LOWER_LAYER_DOWN: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 due to state of lower-layer interface(s).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ADMIN_DOWN: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 due to configuration.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Default="00E02030" w:rsidP="00F16175">
      <w:pPr>
        <w:pStyle w:val="berschrift2"/>
      </w:pPr>
      <w:bookmarkStart w:id="14" w:name="_Toc49328448"/>
      <w:r>
        <w:t>LayerProtocolNameType</w:t>
      </w:r>
      <w:bookmarkEnd w:id="14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 controlled list of LayerProtocol names.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lastRenderedPageBreak/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LAYER_PROTOCOL_NAME_TYPE_MAC_LAYER:</w:t>
      </w:r>
    </w:p>
    <w:p w:rsidR="00E02030" w:rsidRDefault="00E02030" w:rsidP="00F16175">
      <w:pPr>
        <w:pStyle w:val="berschrift2"/>
      </w:pPr>
      <w:bookmarkStart w:id="15" w:name="_Toc49328449"/>
      <w:r>
        <w:t>SeverityType</w:t>
      </w:r>
      <w:bookmarkEnd w:id="15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NON_ALARMED: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WARNING: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MINOR: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MAJOR: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CRITICAL: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Pr="004736FC" w:rsidRDefault="00E02030" w:rsidP="00FB359C">
      <w:pPr>
        <w:pStyle w:val="berschrift1"/>
      </w:pPr>
      <w:bookmarkStart w:id="16" w:name="_Toc49328450"/>
      <w:r>
        <w:t>Primitive Types</w:t>
      </w:r>
      <w:bookmarkEnd w:id="16"/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B0D" w:rsidRDefault="00BB3B0D" w:rsidP="00811310">
      <w:r>
        <w:separator/>
      </w:r>
    </w:p>
  </w:endnote>
  <w:endnote w:type="continuationSeparator" w:id="0">
    <w:p w:rsidR="00BB3B0D" w:rsidRDefault="00BB3B0D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7834C1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7834C1">
      <w:rPr>
        <w:noProof/>
      </w:rPr>
      <w:t>12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B0D" w:rsidRDefault="00BB3B0D" w:rsidP="00811310">
      <w:r>
        <w:separator/>
      </w:r>
    </w:p>
  </w:footnote>
  <w:footnote w:type="continuationSeparator" w:id="0">
    <w:p w:rsidR="00BB3B0D" w:rsidRDefault="00BB3B0D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F33A18" w:rsidRDefault="00FD1E78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Mac</w:t>
    </w:r>
    <w:r w:rsidR="00E21D9A">
      <w:t>Fd</w:t>
    </w:r>
    <w:proofErr w:type="spellEnd"/>
    <w:r w:rsidR="00A20B98" w:rsidRPr="00A20B98">
      <w:tab/>
    </w:r>
    <w:r w:rsidR="00937BE8">
      <w:t>1</w:t>
    </w:r>
    <w:r w:rsidR="00F33A18">
      <w:t>.0.0</w:t>
    </w:r>
    <w:r w:rsidR="00A20B98" w:rsidRPr="00A20B98">
      <w:t>-tsp.</w:t>
    </w:r>
    <w:r w:rsidR="007834C1" w:rsidRPr="007834C1">
      <w:t>200826.0755</w:t>
    </w:r>
    <w:r w:rsidR="00A20B98" w:rsidRPr="00A20B98">
      <w:t>+gendoc</w:t>
    </w:r>
    <w:r w:rsidR="007834C1"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2290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834C1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3B0D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1D9A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1DBA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1E78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B5177A-4C0E-4143-BE2F-97BED94B3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1861</Words>
  <Characters>11725</Characters>
  <Application>Microsoft Office Word</Application>
  <DocSecurity>0</DocSecurity>
  <Lines>97</Lines>
  <Paragraphs>27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13559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35</cp:revision>
  <cp:lastPrinted>2015-09-22T14:01:00Z</cp:lastPrinted>
  <dcterms:created xsi:type="dcterms:W3CDTF">2015-11-18T13:35:00Z</dcterms:created>
  <dcterms:modified xsi:type="dcterms:W3CDTF">2020-08-26T08:00:00Z</dcterms:modified>
</cp:coreProperties>
</file>