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673343748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D60EE0" w:rsidRDefault="00D60EE0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D60EE0" w:rsidRDefault="00D60EE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0784134" w:history="1">
            <w:r w:rsidRPr="0052330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30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E0" w:rsidRDefault="00D60E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0784135" w:history="1">
            <w:r w:rsidRPr="0052330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300">
              <w:rPr>
                <w:rStyle w:val="Hyperlink"/>
                <w:noProof/>
              </w:rPr>
              <w:t>QosProfileCapability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E0" w:rsidRDefault="00D60E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0784136" w:history="1">
            <w:r w:rsidRPr="0052330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300">
              <w:rPr>
                <w:rStyle w:val="Hyperlink"/>
                <w:noProof/>
              </w:rPr>
              <w:t>QosProfileConfiguration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E0" w:rsidRDefault="00D60E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0784137" w:history="1">
            <w:r w:rsidRPr="0052330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300">
              <w:rPr>
                <w:rStyle w:val="Hyperlink"/>
                <w:noProof/>
              </w:rPr>
              <w:t>QosProfileSpec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E0" w:rsidRDefault="00D60E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0784138" w:history="1">
            <w:r w:rsidRPr="0052330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300">
              <w:rPr>
                <w:rStyle w:val="Hyperlink"/>
                <w:noProof/>
              </w:rPr>
              <w:t>QosProfile_Pac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E0" w:rsidRDefault="00D60EE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0784139" w:history="1">
            <w:r w:rsidRPr="0052330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300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E0" w:rsidRDefault="00D60E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0784140" w:history="1">
            <w:r w:rsidRPr="0052330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300">
              <w:rPr>
                <w:rStyle w:val="Hyperlink"/>
                <w:noProof/>
              </w:rPr>
              <w:t>EgressPerHopBehaviorToPriorityBitsMappingType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E0" w:rsidRDefault="00D60E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0784141" w:history="1">
            <w:r w:rsidRPr="0052330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300">
              <w:rPr>
                <w:rStyle w:val="Hyperlink"/>
                <w:noProof/>
              </w:rPr>
              <w:t>PerHopBehaviorType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E0" w:rsidRDefault="00D60EE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0784142" w:history="1">
            <w:r w:rsidRPr="0052330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300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E0" w:rsidRDefault="00D60E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0784143" w:history="1">
            <w:r w:rsidRPr="0052330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300">
              <w:rPr>
                <w:rStyle w:val="Hyperlink"/>
                <w:noProof/>
              </w:rPr>
              <w:t>DropPrecedenceType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E0" w:rsidRDefault="00D60E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0784144" w:history="1">
            <w:r w:rsidRPr="0052330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300">
              <w:rPr>
                <w:rStyle w:val="Hyperlink"/>
                <w:noProof/>
              </w:rPr>
              <w:t>ProfileNameType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D60EE0" w:rsidRDefault="00D60E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 w:rsidRPr="00523300">
            <w:rPr>
              <w:rStyle w:val="Hyperlink"/>
              <w:noProof/>
            </w:rPr>
            <w:fldChar w:fldCharType="begin"/>
          </w:r>
          <w:r w:rsidRPr="0052330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"_Toc30784145"</w:instrText>
          </w:r>
          <w:r w:rsidRPr="00523300">
            <w:rPr>
              <w:rStyle w:val="Hyperlink"/>
              <w:noProof/>
            </w:rPr>
            <w:instrText xml:space="preserve"> </w:instrText>
          </w:r>
          <w:r w:rsidRPr="00523300">
            <w:rPr>
              <w:rStyle w:val="Hyperlink"/>
              <w:noProof/>
            </w:rPr>
          </w:r>
          <w:r w:rsidRPr="00523300">
            <w:rPr>
              <w:rStyle w:val="Hyperlink"/>
              <w:noProof/>
            </w:rPr>
            <w:fldChar w:fldCharType="separate"/>
          </w:r>
          <w:r w:rsidRPr="00523300">
            <w:rPr>
              <w:rStyle w:val="Hyperlink"/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  <w:tab/>
          </w:r>
          <w:r w:rsidRPr="00523300">
            <w:rPr>
              <w:rStyle w:val="Hyperlink"/>
              <w:noProof/>
            </w:rPr>
            <w:t>QosProfileKindType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_Toc30784145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523300">
            <w:rPr>
              <w:rStyle w:val="Hyperlink"/>
              <w:noProof/>
            </w:rPr>
            <w:fldChar w:fldCharType="end"/>
          </w:r>
        </w:p>
        <w:bookmarkEnd w:id="0"/>
        <w:p w:rsidR="00D60EE0" w:rsidRDefault="00D60E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 w:rsidRPr="00523300">
            <w:rPr>
              <w:rStyle w:val="Hyperlink"/>
              <w:noProof/>
            </w:rPr>
            <w:fldChar w:fldCharType="begin"/>
          </w:r>
          <w:r w:rsidRPr="0052330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"_Toc30784146"</w:instrText>
          </w:r>
          <w:r w:rsidRPr="00523300">
            <w:rPr>
              <w:rStyle w:val="Hyperlink"/>
              <w:noProof/>
            </w:rPr>
            <w:instrText xml:space="preserve"> </w:instrText>
          </w:r>
          <w:r w:rsidRPr="00523300">
            <w:rPr>
              <w:rStyle w:val="Hyperlink"/>
              <w:noProof/>
            </w:rPr>
          </w:r>
          <w:r w:rsidRPr="00523300">
            <w:rPr>
              <w:rStyle w:val="Hyperlink"/>
              <w:noProof/>
            </w:rPr>
            <w:fldChar w:fldCharType="separate"/>
          </w:r>
          <w:r w:rsidRPr="00523300">
            <w:rPr>
              <w:rStyle w:val="Hyperlink"/>
              <w:noProof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  <w:tab/>
          </w:r>
          <w:r w:rsidRPr="00523300">
            <w:rPr>
              <w:rStyle w:val="Hyperlink"/>
              <w:noProof/>
            </w:rPr>
            <w:t>QueueNameType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_Toc30784146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523300">
            <w:rPr>
              <w:rStyle w:val="Hyperlink"/>
              <w:noProof/>
            </w:rPr>
            <w:fldChar w:fldCharType="end"/>
          </w:r>
        </w:p>
        <w:p w:rsidR="00D60EE0" w:rsidRDefault="00D60EE0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0784147" w:history="1">
            <w:r w:rsidRPr="00523300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300">
              <w:rPr>
                <w:rStyle w:val="Hyperlink"/>
                <w:noProof/>
              </w:rPr>
              <w:t>SeverityType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E0" w:rsidRDefault="00D60EE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30784148" w:history="1">
            <w:r w:rsidRPr="0052330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23300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EE0" w:rsidRDefault="00D60EE0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1" w:name="_Toc30784134"/>
      <w:r w:rsidRPr="008006E6">
        <w:lastRenderedPageBreak/>
        <w:t>Classes</w:t>
      </w:r>
      <w:bookmarkEnd w:id="1"/>
    </w:p>
    <w:p w:rsidR="004231FC" w:rsidRPr="00FA3F1C" w:rsidRDefault="004231FC" w:rsidP="00325F35">
      <w:pPr>
        <w:pStyle w:val="berschrift2"/>
      </w:pPr>
      <w:bookmarkStart w:id="2" w:name="_Toc30784135"/>
      <w:r w:rsidRPr="00FA3F1C">
        <w:t>QosProfileCapability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profileNamingIsAvail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There is a free text field available for naming the profile.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availableQueueList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QueueNameType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1..8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queues, which are available at the physical interface.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dropPrecedenceAtBeQueueIsAvail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1 = Configuration of the drop precedence is available at the best effort queue.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dropPrecedenceAtAfQueuesIsAvail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Configuration of the drop precedence is available at the assured forwarding queues.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dropPrecedenceAtPrioQueuesIsAvail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Configuration of the drop precedence is available at the priority queues.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availableQoSProfileKindList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QosProfileKindType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header information that are supported to be base of the QoS definition.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30784136"/>
      <w:r w:rsidRPr="00FA3F1C">
        <w:t>QosProfileConfiguration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Defines the profile that will be used for mapping between header information and queues (next hop behavior).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QosProfileConfiguration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Identifier of the profile. Could be a name, could be a number.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qosProfileKind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QosProfileKindType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Defines whether the sorting into queues is done based on VLAN, MPLS or IP header information.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ingress8021pToPerHopBehaviorMappingList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PerHopBehaviorType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when qosProfileKind == IEEE8021P. Associates the value of the three p-bits of the VLAN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ingressExpToPerHopBehaviorMappingList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PerHopBehaviorType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when qosProfileKind == MPLS_EXP. Associates the value of the three p-bits of the MPLS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ingressIpDscpToPerHopBehaviorMappingList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PerHopBehaviorType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Only relevant when qosProfileKind == IP_DSCP. Associates the value of the 8 dscp bits of the IP header with a per hop behavior at the physical interface. First entry in the list [0] relates to dscp value '0'. Last entry in the list [63] relates to dscp value '63'.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writingPerHopBehaviorInto8021pIsOn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Original content of 802.1p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egressPerHopBehaviorTo8021pMappingList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EgressPerHopBehaviorToPriorityBitsMappingType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(writingPerHopBehaviorInto8021pIsOn==1). Translates (queue and drop precedence) into values of the three p-bits of the VLAN header.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writingPerHopBehaviorIntoMplsExpIsOn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Original content of MPLS EXP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egressPerHopBehaviorToMplsExpMappingList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EgressPerHopBehaviorToPriorityBitsMappingType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(writingPerHopBehaviorIntoMplsExpIsOn==1). Translates (queue and drop precedence) into values of the three p-bits of the MPLS header.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writingPerHopBehaviorIntoIpDscpIsOn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1 = Original content of IP DSCP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egressPerHopBehaviorToIpDscpMappingList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EgressPerHopBehaviorToPriorityBitsMappingType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(writingPerHopBehaviorIntoIpDscpIsOn==1). Translates (queue and drop precedence) into values of the six dscp bits of the IP header.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30784137"/>
      <w:r w:rsidRPr="00FA3F1C">
        <w:t>QosProfileSpec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_qosProfile_Pac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30784138"/>
      <w:r w:rsidRPr="00FA3F1C">
        <w:t>QosProfile_Pac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_qosProfileCapability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_qosProfileConfiguration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30784139"/>
      <w:r>
        <w:t>Data Types</w:t>
      </w:r>
      <w:bookmarkEnd w:id="6"/>
    </w:p>
    <w:p w:rsidR="000861DC" w:rsidRDefault="000861DC" w:rsidP="00325F35">
      <w:pPr>
        <w:pStyle w:val="berschrift2"/>
      </w:pPr>
      <w:bookmarkStart w:id="7" w:name="_Toc30784140"/>
      <w:r>
        <w:t>EgressPerHopBehaviorToPriorityBitsMappingType</w:t>
      </w:r>
      <w:bookmarkEnd w:id="7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EgressPerHopBehaviorToPriorityBitsMappingType</w:t>
      </w:r>
    </w:p>
    <w:p w:rsidR="00EF73BD" w:rsidRPr="00FB2C35" w:rsidRDefault="00EF73BD" w:rsidP="008A6580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EgressPerHopBehaviorToPriorityBitsMappingType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mappingNumber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LENGTH_16_BIT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perHopBehavior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PerHopBehaviorType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Per hop behavior, which is to be translated into a p-bit entry in the VLAN, MPLS or IP header.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valueOfPriorityBits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Associated value of the three, three or six p-bits of the VLAN, MPLS or IP header.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8" w:name="_Toc30784141"/>
      <w:r>
        <w:t>PerHopBehaviorType</w:t>
      </w:r>
      <w:bookmarkEnd w:id="8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PerHopBehaviorType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PerHopBehaviorType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lastRenderedPageBreak/>
              <w:t>queueName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dropPrecedenceInsideQueue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DropPrecedenceType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2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(if dropPrecedenceAt*QueueIsAvail for the referenced queue == 0) default value shall be kept and configuration attempts shall be ignored.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9" w:name="_Toc30784142"/>
      <w:r>
        <w:t>Enumeration Types</w:t>
      </w:r>
      <w:bookmarkEnd w:id="9"/>
    </w:p>
    <w:p w:rsidR="00E02030" w:rsidRDefault="00E02030" w:rsidP="00F16175">
      <w:pPr>
        <w:pStyle w:val="berschrift2"/>
      </w:pPr>
      <w:bookmarkStart w:id="10" w:name="_Toc30784143"/>
      <w:r>
        <w:t>DropPrecedenceType</w:t>
      </w:r>
      <w:bookmarkEnd w:id="10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LOW: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GREEN.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MEDIUM: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YELLOW.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HIGH: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RED.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1" w:name="_Toc30784144"/>
      <w:r>
        <w:t>ProfileNameType</w:t>
      </w:r>
      <w:bookmarkEnd w:id="11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 xml:space="preserve">A controlled list of </w:t>
      </w:r>
      <w:proofErr w:type="spellStart"/>
      <w:r w:rsidRPr="009F1A57">
        <w:t>LayerProtocol</w:t>
      </w:r>
      <w:proofErr w:type="spellEnd"/>
      <w:r w:rsidRPr="009F1A57">
        <w:t xml:space="preserve">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PROFILE_NAME_TYPE_QOS_PROFILE:</w:t>
      </w:r>
    </w:p>
    <w:p w:rsidR="00E02030" w:rsidRDefault="00E02030" w:rsidP="00F16175">
      <w:pPr>
        <w:pStyle w:val="berschrift2"/>
      </w:pPr>
      <w:bookmarkStart w:id="12" w:name="_Toc30784145"/>
      <w:r>
        <w:lastRenderedPageBreak/>
        <w:t>QosProfileKindType</w:t>
      </w:r>
      <w:bookmarkEnd w:id="12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IEEE8021P: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MPLS_EXP: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IP_DSCP: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3" w:name="_Toc30784146"/>
      <w:r>
        <w:t>QueueNameType</w:t>
      </w:r>
      <w:bookmarkEnd w:id="13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BEST_EFFORT_QUEUE: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ASSURED_FORWARDING_QUEUE1: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ASSURED_FORWARDING_QUEUE2: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ASSURED_FORWARDING_QUEUE3: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ASSURED_FORWARDING_QUEUE4: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EXPEDITED_FORWARDING_QUEUE: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CLASS_SELECTOR_QUEUE6: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CLASS_SELECTOR_QUEUE7: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4" w:name="_Toc30784147"/>
      <w:r>
        <w:t>SeverityType</w:t>
      </w:r>
      <w:bookmarkEnd w:id="14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NON-ALARMED: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WARNING: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MAJOR: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MINOR:</w:t>
      </w:r>
    </w:p>
    <w:p w:rsidR="00E02030" w:rsidRPr="004736FC" w:rsidRDefault="00E02030" w:rsidP="00FB359C">
      <w:pPr>
        <w:pStyle w:val="berschrift1"/>
      </w:pPr>
      <w:bookmarkStart w:id="15" w:name="_Toc30784148"/>
      <w:r>
        <w:t>Primitive Types</w:t>
      </w:r>
      <w:bookmarkEnd w:id="15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37" w:rsidRDefault="00F46637" w:rsidP="00811310">
      <w:r>
        <w:separator/>
      </w:r>
    </w:p>
  </w:endnote>
  <w:endnote w:type="continuationSeparator" w:id="0">
    <w:p w:rsidR="00F46637" w:rsidRDefault="00F46637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60EE0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D60EE0">
      <w:rPr>
        <w:noProof/>
      </w:rPr>
      <w:t>10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37" w:rsidRDefault="00F46637" w:rsidP="00811310">
      <w:r>
        <w:separator/>
      </w:r>
    </w:p>
  </w:footnote>
  <w:footnote w:type="continuationSeparator" w:id="0">
    <w:p w:rsidR="00F46637" w:rsidRDefault="00F46637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A60FB5" w:rsidRDefault="00A60FB5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  <w:rPr>
        <w:lang w:val="de-DE"/>
      </w:rPr>
    </w:pPr>
    <w:proofErr w:type="spellStart"/>
    <w:r w:rsidRPr="00A60FB5">
      <w:rPr>
        <w:lang w:val="de-DE"/>
      </w:rPr>
      <w:t>QosProfile</w:t>
    </w:r>
    <w:proofErr w:type="spellEnd"/>
    <w:r w:rsidR="00A20B98" w:rsidRPr="00A60FB5">
      <w:rPr>
        <w:lang w:val="de-DE"/>
      </w:rPr>
      <w:tab/>
    </w:r>
    <w:r w:rsidRPr="00A60FB5">
      <w:rPr>
        <w:lang w:val="de-DE"/>
      </w:rPr>
      <w:t>1</w:t>
    </w:r>
    <w:r w:rsidR="00F33A18" w:rsidRPr="00A60FB5">
      <w:rPr>
        <w:lang w:val="de-DE"/>
      </w:rPr>
      <w:t>.0.0</w:t>
    </w:r>
    <w:r w:rsidR="00A20B98" w:rsidRPr="00A60FB5">
      <w:rPr>
        <w:lang w:val="de-DE"/>
      </w:rPr>
      <w:t>-tsp.</w:t>
    </w:r>
    <w:r w:rsidR="00D60EE0">
      <w:rPr>
        <w:lang w:val="de-DE"/>
      </w:rPr>
      <w:t>200124.1845</w:t>
    </w:r>
    <w:r w:rsidR="00A20B98" w:rsidRPr="00A60FB5">
      <w:rPr>
        <w:lang w:val="de-DE"/>
      </w:rPr>
      <w:t>+gendoc</w:t>
    </w:r>
    <w:r w:rsidR="00D60EE0">
      <w:rPr>
        <w:lang w:val="de-DE"/>
      </w:rPr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2D76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0FB5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0EE0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637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DB7A8C-2F73-4761-A938-5BF8BF6D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1760</Words>
  <Characters>11089</Characters>
  <Application>Microsoft Office Word</Application>
  <DocSecurity>0</DocSecurity>
  <Lines>92</Lines>
  <Paragraphs>25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29</cp:revision>
  <cp:lastPrinted>2015-09-22T14:01:00Z</cp:lastPrinted>
  <dcterms:created xsi:type="dcterms:W3CDTF">2015-11-18T13:35:00Z</dcterms:created>
  <dcterms:modified xsi:type="dcterms:W3CDTF">2020-01-24T17:48:00Z</dcterms:modified>
</cp:coreProperties>
</file>