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31739893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36661A" w:rsidRDefault="0036661A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36661A" w:rsidRDefault="0036661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56146" w:history="1">
            <w:r w:rsidRPr="00FC7D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47" w:history="1">
            <w:r w:rsidRPr="00FC7DA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48" w:history="1">
            <w:r w:rsidRPr="00FC7DA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49" w:history="1">
            <w:r w:rsidRPr="00FC7DA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50" w:history="1">
            <w:r w:rsidRPr="00FC7DA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51" w:history="1">
            <w:r w:rsidRPr="00FC7D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52" w:history="1">
            <w:r w:rsidRPr="00FC7DA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53" w:history="1">
            <w:r w:rsidRPr="00FC7DA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54" w:history="1">
            <w:r w:rsidRPr="00FC7DA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0756155" w:history="1">
            <w:r w:rsidRPr="00FC7DA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C7DAE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1A" w:rsidRDefault="0036661A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60756146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60756147"/>
      <w:r w:rsidRPr="00FA3F1C">
        <w:t>VlanFcCapability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0756148"/>
      <w:r w:rsidRPr="00FA3F1C">
        <w:t>VlanFcConfiguration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subLayerProtocolName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LENGTH_64_BIT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0756149"/>
      <w:r w:rsidRPr="00FA3F1C">
        <w:t>VlanFcSpec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Represents the VLAN, which is configured on the C-VLAN or S-VLAN Component. Name in ieee802-dot1q-bridge.yang: </w:t>
      </w:r>
      <w:proofErr w:type="spellStart"/>
      <w:r w:rsidRPr="00E07BC7">
        <w:t>vlan</w:t>
      </w:r>
      <w:proofErr w:type="spellEnd"/>
      <w:r w:rsidRPr="00E07BC7">
        <w:t>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0756150"/>
      <w:r w:rsidRPr="00FA3F1C">
        <w:t>VlanFc_Pac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60756151"/>
      <w:r>
        <w:lastRenderedPageBreak/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60756152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60756153"/>
      <w:r>
        <w:t>LayerProtocolNameType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:rsidR="00E02030" w:rsidRDefault="00E02030" w:rsidP="00F16175">
      <w:pPr>
        <w:pStyle w:val="berschrift2"/>
      </w:pPr>
      <w:bookmarkStart w:id="9" w:name="_Toc60756154"/>
      <w:r>
        <w:t>SubLayerProtocolNameType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60756155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7C" w:rsidRDefault="0001177C" w:rsidP="00811310">
      <w:r>
        <w:separator/>
      </w:r>
    </w:p>
  </w:endnote>
  <w:endnote w:type="continuationSeparator" w:id="0">
    <w:p w:rsidR="0001177C" w:rsidRDefault="0001177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6661A">
      <w:rPr>
        <w:noProof/>
      </w:rPr>
      <w:t>3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36661A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7C" w:rsidRDefault="0001177C" w:rsidP="00811310">
      <w:r>
        <w:separator/>
      </w:r>
    </w:p>
  </w:footnote>
  <w:footnote w:type="continuationSeparator" w:id="0">
    <w:p w:rsidR="0001177C" w:rsidRDefault="0001177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36661A" w:rsidRPr="0036661A">
      <w:t>210105.1630</w:t>
    </w:r>
    <w:r w:rsidR="00A20B98" w:rsidRPr="00A20B98">
      <w:t>+gendoc</w:t>
    </w:r>
    <w:r w:rsidR="0036661A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177C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61A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8450E-BECC-4BEB-A02E-271BDDCE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4653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2021-01-05T15:22:00Z</dcterms:modified>
</cp:coreProperties>
</file>