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4827300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E35B5F" w:rsidRDefault="00E35B5F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E35B5F" w:rsidRDefault="00E35B5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3351457" w:history="1">
            <w:r w:rsidRPr="00BC6A2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BC6A2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B5F" w:rsidRDefault="00E35B5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351458" w:history="1">
            <w:r w:rsidRPr="00BC6A2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BC6A20">
              <w:rPr>
                <w:rStyle w:val="Hyperlink"/>
                <w:noProof/>
              </w:rPr>
              <w:t>VlanFcCapability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B5F" w:rsidRDefault="00E35B5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351459" w:history="1">
            <w:r w:rsidRPr="00BC6A2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BC6A20">
              <w:rPr>
                <w:rStyle w:val="Hyperlink"/>
                <w:noProof/>
              </w:rPr>
              <w:t>VlanFcConfiguration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B5F" w:rsidRDefault="00E35B5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351460" w:history="1">
            <w:r w:rsidRPr="00BC6A2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BC6A20">
              <w:rPr>
                <w:rStyle w:val="Hyperlink"/>
                <w:noProof/>
              </w:rPr>
              <w:t>VlanFcSpec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B5F" w:rsidRDefault="00E35B5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351461" w:history="1">
            <w:r w:rsidRPr="00BC6A2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BC6A20">
              <w:rPr>
                <w:rStyle w:val="Hyperlink"/>
                <w:noProof/>
              </w:rPr>
              <w:t>VlanFc_Pac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B5F" w:rsidRDefault="00E35B5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351462" w:history="1">
            <w:r w:rsidRPr="00BC6A2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BC6A20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B5F" w:rsidRDefault="00E35B5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351463" w:history="1">
            <w:r w:rsidRPr="00BC6A2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BC6A20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B5F" w:rsidRDefault="00E35B5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351464" w:history="1">
            <w:r w:rsidRPr="00BC6A2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BC6A20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B5F" w:rsidRDefault="00E35B5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351465" w:history="1">
            <w:r w:rsidRPr="00BC6A2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BC6A20">
              <w:rPr>
                <w:rStyle w:val="Hyperlink"/>
                <w:noProof/>
              </w:rPr>
              <w:t>SubLayerProtocolNameType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B5F" w:rsidRDefault="00E35B5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351466" w:history="1">
            <w:r w:rsidRPr="00BC6A2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BC6A20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B5F" w:rsidRDefault="00E35B5F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63351457"/>
      <w:bookmarkStart w:id="1" w:name="_GoBack"/>
      <w:bookmarkEnd w:id="1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63351458"/>
      <w:r w:rsidRPr="00FA3F1C">
        <w:t>VlanFcCapability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lastRenderedPageBreak/>
        <w:t>Attributes</w:t>
      </w:r>
      <w:r w:rsidRPr="00EF73BD">
        <w:t xml:space="preserve"> for VlanFcCapability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supportedSubLayerProtocolNameList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Lists the supported kinds of Components (implicitly defines the Ethertypes of the VLAN headers, which can be forwarded).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63351459"/>
      <w:r w:rsidRPr="00FA3F1C">
        <w:t>VlanFcConfiguration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Description of the VLAN, could be a name, could be a number. Free text of up to 32 letters to be filled by the operator. Name in ieee802-dot1q-bridge.yang: name.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subLayerProtocolName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VLAN (e.g. C-VLAN, S-VLAN), respectively Ethertype, which is forwarded.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vlanId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LENGTH_64_BIT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VLAN ID, which identifies the frames to be forwarded. Range '1..4094 | 4096..4294967295'. Name in ieee802-dot1q-bridge.yang: vid.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63351460"/>
      <w:r w:rsidRPr="00FA3F1C">
        <w:t>VlanFcSpec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 xml:space="preserve">Represents the VLAN, which is configured on the C-VLAN or S-VLAN Component. Name in ieee802-dot1q-bridge.yang: </w:t>
      </w:r>
      <w:proofErr w:type="spellStart"/>
      <w:r w:rsidRPr="00E07BC7">
        <w:t>vlan</w:t>
      </w:r>
      <w:proofErr w:type="spellEnd"/>
      <w:r w:rsidRPr="00E07BC7">
        <w:t>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63351461"/>
      <w:r w:rsidRPr="00FA3F1C">
        <w:t>VlanFc_Pac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63351462"/>
      <w:r>
        <w:lastRenderedPageBreak/>
        <w:t>Data Types</w:t>
      </w:r>
      <w:bookmarkEnd w:id="6"/>
    </w:p>
    <w:p w:rsidR="00E02030" w:rsidRPr="004736FC" w:rsidRDefault="00E02030" w:rsidP="00FB359C">
      <w:pPr>
        <w:pStyle w:val="berschrift1"/>
      </w:pPr>
      <w:bookmarkStart w:id="7" w:name="_Toc63351463"/>
      <w:r>
        <w:t>Enumeration Types</w:t>
      </w:r>
      <w:bookmarkEnd w:id="7"/>
    </w:p>
    <w:p w:rsidR="00E02030" w:rsidRDefault="00E02030" w:rsidP="00F16175">
      <w:pPr>
        <w:pStyle w:val="berschrift2"/>
      </w:pPr>
      <w:bookmarkStart w:id="8" w:name="_Toc63351464"/>
      <w:r>
        <w:t>LayerProtocolNameType</w:t>
      </w:r>
      <w:bookmarkEnd w:id="8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LAYER_PROTOCOL_NAME_TYPE_VLAN_LAYER:</w:t>
      </w:r>
    </w:p>
    <w:p w:rsidR="00E02030" w:rsidRDefault="00E02030" w:rsidP="00F16175">
      <w:pPr>
        <w:pStyle w:val="berschrift2"/>
      </w:pPr>
      <w:bookmarkStart w:id="9" w:name="_Toc63351465"/>
      <w:r>
        <w:t>SubLayerProtocolNameType</w:t>
      </w:r>
      <w:bookmarkEnd w:id="9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Represents the type of Component. Name in ieee802-dot1q-bridge.yang: type-of-component.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C-VLAN component. Name in ieee802-dot1q-bridge.yang: c-vlan-component.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S-VLAN component. Name in ieee802-dot1q-bridge.yang: s-vlan-component.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D_BRIDGE_COMPONENT: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VLAN unaware component. Name in ieee802-dot1q-bridge.yang: d-bridge-component.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EDGE_RELAY_COMPONENT: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an EVB station ER component. Name in ieee802-dot1q-bridge.yang: edge-relay-component.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10" w:name="_Toc63351466"/>
      <w:r>
        <w:t>Primitive Types</w:t>
      </w:r>
      <w:bookmarkEnd w:id="10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B2A" w:rsidRDefault="00FB0B2A" w:rsidP="00811310">
      <w:r>
        <w:separator/>
      </w:r>
    </w:p>
  </w:endnote>
  <w:endnote w:type="continuationSeparator" w:id="0">
    <w:p w:rsidR="00FB0B2A" w:rsidRDefault="00FB0B2A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E35B5F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E35B5F">
      <w:rPr>
        <w:noProof/>
      </w:rPr>
      <w:t>5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B2A" w:rsidRDefault="00FB0B2A" w:rsidP="00811310">
      <w:r>
        <w:separator/>
      </w:r>
    </w:p>
  </w:footnote>
  <w:footnote w:type="continuationSeparator" w:id="0">
    <w:p w:rsidR="00FB0B2A" w:rsidRDefault="00FB0B2A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937BE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Vlan</w:t>
    </w:r>
    <w:r w:rsidR="00DA5588">
      <w:t>Fc</w:t>
    </w:r>
    <w:proofErr w:type="spellEnd"/>
    <w:r w:rsidR="00A20B98" w:rsidRPr="00A20B98">
      <w:tab/>
    </w:r>
    <w:r>
      <w:t>1</w:t>
    </w:r>
    <w:r w:rsidR="00F33A18">
      <w:t>.0.0</w:t>
    </w:r>
    <w:r w:rsidR="00A20B98" w:rsidRPr="00A20B98">
      <w:t>-tsp.</w:t>
    </w:r>
    <w:r w:rsidR="00E35B5F">
      <w:t>210204.1710</w:t>
    </w:r>
    <w:r w:rsidR="00A20B98" w:rsidRPr="00A20B98">
      <w:t>+gendoc</w:t>
    </w:r>
    <w:r w:rsidR="00E35B5F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35B5F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0B2A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00BA07-10CB-48EE-9F3A-B4ACBFA27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737</Words>
  <Characters>4649</Characters>
  <Application>Microsoft Office Word</Application>
  <DocSecurity>0</DocSecurity>
  <Lines>38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32</cp:revision>
  <cp:lastPrinted>2015-09-22T14:01:00Z</cp:lastPrinted>
  <dcterms:created xsi:type="dcterms:W3CDTF">2015-11-18T13:35:00Z</dcterms:created>
  <dcterms:modified xsi:type="dcterms:W3CDTF">2021-02-04T16:17:00Z</dcterms:modified>
</cp:coreProperties>
</file>