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1652746488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786CA8" w:rsidRDefault="00786CA8">
          <w:pPr>
            <w:pStyle w:val="Inhaltsverzeichnisberschrift"/>
          </w:pPr>
          <w:r>
            <w:rPr>
              <w:lang w:val="de-DE"/>
            </w:rPr>
            <w:t>Content</w:t>
          </w:r>
        </w:p>
        <w:bookmarkStart w:id="0" w:name="_GoBack"/>
        <w:bookmarkEnd w:id="0"/>
        <w:p w:rsidR="00544588" w:rsidRDefault="00786CA8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3580333" w:history="1">
            <w:r w:rsidR="00544588" w:rsidRPr="008C44E5">
              <w:rPr>
                <w:rStyle w:val="Hyperlink"/>
                <w:noProof/>
              </w:rPr>
              <w:t>2</w:t>
            </w:r>
            <w:r w:rsidR="005445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544588" w:rsidRPr="008C44E5">
              <w:rPr>
                <w:rStyle w:val="Hyperlink"/>
                <w:noProof/>
              </w:rPr>
              <w:t>Classes</w:t>
            </w:r>
            <w:r w:rsidR="00544588">
              <w:rPr>
                <w:noProof/>
                <w:webHidden/>
              </w:rPr>
              <w:tab/>
            </w:r>
            <w:r w:rsidR="00544588">
              <w:rPr>
                <w:noProof/>
                <w:webHidden/>
              </w:rPr>
              <w:fldChar w:fldCharType="begin"/>
            </w:r>
            <w:r w:rsidR="00544588">
              <w:rPr>
                <w:noProof/>
                <w:webHidden/>
              </w:rPr>
              <w:instrText xml:space="preserve"> PAGEREF _Toc63580333 \h </w:instrText>
            </w:r>
            <w:r w:rsidR="00544588">
              <w:rPr>
                <w:noProof/>
                <w:webHidden/>
              </w:rPr>
            </w:r>
            <w:r w:rsidR="00544588">
              <w:rPr>
                <w:noProof/>
                <w:webHidden/>
              </w:rPr>
              <w:fldChar w:fldCharType="separate"/>
            </w:r>
            <w:r w:rsidR="00544588">
              <w:rPr>
                <w:noProof/>
                <w:webHidden/>
              </w:rPr>
              <w:t>1</w:t>
            </w:r>
            <w:r w:rsidR="00544588">
              <w:rPr>
                <w:noProof/>
                <w:webHidden/>
              </w:rPr>
              <w:fldChar w:fldCharType="end"/>
            </w:r>
          </w:hyperlink>
        </w:p>
        <w:p w:rsidR="00544588" w:rsidRDefault="00544588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580334" w:history="1">
            <w:r w:rsidRPr="008C44E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C44E5">
              <w:rPr>
                <w:rStyle w:val="Hyperlink"/>
                <w:noProof/>
              </w:rPr>
              <w:t>VlanFcCapability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588" w:rsidRDefault="00544588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580335" w:history="1">
            <w:r w:rsidRPr="008C44E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C44E5">
              <w:rPr>
                <w:rStyle w:val="Hyperlink"/>
                <w:noProof/>
              </w:rPr>
              <w:t>VlanFcConfiguration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588" w:rsidRDefault="00544588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580336" w:history="1">
            <w:r w:rsidRPr="008C44E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C44E5">
              <w:rPr>
                <w:rStyle w:val="Hyperlink"/>
                <w:noProof/>
              </w:rPr>
              <w:t>VlanFcSpec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588" w:rsidRDefault="00544588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580337" w:history="1">
            <w:r w:rsidRPr="008C44E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C44E5">
              <w:rPr>
                <w:rStyle w:val="Hyperlink"/>
                <w:noProof/>
              </w:rPr>
              <w:t>VlanFc_Pac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588" w:rsidRDefault="00544588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580338" w:history="1">
            <w:r w:rsidRPr="008C44E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C44E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588" w:rsidRDefault="00544588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580339" w:history="1">
            <w:r w:rsidRPr="008C44E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C44E5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588" w:rsidRDefault="00544588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580340" w:history="1">
            <w:r w:rsidRPr="008C44E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C44E5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588" w:rsidRDefault="00544588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3580341" w:history="1">
            <w:r w:rsidRPr="008C44E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C44E5">
              <w:rPr>
                <w:rStyle w:val="Hyperlink"/>
                <w:noProof/>
              </w:rPr>
              <w:t>SubLayerProtocolNameType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CA8" w:rsidRDefault="00786CA8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1" w:name="_Toc63580333"/>
      <w:r w:rsidRPr="008006E6">
        <w:t>Classes</w:t>
      </w:r>
      <w:bookmarkEnd w:id="1"/>
    </w:p>
    <w:p w:rsidR="004231FC" w:rsidRPr="00FA3F1C" w:rsidRDefault="004231FC" w:rsidP="00325F35">
      <w:pPr>
        <w:pStyle w:val="berschrift2"/>
      </w:pPr>
      <w:bookmarkStart w:id="2" w:name="_Toc63580334"/>
      <w:r w:rsidRPr="00FA3F1C">
        <w:t>VlanFcCapability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VlanFcCapability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supportedSubLayerProtocolNameList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Lists the supported kinds of Components (implicitly defines the Ethertypes of the VLAN headers, which can be forwarded).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63580335"/>
      <w:r w:rsidRPr="00FA3F1C">
        <w:t>VlanFcConfiguration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fcName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Description of the VLAN, could be a name, could be a number. Free text of up to 32 letters to be filled by the operator. Name in ieee802-dot1q-bridge.yang: name.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subLayerProtocolName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VLAN (e.g. C-VLAN, S-VLAN), respectively Ethertype, which is forwarded.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vlanId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LENGTH_64_BIT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VLAN ID, which identifies the frames to be forwarded. Range '1..4094 | 4096..4294967295'. Name in ieee802-dot1q-bridge.yang: vid.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63580336"/>
      <w:r w:rsidRPr="00FA3F1C">
        <w:t>VlanFcSpec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Represents the VLAN, which is configured on the C-VLAN or S-VLAN Component. Name in ieee802-dot1q-bridge.yang: vlan.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Reference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reference: </w:t>
      </w:r>
      <w:r w:rsidRPr="00D951DA">
        <w:rPr>
          <w:bCs/>
        </w:rPr>
        <w:t>invalid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lastRenderedPageBreak/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63580337"/>
      <w:r w:rsidRPr="00FA3F1C">
        <w:t>VlanFc_Pac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63580338"/>
      <w:r>
        <w:lastRenderedPageBreak/>
        <w:t>Data Types</w:t>
      </w:r>
      <w:bookmarkEnd w:id="6"/>
    </w:p>
    <w:p w:rsidR="00E02030" w:rsidRPr="004736FC" w:rsidRDefault="00E02030" w:rsidP="00FB359C">
      <w:pPr>
        <w:pStyle w:val="berschrift1"/>
      </w:pPr>
      <w:bookmarkStart w:id="7" w:name="_Toc63580339"/>
      <w:r>
        <w:t>Enumeration Types</w:t>
      </w:r>
      <w:bookmarkEnd w:id="7"/>
    </w:p>
    <w:p w:rsidR="00E02030" w:rsidRDefault="00E02030" w:rsidP="00F16175">
      <w:pPr>
        <w:pStyle w:val="berschrift2"/>
      </w:pPr>
      <w:bookmarkStart w:id="8" w:name="_Toc63580340"/>
      <w:r>
        <w:t>LayerProtocolNameType</w:t>
      </w:r>
      <w:bookmarkEnd w:id="8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LAYER_PROTOCOL_NAME_TYPE_VLAN_LAYER:</w:t>
      </w:r>
    </w:p>
    <w:p w:rsidR="00E02030" w:rsidRDefault="00E02030" w:rsidP="00F16175">
      <w:pPr>
        <w:pStyle w:val="berschrift2"/>
      </w:pPr>
      <w:bookmarkStart w:id="9" w:name="_Toc63580341"/>
      <w:r>
        <w:t>SubLayerProtocolNameType</w:t>
      </w:r>
      <w:bookmarkEnd w:id="9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Represents the type of Component. Name in ieee802-dot1q-bridge.yang: type-of-component.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C_VLAN_COMPONENT: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C-VLAN component. Name in ieee802-dot1q-bridge.yang: c-vlan-component.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S_VLAN_COMPONENT: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S-VLAN component. Name in ieee802-dot1q-bridge.yang: s-vlan-component.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D_BRIDGE_COMPONENT: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VLAN unaware component. Name in ieee802-dot1q-bridge.yang: d-bridge-component.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EDGE_RELAY_COMPONENT: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an EVB station ER component. Name in ieee802-dot1q-bridge.yang: edge-relay-component.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sectPr w:rsidR="00E02030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BD3" w:rsidRDefault="00104BD3" w:rsidP="00811310">
      <w:r>
        <w:separator/>
      </w:r>
    </w:p>
  </w:endnote>
  <w:endnote w:type="continuationSeparator" w:id="0">
    <w:p w:rsidR="00104BD3" w:rsidRDefault="00104BD3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544588">
      <w:rPr>
        <w:noProof/>
      </w:rPr>
      <w:t>3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544588">
      <w:rPr>
        <w:noProof/>
      </w:rPr>
      <w:t>5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BD3" w:rsidRDefault="00104BD3" w:rsidP="00811310">
      <w:r>
        <w:separator/>
      </w:r>
    </w:p>
  </w:footnote>
  <w:footnote w:type="continuationSeparator" w:id="0">
    <w:p w:rsidR="00104BD3" w:rsidRDefault="00104BD3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937BE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>
      <w:t>Vlan</w:t>
    </w:r>
    <w:r w:rsidR="00DA5588">
      <w:t>Fc</w:t>
    </w:r>
    <w:r w:rsidR="00A20B98" w:rsidRPr="00A20B98">
      <w:tab/>
    </w:r>
    <w:r>
      <w:t>1</w:t>
    </w:r>
    <w:r w:rsidR="00F33A18">
      <w:t>.0.0</w:t>
    </w:r>
    <w:r w:rsidR="00A20B98" w:rsidRPr="00A20B98">
      <w:t>-</w:t>
    </w:r>
    <w:r w:rsidR="00786CA8" w:rsidRPr="00786CA8">
      <w:t>tsp.210207.0850</w:t>
    </w:r>
    <w:r w:rsidR="00A20B98" w:rsidRPr="00A20B98">
      <w:t>+gendoc</w:t>
    </w:r>
    <w:r w:rsidR="00786CA8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4BD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4588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86CA8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2B2FB8-ED70-4229-B930-BFE02531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724</Words>
  <Characters>4563</Characters>
  <Application>Microsoft Office Word</Application>
  <DocSecurity>0</DocSecurity>
  <Lines>38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33</cp:revision>
  <cp:lastPrinted>2015-09-22T14:01:00Z</cp:lastPrinted>
  <dcterms:created xsi:type="dcterms:W3CDTF">2015-11-18T13:35:00Z</dcterms:created>
  <dcterms:modified xsi:type="dcterms:W3CDTF">2021-02-07T07:52:00Z</dcterms:modified>
</cp:coreProperties>
</file>