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BFC9" w14:textId="2225E36D" w:rsidR="00BC5FA8" w:rsidRDefault="000D60B0">
      <w:proofErr w:type="spellStart"/>
      <w:r>
        <w:t>InputDataManager</w:t>
      </w:r>
      <w:proofErr w:type="spellEnd"/>
      <w:r>
        <w:t xml:space="preserve"> (configuration files)</w:t>
      </w:r>
    </w:p>
    <w:p w14:paraId="6C19AA1C" w14:textId="09551769" w:rsidR="000D60B0" w:rsidRDefault="000D60B0" w:rsidP="000D60B0">
      <w:pPr>
        <w:pStyle w:val="ListParagraph"/>
        <w:numPr>
          <w:ilvl w:val="0"/>
          <w:numId w:val="1"/>
        </w:numPr>
      </w:pPr>
      <w:r>
        <w:t xml:space="preserve">Assignment crashes: check whether config file has been formatted for windows instead of </w:t>
      </w:r>
      <w:proofErr w:type="spellStart"/>
      <w:r>
        <w:t>linux</w:t>
      </w:r>
      <w:proofErr w:type="spellEnd"/>
      <w:r>
        <w:t>; if so fix.</w:t>
      </w:r>
    </w:p>
    <w:sectPr w:rsidR="000D6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76F67"/>
    <w:multiLevelType w:val="hybridMultilevel"/>
    <w:tmpl w:val="B4443072"/>
    <w:lvl w:ilvl="0" w:tplc="CBCCEEE6">
      <w:start w:val="1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52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84"/>
    <w:rsid w:val="000D60B0"/>
    <w:rsid w:val="00885DC2"/>
    <w:rsid w:val="00A60062"/>
    <w:rsid w:val="00BC5FA8"/>
    <w:rsid w:val="00DC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06BB1"/>
  <w15:chartTrackingRefBased/>
  <w15:docId w15:val="{D0794BEE-83D2-1148-87F4-63210978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122</Characters>
  <Application>Microsoft Office Word</Application>
  <DocSecurity>0</DocSecurity>
  <Lines>4</Lines>
  <Paragraphs>2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stephan.k.matthai@outlook.com</dc:creator>
  <cp:keywords/>
  <dc:description/>
  <cp:lastModifiedBy>stephan.k.matthai@outlook.com</cp:lastModifiedBy>
  <cp:revision>2</cp:revision>
  <dcterms:created xsi:type="dcterms:W3CDTF">2025-06-10T06:07:00Z</dcterms:created>
  <dcterms:modified xsi:type="dcterms:W3CDTF">2025-06-10T06:09:00Z</dcterms:modified>
</cp:coreProperties>
</file>