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4281" w14:textId="77777777" w:rsidR="00A67E35" w:rsidRPr="00A67E35" w:rsidRDefault="00A67E35" w:rsidP="00A6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Mathematical Operators Block (U+2200–U+22FF)</w:t>
      </w:r>
    </w:p>
    <w:p w14:paraId="2AA627A8" w14:textId="77777777" w:rsidR="00A67E35" w:rsidRPr="00A67E35" w:rsidRDefault="00A67E35" w:rsidP="00A6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block contains many symbols used in mathematical notation, including </w:t>
      </w:r>
      <w:proofErr w:type="spellStart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nabla</w:t>
      </w:r>
      <w:proofErr w:type="spellEnd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Here are key categories and examples:</w:t>
      </w:r>
    </w:p>
    <w:p w14:paraId="434C14E0" w14:textId="77777777" w:rsidR="00A67E35" w:rsidRPr="00A67E35" w:rsidRDefault="00A67E35" w:rsidP="00A6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Logical Operators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8C99BBB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∀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(U+2200, For All): Universal quantifier.</w:t>
      </w:r>
    </w:p>
    <w:p w14:paraId="49684447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∃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(U+2203, There Exists): Existential quantifier.</w:t>
      </w:r>
    </w:p>
    <w:p w14:paraId="40102E7C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∄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(U+2204, There Does Not Exist).</w:t>
      </w:r>
    </w:p>
    <w:p w14:paraId="47D42AF4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∧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(U+2227, Logical And).</w:t>
      </w:r>
    </w:p>
    <w:p w14:paraId="3180BFAA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∨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(U+2228, Logical Or).</w:t>
      </w:r>
    </w:p>
    <w:p w14:paraId="33459B40" w14:textId="77777777" w:rsidR="00A67E35" w:rsidRPr="00A67E35" w:rsidRDefault="00A67E35" w:rsidP="00A6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Set Theory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061AC76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∈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(U+2208, Element Of).</w:t>
      </w:r>
    </w:p>
    <w:p w14:paraId="0E21E5EA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∉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(U+2209, Not an Element Of).</w:t>
      </w:r>
    </w:p>
    <w:p w14:paraId="457DFA94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⊂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(U+2282, Subset Of).</w:t>
      </w:r>
    </w:p>
    <w:p w14:paraId="0D02DEEE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⊃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(U+2283, Superset Of).</w:t>
      </w:r>
    </w:p>
    <w:p w14:paraId="422EF7CC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∪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(U+222A, Union).</w:t>
      </w:r>
    </w:p>
    <w:p w14:paraId="1EE534D0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∩ (U+2229, Intersection).</w:t>
      </w:r>
    </w:p>
    <w:p w14:paraId="5A27D206" w14:textId="77777777" w:rsidR="00A67E35" w:rsidRPr="00A67E35" w:rsidRDefault="00A67E35" w:rsidP="00A6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Arithmetic and Algebra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4B10E71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± (U+00B1, Plus-Minus Sign; </w:t>
      </w:r>
      <w:proofErr w:type="gramStart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also</w:t>
      </w:r>
      <w:proofErr w:type="gramEnd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Latin-1 Supplement).</w:t>
      </w:r>
    </w:p>
    <w:p w14:paraId="5783CBDB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× (U+00D7, Multiplication Sign).</w:t>
      </w:r>
    </w:p>
    <w:p w14:paraId="76308359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÷ (U+00F7, Division Sign).</w:t>
      </w:r>
    </w:p>
    <w:p w14:paraId="3E2BD1A9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− (U+2212, Minus Sign).</w:t>
      </w:r>
    </w:p>
    <w:p w14:paraId="321722A0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∑ (U+2211, N-</w:t>
      </w:r>
      <w:proofErr w:type="spellStart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ary</w:t>
      </w:r>
      <w:proofErr w:type="spellEnd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Summation).</w:t>
      </w:r>
    </w:p>
    <w:p w14:paraId="3C9832FC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∏ (U+220F, N-</w:t>
      </w:r>
      <w:proofErr w:type="spellStart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ary</w:t>
      </w:r>
      <w:proofErr w:type="spellEnd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Product).</w:t>
      </w:r>
    </w:p>
    <w:p w14:paraId="35E8C5BD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√ (U+221A, Square Root).</w:t>
      </w:r>
    </w:p>
    <w:p w14:paraId="3DF6B57B" w14:textId="77777777" w:rsidR="00A67E35" w:rsidRPr="00A67E35" w:rsidRDefault="00A67E35" w:rsidP="00A6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Calculus and Analysis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C9D1703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∇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(U+2207, </w:t>
      </w:r>
      <w:proofErr w:type="spellStart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Nabla</w:t>
      </w:r>
      <w:proofErr w:type="spellEnd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 Used for gradient, divergence, and curl.</w:t>
      </w:r>
    </w:p>
    <w:p w14:paraId="71889412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∂ (U+2202, Partial Differential): Partial derivative.</w:t>
      </w:r>
    </w:p>
    <w:p w14:paraId="1FA56968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∫ (U+222B, Integral).</w:t>
      </w:r>
    </w:p>
    <w:p w14:paraId="27C97FCB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∬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(U+222C, Double Integral).</w:t>
      </w:r>
    </w:p>
    <w:p w14:paraId="78384D62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∮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(U+222E, Contour Integral).</w:t>
      </w:r>
    </w:p>
    <w:p w14:paraId="22FDA31D" w14:textId="77777777" w:rsidR="00A67E35" w:rsidRPr="00A67E35" w:rsidRDefault="00A67E35" w:rsidP="00A6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Relations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7674269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≠ (U+2260, Not Equal To).</w:t>
      </w:r>
    </w:p>
    <w:p w14:paraId="4F6B9CCC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≤ (U+2264, Less-Than or Equal To).</w:t>
      </w:r>
    </w:p>
    <w:p w14:paraId="6E6B121A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 (U+2265, Greater-Than or Equal To).</w:t>
      </w:r>
    </w:p>
    <w:p w14:paraId="1CA2610A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≈ (U+2248, Almost Equal To).</w:t>
      </w:r>
    </w:p>
    <w:p w14:paraId="1C717E33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≅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(U+2245, Approximately Equal To).</w:t>
      </w:r>
    </w:p>
    <w:p w14:paraId="49031B88" w14:textId="77777777" w:rsidR="00A67E35" w:rsidRPr="00A67E35" w:rsidRDefault="00A67E35" w:rsidP="00A6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Geometric Symbols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744024E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∠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(U+2220, Angle).</w:t>
      </w:r>
    </w:p>
    <w:p w14:paraId="27193245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⊥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(U+22A5, Perpendicular).</w:t>
      </w:r>
    </w:p>
    <w:p w14:paraId="0CAA42EF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∥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(U+2225, Parallel To).</w:t>
      </w:r>
    </w:p>
    <w:p w14:paraId="7AD67156" w14:textId="77777777" w:rsidR="00A67E35" w:rsidRPr="00A67E35" w:rsidRDefault="00A67E35" w:rsidP="00A6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Miscellaneous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FC6D805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∞ (U+221E, Infinity).</w:t>
      </w:r>
    </w:p>
    <w:p w14:paraId="5A5A0152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∝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(U+221D, Proportional To).</w:t>
      </w:r>
    </w:p>
    <w:p w14:paraId="49F187E5" w14:textId="77777777" w:rsidR="00A67E35" w:rsidRPr="00A67E35" w:rsidRDefault="00A67E35" w:rsidP="00A67E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∅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(U+2205, Empty Set).</w:t>
      </w:r>
    </w:p>
    <w:p w14:paraId="51F7459D" w14:textId="77777777" w:rsidR="00A67E35" w:rsidRPr="00A67E35" w:rsidRDefault="00265999" w:rsidP="00A67E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599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DA556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3687AE" w14:textId="77777777" w:rsidR="00A67E35" w:rsidRPr="00A67E35" w:rsidRDefault="00A67E35" w:rsidP="00A6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2. Other Unicode Blocks with Mathematical Symbols</w:t>
      </w:r>
    </w:p>
    <w:p w14:paraId="44FFEA6A" w14:textId="77777777" w:rsidR="00A67E35" w:rsidRPr="00A67E35" w:rsidRDefault="00A67E35" w:rsidP="00A6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addition to the Mathematical Operators block, several other Unicode blocks contain symbols relevant to mathematics:</w:t>
      </w:r>
    </w:p>
    <w:p w14:paraId="28D0B3EF" w14:textId="77777777" w:rsidR="00A67E35" w:rsidRPr="00A67E35" w:rsidRDefault="00A67E35" w:rsidP="00A6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Letterlike</w:t>
      </w:r>
      <w:proofErr w:type="spellEnd"/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Symbols (U+2100–U+214F)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9939FFA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ℂ (U+2102, Double-Struck Capital C): Complex numbers.</w:t>
      </w:r>
    </w:p>
    <w:p w14:paraId="5F6D36F3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ℕ (U+2115, Double-Struck Capital N): Natural numbers.</w:t>
      </w:r>
    </w:p>
    <w:p w14:paraId="7BE1EF27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ℝ (U+211D, Double-Struck Capital R): Real numbers.</w:t>
      </w:r>
    </w:p>
    <w:p w14:paraId="25A09412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ℤ (U+2124, Double-Struck Capital Z): Integers.</w:t>
      </w:r>
    </w:p>
    <w:p w14:paraId="1C5D3568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ℏ (U+210F, Planck Constant Over Two Pi).</w:t>
      </w:r>
    </w:p>
    <w:p w14:paraId="3ED69978" w14:textId="77777777" w:rsidR="00A67E35" w:rsidRPr="00A67E35" w:rsidRDefault="00A67E35" w:rsidP="00A6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Arrows (U+2190–U+21FF)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9CA5D65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(U+2192, Right Arrow): Implication or mapping.</w:t>
      </w:r>
    </w:p>
    <w:p w14:paraId="736DCC7F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← (U+2190, Left Arrow).</w:t>
      </w:r>
    </w:p>
    <w:p w14:paraId="564B180D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↔ (U+2194, Left Right Arrow).</w:t>
      </w:r>
    </w:p>
    <w:p w14:paraId="19E68490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⇐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(U+21D0, Leftwards Double Arrow): Logical implication.</w:t>
      </w:r>
    </w:p>
    <w:p w14:paraId="3B7859FC" w14:textId="77777777" w:rsidR="00A67E35" w:rsidRPr="00A67E35" w:rsidRDefault="00A67E35" w:rsidP="00A6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Supplemental Mathematical Operators (U+2A00–U+2AFF)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320F1F0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⨀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(U+2A00, N-</w:t>
      </w:r>
      <w:proofErr w:type="spellStart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ary</w:t>
      </w:r>
      <w:proofErr w:type="spellEnd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Circled Dot Operator).</w:t>
      </w:r>
    </w:p>
    <w:p w14:paraId="71EE5269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⨂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(U+2A02, N-</w:t>
      </w:r>
      <w:proofErr w:type="spellStart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ary</w:t>
      </w:r>
      <w:proofErr w:type="spellEnd"/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Circled Times Operator).</w:t>
      </w:r>
    </w:p>
    <w:p w14:paraId="5EDC7842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⨜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(U+2A1C, Integral with Intersection).</w:t>
      </w:r>
    </w:p>
    <w:p w14:paraId="4AFE6E64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⪯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(U+2AAF, Precedes Above Single-Line Equals Sign).</w:t>
      </w:r>
    </w:p>
    <w:p w14:paraId="1DDDDA2E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block includes advanced operators for specialized mathematics, such as tensor products, coproducts, and relational operators.</w:t>
      </w:r>
    </w:p>
    <w:p w14:paraId="6307E71B" w14:textId="77777777" w:rsidR="00A67E35" w:rsidRPr="00A67E35" w:rsidRDefault="00A67E35" w:rsidP="00A6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Miscellaneous Mathematical Symbols-A (U+27C0–U+27EF)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139F331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⧵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(U+27D5, Outer Join).</w:t>
      </w:r>
    </w:p>
    <w:p w14:paraId="6733665B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⧹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(U+27D9, Large Up Tack).</w:t>
      </w:r>
    </w:p>
    <w:p w14:paraId="39EA9CCE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Symbols for less common operations in category theory, algebra, etc.</w:t>
      </w:r>
    </w:p>
    <w:p w14:paraId="788E6C51" w14:textId="77777777" w:rsidR="00A67E35" w:rsidRPr="00A67E35" w:rsidRDefault="00A67E35" w:rsidP="00A6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Miscellaneous Mathematical Symbols-B (U+29A0–U+29FF)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ADE4555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⦰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(U+29B0, Reversed Empty Set).</w:t>
      </w:r>
    </w:p>
    <w:p w14:paraId="0C16828F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⦾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(U+29BE, Circled White Bullet).</w:t>
      </w:r>
    </w:p>
    <w:p w14:paraId="569B4FA9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Symbols for advanced mathematical notation, often used in abstract algebra or geometry.</w:t>
      </w:r>
    </w:p>
    <w:p w14:paraId="1F4BEA93" w14:textId="77777777" w:rsidR="00A67E35" w:rsidRPr="00A67E35" w:rsidRDefault="00A67E35" w:rsidP="00A6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Greek and Coptic (U+0370–U+03FF)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E72DD9F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α, β, γ, … (U+03B1, U+03B2, U+03B3, …): Greek letters used in math and physics (e.g., α for angles, β for coefficients).</w:t>
      </w:r>
    </w:p>
    <w:p w14:paraId="57ACFCE5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Note: Greek letters like μ (U+03BC) and π (U+03C0) are heavily used in mathematical contexts.</w:t>
      </w:r>
    </w:p>
    <w:p w14:paraId="226EB8C2" w14:textId="77777777" w:rsidR="00A67E35" w:rsidRPr="00A67E35" w:rsidRDefault="00A67E35" w:rsidP="00A6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Latin-1 Supplement (U+0080–U+00FF)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CB29C9B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 basic math symbols like ± (U+00B1), × (U+00D7), and ÷ (U+00F7), which overlap with ASCII-compatible encodings.</w:t>
      </w:r>
    </w:p>
    <w:p w14:paraId="3B2EADA4" w14:textId="77777777" w:rsidR="00A67E35" w:rsidRPr="00A67E35" w:rsidRDefault="00A67E35" w:rsidP="00A6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General Punctuation (U+2000–U+206F)</w:t>
      </w: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8C8436C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⁺ (U+207A, Superscript Plus Sign).</w:t>
      </w:r>
    </w:p>
    <w:p w14:paraId="05CF4DB8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⁻ (U+207B, Superscript Minus).</w:t>
      </w:r>
    </w:p>
    <w:p w14:paraId="7CE54A41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⁼ (U+207C, Superscript Equals Sign).</w:t>
      </w:r>
    </w:p>
    <w:p w14:paraId="035EAB95" w14:textId="77777777" w:rsidR="00A67E35" w:rsidRPr="00A67E35" w:rsidRDefault="00A67E35" w:rsidP="00A67E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67E3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for superscripts and subscripts in mathematical expressions.</w:t>
      </w:r>
    </w:p>
    <w:p w14:paraId="2C2DA5F9" w14:textId="77777777" w:rsidR="00BC5FA8" w:rsidRDefault="00BC5FA8"/>
    <w:sectPr w:rsidR="00BC5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963"/>
    <w:multiLevelType w:val="multilevel"/>
    <w:tmpl w:val="1F0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B5AC6"/>
    <w:multiLevelType w:val="multilevel"/>
    <w:tmpl w:val="3EF6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064319">
    <w:abstractNumId w:val="0"/>
  </w:num>
  <w:num w:numId="2" w16cid:durableId="1288900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35"/>
    <w:rsid w:val="00265999"/>
    <w:rsid w:val="002F2528"/>
    <w:rsid w:val="00702CA5"/>
    <w:rsid w:val="00A60062"/>
    <w:rsid w:val="00A67E35"/>
    <w:rsid w:val="00BC5FA8"/>
    <w:rsid w:val="00C0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DFEE3"/>
  <w15:chartTrackingRefBased/>
  <w15:docId w15:val="{5EB20675-54D9-FF4E-BCDF-16225317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7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7E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stephan.k.matthai@outlook.com</dc:creator>
  <cp:keywords/>
  <dc:description/>
  <cp:lastModifiedBy>stephan.k.matthai@outlook.com</cp:lastModifiedBy>
  <cp:revision>1</cp:revision>
  <dcterms:created xsi:type="dcterms:W3CDTF">2025-09-05T05:16:00Z</dcterms:created>
  <dcterms:modified xsi:type="dcterms:W3CDTF">2025-09-05T05:17:00Z</dcterms:modified>
</cp:coreProperties>
</file>