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CCF2CD2" w14:textId="65942745" w:rsidR="00ED6B48" w:rsidRPr="00ED6B48" w:rsidRDefault="00ED6B48" w:rsidP="00ED6B48"/>
    <w:sectPr w:rsidR="00ED6B48" w:rsidRPr="00ED6B48" w:rsidSect="00D32696">
      <w:headerReference w:type="default" r:id="rId6"/>
      <w:pgSz w:w="11906" w:h="16838"/>
      <w:pgMar w:top="1417" w:right="1417" w:bottom="1134" w:left="1417" w:header="709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8318776" w14:textId="77777777" w:rsidR="00873418" w:rsidRDefault="00873418" w:rsidP="00D32696">
      <w:pPr>
        <w:spacing w:after="0" w:line="240" w:lineRule="auto"/>
      </w:pPr>
      <w:r>
        <w:separator/>
      </w:r>
    </w:p>
  </w:endnote>
  <w:endnote w:type="continuationSeparator" w:id="0">
    <w:p w14:paraId="09A0AE87" w14:textId="77777777" w:rsidR="00873418" w:rsidRDefault="00873418" w:rsidP="00D3269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0B4CF14" w14:textId="77777777" w:rsidR="00873418" w:rsidRDefault="00873418" w:rsidP="00D32696">
      <w:pPr>
        <w:spacing w:after="0" w:line="240" w:lineRule="auto"/>
      </w:pPr>
      <w:r>
        <w:separator/>
      </w:r>
    </w:p>
  </w:footnote>
  <w:footnote w:type="continuationSeparator" w:id="0">
    <w:p w14:paraId="04766922" w14:textId="77777777" w:rsidR="00873418" w:rsidRDefault="00873418" w:rsidP="00D3269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ellenraster"/>
      <w:tblW w:w="0" w:type="auto"/>
      <w:tblInd w:w="-113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059"/>
      <w:gridCol w:w="1126"/>
    </w:tblGrid>
    <w:tr w:rsidR="00D32696" w14:paraId="45942847" w14:textId="59514C94" w:rsidTr="00ED6B48">
      <w:trPr>
        <w:trHeight w:val="416"/>
      </w:trPr>
      <w:tc>
        <w:tcPr>
          <w:tcW w:w="8080" w:type="dxa"/>
        </w:tcPr>
        <w:p w14:paraId="6033FD95" w14:textId="5E71137C" w:rsidR="00D32696" w:rsidRPr="00ED6B48" w:rsidRDefault="00D32696">
          <w:pPr>
            <w:pStyle w:val="Kopfzeile"/>
            <w:rPr>
              <w:sz w:val="32"/>
              <w:szCs w:val="32"/>
            </w:rPr>
          </w:pPr>
          <w:r w:rsidRPr="00ED6B48">
            <w:rPr>
              <w:b/>
              <w:bCs/>
              <w:sz w:val="32"/>
              <w:szCs w:val="32"/>
            </w:rPr>
            <w:t>Documentation</w:t>
          </w:r>
        </w:p>
      </w:tc>
      <w:tc>
        <w:tcPr>
          <w:tcW w:w="1129" w:type="dxa"/>
          <w:vMerge w:val="restart"/>
        </w:tcPr>
        <w:p w14:paraId="1EF3B7B0" w14:textId="55317DBC" w:rsidR="00D32696" w:rsidRDefault="00D32696">
          <w:pPr>
            <w:pStyle w:val="Kopfzeile"/>
          </w:pPr>
          <w:r>
            <w:rPr>
              <w:noProof/>
            </w:rPr>
            <w:drawing>
              <wp:anchor distT="0" distB="0" distL="114300" distR="114300" simplePos="0" relativeHeight="251658240" behindDoc="0" locked="0" layoutInCell="1" allowOverlap="1" wp14:anchorId="66B178F3" wp14:editId="36141366">
                <wp:simplePos x="0" y="0"/>
                <wp:positionH relativeFrom="column">
                  <wp:posOffset>2181</wp:posOffset>
                </wp:positionH>
                <wp:positionV relativeFrom="paragraph">
                  <wp:posOffset>-2706</wp:posOffset>
                </wp:positionV>
                <wp:extent cx="644056" cy="644056"/>
                <wp:effectExtent l="0" t="0" r="0" b="0"/>
                <wp:wrapNone/>
                <wp:docPr id="1" name="Grafik 1" descr="Ein Bild, das Grafiken, Symbol, Clipart, Grafikdesign enthält.&#10;&#10;KI-generierte Inhalte können fehlerhaft sein.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Grafik 1" descr="Ein Bild, das Grafiken, Symbol, Clipart, Grafikdesign enthält.&#10;&#10;KI-generierte Inhalte können fehlerhaft sein.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44222" cy="64422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D32696" w14:paraId="48A13A56" w14:textId="06DAA053" w:rsidTr="00ED6B48">
      <w:tc>
        <w:tcPr>
          <w:tcW w:w="8080" w:type="dxa"/>
        </w:tcPr>
        <w:p w14:paraId="5FD9FBE4" w14:textId="2E0C8B25" w:rsidR="00D32696" w:rsidRDefault="00D32696" w:rsidP="00D32696">
          <w:pPr>
            <w:pStyle w:val="Kopfzeile"/>
          </w:pPr>
          <w:r>
            <w:t>openDAQ NI LabVIEW™ library</w:t>
          </w:r>
        </w:p>
      </w:tc>
      <w:tc>
        <w:tcPr>
          <w:tcW w:w="1129" w:type="dxa"/>
          <w:vMerge/>
        </w:tcPr>
        <w:p w14:paraId="0C454B46" w14:textId="77777777" w:rsidR="00D32696" w:rsidRDefault="00D32696" w:rsidP="00D32696">
          <w:pPr>
            <w:pStyle w:val="Kopfzeile"/>
          </w:pPr>
        </w:p>
      </w:tc>
    </w:tr>
    <w:tr w:rsidR="00D32696" w14:paraId="199B2D68" w14:textId="59657BF8" w:rsidTr="00ED6B48">
      <w:tc>
        <w:tcPr>
          <w:tcW w:w="8080" w:type="dxa"/>
        </w:tcPr>
        <w:p w14:paraId="6C47CD48" w14:textId="0C7CBCA8" w:rsidR="00D32696" w:rsidRDefault="00D32696" w:rsidP="00D32696">
          <w:pPr>
            <w:pStyle w:val="Kopfzeile"/>
          </w:pPr>
          <w:r w:rsidRPr="00FF7A09">
            <w:t xml:space="preserve">Page </w:t>
          </w:r>
          <w:r w:rsidRPr="00FF7A09">
            <w:fldChar w:fldCharType="begin"/>
          </w:r>
          <w:r w:rsidRPr="00FF7A09">
            <w:instrText>PAGE  \* Arabic  \* MERGEFORMAT</w:instrText>
          </w:r>
          <w:r w:rsidRPr="00FF7A09">
            <w:fldChar w:fldCharType="separate"/>
          </w:r>
          <w:r w:rsidRPr="00FF7A09">
            <w:t>1</w:t>
          </w:r>
          <w:r w:rsidRPr="00FF7A09">
            <w:fldChar w:fldCharType="end"/>
          </w:r>
          <w:r w:rsidRPr="00FF7A09">
            <w:t>/</w:t>
          </w:r>
          <w:fldSimple w:instr="NUMPAGES  \* Arabic  \* MERGEFORMAT">
            <w:r w:rsidRPr="00FF7A09">
              <w:t>2</w:t>
            </w:r>
          </w:fldSimple>
        </w:p>
      </w:tc>
      <w:tc>
        <w:tcPr>
          <w:tcW w:w="1129" w:type="dxa"/>
          <w:vMerge/>
        </w:tcPr>
        <w:p w14:paraId="2551B422" w14:textId="77777777" w:rsidR="00D32696" w:rsidRDefault="00D32696" w:rsidP="00D32696">
          <w:pPr>
            <w:pStyle w:val="Kopfzeile"/>
          </w:pPr>
        </w:p>
      </w:tc>
    </w:tr>
  </w:tbl>
  <w:p w14:paraId="0DE6C1B8" w14:textId="06A13821" w:rsidR="00D32696" w:rsidRDefault="00D32696">
    <w:pPr>
      <w:pStyle w:val="Kopfzeile"/>
    </w:pPr>
  </w:p>
  <w:p w14:paraId="1190D44D" w14:textId="77777777" w:rsidR="00D32696" w:rsidRDefault="00D32696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2696"/>
    <w:rsid w:val="00011E3B"/>
    <w:rsid w:val="00143394"/>
    <w:rsid w:val="0047630D"/>
    <w:rsid w:val="004D2F42"/>
    <w:rsid w:val="005414E5"/>
    <w:rsid w:val="005E61B3"/>
    <w:rsid w:val="00873418"/>
    <w:rsid w:val="0090384A"/>
    <w:rsid w:val="009B7DFE"/>
    <w:rsid w:val="00A17296"/>
    <w:rsid w:val="00A518EC"/>
    <w:rsid w:val="00C315FF"/>
    <w:rsid w:val="00C954A1"/>
    <w:rsid w:val="00D32696"/>
    <w:rsid w:val="00DE53B6"/>
    <w:rsid w:val="00E440AF"/>
    <w:rsid w:val="00E611E8"/>
    <w:rsid w:val="00ED6B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E9494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C315F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32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ED6B4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D3269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D3269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D3269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D3269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D3269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D3269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D3269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C315FF"/>
    <w:rPr>
      <w:rFonts w:asciiTheme="majorHAnsi" w:eastAsiaTheme="majorEastAsia" w:hAnsiTheme="majorHAnsi" w:cstheme="majorBidi"/>
      <w:color w:val="0F4761" w:themeColor="accent1" w:themeShade="BF"/>
      <w:sz w:val="32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ED6B48"/>
    <w:rPr>
      <w:rFonts w:asciiTheme="majorHAnsi" w:eastAsiaTheme="majorEastAsia" w:hAnsiTheme="majorHAnsi" w:cstheme="majorBidi"/>
      <w:color w:val="0F4761" w:themeColor="accent1" w:themeShade="BF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D3269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D32696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D32696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D32696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D32696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D32696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D3269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D3269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D3269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D3269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D3269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D3269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D32696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D32696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D32696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D3269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D32696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D32696"/>
    <w:rPr>
      <w:b/>
      <w:bCs/>
      <w:smallCaps/>
      <w:color w:val="0F4761" w:themeColor="accent1" w:themeShade="BF"/>
      <w:spacing w:val="5"/>
    </w:rPr>
  </w:style>
  <w:style w:type="paragraph" w:styleId="Kopfzeile">
    <w:name w:val="header"/>
    <w:basedOn w:val="Standard"/>
    <w:link w:val="KopfzeileZchn"/>
    <w:uiPriority w:val="99"/>
    <w:unhideWhenUsed/>
    <w:rsid w:val="00D3269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D32696"/>
  </w:style>
  <w:style w:type="paragraph" w:styleId="Fuzeile">
    <w:name w:val="footer"/>
    <w:basedOn w:val="Standard"/>
    <w:link w:val="FuzeileZchn"/>
    <w:uiPriority w:val="99"/>
    <w:unhideWhenUsed/>
    <w:rsid w:val="00D3269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D32696"/>
  </w:style>
  <w:style w:type="table" w:styleId="Tabellenraster">
    <w:name w:val="Table Grid"/>
    <w:basedOn w:val="NormaleTabelle"/>
    <w:uiPriority w:val="39"/>
    <w:rsid w:val="00D3269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Documentation.dotx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 Larsen</dc:creator>
  <cp:keywords/>
  <dc:description/>
  <cp:lastModifiedBy>Kai Larsen</cp:lastModifiedBy>
  <cp:revision>4</cp:revision>
  <dcterms:created xsi:type="dcterms:W3CDTF">2025-08-13T10:52:00Z</dcterms:created>
  <dcterms:modified xsi:type="dcterms:W3CDTF">2025-08-13T10:57:00Z</dcterms:modified>
</cp:coreProperties>
</file>