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59D" w:rsidRDefault="003E659D">
      <w:pPr>
        <w:rPr>
          <w:lang w:val="de-DE"/>
        </w:rPr>
      </w:pPr>
      <w:r>
        <w:rPr>
          <w:lang w:val="de-DE"/>
        </w:rPr>
        <w:t xml:space="preserve">4.2.12 Filter Track </w:t>
      </w:r>
      <w:proofErr w:type="spellStart"/>
      <w:r>
        <w:rPr>
          <w:lang w:val="de-DE"/>
        </w:rPr>
        <w:t>information</w:t>
      </w:r>
      <w:bookmarkStart w:id="0" w:name="_GoBack"/>
      <w:bookmarkEnd w:id="0"/>
      <w:proofErr w:type="spellEnd"/>
    </w:p>
    <w:p w:rsidR="003E659D" w:rsidRDefault="004409AA">
      <w:pPr>
        <w:rPr>
          <w:lang w:val="de-DE"/>
        </w:rPr>
      </w:pPr>
      <w:r>
        <w:rPr>
          <w:lang w:val="de-DE"/>
        </w:rPr>
        <w:t xml:space="preserve">4.2.12.1 </w:t>
      </w:r>
      <w:r w:rsidR="003E659D">
        <w:rPr>
          <w:lang w:val="de-DE"/>
        </w:rPr>
        <w:t>Interfaces:</w:t>
      </w:r>
    </w:p>
    <w:p w:rsidR="003E659D" w:rsidRDefault="003E659D">
      <w:r w:rsidRPr="003E659D">
        <w:t xml:space="preserve">Input: </w:t>
      </w:r>
      <w:r>
        <w:t>Receive MSG Check Consistency and Coordinate System and Train Position</w:t>
      </w:r>
    </w:p>
    <w:p w:rsidR="003E659D" w:rsidRDefault="003E659D">
      <w:r>
        <w:t>Output: Build Data structure and Location Based/ Build Data Structures Drivers</w:t>
      </w:r>
    </w:p>
    <w:p w:rsidR="003E659D" w:rsidRDefault="003E659D">
      <w:r>
        <w:rPr>
          <w:noProof/>
        </w:rPr>
        <w:drawing>
          <wp:inline distT="0" distB="0" distL="0" distR="0">
            <wp:extent cx="4901565" cy="2328545"/>
            <wp:effectExtent l="0" t="0" r="0" b="0"/>
            <wp:docPr id="1" name="Grafik 1" descr="C:\GitHub\modeling20141114_2\openETCS ArchitectureAndDesign\ThirdIteration\images\FilterInan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modeling20141114_2\openETCS ArchitectureAndDesign\ThirdIteration\images\FilterInandO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1565" cy="2328545"/>
                    </a:xfrm>
                    <a:prstGeom prst="rect">
                      <a:avLst/>
                    </a:prstGeom>
                    <a:noFill/>
                    <a:ln>
                      <a:noFill/>
                    </a:ln>
                  </pic:spPr>
                </pic:pic>
              </a:graphicData>
            </a:graphic>
          </wp:inline>
        </w:drawing>
      </w:r>
    </w:p>
    <w:p w:rsidR="003E659D" w:rsidRDefault="003E659D"/>
    <w:p w:rsidR="003E659D" w:rsidRDefault="003E659D" w:rsidP="003E659D">
      <w:r>
        <w:t xml:space="preserve">4.2.12.2 </w:t>
      </w:r>
      <w:proofErr w:type="spellStart"/>
      <w:r>
        <w:t>SysML</w:t>
      </w:r>
      <w:proofErr w:type="spellEnd"/>
      <w:r>
        <w:t xml:space="preserve"> Model: </w:t>
      </w:r>
    </w:p>
    <w:p w:rsidR="003E659D" w:rsidRDefault="003E659D"/>
    <w:p w:rsidR="003E659D" w:rsidRDefault="003E659D">
      <w:r>
        <w:rPr>
          <w:noProof/>
        </w:rPr>
        <w:drawing>
          <wp:inline distT="0" distB="0" distL="0" distR="0">
            <wp:extent cx="5972810" cy="2226647"/>
            <wp:effectExtent l="0" t="0" r="0" b="2540"/>
            <wp:docPr id="2" name="Grafik 2" descr="C:\GitHub\modeling20141114_2\openETCS ArchitectureAndDesign\ThirdIteration\images\SysML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modeling20141114_2\openETCS ArchitectureAndDesign\ThirdIteration\images\SysMLFil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2226647"/>
                    </a:xfrm>
                    <a:prstGeom prst="rect">
                      <a:avLst/>
                    </a:prstGeom>
                    <a:noFill/>
                    <a:ln>
                      <a:noFill/>
                    </a:ln>
                  </pic:spPr>
                </pic:pic>
              </a:graphicData>
            </a:graphic>
          </wp:inline>
        </w:drawing>
      </w:r>
    </w:p>
    <w:p w:rsidR="003E659D" w:rsidRDefault="003E659D"/>
    <w:p w:rsidR="003E659D" w:rsidRDefault="003E659D">
      <w:proofErr w:type="gramStart"/>
      <w:r>
        <w:t>4.2.12.3  Detailed</w:t>
      </w:r>
      <w:proofErr w:type="gramEnd"/>
      <w:r>
        <w:t xml:space="preserve"> functional description</w:t>
      </w:r>
    </w:p>
    <w:p w:rsidR="003E659D" w:rsidRDefault="003E659D">
      <w:proofErr w:type="spellStart"/>
      <w:r>
        <w:t>Rererence</w:t>
      </w:r>
      <w:proofErr w:type="spellEnd"/>
      <w:r>
        <w:t xml:space="preserve"> to SRS: § 4.8.2, § 4.8.2, § 4.8.3, § 4.8.4</w:t>
      </w:r>
    </w:p>
    <w:p w:rsidR="003E659D" w:rsidRDefault="003E659D"/>
    <w:p w:rsidR="003E659D" w:rsidRDefault="003E659D">
      <w:r>
        <w:lastRenderedPageBreak/>
        <w:t>4.2.12.4 Documentation of Design:</w:t>
      </w:r>
    </w:p>
    <w:p w:rsidR="003E659D" w:rsidRDefault="00935171" w:rsidP="00935171">
      <w:pPr>
        <w:pStyle w:val="berschrift4"/>
        <w:numPr>
          <w:ilvl w:val="0"/>
          <w:numId w:val="0"/>
        </w:numPr>
        <w:ind w:left="568"/>
      </w:pPr>
      <w:r>
        <w:t xml:space="preserve">From § 4.8.1.2 </w:t>
      </w:r>
      <w:proofErr w:type="gramStart"/>
      <w:r w:rsidR="003E659D">
        <w:t>The</w:t>
      </w:r>
      <w:proofErr w:type="gramEnd"/>
      <w:r w:rsidR="003E659D">
        <w:t xml:space="preserve"> following sections have to be interpreted by applying the filters and the assigned packets/messages as shown in Figure xx. The first filter is detailed in section § 4.8.3 (figure xxx) “Accepted information depending on the level and transmission media”, the third filter in section § 4.8.4 (figure</w:t>
      </w:r>
      <w:r>
        <w:t xml:space="preserve"> </w:t>
      </w:r>
      <w:r w:rsidR="003E659D">
        <w:t>xx) “Accepted information depending on the modes”.</w:t>
      </w:r>
    </w:p>
    <w:p w:rsidR="00935171" w:rsidRDefault="00935171" w:rsidP="00935171">
      <w:pPr>
        <w:pStyle w:val="berschrift4"/>
        <w:numPr>
          <w:ilvl w:val="0"/>
          <w:numId w:val="0"/>
        </w:numPr>
        <w:ind w:left="568"/>
      </w:pPr>
    </w:p>
    <w:p w:rsidR="00935171" w:rsidRDefault="00935171" w:rsidP="00935171">
      <w:pPr>
        <w:pStyle w:val="berschrift4"/>
        <w:numPr>
          <w:ilvl w:val="0"/>
          <w:numId w:val="0"/>
        </w:numPr>
        <w:ind w:left="568"/>
      </w:pPr>
      <w:r>
        <w:t>From § 4.8.1.3 If a message contains level transition information, any other information in that message shall be evaluated considering the level transition information</w:t>
      </w:r>
    </w:p>
    <w:p w:rsidR="00935171" w:rsidRDefault="00935171" w:rsidP="00935171">
      <w:pPr>
        <w:pStyle w:val="berschrift4"/>
        <w:numPr>
          <w:ilvl w:val="0"/>
          <w:numId w:val="0"/>
        </w:numPr>
        <w:ind w:left="568"/>
      </w:pPr>
      <w:r w:rsidRPr="00935171">
        <w:rPr>
          <w:b/>
        </w:rPr>
        <w:t>Explanation:</w:t>
      </w:r>
      <w:r>
        <w:t xml:space="preserve"> If a message contains level transition information, all other information in that message shall be buffered and level transition shall be read first. Then the remained </w:t>
      </w:r>
      <w:proofErr w:type="spellStart"/>
      <w:r>
        <w:t>balise</w:t>
      </w:r>
      <w:proofErr w:type="spellEnd"/>
      <w:r>
        <w:t xml:space="preserve"> information shall be read from the buffer in the level that was announced to the </w:t>
      </w:r>
      <w:proofErr w:type="spellStart"/>
      <w:r>
        <w:t>balise</w:t>
      </w:r>
      <w:proofErr w:type="spellEnd"/>
      <w:r>
        <w:t>.</w:t>
      </w:r>
    </w:p>
    <w:p w:rsidR="00935171" w:rsidRDefault="00935171" w:rsidP="00935171">
      <w:pPr>
        <w:pStyle w:val="berschrift4"/>
        <w:numPr>
          <w:ilvl w:val="0"/>
          <w:numId w:val="0"/>
        </w:numPr>
        <w:ind w:left="568"/>
      </w:pPr>
    </w:p>
    <w:p w:rsidR="00935171" w:rsidRDefault="00935171" w:rsidP="00935171">
      <w:pPr>
        <w:pStyle w:val="berschrift5"/>
        <w:numPr>
          <w:ilvl w:val="0"/>
          <w:numId w:val="0"/>
        </w:numPr>
        <w:ind w:left="568"/>
      </w:pPr>
      <w:r>
        <w:t xml:space="preserve">From § 4.8.1.3.1 </w:t>
      </w:r>
      <w:r w:rsidRPr="00C47EA7">
        <w:t xml:space="preserve">Information received in the same message as an immediate level transition order </w:t>
      </w:r>
      <w:r w:rsidRPr="00C208E5">
        <w:rPr>
          <w:lang w:val="en-US"/>
        </w:rPr>
        <w:t>or a conditional level transition order that causes a level transition</w:t>
      </w:r>
      <w:r w:rsidRPr="00C208E5">
        <w:t xml:space="preserve"> </w:t>
      </w:r>
      <w:r w:rsidRPr="00C47EA7">
        <w:t xml:space="preserve">shall be evaluated first considering the on-board currently operated level, as if </w:t>
      </w:r>
      <w:r>
        <w:t xml:space="preserve">a </w:t>
      </w:r>
      <w:r w:rsidRPr="00C47EA7">
        <w:t>level transition order for further location had been received (i.e. conditions [1]</w:t>
      </w:r>
      <w:r>
        <w:t xml:space="preserve">, </w:t>
      </w:r>
      <w:r w:rsidRPr="006F2ECE">
        <w:t>[2] or [6]</w:t>
      </w:r>
      <w:r w:rsidRPr="00C47EA7">
        <w:t xml:space="preserve"> </w:t>
      </w:r>
      <w:r w:rsidR="00D842A0">
        <w:t>of Figure 1</w:t>
      </w:r>
      <w:r w:rsidRPr="00C47EA7">
        <w:t>, if applied, shall be automatically fulfilled). Then, if relevant, it shall be immediately extracted from the buffer and re-evaluated according to the new selected level.</w:t>
      </w:r>
    </w:p>
    <w:p w:rsidR="00D842A0" w:rsidRPr="00D842A0" w:rsidRDefault="00D842A0" w:rsidP="00935171">
      <w:pPr>
        <w:pStyle w:val="berschrift5"/>
        <w:numPr>
          <w:ilvl w:val="0"/>
          <w:numId w:val="0"/>
        </w:numPr>
        <w:ind w:left="568"/>
      </w:pPr>
      <w:r>
        <w:rPr>
          <w:b/>
        </w:rPr>
        <w:t xml:space="preserve">Explanation: </w:t>
      </w:r>
      <w:r>
        <w:t>As described in Explanation of § 4.8.1.3 and figure 1 – First Filter conditions [1], [2] and [6])</w:t>
      </w:r>
    </w:p>
    <w:p w:rsidR="00935171" w:rsidRDefault="00935171" w:rsidP="00935171">
      <w:pPr>
        <w:pStyle w:val="berschrift4"/>
        <w:numPr>
          <w:ilvl w:val="0"/>
          <w:numId w:val="0"/>
        </w:numPr>
        <w:ind w:left="568"/>
      </w:pPr>
    </w:p>
    <w:p w:rsidR="00D842A0" w:rsidRDefault="00D842A0" w:rsidP="00D842A0">
      <w:pPr>
        <w:pStyle w:val="berschrift4"/>
        <w:numPr>
          <w:ilvl w:val="0"/>
          <w:numId w:val="0"/>
        </w:numPr>
        <w:ind w:left="568"/>
      </w:pPr>
      <w:r>
        <w:t>From § 4.8.1.4 Note: As shown in Figure 1, information stored following an announcement of a change of level, is re-checked for acceptance when the level has changed. This implies that, when the level changes, the mode is - for a short moment – still unchanged, until the stored information has been processed. The consequence for the Third Filter is that information needs to be accepted for this short period also in modes in which this information is otherwise useless.</w:t>
      </w:r>
    </w:p>
    <w:p w:rsidR="00D842A0" w:rsidRDefault="00D842A0" w:rsidP="00D842A0">
      <w:pPr>
        <w:pStyle w:val="berschrift4"/>
        <w:numPr>
          <w:ilvl w:val="0"/>
          <w:numId w:val="0"/>
        </w:numPr>
        <w:ind w:left="568"/>
      </w:pPr>
      <w:r>
        <w:rPr>
          <w:b/>
        </w:rPr>
        <w:t xml:space="preserve">Explanation: </w:t>
      </w:r>
      <w:r w:rsidR="008F166F">
        <w:t>when a level announced the level the mode change will be unchanged until the buffered information has been processed. The model change is the third filter (figure 1)</w:t>
      </w:r>
    </w:p>
    <w:p w:rsidR="008F166F" w:rsidRDefault="008F166F" w:rsidP="00D842A0">
      <w:pPr>
        <w:pStyle w:val="berschrift4"/>
        <w:numPr>
          <w:ilvl w:val="0"/>
          <w:numId w:val="0"/>
        </w:numPr>
        <w:ind w:left="568"/>
      </w:pPr>
    </w:p>
    <w:bookmarkStart w:id="1" w:name="_MON_1261921784"/>
    <w:bookmarkStart w:id="2" w:name="_MON_1261922173"/>
    <w:bookmarkStart w:id="3" w:name="_MON_1261922221"/>
    <w:bookmarkStart w:id="4" w:name="_MON_1261922249"/>
    <w:bookmarkStart w:id="5" w:name="_MON_1261922264"/>
    <w:bookmarkStart w:id="6" w:name="_MON_1261922299"/>
    <w:bookmarkStart w:id="7" w:name="_MON_1261922448"/>
    <w:bookmarkStart w:id="8" w:name="_MON_1261922464"/>
    <w:bookmarkStart w:id="9" w:name="_MON_1261922475"/>
    <w:bookmarkStart w:id="10" w:name="_MON_1261922485"/>
    <w:bookmarkStart w:id="11" w:name="_MON_1261922501"/>
    <w:bookmarkStart w:id="12" w:name="_MON_1261922517"/>
    <w:bookmarkStart w:id="13" w:name="_MON_1261922533"/>
    <w:bookmarkStart w:id="14" w:name="_MON_1261922545"/>
    <w:bookmarkStart w:id="15" w:name="_MON_1261922558"/>
    <w:bookmarkStart w:id="16" w:name="_MON_1261922569"/>
    <w:bookmarkStart w:id="17" w:name="_MON_1261922581"/>
    <w:bookmarkStart w:id="18" w:name="_MON_1261922591"/>
    <w:bookmarkStart w:id="19" w:name="_MON_1261922603"/>
    <w:bookmarkStart w:id="20" w:name="_MON_1261922619"/>
    <w:bookmarkStart w:id="21" w:name="_MON_1261922662"/>
    <w:bookmarkStart w:id="22" w:name="_MON_1261922714"/>
    <w:bookmarkStart w:id="23" w:name="_MON_1261922742"/>
    <w:bookmarkStart w:id="24" w:name="_MON_1261922822"/>
    <w:bookmarkStart w:id="25" w:name="_MON_1261923305"/>
    <w:bookmarkStart w:id="26" w:name="_MON_1261938734"/>
    <w:bookmarkStart w:id="27" w:name="_MON_1261939495"/>
    <w:bookmarkStart w:id="28" w:name="_MON_1261939529"/>
    <w:bookmarkStart w:id="29" w:name="_MON_1261939589"/>
    <w:bookmarkStart w:id="30" w:name="_MON_1261939705"/>
    <w:bookmarkStart w:id="31" w:name="_MON_1261939817"/>
    <w:bookmarkStart w:id="32" w:name="_MON_1261939839"/>
    <w:bookmarkStart w:id="33" w:name="_MON_1261939850"/>
    <w:bookmarkStart w:id="34" w:name="_MON_1261939943"/>
    <w:bookmarkStart w:id="35" w:name="_MON_1261939947"/>
    <w:bookmarkStart w:id="36" w:name="_MON_1261939961"/>
    <w:bookmarkStart w:id="37" w:name="_MON_1261939968"/>
    <w:bookmarkStart w:id="38" w:name="_MON_1261939983"/>
    <w:bookmarkStart w:id="39" w:name="_MON_1261939990"/>
    <w:bookmarkStart w:id="40" w:name="_MON_1261940013"/>
    <w:bookmarkStart w:id="41" w:name="_MON_1261940056"/>
    <w:bookmarkStart w:id="42" w:name="_MON_1261940355"/>
    <w:bookmarkStart w:id="43" w:name="_MON_1261940369"/>
    <w:bookmarkStart w:id="44" w:name="_MON_1261940393"/>
    <w:bookmarkStart w:id="45" w:name="_MON_1261940431"/>
    <w:bookmarkStart w:id="46" w:name="_MON_1261940473"/>
    <w:bookmarkStart w:id="47" w:name="_MON_1261940495"/>
    <w:bookmarkStart w:id="48" w:name="_MON_1261940512"/>
    <w:bookmarkStart w:id="49" w:name="_MON_1261940546"/>
    <w:bookmarkStart w:id="50" w:name="_MON_1261940567"/>
    <w:bookmarkStart w:id="51" w:name="_MON_1261940591"/>
    <w:bookmarkStart w:id="52" w:name="_MON_1266330536"/>
    <w:bookmarkStart w:id="53" w:name="_MON_1266429707"/>
    <w:bookmarkStart w:id="54" w:name="_MON_1266429787"/>
    <w:bookmarkStart w:id="55" w:name="_MON_1266429822"/>
    <w:bookmarkStart w:id="56" w:name="_MON_1266429881"/>
    <w:bookmarkStart w:id="57" w:name="_MON_1281419067"/>
    <w:bookmarkStart w:id="58" w:name="_MON_1289475788"/>
    <w:bookmarkStart w:id="59" w:name="_MON_1289480978"/>
    <w:bookmarkStart w:id="60" w:name="_MON_1289396785"/>
    <w:bookmarkStart w:id="61" w:name="_MON_1289396902"/>
    <w:bookmarkStart w:id="62" w:name="_MON_1289400939"/>
    <w:bookmarkStart w:id="63" w:name="_MON_1307552054"/>
    <w:bookmarkStart w:id="64" w:name="_MON_1307552154"/>
    <w:bookmarkStart w:id="65" w:name="_MON_1314184748"/>
    <w:bookmarkStart w:id="66" w:name="_MON_1316025226"/>
    <w:bookmarkStart w:id="67" w:name="_MON_1344404714"/>
    <w:bookmarkStart w:id="68" w:name="_MON_1344404826"/>
    <w:bookmarkStart w:id="69" w:name="_MON_1344404960"/>
    <w:bookmarkStart w:id="70" w:name="_MON_1344405211"/>
    <w:bookmarkStart w:id="71" w:name="_MON_1347001827"/>
    <w:bookmarkStart w:id="72" w:name="_MON_1353067403"/>
    <w:bookmarkStart w:id="73" w:name="_MON_1353067498"/>
    <w:bookmarkStart w:id="74" w:name="_MON_1353482254"/>
    <w:bookmarkStart w:id="75" w:name="_MON_1180251490"/>
    <w:bookmarkStart w:id="76" w:name="_MON_1384676896"/>
    <w:bookmarkStart w:id="77" w:name="_MON_1384677282"/>
    <w:bookmarkStart w:id="78" w:name="_MON_138470151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rsidR="008F166F" w:rsidRPr="00D842A0" w:rsidRDefault="008F166F" w:rsidP="00D842A0">
      <w:pPr>
        <w:pStyle w:val="berschrift4"/>
        <w:numPr>
          <w:ilvl w:val="0"/>
          <w:numId w:val="0"/>
        </w:numPr>
        <w:ind w:left="568"/>
      </w:pPr>
      <w:r w:rsidRPr="00153065">
        <w:rPr>
          <w:b/>
        </w:rPr>
        <w:object w:dxaOrig="13110" w:dyaOrig="1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6pt;height:636.3pt" o:ole="" fillcolor="window">
            <v:imagedata r:id="rId8" o:title=""/>
            <w10:bordertop type="single" width="4"/>
            <w10:borderleft type="single" width="4"/>
            <w10:borderbottom type="single" width="4"/>
            <w10:borderright type="single" width="4"/>
          </v:shape>
          <o:OLEObject Type="Embed" ProgID="Word.Picture.8" ShapeID="_x0000_i1025" DrawAspect="Content" ObjectID="_1477595373" r:id="rId9"/>
        </w:object>
      </w:r>
    </w:p>
    <w:p w:rsidR="00D842A0" w:rsidRDefault="00D842A0" w:rsidP="00935171">
      <w:pPr>
        <w:pStyle w:val="berschrift4"/>
        <w:numPr>
          <w:ilvl w:val="0"/>
          <w:numId w:val="0"/>
        </w:numPr>
        <w:ind w:left="568"/>
      </w:pPr>
    </w:p>
    <w:p w:rsidR="00165158" w:rsidRPr="00165158" w:rsidRDefault="00165158" w:rsidP="008F166F">
      <w:pPr>
        <w:rPr>
          <w:b/>
          <w:lang w:val="en-GB"/>
        </w:rPr>
      </w:pPr>
      <w:r>
        <w:rPr>
          <w:b/>
          <w:lang w:val="en-GB"/>
        </w:rPr>
        <w:t>!!Assumptions on § 4.8.2 need to be considered</w:t>
      </w:r>
    </w:p>
    <w:p w:rsidR="008F166F" w:rsidRDefault="008F166F" w:rsidP="008F166F">
      <w:r>
        <w:rPr>
          <w:lang w:val="en-GB"/>
        </w:rPr>
        <w:t xml:space="preserve">From § 4.8.3 </w:t>
      </w:r>
      <w:bookmarkStart w:id="79" w:name="_Toc318564383"/>
      <w:r>
        <w:t>Accepted information depending on the level and transmission media</w:t>
      </w:r>
      <w:bookmarkEnd w:id="79"/>
    </w:p>
    <w:p w:rsidR="008F166F" w:rsidRDefault="008F166F" w:rsidP="008F166F">
      <w:r>
        <w:rPr>
          <w:b/>
        </w:rPr>
        <w:t xml:space="preserve">Explanation: </w:t>
      </w:r>
      <w:r>
        <w:t xml:space="preserve">See figure 2 – announced packets/messages to the filter. Exception and explanation of the meaning </w:t>
      </w:r>
      <w:r w:rsidR="00A06F47">
        <w:t>of R and A please read § 4.8.3.</w:t>
      </w:r>
    </w:p>
    <w:tbl>
      <w:tblPr>
        <w:tblStyle w:val="Tabellenraster"/>
        <w:tblW w:w="0" w:type="auto"/>
        <w:tblLook w:val="04A0" w:firstRow="1" w:lastRow="0" w:firstColumn="1" w:lastColumn="0" w:noHBand="0" w:noVBand="1"/>
      </w:tblPr>
      <w:tblGrid>
        <w:gridCol w:w="2052"/>
        <w:gridCol w:w="2821"/>
        <w:gridCol w:w="1584"/>
        <w:gridCol w:w="600"/>
        <w:gridCol w:w="516"/>
        <w:gridCol w:w="516"/>
        <w:gridCol w:w="515"/>
        <w:gridCol w:w="509"/>
        <w:gridCol w:w="509"/>
      </w:tblGrid>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vMerge w:val="restart"/>
            <w:hideMark/>
          </w:tcPr>
          <w:p w:rsidR="00A06F47" w:rsidRPr="00A06F47" w:rsidRDefault="00A06F47" w:rsidP="00A06F47">
            <w:r w:rsidRPr="00A06F47">
              <w:t>From RBC</w:t>
            </w:r>
          </w:p>
        </w:tc>
        <w:tc>
          <w:tcPr>
            <w:tcW w:w="4800" w:type="dxa"/>
            <w:gridSpan w:val="5"/>
            <w:hideMark/>
          </w:tcPr>
          <w:p w:rsidR="00A06F47" w:rsidRPr="00A06F47" w:rsidRDefault="00A06F47" w:rsidP="00A06F47">
            <w:r w:rsidRPr="00A06F47">
              <w:t>Onboard operating level</w:t>
            </w:r>
          </w:p>
        </w:tc>
      </w:tr>
      <w:tr w:rsidR="00A06F47" w:rsidRPr="00A06F47" w:rsidTr="00A06F47">
        <w:trPr>
          <w:trHeight w:val="315"/>
        </w:trPr>
        <w:tc>
          <w:tcPr>
            <w:tcW w:w="2460" w:type="dxa"/>
            <w:noWrap/>
            <w:hideMark/>
          </w:tcPr>
          <w:p w:rsidR="00A06F47" w:rsidRPr="00A06F47" w:rsidRDefault="00A06F47" w:rsidP="00A06F47">
            <w:pPr>
              <w:rPr>
                <w:b/>
                <w:bCs/>
              </w:rPr>
            </w:pPr>
            <w:r w:rsidRPr="00A06F47">
              <w:rPr>
                <w:b/>
                <w:bCs/>
              </w:rPr>
              <w:t xml:space="preserve">Number </w:t>
            </w:r>
          </w:p>
        </w:tc>
        <w:tc>
          <w:tcPr>
            <w:tcW w:w="3400" w:type="dxa"/>
            <w:noWrap/>
            <w:hideMark/>
          </w:tcPr>
          <w:p w:rsidR="00A06F47" w:rsidRPr="00A06F47" w:rsidRDefault="00A06F47" w:rsidP="00A06F47">
            <w:pPr>
              <w:rPr>
                <w:b/>
                <w:bCs/>
              </w:rPr>
            </w:pPr>
            <w:r w:rsidRPr="00A06F47">
              <w:rPr>
                <w:b/>
                <w:bCs/>
              </w:rPr>
              <w:t>Package/Variables</w:t>
            </w:r>
          </w:p>
        </w:tc>
        <w:tc>
          <w:tcPr>
            <w:tcW w:w="2140" w:type="dxa"/>
            <w:hideMark/>
          </w:tcPr>
          <w:p w:rsidR="00A06F47" w:rsidRPr="00A06F47" w:rsidRDefault="00A06F47" w:rsidP="00A06F47">
            <w:bookmarkStart w:id="80" w:name="RANGE!F12"/>
            <w:r w:rsidRPr="00A06F47">
              <w:t>Information</w:t>
            </w:r>
            <w:bookmarkEnd w:id="80"/>
          </w:p>
        </w:tc>
        <w:tc>
          <w:tcPr>
            <w:tcW w:w="1360" w:type="dxa"/>
            <w:vMerge/>
            <w:hideMark/>
          </w:tcPr>
          <w:p w:rsidR="00A06F47" w:rsidRPr="00A06F47" w:rsidRDefault="00A06F47"/>
        </w:tc>
        <w:tc>
          <w:tcPr>
            <w:tcW w:w="960" w:type="dxa"/>
            <w:hideMark/>
          </w:tcPr>
          <w:p w:rsidR="00A06F47" w:rsidRPr="00A06F47" w:rsidRDefault="00A06F47" w:rsidP="00A06F47">
            <w:r w:rsidRPr="00A06F47">
              <w:t>0</w:t>
            </w:r>
          </w:p>
        </w:tc>
        <w:tc>
          <w:tcPr>
            <w:tcW w:w="960" w:type="dxa"/>
            <w:hideMark/>
          </w:tcPr>
          <w:p w:rsidR="00A06F47" w:rsidRPr="00A06F47" w:rsidRDefault="00A06F47" w:rsidP="00A06F47">
            <w:r w:rsidRPr="00A06F47">
              <w:t>NTC</w:t>
            </w:r>
          </w:p>
        </w:tc>
        <w:tc>
          <w:tcPr>
            <w:tcW w:w="960" w:type="dxa"/>
            <w:hideMark/>
          </w:tcPr>
          <w:p w:rsidR="00A06F47" w:rsidRPr="00A06F47" w:rsidRDefault="00A06F47" w:rsidP="00A06F47">
            <w:r w:rsidRPr="00A06F47">
              <w:t>1</w:t>
            </w:r>
          </w:p>
        </w:tc>
        <w:tc>
          <w:tcPr>
            <w:tcW w:w="960" w:type="dxa"/>
            <w:hideMark/>
          </w:tcPr>
          <w:p w:rsidR="00A06F47" w:rsidRPr="00A06F47" w:rsidRDefault="00A06F47" w:rsidP="00A06F47">
            <w:r w:rsidRPr="00A06F47">
              <w:t>2</w:t>
            </w:r>
          </w:p>
        </w:tc>
        <w:tc>
          <w:tcPr>
            <w:tcW w:w="960" w:type="dxa"/>
            <w:hideMark/>
          </w:tcPr>
          <w:p w:rsidR="00A06F47" w:rsidRPr="00A06F47" w:rsidRDefault="00A06F47" w:rsidP="00A06F47">
            <w:r w:rsidRPr="00A06F47">
              <w:t>3</w:t>
            </w:r>
          </w:p>
        </w:tc>
      </w:tr>
      <w:tr w:rsidR="00A06F47" w:rsidRPr="00A06F47" w:rsidTr="00A06F47">
        <w:trPr>
          <w:trHeight w:val="330"/>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30"/>
        </w:trPr>
        <w:tc>
          <w:tcPr>
            <w:tcW w:w="2460" w:type="dxa"/>
            <w:noWrap/>
            <w:hideMark/>
          </w:tcPr>
          <w:p w:rsidR="00A06F47" w:rsidRPr="00A06F47" w:rsidRDefault="00A06F47" w:rsidP="00A06F47">
            <w:r w:rsidRPr="00A06F47">
              <w:t>1</w:t>
            </w:r>
          </w:p>
        </w:tc>
        <w:tc>
          <w:tcPr>
            <w:tcW w:w="3400" w:type="dxa"/>
            <w:noWrap/>
            <w:hideMark/>
          </w:tcPr>
          <w:p w:rsidR="00A06F47" w:rsidRPr="00A06F47" w:rsidRDefault="00A06F47" w:rsidP="00A06F47">
            <w:r w:rsidRPr="00A06F47">
              <w:t>Packet 3</w:t>
            </w:r>
          </w:p>
        </w:tc>
        <w:tc>
          <w:tcPr>
            <w:tcW w:w="2140" w:type="dxa"/>
            <w:hideMark/>
          </w:tcPr>
          <w:p w:rsidR="00A06F47" w:rsidRPr="00A06F47" w:rsidRDefault="00A06F47" w:rsidP="00A06F47">
            <w:r w:rsidRPr="00A06F47">
              <w:t>National Values</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2</w:t>
            </w:r>
          </w:p>
        </w:tc>
        <w:tc>
          <w:tcPr>
            <w:tcW w:w="3400" w:type="dxa"/>
            <w:noWrap/>
            <w:hideMark/>
          </w:tcPr>
          <w:p w:rsidR="00A06F47" w:rsidRPr="00A06F47" w:rsidRDefault="00A06F47" w:rsidP="00A06F47">
            <w:r w:rsidRPr="00A06F47">
              <w:t>Packet 5</w:t>
            </w:r>
          </w:p>
        </w:tc>
        <w:tc>
          <w:tcPr>
            <w:tcW w:w="2140" w:type="dxa"/>
            <w:hideMark/>
          </w:tcPr>
          <w:p w:rsidR="00A06F47" w:rsidRPr="00A06F47" w:rsidRDefault="00A06F47" w:rsidP="00A06F47">
            <w:r w:rsidRPr="00A06F47">
              <w:t>Linking</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480"/>
        </w:trPr>
        <w:tc>
          <w:tcPr>
            <w:tcW w:w="2460" w:type="dxa"/>
            <w:noWrap/>
            <w:hideMark/>
          </w:tcPr>
          <w:p w:rsidR="00A06F47" w:rsidRPr="00A06F47" w:rsidRDefault="00A06F47" w:rsidP="00A06F47">
            <w:r w:rsidRPr="00A06F47">
              <w:t>3</w:t>
            </w:r>
          </w:p>
        </w:tc>
        <w:tc>
          <w:tcPr>
            <w:tcW w:w="3400" w:type="dxa"/>
            <w:noWrap/>
            <w:hideMark/>
          </w:tcPr>
          <w:p w:rsidR="00A06F47" w:rsidRPr="00A06F47" w:rsidRDefault="00A06F47" w:rsidP="00A06F47">
            <w:proofErr w:type="spellStart"/>
            <w:r w:rsidRPr="00A06F47">
              <w:t>V_Main</w:t>
            </w:r>
            <w:proofErr w:type="spellEnd"/>
            <w:r w:rsidRPr="00A06F47">
              <w:t xml:space="preserve"> Packet 12</w:t>
            </w:r>
          </w:p>
        </w:tc>
        <w:tc>
          <w:tcPr>
            <w:tcW w:w="2140" w:type="dxa"/>
            <w:hideMark/>
          </w:tcPr>
          <w:p w:rsidR="00A06F47" w:rsidRPr="00A06F47" w:rsidRDefault="00A06F47" w:rsidP="00A06F47">
            <w:proofErr w:type="spellStart"/>
            <w:r w:rsidRPr="00A06F47">
              <w:t>Signalling</w:t>
            </w:r>
            <w:proofErr w:type="spellEnd"/>
            <w:r w:rsidRPr="00A06F47">
              <w:t xml:space="preserve"> Related Speed Restriction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4</w:t>
            </w:r>
          </w:p>
        </w:tc>
        <w:tc>
          <w:tcPr>
            <w:tcW w:w="3400" w:type="dxa"/>
            <w:noWrap/>
            <w:hideMark/>
          </w:tcPr>
          <w:p w:rsidR="00A06F47" w:rsidRPr="00A06F47" w:rsidRDefault="00A06F47" w:rsidP="00A06F47">
            <w:r w:rsidRPr="00A06F47">
              <w:t>Packet 12, 15</w:t>
            </w:r>
          </w:p>
        </w:tc>
        <w:tc>
          <w:tcPr>
            <w:tcW w:w="2140" w:type="dxa"/>
            <w:hideMark/>
          </w:tcPr>
          <w:p w:rsidR="00A06F47" w:rsidRPr="00A06F47" w:rsidRDefault="00A06F47" w:rsidP="00A06F47">
            <w:r w:rsidRPr="00A06F47">
              <w:t>Movement Authority</w:t>
            </w:r>
          </w:p>
        </w:tc>
        <w:tc>
          <w:tcPr>
            <w:tcW w:w="1360" w:type="dxa"/>
            <w:vMerge w:val="restart"/>
            <w:hideMark/>
          </w:tcPr>
          <w:p w:rsidR="00A06F47" w:rsidRPr="00A06F47" w:rsidRDefault="00A06F47" w:rsidP="00A06F47">
            <w:r w:rsidRPr="00A06F47">
              <w:t>No</w:t>
            </w:r>
          </w:p>
        </w:tc>
        <w:tc>
          <w:tcPr>
            <w:tcW w:w="960" w:type="dxa"/>
            <w:vMerge w:val="restart"/>
            <w:hideMark/>
          </w:tcPr>
          <w:p w:rsidR="00A06F47" w:rsidRPr="00A06F47" w:rsidRDefault="00A06F47" w:rsidP="00A06F47">
            <w:r w:rsidRPr="00A06F47">
              <w:t>R [1]</w:t>
            </w:r>
          </w:p>
        </w:tc>
        <w:tc>
          <w:tcPr>
            <w:tcW w:w="960" w:type="dxa"/>
            <w:vMerge w:val="restart"/>
            <w:hideMark/>
          </w:tcPr>
          <w:p w:rsidR="00A06F47" w:rsidRPr="00A06F47" w:rsidRDefault="00A06F47" w:rsidP="00A06F47">
            <w:r w:rsidRPr="00A06F47">
              <w:t>R [1]</w:t>
            </w:r>
          </w:p>
        </w:tc>
        <w:tc>
          <w:tcPr>
            <w:tcW w:w="960" w:type="dxa"/>
            <w:vMerge w:val="restart"/>
            <w:hideMark/>
          </w:tcPr>
          <w:p w:rsidR="00A06F47" w:rsidRPr="00A06F47" w:rsidRDefault="00A06F47" w:rsidP="00A06F47">
            <w:r w:rsidRPr="00A06F47">
              <w:t>A [4]</w:t>
            </w:r>
          </w:p>
        </w:tc>
        <w:tc>
          <w:tcPr>
            <w:tcW w:w="960" w:type="dxa"/>
            <w:vMerge w:val="restart"/>
            <w:hideMark/>
          </w:tcPr>
          <w:p w:rsidR="00A06F47" w:rsidRPr="00A06F47" w:rsidRDefault="00A06F47" w:rsidP="00A06F47">
            <w:r w:rsidRPr="00A06F47">
              <w:t>R [1]</w:t>
            </w:r>
          </w:p>
        </w:tc>
        <w:tc>
          <w:tcPr>
            <w:tcW w:w="960" w:type="dxa"/>
            <w:vMerge w:val="restart"/>
            <w:hideMark/>
          </w:tcPr>
          <w:p w:rsidR="00A06F47" w:rsidRPr="00A06F47" w:rsidRDefault="00A06F47" w:rsidP="00A06F47">
            <w:r w:rsidRPr="00A06F47">
              <w:t>R [1]</w:t>
            </w:r>
          </w:p>
        </w:tc>
      </w:tr>
      <w:tr w:rsidR="00A06F47" w:rsidRPr="00A06F47" w:rsidTr="00A06F47">
        <w:trPr>
          <w:trHeight w:val="300"/>
        </w:trPr>
        <w:tc>
          <w:tcPr>
            <w:tcW w:w="2460" w:type="dxa"/>
            <w:noWrap/>
            <w:hideMark/>
          </w:tcPr>
          <w:p w:rsidR="00A06F47" w:rsidRPr="00A06F47" w:rsidRDefault="00A06F47" w:rsidP="00A06F47">
            <w:r w:rsidRPr="00A06F47">
              <w:t>5</w:t>
            </w:r>
          </w:p>
        </w:tc>
        <w:tc>
          <w:tcPr>
            <w:tcW w:w="3400" w:type="dxa"/>
            <w:noWrap/>
            <w:hideMark/>
          </w:tcPr>
          <w:p w:rsidR="00A06F47" w:rsidRPr="00A06F47" w:rsidRDefault="00A06F47" w:rsidP="00A06F47">
            <w:r w:rsidRPr="00A06F47">
              <w:t>Packet 80</w:t>
            </w:r>
          </w:p>
        </w:tc>
        <w:tc>
          <w:tcPr>
            <w:tcW w:w="2140" w:type="dxa"/>
            <w:hideMark/>
          </w:tcPr>
          <w:p w:rsidR="00A06F47" w:rsidRPr="00A06F47" w:rsidRDefault="00A06F47" w:rsidP="00A06F47">
            <w:r w:rsidRPr="00A06F47">
              <w:t>+ (optional) Mode Profile</w:t>
            </w:r>
          </w:p>
        </w:tc>
        <w:tc>
          <w:tcPr>
            <w:tcW w:w="13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r>
      <w:tr w:rsidR="00A06F47" w:rsidRPr="00A06F47" w:rsidTr="00A06F47">
        <w:trPr>
          <w:trHeight w:val="465"/>
        </w:trPr>
        <w:tc>
          <w:tcPr>
            <w:tcW w:w="2460" w:type="dxa"/>
            <w:noWrap/>
            <w:hideMark/>
          </w:tcPr>
          <w:p w:rsidR="00A06F47" w:rsidRPr="00A06F47" w:rsidRDefault="00A06F47" w:rsidP="00A06F47">
            <w:r w:rsidRPr="00A06F47">
              <w:t>6</w:t>
            </w:r>
          </w:p>
        </w:tc>
        <w:tc>
          <w:tcPr>
            <w:tcW w:w="3400" w:type="dxa"/>
            <w:noWrap/>
            <w:hideMark/>
          </w:tcPr>
          <w:p w:rsidR="00A06F47" w:rsidRPr="00A06F47" w:rsidRDefault="00A06F47" w:rsidP="00A06F47">
            <w:r w:rsidRPr="00A06F47">
              <w:t>Packet 49</w:t>
            </w:r>
          </w:p>
        </w:tc>
        <w:tc>
          <w:tcPr>
            <w:tcW w:w="2140" w:type="dxa"/>
            <w:hideMark/>
          </w:tcPr>
          <w:p w:rsidR="00A06F47" w:rsidRPr="00A06F47" w:rsidRDefault="00A06F47" w:rsidP="00A06F47">
            <w:r w:rsidRPr="00A06F47">
              <w:t xml:space="preserve">+ (optional) List of </w:t>
            </w:r>
            <w:proofErr w:type="spellStart"/>
            <w:r w:rsidRPr="00A06F47">
              <w:t>Balises</w:t>
            </w:r>
            <w:proofErr w:type="spellEnd"/>
            <w:r w:rsidRPr="00A06F47">
              <w:t xml:space="preserve"> for SH area</w:t>
            </w:r>
          </w:p>
        </w:tc>
        <w:tc>
          <w:tcPr>
            <w:tcW w:w="13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 [4] [5]</w:t>
            </w:r>
          </w:p>
        </w:tc>
        <w:tc>
          <w:tcPr>
            <w:tcW w:w="960" w:type="dxa"/>
            <w:hideMark/>
          </w:tcPr>
          <w:p w:rsidR="00A06F47" w:rsidRPr="00A06F47" w:rsidRDefault="00A06F47" w:rsidP="00A06F47">
            <w:r w:rsidRPr="00A06F47">
              <w:t>A [3] [4] [5]</w:t>
            </w:r>
          </w:p>
        </w:tc>
      </w:tr>
      <w:tr w:rsidR="00A06F47" w:rsidRPr="00A06F47" w:rsidTr="00A06F47">
        <w:trPr>
          <w:trHeight w:val="330"/>
        </w:trPr>
        <w:tc>
          <w:tcPr>
            <w:tcW w:w="2460" w:type="dxa"/>
            <w:noWrap/>
            <w:hideMark/>
          </w:tcPr>
          <w:p w:rsidR="00A06F47" w:rsidRPr="00A06F47" w:rsidRDefault="00A06F47" w:rsidP="00A06F47">
            <w:r w:rsidRPr="00A06F47">
              <w:t>7</w:t>
            </w:r>
          </w:p>
        </w:tc>
        <w:tc>
          <w:tcPr>
            <w:tcW w:w="3400" w:type="dxa"/>
            <w:noWrap/>
            <w:hideMark/>
          </w:tcPr>
          <w:p w:rsidR="00A06F47" w:rsidRPr="00A06F47" w:rsidRDefault="00A06F47" w:rsidP="00A06F47">
            <w:r w:rsidRPr="00A06F47">
              <w:t>Packet 16</w:t>
            </w:r>
          </w:p>
        </w:tc>
        <w:tc>
          <w:tcPr>
            <w:tcW w:w="2140" w:type="dxa"/>
            <w:hideMark/>
          </w:tcPr>
          <w:p w:rsidR="00A06F47" w:rsidRPr="00A06F47" w:rsidRDefault="00A06F47" w:rsidP="00A06F47">
            <w:r w:rsidRPr="00A06F47">
              <w:t>Repositioning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30"/>
        </w:trPr>
        <w:tc>
          <w:tcPr>
            <w:tcW w:w="2460" w:type="dxa"/>
            <w:noWrap/>
            <w:hideMark/>
          </w:tcPr>
          <w:p w:rsidR="00A06F47" w:rsidRPr="00A06F47" w:rsidRDefault="00A06F47" w:rsidP="00A06F47">
            <w:r w:rsidRPr="00A06F47">
              <w:t>8</w:t>
            </w:r>
          </w:p>
        </w:tc>
        <w:tc>
          <w:tcPr>
            <w:tcW w:w="3400" w:type="dxa"/>
            <w:noWrap/>
            <w:hideMark/>
          </w:tcPr>
          <w:p w:rsidR="00A06F47" w:rsidRPr="00A06F47" w:rsidRDefault="00A06F47" w:rsidP="00A06F47">
            <w:r w:rsidRPr="00A06F47">
              <w:t>Packet 21</w:t>
            </w:r>
          </w:p>
        </w:tc>
        <w:tc>
          <w:tcPr>
            <w:tcW w:w="2140" w:type="dxa"/>
            <w:hideMark/>
          </w:tcPr>
          <w:p w:rsidR="00A06F47" w:rsidRPr="00A06F47" w:rsidRDefault="00A06F47" w:rsidP="00A06F47">
            <w:r w:rsidRPr="00A06F47">
              <w:t>Gradient Profile</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330"/>
        </w:trPr>
        <w:tc>
          <w:tcPr>
            <w:tcW w:w="2460" w:type="dxa"/>
            <w:noWrap/>
            <w:hideMark/>
          </w:tcPr>
          <w:p w:rsidR="00A06F47" w:rsidRPr="00A06F47" w:rsidRDefault="00A06F47" w:rsidP="00A06F47">
            <w:r w:rsidRPr="00A06F47">
              <w:t>9</w:t>
            </w:r>
          </w:p>
        </w:tc>
        <w:tc>
          <w:tcPr>
            <w:tcW w:w="3400" w:type="dxa"/>
            <w:noWrap/>
            <w:hideMark/>
          </w:tcPr>
          <w:p w:rsidR="00A06F47" w:rsidRPr="00A06F47" w:rsidRDefault="00A06F47" w:rsidP="00A06F47">
            <w:r w:rsidRPr="00A06F47">
              <w:t>Packet 27</w:t>
            </w:r>
          </w:p>
        </w:tc>
        <w:tc>
          <w:tcPr>
            <w:tcW w:w="2140" w:type="dxa"/>
            <w:hideMark/>
          </w:tcPr>
          <w:p w:rsidR="00A06F47" w:rsidRPr="00A06F47" w:rsidRDefault="00A06F47" w:rsidP="00A06F47">
            <w:r w:rsidRPr="00A06F47">
              <w:t>International SSP</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330"/>
        </w:trPr>
        <w:tc>
          <w:tcPr>
            <w:tcW w:w="2460" w:type="dxa"/>
            <w:noWrap/>
            <w:hideMark/>
          </w:tcPr>
          <w:p w:rsidR="00A06F47" w:rsidRPr="00A06F47" w:rsidRDefault="00A06F47" w:rsidP="00A06F47">
            <w:r w:rsidRPr="00A06F47">
              <w:t>10</w:t>
            </w:r>
          </w:p>
        </w:tc>
        <w:tc>
          <w:tcPr>
            <w:tcW w:w="3400" w:type="dxa"/>
            <w:noWrap/>
            <w:hideMark/>
          </w:tcPr>
          <w:p w:rsidR="00A06F47" w:rsidRPr="00A06F47" w:rsidRDefault="00A06F47" w:rsidP="00A06F47">
            <w:r w:rsidRPr="00A06F47">
              <w:t>Packet 51</w:t>
            </w:r>
          </w:p>
        </w:tc>
        <w:tc>
          <w:tcPr>
            <w:tcW w:w="2140" w:type="dxa"/>
            <w:hideMark/>
          </w:tcPr>
          <w:p w:rsidR="00A06F47" w:rsidRPr="00A06F47" w:rsidRDefault="00A06F47" w:rsidP="00A06F47">
            <w:r w:rsidRPr="00A06F47">
              <w:t xml:space="preserve">Axle Load </w:t>
            </w:r>
            <w:r w:rsidRPr="00A06F47">
              <w:lastRenderedPageBreak/>
              <w:t>speed profile</w:t>
            </w:r>
          </w:p>
        </w:tc>
        <w:tc>
          <w:tcPr>
            <w:tcW w:w="1360" w:type="dxa"/>
            <w:hideMark/>
          </w:tcPr>
          <w:p w:rsidR="00A06F47" w:rsidRPr="00A06F47" w:rsidRDefault="00A06F47" w:rsidP="00A06F47">
            <w:r w:rsidRPr="00A06F47">
              <w:lastRenderedPageBreak/>
              <w:t>No</w:t>
            </w:r>
          </w:p>
        </w:tc>
        <w:tc>
          <w:tcPr>
            <w:tcW w:w="960" w:type="dxa"/>
            <w:hideMark/>
          </w:tcPr>
          <w:p w:rsidR="00A06F47" w:rsidRPr="00A06F47" w:rsidRDefault="00A06F47" w:rsidP="00A06F47">
            <w:r w:rsidRPr="00A06F47">
              <w:t xml:space="preserve">R </w:t>
            </w:r>
            <w:r w:rsidRPr="00A06F47">
              <w:lastRenderedPageBreak/>
              <w:t>[1]</w:t>
            </w:r>
          </w:p>
        </w:tc>
        <w:tc>
          <w:tcPr>
            <w:tcW w:w="960" w:type="dxa"/>
            <w:hideMark/>
          </w:tcPr>
          <w:p w:rsidR="00A06F47" w:rsidRPr="00A06F47" w:rsidRDefault="00A06F47" w:rsidP="00A06F47">
            <w:r w:rsidRPr="00A06F47">
              <w:lastRenderedPageBreak/>
              <w:t xml:space="preserve">R </w:t>
            </w:r>
            <w:r w:rsidRPr="00A06F47">
              <w:lastRenderedPageBreak/>
              <w:t>[1]</w:t>
            </w:r>
          </w:p>
        </w:tc>
        <w:tc>
          <w:tcPr>
            <w:tcW w:w="960" w:type="dxa"/>
            <w:hideMark/>
          </w:tcPr>
          <w:p w:rsidR="00A06F47" w:rsidRPr="00A06F47" w:rsidRDefault="00A06F47" w:rsidP="00A06F47">
            <w:r w:rsidRPr="00A06F47">
              <w:lastRenderedPageBreak/>
              <w:t>A</w:t>
            </w:r>
          </w:p>
        </w:tc>
        <w:tc>
          <w:tcPr>
            <w:tcW w:w="960" w:type="dxa"/>
            <w:hideMark/>
          </w:tcPr>
          <w:p w:rsidR="00A06F47" w:rsidRPr="00A06F47" w:rsidRDefault="00A06F47" w:rsidP="00A06F47">
            <w:r w:rsidRPr="00A06F47">
              <w:t xml:space="preserve">R </w:t>
            </w:r>
            <w:r w:rsidRPr="00A06F47">
              <w:lastRenderedPageBreak/>
              <w:t>[1]</w:t>
            </w:r>
          </w:p>
        </w:tc>
        <w:tc>
          <w:tcPr>
            <w:tcW w:w="960" w:type="dxa"/>
            <w:hideMark/>
          </w:tcPr>
          <w:p w:rsidR="00A06F47" w:rsidRPr="00A06F47" w:rsidRDefault="00A06F47" w:rsidP="00A06F47">
            <w:r w:rsidRPr="00A06F47">
              <w:lastRenderedPageBreak/>
              <w:t xml:space="preserve">R </w:t>
            </w:r>
            <w:r w:rsidRPr="00A06F47">
              <w:lastRenderedPageBreak/>
              <w:t>[1]</w:t>
            </w:r>
          </w:p>
        </w:tc>
      </w:tr>
      <w:tr w:rsidR="00A06F47" w:rsidRPr="00A06F47" w:rsidTr="00A06F47">
        <w:trPr>
          <w:trHeight w:val="315"/>
        </w:trPr>
        <w:tc>
          <w:tcPr>
            <w:tcW w:w="2460" w:type="dxa"/>
            <w:noWrap/>
            <w:hideMark/>
          </w:tcPr>
          <w:p w:rsidR="00A06F47" w:rsidRPr="00A06F47" w:rsidRDefault="00A06F47" w:rsidP="00A06F47">
            <w:r w:rsidRPr="00A06F47">
              <w:lastRenderedPageBreak/>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330"/>
        </w:trPr>
        <w:tc>
          <w:tcPr>
            <w:tcW w:w="2460" w:type="dxa"/>
            <w:noWrap/>
            <w:hideMark/>
          </w:tcPr>
          <w:p w:rsidR="00A06F47" w:rsidRPr="00A06F47" w:rsidRDefault="00A06F47" w:rsidP="00A06F47">
            <w:r w:rsidRPr="00A06F47">
              <w:t>11</w:t>
            </w:r>
          </w:p>
        </w:tc>
        <w:tc>
          <w:tcPr>
            <w:tcW w:w="3400" w:type="dxa"/>
            <w:noWrap/>
            <w:hideMark/>
          </w:tcPr>
          <w:p w:rsidR="00A06F47" w:rsidRPr="00A06F47" w:rsidRDefault="00A06F47" w:rsidP="00A06F47">
            <w:r w:rsidRPr="00A06F47">
              <w:t>Packet 41</w:t>
            </w:r>
          </w:p>
        </w:tc>
        <w:tc>
          <w:tcPr>
            <w:tcW w:w="2140" w:type="dxa"/>
            <w:hideMark/>
          </w:tcPr>
          <w:p w:rsidR="00A06F47" w:rsidRPr="00A06F47" w:rsidRDefault="00A06F47" w:rsidP="00A06F47">
            <w:r w:rsidRPr="00A06F47">
              <w:t>Level Transition Order</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480"/>
        </w:trPr>
        <w:tc>
          <w:tcPr>
            <w:tcW w:w="2460" w:type="dxa"/>
            <w:noWrap/>
            <w:hideMark/>
          </w:tcPr>
          <w:p w:rsidR="00A06F47" w:rsidRPr="00A06F47" w:rsidRDefault="00A06F47" w:rsidP="00A06F47">
            <w:r w:rsidRPr="00A06F47">
              <w:t>12</w:t>
            </w:r>
          </w:p>
        </w:tc>
        <w:tc>
          <w:tcPr>
            <w:tcW w:w="3400" w:type="dxa"/>
            <w:noWrap/>
            <w:hideMark/>
          </w:tcPr>
          <w:p w:rsidR="00A06F47" w:rsidRPr="00A06F47" w:rsidRDefault="00A06F47" w:rsidP="00A06F47">
            <w:r w:rsidRPr="00A06F47">
              <w:t>Packet 46</w:t>
            </w:r>
          </w:p>
        </w:tc>
        <w:tc>
          <w:tcPr>
            <w:tcW w:w="2140" w:type="dxa"/>
            <w:hideMark/>
          </w:tcPr>
          <w:p w:rsidR="00A06F47" w:rsidRPr="00A06F47" w:rsidRDefault="00A06F47" w:rsidP="00A06F47">
            <w:r w:rsidRPr="00A06F47">
              <w:t>Conditional Level Transition Order</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 [11]</w:t>
            </w:r>
          </w:p>
        </w:tc>
        <w:tc>
          <w:tcPr>
            <w:tcW w:w="960" w:type="dxa"/>
            <w:hideMark/>
          </w:tcPr>
          <w:p w:rsidR="00A06F47" w:rsidRPr="00A06F47" w:rsidRDefault="00A06F47" w:rsidP="00A06F47">
            <w:r w:rsidRPr="00A06F47">
              <w:t>A [11]</w:t>
            </w:r>
          </w:p>
        </w:tc>
        <w:tc>
          <w:tcPr>
            <w:tcW w:w="960" w:type="dxa"/>
            <w:hideMark/>
          </w:tcPr>
          <w:p w:rsidR="00A06F47" w:rsidRPr="00A06F47" w:rsidRDefault="00A06F47" w:rsidP="00A06F47">
            <w:r w:rsidRPr="00A06F47">
              <w:t>A [11]</w:t>
            </w:r>
          </w:p>
        </w:tc>
        <w:tc>
          <w:tcPr>
            <w:tcW w:w="960" w:type="dxa"/>
            <w:hideMark/>
          </w:tcPr>
          <w:p w:rsidR="00A06F47" w:rsidRPr="00A06F47" w:rsidRDefault="00A06F47" w:rsidP="00A06F47">
            <w:r w:rsidRPr="00A06F47">
              <w:t>A [11]</w:t>
            </w:r>
          </w:p>
        </w:tc>
        <w:tc>
          <w:tcPr>
            <w:tcW w:w="960" w:type="dxa"/>
            <w:hideMark/>
          </w:tcPr>
          <w:p w:rsidR="00A06F47" w:rsidRPr="00A06F47" w:rsidRDefault="00A06F47" w:rsidP="00A06F47">
            <w:r w:rsidRPr="00A06F47">
              <w:t>A [11]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30"/>
        </w:trPr>
        <w:tc>
          <w:tcPr>
            <w:tcW w:w="2460" w:type="dxa"/>
            <w:noWrap/>
            <w:hideMark/>
          </w:tcPr>
          <w:p w:rsidR="00A06F47" w:rsidRPr="00A06F47" w:rsidRDefault="00A06F47" w:rsidP="00A06F47">
            <w:r w:rsidRPr="00A06F47">
              <w:t>13</w:t>
            </w:r>
          </w:p>
        </w:tc>
        <w:tc>
          <w:tcPr>
            <w:tcW w:w="3400" w:type="dxa"/>
            <w:noWrap/>
            <w:hideMark/>
          </w:tcPr>
          <w:p w:rsidR="00A06F47" w:rsidRPr="00A06F47" w:rsidRDefault="00A06F47" w:rsidP="00A06F47">
            <w:r w:rsidRPr="00A06F47">
              <w:t>Packet 42</w:t>
            </w:r>
          </w:p>
        </w:tc>
        <w:tc>
          <w:tcPr>
            <w:tcW w:w="2140" w:type="dxa"/>
            <w:hideMark/>
          </w:tcPr>
          <w:p w:rsidR="00A06F47" w:rsidRPr="00A06F47" w:rsidRDefault="00A06F47" w:rsidP="00A06F47">
            <w:r w:rsidRPr="00A06F47">
              <w:t>Session Management</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14</w:t>
            </w:r>
          </w:p>
        </w:tc>
        <w:tc>
          <w:tcPr>
            <w:tcW w:w="3400" w:type="dxa"/>
            <w:noWrap/>
            <w:hideMark/>
          </w:tcPr>
          <w:p w:rsidR="00A06F47" w:rsidRPr="00A06F47" w:rsidRDefault="00A06F47" w:rsidP="00A06F47">
            <w:r w:rsidRPr="00A06F47">
              <w:t>Packet 45</w:t>
            </w:r>
          </w:p>
        </w:tc>
        <w:tc>
          <w:tcPr>
            <w:tcW w:w="2140" w:type="dxa"/>
            <w:hideMark/>
          </w:tcPr>
          <w:p w:rsidR="00A06F47" w:rsidRPr="00A06F47" w:rsidRDefault="00A06F47" w:rsidP="00A06F47">
            <w:r w:rsidRPr="00A06F47">
              <w:t>Radio Network registration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15</w:t>
            </w:r>
          </w:p>
        </w:tc>
        <w:tc>
          <w:tcPr>
            <w:tcW w:w="3400" w:type="dxa"/>
            <w:noWrap/>
            <w:hideMark/>
          </w:tcPr>
          <w:p w:rsidR="00A06F47" w:rsidRPr="00A06F47" w:rsidRDefault="00A06F47" w:rsidP="00A06F47">
            <w:r w:rsidRPr="00A06F47">
              <w:t>Packet 57</w:t>
            </w:r>
          </w:p>
        </w:tc>
        <w:tc>
          <w:tcPr>
            <w:tcW w:w="2140" w:type="dxa"/>
            <w:hideMark/>
          </w:tcPr>
          <w:p w:rsidR="00A06F47" w:rsidRPr="00A06F47" w:rsidRDefault="00A06F47" w:rsidP="00A06F47">
            <w:r w:rsidRPr="00A06F47">
              <w:t>MA Request Parameters</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16</w:t>
            </w:r>
          </w:p>
        </w:tc>
        <w:tc>
          <w:tcPr>
            <w:tcW w:w="3400" w:type="dxa"/>
            <w:noWrap/>
            <w:hideMark/>
          </w:tcPr>
          <w:p w:rsidR="00A06F47" w:rsidRPr="00A06F47" w:rsidRDefault="00A06F47" w:rsidP="00A06F47">
            <w:r w:rsidRPr="00A06F47">
              <w:t>Packet 58</w:t>
            </w:r>
          </w:p>
        </w:tc>
        <w:tc>
          <w:tcPr>
            <w:tcW w:w="2140" w:type="dxa"/>
            <w:hideMark/>
          </w:tcPr>
          <w:p w:rsidR="00A06F47" w:rsidRPr="00A06F47" w:rsidRDefault="00A06F47" w:rsidP="00A06F47">
            <w:r w:rsidRPr="00A06F47">
              <w:t>Position Report parameters</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705"/>
        </w:trPr>
        <w:tc>
          <w:tcPr>
            <w:tcW w:w="2460" w:type="dxa"/>
            <w:noWrap/>
            <w:hideMark/>
          </w:tcPr>
          <w:p w:rsidR="00A06F47" w:rsidRPr="00A06F47" w:rsidRDefault="00A06F47" w:rsidP="00A06F47">
            <w:r w:rsidRPr="00A06F47">
              <w:t>17</w:t>
            </w:r>
          </w:p>
        </w:tc>
        <w:tc>
          <w:tcPr>
            <w:tcW w:w="3400" w:type="dxa"/>
            <w:hideMark/>
          </w:tcPr>
          <w:p w:rsidR="00A06F47" w:rsidRPr="00A06F47" w:rsidRDefault="00A06F47" w:rsidP="00A06F47">
            <w:r w:rsidRPr="00A06F47">
              <w:t>Package 63 + Message Radio 2 +</w:t>
            </w:r>
            <w:r w:rsidRPr="00A06F47">
              <w:br/>
              <w:t>(optional) Packet 49</w:t>
            </w:r>
          </w:p>
        </w:tc>
        <w:tc>
          <w:tcPr>
            <w:tcW w:w="2140" w:type="dxa"/>
            <w:hideMark/>
          </w:tcPr>
          <w:p w:rsidR="00A06F47" w:rsidRPr="00A06F47" w:rsidRDefault="00A06F47" w:rsidP="00A06F47">
            <w:r w:rsidRPr="00A06F47">
              <w:t xml:space="preserve">SR </w:t>
            </w:r>
            <w:proofErr w:type="spellStart"/>
            <w:r w:rsidRPr="00A06F47">
              <w:t>Authorisation</w:t>
            </w:r>
            <w:proofErr w:type="spellEnd"/>
            <w:r w:rsidRPr="00A06F47">
              <w:t xml:space="preserve"> + (optional) List of </w:t>
            </w:r>
            <w:proofErr w:type="spellStart"/>
            <w:r w:rsidRPr="00A06F47">
              <w:t>Balises</w:t>
            </w:r>
            <w:proofErr w:type="spellEnd"/>
            <w:r w:rsidRPr="00A06F47">
              <w:t xml:space="preserve"> in SR mode</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330"/>
        </w:trPr>
        <w:tc>
          <w:tcPr>
            <w:tcW w:w="2460" w:type="dxa"/>
            <w:noWrap/>
            <w:hideMark/>
          </w:tcPr>
          <w:p w:rsidR="00A06F47" w:rsidRPr="00A06F47" w:rsidRDefault="00A06F47" w:rsidP="00A06F47">
            <w:r w:rsidRPr="00A06F47">
              <w:t>18</w:t>
            </w:r>
          </w:p>
        </w:tc>
        <w:tc>
          <w:tcPr>
            <w:tcW w:w="3400" w:type="dxa"/>
            <w:noWrap/>
            <w:hideMark/>
          </w:tcPr>
          <w:p w:rsidR="00A06F47" w:rsidRPr="00A06F47" w:rsidRDefault="00A06F47" w:rsidP="00A06F47">
            <w:r w:rsidRPr="00A06F47">
              <w:t>Packet 137</w:t>
            </w:r>
          </w:p>
        </w:tc>
        <w:tc>
          <w:tcPr>
            <w:tcW w:w="2140" w:type="dxa"/>
            <w:hideMark/>
          </w:tcPr>
          <w:p w:rsidR="00A06F47" w:rsidRPr="00A06F47" w:rsidRDefault="00A06F47" w:rsidP="00A06F47">
            <w:r w:rsidRPr="00A06F47">
              <w:t>Stop if in SR mode</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480"/>
        </w:trPr>
        <w:tc>
          <w:tcPr>
            <w:tcW w:w="2460" w:type="dxa"/>
            <w:noWrap/>
            <w:hideMark/>
          </w:tcPr>
          <w:p w:rsidR="00A06F47" w:rsidRPr="00A06F47" w:rsidRDefault="00A06F47" w:rsidP="00A06F47">
            <w:r w:rsidRPr="00A06F47">
              <w:t>19</w:t>
            </w:r>
          </w:p>
        </w:tc>
        <w:tc>
          <w:tcPr>
            <w:tcW w:w="3400" w:type="dxa"/>
            <w:noWrap/>
            <w:hideMark/>
          </w:tcPr>
          <w:p w:rsidR="00A06F47" w:rsidRPr="00A06F47" w:rsidRDefault="00A06F47" w:rsidP="00A06F47">
            <w:r w:rsidRPr="00A06F47">
              <w:t>D_SR in Packet 13</w:t>
            </w:r>
          </w:p>
        </w:tc>
        <w:tc>
          <w:tcPr>
            <w:tcW w:w="2140" w:type="dxa"/>
            <w:hideMark/>
          </w:tcPr>
          <w:p w:rsidR="00A06F47" w:rsidRPr="00A06F47" w:rsidRDefault="00A06F47" w:rsidP="00A06F47">
            <w:r w:rsidRPr="00A06F47">
              <w:t>SR distance information from loop</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480"/>
        </w:trPr>
        <w:tc>
          <w:tcPr>
            <w:tcW w:w="2460" w:type="dxa"/>
            <w:noWrap/>
            <w:hideMark/>
          </w:tcPr>
          <w:p w:rsidR="00A06F47" w:rsidRPr="00A06F47" w:rsidRDefault="00A06F47" w:rsidP="00A06F47">
            <w:r w:rsidRPr="00A06F47">
              <w:t>20</w:t>
            </w:r>
          </w:p>
        </w:tc>
        <w:tc>
          <w:tcPr>
            <w:tcW w:w="3400" w:type="dxa"/>
            <w:noWrap/>
            <w:hideMark/>
          </w:tcPr>
          <w:p w:rsidR="00A06F47" w:rsidRPr="00A06F47" w:rsidRDefault="00A06F47" w:rsidP="00A06F47">
            <w:r w:rsidRPr="00A06F47">
              <w:t>Packet 65</w:t>
            </w:r>
          </w:p>
        </w:tc>
        <w:tc>
          <w:tcPr>
            <w:tcW w:w="2140" w:type="dxa"/>
            <w:hideMark/>
          </w:tcPr>
          <w:p w:rsidR="00A06F47" w:rsidRPr="00A06F47" w:rsidRDefault="00A06F47" w:rsidP="00A06F47">
            <w:r w:rsidRPr="00A06F47">
              <w:t>Temporary Speed Restriction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 [8]</w:t>
            </w:r>
          </w:p>
        </w:tc>
        <w:tc>
          <w:tcPr>
            <w:tcW w:w="960" w:type="dxa"/>
            <w:hideMark/>
          </w:tcPr>
          <w:p w:rsidR="00A06F47" w:rsidRPr="00A06F47" w:rsidRDefault="00A06F47" w:rsidP="00A06F47">
            <w:r w:rsidRPr="00A06F47">
              <w:t>A [8]</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480"/>
        </w:trPr>
        <w:tc>
          <w:tcPr>
            <w:tcW w:w="2460" w:type="dxa"/>
            <w:noWrap/>
            <w:hideMark/>
          </w:tcPr>
          <w:p w:rsidR="00A06F47" w:rsidRPr="00A06F47" w:rsidRDefault="00A06F47" w:rsidP="00A06F47">
            <w:r w:rsidRPr="00A06F47">
              <w:t>21</w:t>
            </w:r>
          </w:p>
        </w:tc>
        <w:tc>
          <w:tcPr>
            <w:tcW w:w="3400" w:type="dxa"/>
            <w:noWrap/>
            <w:hideMark/>
          </w:tcPr>
          <w:p w:rsidR="00A06F47" w:rsidRPr="00A06F47" w:rsidRDefault="00A06F47" w:rsidP="00A06F47">
            <w:r w:rsidRPr="00A06F47">
              <w:t>Packet 66</w:t>
            </w:r>
          </w:p>
        </w:tc>
        <w:tc>
          <w:tcPr>
            <w:tcW w:w="2140" w:type="dxa"/>
            <w:hideMark/>
          </w:tcPr>
          <w:p w:rsidR="00A06F47" w:rsidRPr="00A06F47" w:rsidRDefault="00A06F47" w:rsidP="00A06F47">
            <w:r w:rsidRPr="00A06F47">
              <w:t xml:space="preserve">Temporary Speed </w:t>
            </w:r>
            <w:r w:rsidRPr="00A06F47">
              <w:lastRenderedPageBreak/>
              <w:t>Restriction Revocation</w:t>
            </w:r>
          </w:p>
        </w:tc>
        <w:tc>
          <w:tcPr>
            <w:tcW w:w="1360" w:type="dxa"/>
            <w:hideMark/>
          </w:tcPr>
          <w:p w:rsidR="00A06F47" w:rsidRPr="00A06F47" w:rsidRDefault="00A06F47" w:rsidP="00A06F47">
            <w:r w:rsidRPr="00A06F47">
              <w:lastRenderedPageBreak/>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 xml:space="preserve">R [1] </w:t>
            </w:r>
            <w:r w:rsidRPr="00A06F47">
              <w:lastRenderedPageBreak/>
              <w:t>[2]</w:t>
            </w:r>
          </w:p>
        </w:tc>
        <w:tc>
          <w:tcPr>
            <w:tcW w:w="960" w:type="dxa"/>
            <w:hideMark/>
          </w:tcPr>
          <w:p w:rsidR="00A06F47" w:rsidRPr="00A06F47" w:rsidRDefault="00A06F47" w:rsidP="00A06F47">
            <w:r w:rsidRPr="00A06F47">
              <w:lastRenderedPageBreak/>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lastRenderedPageBreak/>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480"/>
        </w:trPr>
        <w:tc>
          <w:tcPr>
            <w:tcW w:w="2460" w:type="dxa"/>
            <w:noWrap/>
            <w:hideMark/>
          </w:tcPr>
          <w:p w:rsidR="00A06F47" w:rsidRPr="00A06F47" w:rsidRDefault="00A06F47" w:rsidP="00A06F47">
            <w:r w:rsidRPr="00A06F47">
              <w:t>22</w:t>
            </w:r>
          </w:p>
        </w:tc>
        <w:tc>
          <w:tcPr>
            <w:tcW w:w="3400" w:type="dxa"/>
            <w:noWrap/>
            <w:hideMark/>
          </w:tcPr>
          <w:p w:rsidR="00A06F47" w:rsidRPr="00A06F47" w:rsidRDefault="00A06F47" w:rsidP="00A06F47">
            <w:r w:rsidRPr="00A06F47">
              <w:t>Package 64</w:t>
            </w:r>
          </w:p>
        </w:tc>
        <w:tc>
          <w:tcPr>
            <w:tcW w:w="2140" w:type="dxa"/>
            <w:hideMark/>
          </w:tcPr>
          <w:p w:rsidR="00A06F47" w:rsidRPr="00A06F47" w:rsidRDefault="00A06F47" w:rsidP="00A06F47">
            <w:r w:rsidRPr="00A06F47">
              <w:t xml:space="preserve">Inhibition of revocable TSRs from </w:t>
            </w:r>
            <w:proofErr w:type="spellStart"/>
            <w:r w:rsidRPr="00A06F47">
              <w:t>balises</w:t>
            </w:r>
            <w:proofErr w:type="spellEnd"/>
            <w:r w:rsidRPr="00A06F47">
              <w:t xml:space="preserve"> in L2/3</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23</w:t>
            </w:r>
          </w:p>
        </w:tc>
        <w:tc>
          <w:tcPr>
            <w:tcW w:w="3400" w:type="dxa"/>
            <w:noWrap/>
            <w:hideMark/>
          </w:tcPr>
          <w:p w:rsidR="00A06F47" w:rsidRPr="00A06F47" w:rsidRDefault="00A06F47" w:rsidP="00A06F47">
            <w:r w:rsidRPr="00A06F47">
              <w:t>Packet 141</w:t>
            </w:r>
          </w:p>
        </w:tc>
        <w:tc>
          <w:tcPr>
            <w:tcW w:w="2140" w:type="dxa"/>
            <w:hideMark/>
          </w:tcPr>
          <w:p w:rsidR="00A06F47" w:rsidRPr="00A06F47" w:rsidRDefault="00A06F47" w:rsidP="00A06F47">
            <w:r w:rsidRPr="00A06F47">
              <w:t>Default Gradient for TSR</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30"/>
        </w:trPr>
        <w:tc>
          <w:tcPr>
            <w:tcW w:w="2460" w:type="dxa"/>
            <w:noWrap/>
            <w:hideMark/>
          </w:tcPr>
          <w:p w:rsidR="00A06F47" w:rsidRPr="00A06F47" w:rsidRDefault="00A06F47" w:rsidP="00A06F47">
            <w:r w:rsidRPr="00A06F47">
              <w:t>24</w:t>
            </w:r>
          </w:p>
        </w:tc>
        <w:tc>
          <w:tcPr>
            <w:tcW w:w="3400" w:type="dxa"/>
            <w:noWrap/>
            <w:hideMark/>
          </w:tcPr>
          <w:p w:rsidR="00A06F47" w:rsidRPr="00A06F47" w:rsidRDefault="00A06F47" w:rsidP="00A06F47">
            <w:r w:rsidRPr="00A06F47">
              <w:t>Packet 70</w:t>
            </w:r>
          </w:p>
        </w:tc>
        <w:tc>
          <w:tcPr>
            <w:tcW w:w="2140" w:type="dxa"/>
            <w:hideMark/>
          </w:tcPr>
          <w:p w:rsidR="00A06F47" w:rsidRPr="00A06F47" w:rsidRDefault="00A06F47" w:rsidP="00A06F47">
            <w:r w:rsidRPr="00A06F47">
              <w:t>Route Suitability Data</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330"/>
        </w:trPr>
        <w:tc>
          <w:tcPr>
            <w:tcW w:w="2460" w:type="dxa"/>
            <w:noWrap/>
            <w:hideMark/>
          </w:tcPr>
          <w:p w:rsidR="00A06F47" w:rsidRPr="00A06F47" w:rsidRDefault="00A06F47" w:rsidP="00A06F47">
            <w:r w:rsidRPr="00A06F47">
              <w:t>25</w:t>
            </w:r>
          </w:p>
        </w:tc>
        <w:tc>
          <w:tcPr>
            <w:tcW w:w="3400" w:type="dxa"/>
            <w:noWrap/>
            <w:hideMark/>
          </w:tcPr>
          <w:p w:rsidR="00A06F47" w:rsidRPr="00A06F47" w:rsidRDefault="00A06F47" w:rsidP="00A06F47">
            <w:r w:rsidRPr="00A06F47">
              <w:t>Packet 71</w:t>
            </w:r>
          </w:p>
        </w:tc>
        <w:tc>
          <w:tcPr>
            <w:tcW w:w="2140" w:type="dxa"/>
            <w:hideMark/>
          </w:tcPr>
          <w:p w:rsidR="00A06F47" w:rsidRPr="00A06F47" w:rsidRDefault="00A06F47" w:rsidP="00A06F47">
            <w:r w:rsidRPr="00A06F47">
              <w:t>Adhesion Factor</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R[1]</w:t>
            </w:r>
          </w:p>
        </w:tc>
        <w:tc>
          <w:tcPr>
            <w:tcW w:w="960" w:type="dxa"/>
            <w:hideMark/>
          </w:tcPr>
          <w:p w:rsidR="00A06F47" w:rsidRPr="00A06F47" w:rsidRDefault="00A06F47" w:rsidP="00A06F47">
            <w:r w:rsidRPr="00A06F47">
              <w:t>R[1]</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R[2]</w:t>
            </w:r>
          </w:p>
        </w:tc>
        <w:tc>
          <w:tcPr>
            <w:tcW w:w="960" w:type="dxa"/>
            <w:hideMark/>
          </w:tcPr>
          <w:p w:rsidR="00A06F47" w:rsidRPr="00A06F47" w:rsidRDefault="00A06F47" w:rsidP="00A06F47">
            <w:r w:rsidRPr="00A06F47">
              <w:t>R[2]</w:t>
            </w:r>
          </w:p>
        </w:tc>
        <w:tc>
          <w:tcPr>
            <w:tcW w:w="960" w:type="dxa"/>
            <w:hideMark/>
          </w:tcPr>
          <w:p w:rsidR="00A06F47" w:rsidRPr="00A06F47" w:rsidRDefault="00A06F47" w:rsidP="00A06F47">
            <w:r w:rsidRPr="00A06F47">
              <w:t>R[2]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26</w:t>
            </w:r>
          </w:p>
        </w:tc>
        <w:tc>
          <w:tcPr>
            <w:tcW w:w="3400" w:type="dxa"/>
            <w:noWrap/>
            <w:hideMark/>
          </w:tcPr>
          <w:p w:rsidR="00A06F47" w:rsidRPr="00A06F47" w:rsidRDefault="00A06F47" w:rsidP="00A06F47">
            <w:r w:rsidRPr="00A06F47">
              <w:t>Packet 72</w:t>
            </w:r>
          </w:p>
        </w:tc>
        <w:tc>
          <w:tcPr>
            <w:tcW w:w="2140" w:type="dxa"/>
            <w:hideMark/>
          </w:tcPr>
          <w:p w:rsidR="00A06F47" w:rsidRPr="00A06F47" w:rsidRDefault="00A06F47" w:rsidP="00A06F47">
            <w:r w:rsidRPr="00A06F47">
              <w:t>Plain Text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[12]</w:t>
            </w:r>
          </w:p>
        </w:tc>
        <w:tc>
          <w:tcPr>
            <w:tcW w:w="960" w:type="dxa"/>
            <w:hideMark/>
          </w:tcPr>
          <w:p w:rsidR="00A06F47" w:rsidRPr="00A06F47" w:rsidRDefault="00A06F47" w:rsidP="00A06F47">
            <w:r w:rsidRPr="00A06F47">
              <w:t>A [12]</w:t>
            </w:r>
          </w:p>
        </w:tc>
      </w:tr>
      <w:tr w:rsidR="00A06F47" w:rsidRPr="00A06F47" w:rsidTr="00A06F47">
        <w:trPr>
          <w:trHeight w:val="330"/>
        </w:trPr>
        <w:tc>
          <w:tcPr>
            <w:tcW w:w="2460" w:type="dxa"/>
            <w:noWrap/>
            <w:hideMark/>
          </w:tcPr>
          <w:p w:rsidR="00A06F47" w:rsidRPr="00A06F47" w:rsidRDefault="00A06F47" w:rsidP="00A06F47">
            <w:r w:rsidRPr="00A06F47">
              <w:t>27</w:t>
            </w:r>
          </w:p>
        </w:tc>
        <w:tc>
          <w:tcPr>
            <w:tcW w:w="3400" w:type="dxa"/>
            <w:noWrap/>
            <w:hideMark/>
          </w:tcPr>
          <w:p w:rsidR="00A06F47" w:rsidRPr="00A06F47" w:rsidRDefault="00A06F47" w:rsidP="00A06F47">
            <w:r w:rsidRPr="00A06F47">
              <w:t>Packet 76</w:t>
            </w:r>
          </w:p>
        </w:tc>
        <w:tc>
          <w:tcPr>
            <w:tcW w:w="2140" w:type="dxa"/>
            <w:hideMark/>
          </w:tcPr>
          <w:p w:rsidR="00A06F47" w:rsidRPr="00A06F47" w:rsidRDefault="00A06F47" w:rsidP="00A06F47">
            <w:r w:rsidRPr="00A06F47">
              <w:t>Fixed Text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[12]</w:t>
            </w:r>
          </w:p>
        </w:tc>
        <w:tc>
          <w:tcPr>
            <w:tcW w:w="960" w:type="dxa"/>
            <w:hideMark/>
          </w:tcPr>
          <w:p w:rsidR="00A06F47" w:rsidRPr="00A06F47" w:rsidRDefault="00A06F47" w:rsidP="00A06F47">
            <w:r w:rsidRPr="00A06F47">
              <w:t>A [12]</w:t>
            </w:r>
          </w:p>
        </w:tc>
      </w:tr>
      <w:tr w:rsidR="00A06F47" w:rsidRPr="00A06F47" w:rsidTr="00A06F47">
        <w:trPr>
          <w:trHeight w:val="330"/>
        </w:trPr>
        <w:tc>
          <w:tcPr>
            <w:tcW w:w="2460" w:type="dxa"/>
            <w:noWrap/>
            <w:hideMark/>
          </w:tcPr>
          <w:p w:rsidR="00A06F47" w:rsidRPr="00A06F47" w:rsidRDefault="00A06F47" w:rsidP="00A06F47">
            <w:r w:rsidRPr="00A06F47">
              <w:t>28</w:t>
            </w:r>
          </w:p>
        </w:tc>
        <w:tc>
          <w:tcPr>
            <w:tcW w:w="3400" w:type="dxa"/>
            <w:noWrap/>
            <w:hideMark/>
          </w:tcPr>
          <w:p w:rsidR="00A06F47" w:rsidRPr="00A06F47" w:rsidRDefault="00A06F47" w:rsidP="00A06F47">
            <w:r w:rsidRPr="00A06F47">
              <w:t>Packet 79</w:t>
            </w:r>
          </w:p>
        </w:tc>
        <w:tc>
          <w:tcPr>
            <w:tcW w:w="2140" w:type="dxa"/>
            <w:hideMark/>
          </w:tcPr>
          <w:p w:rsidR="00A06F47" w:rsidRPr="00A06F47" w:rsidRDefault="00A06F47" w:rsidP="00A06F47">
            <w:r w:rsidRPr="00A06F47">
              <w:t>Geographical Position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29</w:t>
            </w:r>
          </w:p>
        </w:tc>
        <w:tc>
          <w:tcPr>
            <w:tcW w:w="3400" w:type="dxa"/>
            <w:noWrap/>
            <w:hideMark/>
          </w:tcPr>
          <w:p w:rsidR="00A06F47" w:rsidRPr="00A06F47" w:rsidRDefault="00A06F47" w:rsidP="00A06F47">
            <w:r w:rsidRPr="00A06F47">
              <w:t>Packet 131</w:t>
            </w:r>
          </w:p>
        </w:tc>
        <w:tc>
          <w:tcPr>
            <w:tcW w:w="2140" w:type="dxa"/>
            <w:hideMark/>
          </w:tcPr>
          <w:p w:rsidR="00A06F47" w:rsidRPr="00A06F47" w:rsidRDefault="00A06F47" w:rsidP="00A06F47">
            <w:r w:rsidRPr="00A06F47">
              <w:t>RBC Transition Order</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330"/>
        </w:trPr>
        <w:tc>
          <w:tcPr>
            <w:tcW w:w="2460" w:type="dxa"/>
            <w:noWrap/>
            <w:hideMark/>
          </w:tcPr>
          <w:p w:rsidR="00A06F47" w:rsidRPr="00A06F47" w:rsidRDefault="00A06F47" w:rsidP="00A06F47">
            <w:r w:rsidRPr="00A06F47">
              <w:t>30</w:t>
            </w:r>
          </w:p>
        </w:tc>
        <w:tc>
          <w:tcPr>
            <w:tcW w:w="3400" w:type="dxa"/>
            <w:noWrap/>
            <w:hideMark/>
          </w:tcPr>
          <w:p w:rsidR="00A06F47" w:rsidRPr="00A06F47" w:rsidRDefault="00A06F47" w:rsidP="00A06F47">
            <w:r w:rsidRPr="00A06F47">
              <w:t>Packet 132</w:t>
            </w:r>
          </w:p>
        </w:tc>
        <w:tc>
          <w:tcPr>
            <w:tcW w:w="2140" w:type="dxa"/>
            <w:hideMark/>
          </w:tcPr>
          <w:p w:rsidR="00A06F47" w:rsidRPr="00A06F47" w:rsidRDefault="00A06F47" w:rsidP="00A06F47">
            <w:r w:rsidRPr="00A06F47">
              <w:t>Danger for SH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 [13]</w:t>
            </w:r>
          </w:p>
        </w:tc>
        <w:tc>
          <w:tcPr>
            <w:tcW w:w="960" w:type="dxa"/>
            <w:hideMark/>
          </w:tcPr>
          <w:p w:rsidR="00A06F47" w:rsidRPr="00A06F47" w:rsidRDefault="00A06F47" w:rsidP="00A06F47">
            <w:r w:rsidRPr="00A06F47">
              <w:t>A [13]</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480"/>
        </w:trPr>
        <w:tc>
          <w:tcPr>
            <w:tcW w:w="2460" w:type="dxa"/>
            <w:noWrap/>
            <w:hideMark/>
          </w:tcPr>
          <w:p w:rsidR="00A06F47" w:rsidRPr="00A06F47" w:rsidRDefault="00A06F47" w:rsidP="00A06F47">
            <w:r w:rsidRPr="00A06F47">
              <w:lastRenderedPageBreak/>
              <w:t>31</w:t>
            </w:r>
          </w:p>
        </w:tc>
        <w:tc>
          <w:tcPr>
            <w:tcW w:w="3400" w:type="dxa"/>
            <w:noWrap/>
            <w:hideMark/>
          </w:tcPr>
          <w:p w:rsidR="00A06F47" w:rsidRPr="00A06F47" w:rsidRDefault="00A06F47" w:rsidP="00A06F47">
            <w:r w:rsidRPr="00A06F47">
              <w:t>Package 135</w:t>
            </w:r>
          </w:p>
        </w:tc>
        <w:tc>
          <w:tcPr>
            <w:tcW w:w="2140" w:type="dxa"/>
            <w:hideMark/>
          </w:tcPr>
          <w:p w:rsidR="00A06F47" w:rsidRPr="00A06F47" w:rsidRDefault="00A06F47" w:rsidP="00A06F47">
            <w:r w:rsidRPr="00A06F47">
              <w:t>Stop Shunting on desk opening</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30"/>
        </w:trPr>
        <w:tc>
          <w:tcPr>
            <w:tcW w:w="2460" w:type="dxa"/>
            <w:noWrap/>
            <w:hideMark/>
          </w:tcPr>
          <w:p w:rsidR="00A06F47" w:rsidRPr="00A06F47" w:rsidRDefault="00A06F47" w:rsidP="00A06F47">
            <w:r w:rsidRPr="00A06F47">
              <w:t>32</w:t>
            </w:r>
          </w:p>
        </w:tc>
        <w:tc>
          <w:tcPr>
            <w:tcW w:w="3400" w:type="dxa"/>
            <w:noWrap/>
            <w:hideMark/>
          </w:tcPr>
          <w:p w:rsidR="00A06F47" w:rsidRPr="00A06F47" w:rsidRDefault="00A06F47" w:rsidP="00A06F47">
            <w:r w:rsidRPr="00A06F47">
              <w:t>Packet 133</w:t>
            </w:r>
          </w:p>
        </w:tc>
        <w:tc>
          <w:tcPr>
            <w:tcW w:w="2140" w:type="dxa"/>
            <w:hideMark/>
          </w:tcPr>
          <w:p w:rsidR="00A06F47" w:rsidRPr="00A06F47" w:rsidRDefault="00A06F47" w:rsidP="00A06F47">
            <w:r w:rsidRPr="00A06F47">
              <w:t>Radio Infill Area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480"/>
        </w:trPr>
        <w:tc>
          <w:tcPr>
            <w:tcW w:w="2460" w:type="dxa"/>
            <w:noWrap/>
            <w:hideMark/>
          </w:tcPr>
          <w:p w:rsidR="00A06F47" w:rsidRPr="00A06F47" w:rsidRDefault="00A06F47" w:rsidP="00A06F47">
            <w:r w:rsidRPr="00A06F47">
              <w:t>33</w:t>
            </w:r>
          </w:p>
        </w:tc>
        <w:tc>
          <w:tcPr>
            <w:tcW w:w="3400" w:type="dxa"/>
            <w:noWrap/>
            <w:hideMark/>
          </w:tcPr>
          <w:p w:rsidR="00A06F47" w:rsidRPr="00A06F47" w:rsidRDefault="00A06F47" w:rsidP="00A06F47">
            <w:r w:rsidRPr="00A06F47">
              <w:t>Package 42</w:t>
            </w:r>
          </w:p>
        </w:tc>
        <w:tc>
          <w:tcPr>
            <w:tcW w:w="2140" w:type="dxa"/>
            <w:hideMark/>
          </w:tcPr>
          <w:p w:rsidR="00A06F47" w:rsidRPr="00A06F47" w:rsidRDefault="00A06F47" w:rsidP="00A06F47">
            <w:r w:rsidRPr="00A06F47">
              <w:t xml:space="preserve">Session Management with </w:t>
            </w:r>
            <w:proofErr w:type="spellStart"/>
            <w:r w:rsidRPr="00A06F47">
              <w:t>neighbouring</w:t>
            </w:r>
            <w:proofErr w:type="spellEnd"/>
            <w:r w:rsidRPr="00A06F47">
              <w:t xml:space="preserve"> RIU</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30"/>
        </w:trPr>
        <w:tc>
          <w:tcPr>
            <w:tcW w:w="2460" w:type="dxa"/>
            <w:noWrap/>
            <w:hideMark/>
          </w:tcPr>
          <w:p w:rsidR="00A06F47" w:rsidRPr="00A06F47" w:rsidRDefault="00A06F47" w:rsidP="00A06F47">
            <w:r w:rsidRPr="00A06F47">
              <w:t>34</w:t>
            </w:r>
          </w:p>
        </w:tc>
        <w:tc>
          <w:tcPr>
            <w:tcW w:w="3400" w:type="dxa"/>
            <w:noWrap/>
            <w:hideMark/>
          </w:tcPr>
          <w:p w:rsidR="00A06F47" w:rsidRPr="00A06F47" w:rsidRDefault="00A06F47" w:rsidP="00A06F47">
            <w:r w:rsidRPr="00A06F47">
              <w:t>Packet 134</w:t>
            </w:r>
          </w:p>
        </w:tc>
        <w:tc>
          <w:tcPr>
            <w:tcW w:w="2140" w:type="dxa"/>
            <w:hideMark/>
          </w:tcPr>
          <w:p w:rsidR="00A06F47" w:rsidRPr="00A06F47" w:rsidRDefault="00A06F47" w:rsidP="00A06F47">
            <w:r w:rsidRPr="00A06F47">
              <w:t>EOLM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480"/>
        </w:trPr>
        <w:tc>
          <w:tcPr>
            <w:tcW w:w="2460" w:type="dxa"/>
            <w:noWrap/>
            <w:hideMark/>
          </w:tcPr>
          <w:p w:rsidR="00A06F47" w:rsidRPr="00A06F47" w:rsidRDefault="00A06F47" w:rsidP="00A06F47">
            <w:r w:rsidRPr="00A06F47">
              <w:t>35</w:t>
            </w:r>
          </w:p>
        </w:tc>
        <w:tc>
          <w:tcPr>
            <w:tcW w:w="3400" w:type="dxa"/>
            <w:noWrap/>
            <w:hideMark/>
          </w:tcPr>
          <w:p w:rsidR="00A06F47" w:rsidRPr="00A06F47" w:rsidRDefault="00A06F47" w:rsidP="00A06F47">
            <w:proofErr w:type="spellStart"/>
            <w:r w:rsidRPr="00A06F47">
              <w:t>Messager</w:t>
            </w:r>
            <w:proofErr w:type="spellEnd"/>
            <w:r w:rsidRPr="00A06F47">
              <w:t xml:space="preserve"> 45</w:t>
            </w:r>
          </w:p>
        </w:tc>
        <w:tc>
          <w:tcPr>
            <w:tcW w:w="2140" w:type="dxa"/>
            <w:hideMark/>
          </w:tcPr>
          <w:p w:rsidR="00A06F47" w:rsidRPr="00A06F47" w:rsidRDefault="00A06F47" w:rsidP="00A06F47">
            <w:r w:rsidRPr="00A06F47">
              <w:t>Assignment of Co-ordinate system</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A [10]</w:t>
            </w:r>
          </w:p>
        </w:tc>
        <w:tc>
          <w:tcPr>
            <w:tcW w:w="960" w:type="dxa"/>
            <w:hideMark/>
          </w:tcPr>
          <w:p w:rsidR="00A06F47" w:rsidRPr="00A06F47" w:rsidRDefault="00A06F47" w:rsidP="00A06F47">
            <w:r w:rsidRPr="00A06F47">
              <w:t>A [10]</w:t>
            </w:r>
          </w:p>
        </w:tc>
        <w:tc>
          <w:tcPr>
            <w:tcW w:w="960" w:type="dxa"/>
            <w:hideMark/>
          </w:tcPr>
          <w:p w:rsidR="00A06F47" w:rsidRPr="00A06F47" w:rsidRDefault="00A06F47" w:rsidP="00A06F47">
            <w:r w:rsidRPr="00A06F47">
              <w:t>A [10]</w:t>
            </w:r>
          </w:p>
        </w:tc>
        <w:tc>
          <w:tcPr>
            <w:tcW w:w="960" w:type="dxa"/>
            <w:hideMark/>
          </w:tcPr>
          <w:p w:rsidR="00A06F47" w:rsidRPr="00A06F47" w:rsidRDefault="00A06F47" w:rsidP="00A06F47">
            <w:r w:rsidRPr="00A06F47">
              <w:t>A [10]</w:t>
            </w:r>
          </w:p>
        </w:tc>
        <w:tc>
          <w:tcPr>
            <w:tcW w:w="960" w:type="dxa"/>
            <w:hideMark/>
          </w:tcPr>
          <w:p w:rsidR="00A06F47" w:rsidRPr="00A06F47" w:rsidRDefault="00A06F47" w:rsidP="00A06F47">
            <w:r w:rsidRPr="00A06F47">
              <w:t>A [10]</w:t>
            </w:r>
          </w:p>
        </w:tc>
      </w:tr>
      <w:tr w:rsidR="00A06F47" w:rsidRPr="00A06F47" w:rsidTr="00A06F47">
        <w:trPr>
          <w:trHeight w:val="330"/>
        </w:trPr>
        <w:tc>
          <w:tcPr>
            <w:tcW w:w="2460" w:type="dxa"/>
            <w:noWrap/>
            <w:hideMark/>
          </w:tcPr>
          <w:p w:rsidR="00A06F47" w:rsidRPr="00A06F47" w:rsidRDefault="00A06F47" w:rsidP="00A06F47">
            <w:r w:rsidRPr="00A06F47">
              <w:t>36</w:t>
            </w:r>
          </w:p>
        </w:tc>
        <w:tc>
          <w:tcPr>
            <w:tcW w:w="3400" w:type="dxa"/>
            <w:noWrap/>
            <w:hideMark/>
          </w:tcPr>
          <w:p w:rsidR="00A06F47" w:rsidRPr="00A06F47" w:rsidRDefault="00A06F47" w:rsidP="00A06F47">
            <w:r w:rsidRPr="00A06F47">
              <w:t>Packet 136</w:t>
            </w:r>
          </w:p>
        </w:tc>
        <w:tc>
          <w:tcPr>
            <w:tcW w:w="2140" w:type="dxa"/>
            <w:hideMark/>
          </w:tcPr>
          <w:p w:rsidR="00A06F47" w:rsidRPr="00A06F47" w:rsidRDefault="00A06F47" w:rsidP="00A06F47">
            <w:r w:rsidRPr="00A06F47">
              <w:t>Infill Location Reference</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480"/>
        </w:trPr>
        <w:tc>
          <w:tcPr>
            <w:tcW w:w="2460" w:type="dxa"/>
            <w:noWrap/>
            <w:hideMark/>
          </w:tcPr>
          <w:p w:rsidR="00A06F47" w:rsidRPr="00A06F47" w:rsidRDefault="00A06F47" w:rsidP="00A06F47">
            <w:r w:rsidRPr="00A06F47">
              <w:t>37</w:t>
            </w:r>
          </w:p>
        </w:tc>
        <w:tc>
          <w:tcPr>
            <w:tcW w:w="3400" w:type="dxa"/>
            <w:noWrap/>
            <w:hideMark/>
          </w:tcPr>
          <w:p w:rsidR="00A06F47" w:rsidRPr="00A06F47" w:rsidRDefault="00A06F47" w:rsidP="00A06F47">
            <w:r w:rsidRPr="00A06F47">
              <w:t>Packet 39, Packet 68</w:t>
            </w:r>
          </w:p>
        </w:tc>
        <w:tc>
          <w:tcPr>
            <w:tcW w:w="2140" w:type="dxa"/>
            <w:hideMark/>
          </w:tcPr>
          <w:p w:rsidR="00A06F47" w:rsidRPr="00A06F47" w:rsidRDefault="00A06F47" w:rsidP="00A06F47">
            <w:r w:rsidRPr="00A06F47">
              <w:t>Track Conditions excluding big metal masses</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480"/>
        </w:trPr>
        <w:tc>
          <w:tcPr>
            <w:tcW w:w="2460" w:type="dxa"/>
            <w:noWrap/>
            <w:hideMark/>
          </w:tcPr>
          <w:p w:rsidR="00A06F47" w:rsidRPr="00A06F47" w:rsidRDefault="00A06F47" w:rsidP="00A06F47">
            <w:r w:rsidRPr="00A06F47">
              <w:t>38</w:t>
            </w:r>
          </w:p>
        </w:tc>
        <w:tc>
          <w:tcPr>
            <w:tcW w:w="3400" w:type="dxa"/>
            <w:noWrap/>
            <w:hideMark/>
          </w:tcPr>
          <w:p w:rsidR="00A06F47" w:rsidRPr="00A06F47" w:rsidRDefault="00A06F47" w:rsidP="00A06F47">
            <w:r w:rsidRPr="00A06F47">
              <w:t>Packet 67</w:t>
            </w:r>
          </w:p>
        </w:tc>
        <w:tc>
          <w:tcPr>
            <w:tcW w:w="2140" w:type="dxa"/>
            <w:hideMark/>
          </w:tcPr>
          <w:p w:rsidR="00A06F47" w:rsidRPr="00A06F47" w:rsidRDefault="00A06F47" w:rsidP="00A06F47">
            <w:r w:rsidRPr="00A06F47">
              <w:t>Track condition big metal masses</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705"/>
        </w:trPr>
        <w:tc>
          <w:tcPr>
            <w:tcW w:w="2460" w:type="dxa"/>
            <w:noWrap/>
            <w:hideMark/>
          </w:tcPr>
          <w:p w:rsidR="00A06F47" w:rsidRPr="00A06F47" w:rsidRDefault="00A06F47" w:rsidP="00A06F47">
            <w:r w:rsidRPr="00A06F47">
              <w:t>39</w:t>
            </w:r>
          </w:p>
        </w:tc>
        <w:tc>
          <w:tcPr>
            <w:tcW w:w="3400" w:type="dxa"/>
            <w:noWrap/>
            <w:hideMark/>
          </w:tcPr>
          <w:p w:rsidR="00A06F47" w:rsidRPr="00A06F47" w:rsidRDefault="00A06F47" w:rsidP="00A06F47">
            <w:r w:rsidRPr="00A06F47">
              <w:t xml:space="preserve">Header </w:t>
            </w:r>
            <w:proofErr w:type="spellStart"/>
            <w:r w:rsidRPr="00A06F47">
              <w:t>Balise</w:t>
            </w:r>
            <w:proofErr w:type="spellEnd"/>
          </w:p>
        </w:tc>
        <w:tc>
          <w:tcPr>
            <w:tcW w:w="2140" w:type="dxa"/>
            <w:hideMark/>
          </w:tcPr>
          <w:p w:rsidR="00A06F47" w:rsidRPr="00A06F47" w:rsidRDefault="00A06F47" w:rsidP="00A06F47">
            <w:r w:rsidRPr="00A06F47">
              <w:t xml:space="preserve">Location Identity (NID_C + NID_BG transmitted in the </w:t>
            </w:r>
            <w:proofErr w:type="spellStart"/>
            <w:r w:rsidRPr="00A06F47">
              <w:t>balise</w:t>
            </w:r>
            <w:proofErr w:type="spellEnd"/>
            <w:r w:rsidRPr="00A06F47">
              <w:t xml:space="preserve"> telegram)</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480"/>
        </w:trPr>
        <w:tc>
          <w:tcPr>
            <w:tcW w:w="2460" w:type="dxa"/>
            <w:noWrap/>
            <w:hideMark/>
          </w:tcPr>
          <w:p w:rsidR="00A06F47" w:rsidRPr="00A06F47" w:rsidRDefault="00A06F47" w:rsidP="00A06F47">
            <w:r w:rsidRPr="00A06F47">
              <w:t>40</w:t>
            </w:r>
          </w:p>
        </w:tc>
        <w:tc>
          <w:tcPr>
            <w:tcW w:w="3400" w:type="dxa"/>
            <w:noWrap/>
            <w:hideMark/>
          </w:tcPr>
          <w:p w:rsidR="00A06F47" w:rsidRPr="00A06F47" w:rsidRDefault="00A06F47" w:rsidP="00A06F47">
            <w:r w:rsidRPr="00A06F47">
              <w:t>Radio Message 6</w:t>
            </w:r>
          </w:p>
        </w:tc>
        <w:tc>
          <w:tcPr>
            <w:tcW w:w="2140" w:type="dxa"/>
            <w:hideMark/>
          </w:tcPr>
          <w:p w:rsidR="00A06F47" w:rsidRPr="00A06F47" w:rsidRDefault="00A06F47" w:rsidP="00A06F47">
            <w:r w:rsidRPr="00A06F47">
              <w:t>Recognition of exit from TRIP mode</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lastRenderedPageBreak/>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480"/>
        </w:trPr>
        <w:tc>
          <w:tcPr>
            <w:tcW w:w="2460" w:type="dxa"/>
            <w:noWrap/>
            <w:hideMark/>
          </w:tcPr>
          <w:p w:rsidR="00A06F47" w:rsidRPr="00A06F47" w:rsidRDefault="00A06F47" w:rsidP="00A06F47">
            <w:r w:rsidRPr="00A06F47">
              <w:t>41</w:t>
            </w:r>
          </w:p>
        </w:tc>
        <w:tc>
          <w:tcPr>
            <w:tcW w:w="3400" w:type="dxa"/>
            <w:noWrap/>
            <w:hideMark/>
          </w:tcPr>
          <w:p w:rsidR="00A06F47" w:rsidRPr="00A06F47" w:rsidRDefault="00A06F47" w:rsidP="00A06F47">
            <w:r w:rsidRPr="00A06F47">
              <w:t>Message Radio 8</w:t>
            </w:r>
          </w:p>
        </w:tc>
        <w:tc>
          <w:tcPr>
            <w:tcW w:w="2140" w:type="dxa"/>
            <w:hideMark/>
          </w:tcPr>
          <w:p w:rsidR="00A06F47" w:rsidRPr="00A06F47" w:rsidRDefault="00A06F47" w:rsidP="00A06F47">
            <w:r w:rsidRPr="00A06F47">
              <w:t>Acknowledgement of Train Data</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465"/>
        </w:trPr>
        <w:tc>
          <w:tcPr>
            <w:tcW w:w="2460" w:type="dxa"/>
            <w:noWrap/>
            <w:hideMark/>
          </w:tcPr>
          <w:p w:rsidR="00A06F47" w:rsidRPr="00A06F47" w:rsidRDefault="00A06F47" w:rsidP="00A06F47">
            <w:r w:rsidRPr="00A06F47">
              <w:t>42</w:t>
            </w:r>
          </w:p>
        </w:tc>
        <w:tc>
          <w:tcPr>
            <w:tcW w:w="3400" w:type="dxa"/>
            <w:noWrap/>
            <w:hideMark/>
          </w:tcPr>
          <w:p w:rsidR="00A06F47" w:rsidRPr="00A06F47" w:rsidRDefault="00A06F47" w:rsidP="00A06F47">
            <w:r w:rsidRPr="00A06F47">
              <w:t>Message 9</w:t>
            </w:r>
          </w:p>
        </w:tc>
        <w:tc>
          <w:tcPr>
            <w:tcW w:w="2140" w:type="dxa"/>
            <w:hideMark/>
          </w:tcPr>
          <w:p w:rsidR="00A06F47" w:rsidRPr="00A06F47" w:rsidRDefault="00A06F47" w:rsidP="00A06F47">
            <w:r w:rsidRPr="00A06F47">
              <w:t>Co-operative shortening of MA</w:t>
            </w:r>
          </w:p>
        </w:tc>
        <w:tc>
          <w:tcPr>
            <w:tcW w:w="1360" w:type="dxa"/>
            <w:vMerge w:val="restart"/>
            <w:hideMark/>
          </w:tcPr>
          <w:p w:rsidR="00A06F47" w:rsidRPr="00A06F47" w:rsidRDefault="00A06F47" w:rsidP="00A06F47">
            <w:r w:rsidRPr="00A06F47">
              <w:t>No</w:t>
            </w:r>
          </w:p>
        </w:tc>
        <w:tc>
          <w:tcPr>
            <w:tcW w:w="960" w:type="dxa"/>
            <w:vMerge w:val="restart"/>
            <w:hideMark/>
          </w:tcPr>
          <w:p w:rsidR="00A06F47" w:rsidRPr="00A06F47" w:rsidRDefault="00A06F47" w:rsidP="00A06F47">
            <w:r w:rsidRPr="00A06F47">
              <w:t> </w:t>
            </w:r>
          </w:p>
        </w:tc>
        <w:tc>
          <w:tcPr>
            <w:tcW w:w="960" w:type="dxa"/>
            <w:vMerge w:val="restart"/>
            <w:hideMark/>
          </w:tcPr>
          <w:p w:rsidR="00A06F47" w:rsidRPr="00A06F47" w:rsidRDefault="00A06F47" w:rsidP="00A06F47">
            <w:r w:rsidRPr="00A06F47">
              <w:t> </w:t>
            </w:r>
          </w:p>
        </w:tc>
        <w:tc>
          <w:tcPr>
            <w:tcW w:w="960" w:type="dxa"/>
            <w:vMerge w:val="restart"/>
            <w:hideMark/>
          </w:tcPr>
          <w:p w:rsidR="00A06F47" w:rsidRPr="00A06F47" w:rsidRDefault="00A06F47" w:rsidP="00A06F47">
            <w:r w:rsidRPr="00A06F47">
              <w:t> </w:t>
            </w:r>
          </w:p>
        </w:tc>
        <w:tc>
          <w:tcPr>
            <w:tcW w:w="960" w:type="dxa"/>
            <w:vMerge w:val="restart"/>
            <w:hideMark/>
          </w:tcPr>
          <w:p w:rsidR="00A06F47" w:rsidRPr="00A06F47" w:rsidRDefault="00A06F47" w:rsidP="00A06F47">
            <w:r w:rsidRPr="00A06F47">
              <w:t> </w:t>
            </w:r>
          </w:p>
        </w:tc>
        <w:tc>
          <w:tcPr>
            <w:tcW w:w="960" w:type="dxa"/>
            <w:vMerge w:val="restart"/>
            <w:hideMark/>
          </w:tcPr>
          <w:p w:rsidR="00A06F47" w:rsidRPr="00A06F47" w:rsidRDefault="00A06F47" w:rsidP="00A06F47">
            <w:r w:rsidRPr="00A06F47">
              <w:t> </w:t>
            </w:r>
          </w:p>
        </w:tc>
      </w:tr>
      <w:tr w:rsidR="00A06F47" w:rsidRPr="00A06F47" w:rsidTr="00A06F47">
        <w:trPr>
          <w:trHeight w:val="300"/>
        </w:trPr>
        <w:tc>
          <w:tcPr>
            <w:tcW w:w="2460" w:type="dxa"/>
            <w:noWrap/>
            <w:hideMark/>
          </w:tcPr>
          <w:p w:rsidR="00A06F47" w:rsidRPr="00A06F47" w:rsidRDefault="00A06F47" w:rsidP="00A06F47">
            <w:r w:rsidRPr="00A06F47">
              <w:t>43</w:t>
            </w:r>
          </w:p>
        </w:tc>
        <w:tc>
          <w:tcPr>
            <w:tcW w:w="3400" w:type="dxa"/>
            <w:noWrap/>
            <w:hideMark/>
          </w:tcPr>
          <w:p w:rsidR="00A06F47" w:rsidRPr="00A06F47" w:rsidRDefault="00A06F47" w:rsidP="00A06F47">
            <w:r w:rsidRPr="00A06F47">
              <w:t>Packet 80</w:t>
            </w:r>
          </w:p>
        </w:tc>
        <w:tc>
          <w:tcPr>
            <w:tcW w:w="2140" w:type="dxa"/>
            <w:hideMark/>
          </w:tcPr>
          <w:p w:rsidR="00A06F47" w:rsidRPr="00A06F47" w:rsidRDefault="00A06F47" w:rsidP="00A06F47">
            <w:r w:rsidRPr="00A06F47">
              <w:t>+ (optional) Mode Profile</w:t>
            </w:r>
          </w:p>
        </w:tc>
        <w:tc>
          <w:tcPr>
            <w:tcW w:w="13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r>
      <w:tr w:rsidR="00A06F47" w:rsidRPr="00A06F47" w:rsidTr="00A06F47">
        <w:trPr>
          <w:trHeight w:val="465"/>
        </w:trPr>
        <w:tc>
          <w:tcPr>
            <w:tcW w:w="2460" w:type="dxa"/>
            <w:noWrap/>
            <w:hideMark/>
          </w:tcPr>
          <w:p w:rsidR="00A06F47" w:rsidRPr="00A06F47" w:rsidRDefault="00A06F47" w:rsidP="00A06F47">
            <w:r w:rsidRPr="00A06F47">
              <w:t>44</w:t>
            </w:r>
          </w:p>
        </w:tc>
        <w:tc>
          <w:tcPr>
            <w:tcW w:w="3400" w:type="dxa"/>
            <w:noWrap/>
            <w:hideMark/>
          </w:tcPr>
          <w:p w:rsidR="00A06F47" w:rsidRPr="00A06F47" w:rsidRDefault="00A06F47" w:rsidP="00A06F47">
            <w:r w:rsidRPr="00A06F47">
              <w:t>Packet 49</w:t>
            </w:r>
          </w:p>
        </w:tc>
        <w:tc>
          <w:tcPr>
            <w:tcW w:w="2140" w:type="dxa"/>
            <w:hideMark/>
          </w:tcPr>
          <w:p w:rsidR="00A06F47" w:rsidRPr="00A06F47" w:rsidRDefault="00A06F47" w:rsidP="00A06F47">
            <w:r w:rsidRPr="00A06F47">
              <w:t xml:space="preserve">+ (optional) List of </w:t>
            </w:r>
            <w:proofErr w:type="spellStart"/>
            <w:r w:rsidRPr="00A06F47">
              <w:t>Balises</w:t>
            </w:r>
            <w:proofErr w:type="spellEnd"/>
            <w:r w:rsidRPr="00A06F47">
              <w:t xml:space="preserve"> for SH area</w:t>
            </w:r>
          </w:p>
        </w:tc>
        <w:tc>
          <w:tcPr>
            <w:tcW w:w="13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c>
          <w:tcPr>
            <w:tcW w:w="960" w:type="dxa"/>
            <w:vMerge/>
            <w:hideMark/>
          </w:tcPr>
          <w:p w:rsidR="00A06F47" w:rsidRPr="00A06F47" w:rsidRDefault="00A06F47"/>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 [3] [4] [5]</w:t>
            </w:r>
          </w:p>
        </w:tc>
        <w:tc>
          <w:tcPr>
            <w:tcW w:w="960" w:type="dxa"/>
            <w:hideMark/>
          </w:tcPr>
          <w:p w:rsidR="00A06F47" w:rsidRPr="00A06F47" w:rsidRDefault="00A06F47" w:rsidP="00A06F47">
            <w:r w:rsidRPr="00A06F47">
              <w:t>A [3] [4] [5]</w:t>
            </w:r>
          </w:p>
        </w:tc>
      </w:tr>
      <w:tr w:rsidR="00A06F47" w:rsidRPr="00A06F47" w:rsidTr="00A06F47">
        <w:trPr>
          <w:trHeight w:val="480"/>
        </w:trPr>
        <w:tc>
          <w:tcPr>
            <w:tcW w:w="2460" w:type="dxa"/>
            <w:noWrap/>
            <w:hideMark/>
          </w:tcPr>
          <w:p w:rsidR="00A06F47" w:rsidRPr="00A06F47" w:rsidRDefault="00A06F47" w:rsidP="00A06F47">
            <w:r w:rsidRPr="00A06F47">
              <w:t>45</w:t>
            </w:r>
          </w:p>
        </w:tc>
        <w:tc>
          <w:tcPr>
            <w:tcW w:w="3400" w:type="dxa"/>
            <w:noWrap/>
            <w:hideMark/>
          </w:tcPr>
          <w:p w:rsidR="00A06F47" w:rsidRPr="00A06F47" w:rsidRDefault="00A06F47" w:rsidP="00A06F47">
            <w:r w:rsidRPr="00A06F47">
              <w:t>Message Radio 16</w:t>
            </w:r>
          </w:p>
        </w:tc>
        <w:tc>
          <w:tcPr>
            <w:tcW w:w="2140" w:type="dxa"/>
            <w:hideMark/>
          </w:tcPr>
          <w:p w:rsidR="00A06F47" w:rsidRPr="00A06F47" w:rsidRDefault="00A06F47" w:rsidP="00A06F47">
            <w:r w:rsidRPr="00A06F47">
              <w:t>Unconditional Emergency Stop</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46</w:t>
            </w:r>
          </w:p>
        </w:tc>
        <w:tc>
          <w:tcPr>
            <w:tcW w:w="3400" w:type="dxa"/>
            <w:noWrap/>
            <w:hideMark/>
          </w:tcPr>
          <w:p w:rsidR="00A06F47" w:rsidRPr="00A06F47" w:rsidRDefault="00A06F47" w:rsidP="00A06F47">
            <w:r w:rsidRPr="00A06F47">
              <w:t>Message Radio 15</w:t>
            </w:r>
          </w:p>
        </w:tc>
        <w:tc>
          <w:tcPr>
            <w:tcW w:w="2140" w:type="dxa"/>
            <w:hideMark/>
          </w:tcPr>
          <w:p w:rsidR="00A06F47" w:rsidRPr="00A06F47" w:rsidRDefault="00A06F47" w:rsidP="00A06F47">
            <w:r w:rsidRPr="00A06F47">
              <w:t>Conditional Emergency Stop</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705"/>
        </w:trPr>
        <w:tc>
          <w:tcPr>
            <w:tcW w:w="2460" w:type="dxa"/>
            <w:noWrap/>
            <w:hideMark/>
          </w:tcPr>
          <w:p w:rsidR="00A06F47" w:rsidRPr="00A06F47" w:rsidRDefault="00A06F47" w:rsidP="00A06F47">
            <w:r w:rsidRPr="00A06F47">
              <w:t>47</w:t>
            </w:r>
          </w:p>
        </w:tc>
        <w:tc>
          <w:tcPr>
            <w:tcW w:w="3400" w:type="dxa"/>
            <w:noWrap/>
            <w:hideMark/>
          </w:tcPr>
          <w:p w:rsidR="00A06F47" w:rsidRPr="00A06F47" w:rsidRDefault="00A06F47" w:rsidP="00A06F47">
            <w:r w:rsidRPr="00A06F47">
              <w:t>Message Radio 18</w:t>
            </w:r>
          </w:p>
        </w:tc>
        <w:tc>
          <w:tcPr>
            <w:tcW w:w="2140" w:type="dxa"/>
            <w:hideMark/>
          </w:tcPr>
          <w:p w:rsidR="00A06F47" w:rsidRPr="00A06F47" w:rsidRDefault="00A06F47" w:rsidP="00A06F47">
            <w:r w:rsidRPr="00A06F47">
              <w:t>Revocation of Emergency Stop (Conditional or Unconditional)</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48</w:t>
            </w:r>
          </w:p>
        </w:tc>
        <w:tc>
          <w:tcPr>
            <w:tcW w:w="3400" w:type="dxa"/>
            <w:noWrap/>
            <w:hideMark/>
          </w:tcPr>
          <w:p w:rsidR="00A06F47" w:rsidRPr="00A06F47" w:rsidRDefault="00A06F47" w:rsidP="00A06F47">
            <w:r w:rsidRPr="00A06F47">
              <w:t>Message Radio 27</w:t>
            </w:r>
          </w:p>
        </w:tc>
        <w:tc>
          <w:tcPr>
            <w:tcW w:w="2140" w:type="dxa"/>
            <w:hideMark/>
          </w:tcPr>
          <w:p w:rsidR="00A06F47" w:rsidRPr="00A06F47" w:rsidRDefault="00A06F47" w:rsidP="00A06F47">
            <w:r w:rsidRPr="00A06F47">
              <w:t>SH refused</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630"/>
        </w:trPr>
        <w:tc>
          <w:tcPr>
            <w:tcW w:w="2460" w:type="dxa"/>
            <w:noWrap/>
            <w:hideMark/>
          </w:tcPr>
          <w:p w:rsidR="00A06F47" w:rsidRPr="00A06F47" w:rsidRDefault="00A06F47" w:rsidP="00A06F47">
            <w:r w:rsidRPr="00A06F47">
              <w:t>49</w:t>
            </w:r>
          </w:p>
        </w:tc>
        <w:tc>
          <w:tcPr>
            <w:tcW w:w="3400" w:type="dxa"/>
            <w:hideMark/>
          </w:tcPr>
          <w:p w:rsidR="00A06F47" w:rsidRPr="00A06F47" w:rsidRDefault="00A06F47" w:rsidP="00A06F47">
            <w:r w:rsidRPr="00A06F47">
              <w:t xml:space="preserve">Message Radio 28 + (optional) </w:t>
            </w:r>
            <w:r w:rsidRPr="00A06F47">
              <w:br/>
              <w:t>Packet 49</w:t>
            </w:r>
          </w:p>
        </w:tc>
        <w:tc>
          <w:tcPr>
            <w:tcW w:w="2140" w:type="dxa"/>
            <w:hideMark/>
          </w:tcPr>
          <w:p w:rsidR="00A06F47" w:rsidRPr="00A06F47" w:rsidRDefault="00A06F47" w:rsidP="00A06F47">
            <w:r w:rsidRPr="00A06F47">
              <w:t xml:space="preserve">SH </w:t>
            </w:r>
            <w:proofErr w:type="spellStart"/>
            <w:r w:rsidRPr="00A06F47">
              <w:t>authorised</w:t>
            </w:r>
            <w:proofErr w:type="spellEnd"/>
            <w:r w:rsidRPr="00A06F47">
              <w:t xml:space="preserve"> + (optional) List of </w:t>
            </w:r>
            <w:proofErr w:type="spellStart"/>
            <w:r w:rsidRPr="00A06F47">
              <w:t>Balises</w:t>
            </w:r>
            <w:proofErr w:type="spellEnd"/>
            <w:r w:rsidRPr="00A06F47">
              <w:t xml:space="preserve"> for SH area</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480"/>
        </w:trPr>
        <w:tc>
          <w:tcPr>
            <w:tcW w:w="2460" w:type="dxa"/>
            <w:noWrap/>
            <w:hideMark/>
          </w:tcPr>
          <w:p w:rsidR="00A06F47" w:rsidRPr="00A06F47" w:rsidRDefault="00A06F47" w:rsidP="00A06F47">
            <w:r w:rsidRPr="00A06F47">
              <w:t>50</w:t>
            </w:r>
          </w:p>
        </w:tc>
        <w:tc>
          <w:tcPr>
            <w:tcW w:w="3400" w:type="dxa"/>
            <w:noWrap/>
            <w:hideMark/>
          </w:tcPr>
          <w:p w:rsidR="00A06F47" w:rsidRPr="00A06F47" w:rsidRDefault="00A06F47" w:rsidP="00A06F47">
            <w:r w:rsidRPr="00A06F47">
              <w:t>??</w:t>
            </w:r>
          </w:p>
        </w:tc>
        <w:tc>
          <w:tcPr>
            <w:tcW w:w="2140" w:type="dxa"/>
            <w:hideMark/>
          </w:tcPr>
          <w:p w:rsidR="00A06F47" w:rsidRPr="00A06F47" w:rsidRDefault="00A06F47" w:rsidP="00A06F47">
            <w:r w:rsidRPr="00A06F47">
              <w:t>Trackside constituent System Version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lastRenderedPageBreak/>
              <w:t>51</w:t>
            </w:r>
          </w:p>
        </w:tc>
        <w:tc>
          <w:tcPr>
            <w:tcW w:w="3400" w:type="dxa"/>
            <w:noWrap/>
            <w:hideMark/>
          </w:tcPr>
          <w:p w:rsidR="00A06F47" w:rsidRPr="00A06F47" w:rsidRDefault="00A06F47" w:rsidP="00A06F47">
            <w:r w:rsidRPr="00A06F47">
              <w:t>Packet 2</w:t>
            </w:r>
          </w:p>
        </w:tc>
        <w:tc>
          <w:tcPr>
            <w:tcW w:w="2140" w:type="dxa"/>
            <w:hideMark/>
          </w:tcPr>
          <w:p w:rsidR="00A06F47" w:rsidRPr="00A06F47" w:rsidRDefault="00A06F47" w:rsidP="00A06F47">
            <w:r w:rsidRPr="00A06F47">
              <w:t>System Version order</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30"/>
        </w:trPr>
        <w:tc>
          <w:tcPr>
            <w:tcW w:w="2460" w:type="dxa"/>
            <w:noWrap/>
            <w:hideMark/>
          </w:tcPr>
          <w:p w:rsidR="00A06F47" w:rsidRPr="00A06F47" w:rsidRDefault="00A06F47" w:rsidP="00A06F47">
            <w:r w:rsidRPr="00A06F47">
              <w:t>52</w:t>
            </w:r>
          </w:p>
        </w:tc>
        <w:tc>
          <w:tcPr>
            <w:tcW w:w="3400" w:type="dxa"/>
            <w:noWrap/>
            <w:hideMark/>
          </w:tcPr>
          <w:p w:rsidR="00A06F47" w:rsidRPr="00A06F47" w:rsidRDefault="00A06F47" w:rsidP="00A06F47">
            <w:r w:rsidRPr="00A06F47">
              <w:t>Message Radio 34</w:t>
            </w:r>
          </w:p>
        </w:tc>
        <w:tc>
          <w:tcPr>
            <w:tcW w:w="2140" w:type="dxa"/>
            <w:hideMark/>
          </w:tcPr>
          <w:p w:rsidR="00A06F47" w:rsidRPr="00A06F47" w:rsidRDefault="00A06F47" w:rsidP="00A06F47">
            <w:r w:rsidRPr="00A06F47">
              <w:t>Track Ahead Free Request</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930"/>
        </w:trPr>
        <w:tc>
          <w:tcPr>
            <w:tcW w:w="2460" w:type="dxa"/>
            <w:noWrap/>
            <w:hideMark/>
          </w:tcPr>
          <w:p w:rsidR="00A06F47" w:rsidRPr="00A06F47" w:rsidRDefault="00A06F47" w:rsidP="00A06F47">
            <w:r w:rsidRPr="00A06F47">
              <w:t>53</w:t>
            </w:r>
          </w:p>
        </w:tc>
        <w:tc>
          <w:tcPr>
            <w:tcW w:w="3400" w:type="dxa"/>
            <w:hideMark/>
          </w:tcPr>
          <w:p w:rsidR="00A06F47" w:rsidRPr="00A06F47" w:rsidRDefault="00A06F47" w:rsidP="00A06F47">
            <w:r w:rsidRPr="00A06F47">
              <w:t xml:space="preserve">Packet 140 Track to train, </w:t>
            </w:r>
            <w:r w:rsidRPr="00A06F47">
              <w:br/>
              <w:t>Packet 40 Train to track</w:t>
            </w:r>
          </w:p>
        </w:tc>
        <w:tc>
          <w:tcPr>
            <w:tcW w:w="2140" w:type="dxa"/>
            <w:hideMark/>
          </w:tcPr>
          <w:p w:rsidR="00A06F47" w:rsidRPr="00A06F47" w:rsidRDefault="00A06F47" w:rsidP="00A06F47">
            <w:r w:rsidRPr="00A06F47">
              <w:t>Train Running Number</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54</w:t>
            </w:r>
          </w:p>
        </w:tc>
        <w:tc>
          <w:tcPr>
            <w:tcW w:w="3400" w:type="dxa"/>
            <w:noWrap/>
            <w:hideMark/>
          </w:tcPr>
          <w:p w:rsidR="00A06F47" w:rsidRPr="00A06F47" w:rsidRDefault="00A06F47" w:rsidP="00A06F47">
            <w:r w:rsidRPr="00A06F47">
              <w:t>Message Radio 38</w:t>
            </w:r>
          </w:p>
        </w:tc>
        <w:tc>
          <w:tcPr>
            <w:tcW w:w="2140" w:type="dxa"/>
            <w:hideMark/>
          </w:tcPr>
          <w:p w:rsidR="00A06F47" w:rsidRPr="00A06F47" w:rsidRDefault="00A06F47" w:rsidP="00A06F47">
            <w:r w:rsidRPr="00A06F47">
              <w:t>Initiation of session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480"/>
        </w:trPr>
        <w:tc>
          <w:tcPr>
            <w:tcW w:w="2460" w:type="dxa"/>
            <w:noWrap/>
            <w:hideMark/>
          </w:tcPr>
          <w:p w:rsidR="00A06F47" w:rsidRPr="00A06F47" w:rsidRDefault="00A06F47" w:rsidP="00A06F47">
            <w:r w:rsidRPr="00A06F47">
              <w:t>55</w:t>
            </w:r>
          </w:p>
        </w:tc>
        <w:tc>
          <w:tcPr>
            <w:tcW w:w="3400" w:type="dxa"/>
            <w:noWrap/>
            <w:hideMark/>
          </w:tcPr>
          <w:p w:rsidR="00A06F47" w:rsidRPr="00A06F47" w:rsidRDefault="00A06F47" w:rsidP="00A06F47">
            <w:r w:rsidRPr="00A06F47">
              <w:t>Message 39</w:t>
            </w:r>
          </w:p>
        </w:tc>
        <w:tc>
          <w:tcPr>
            <w:tcW w:w="2140" w:type="dxa"/>
            <w:hideMark/>
          </w:tcPr>
          <w:p w:rsidR="00A06F47" w:rsidRPr="00A06F47" w:rsidRDefault="00A06F47" w:rsidP="00A06F47">
            <w:r w:rsidRPr="00A06F47">
              <w:t>Acknowledgement of session termination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56</w:t>
            </w:r>
          </w:p>
        </w:tc>
        <w:tc>
          <w:tcPr>
            <w:tcW w:w="3400" w:type="dxa"/>
            <w:noWrap/>
            <w:hideMark/>
          </w:tcPr>
          <w:p w:rsidR="00A06F47" w:rsidRPr="00A06F47" w:rsidRDefault="00A06F47" w:rsidP="00A06F47">
            <w:r w:rsidRPr="00A06F47">
              <w:t>Message 40</w:t>
            </w:r>
          </w:p>
        </w:tc>
        <w:tc>
          <w:tcPr>
            <w:tcW w:w="2140" w:type="dxa"/>
            <w:hideMark/>
          </w:tcPr>
          <w:p w:rsidR="00A06F47" w:rsidRPr="00A06F47" w:rsidRDefault="00A06F47" w:rsidP="00A06F47">
            <w:r w:rsidRPr="00A06F47">
              <w:t>Train Rejected</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57</w:t>
            </w:r>
          </w:p>
        </w:tc>
        <w:tc>
          <w:tcPr>
            <w:tcW w:w="3400" w:type="dxa"/>
            <w:noWrap/>
            <w:hideMark/>
          </w:tcPr>
          <w:p w:rsidR="00A06F47" w:rsidRPr="00A06F47" w:rsidRDefault="00A06F47" w:rsidP="00A06F47">
            <w:r w:rsidRPr="00A06F47">
              <w:t>Message 41</w:t>
            </w:r>
          </w:p>
        </w:tc>
        <w:tc>
          <w:tcPr>
            <w:tcW w:w="2140" w:type="dxa"/>
            <w:hideMark/>
          </w:tcPr>
          <w:p w:rsidR="00A06F47" w:rsidRPr="00A06F47" w:rsidRDefault="00A06F47" w:rsidP="00A06F47">
            <w:r w:rsidRPr="00A06F47">
              <w:t>Train Accepted</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480"/>
        </w:trPr>
        <w:tc>
          <w:tcPr>
            <w:tcW w:w="2460" w:type="dxa"/>
            <w:noWrap/>
            <w:hideMark/>
          </w:tcPr>
          <w:p w:rsidR="00A06F47" w:rsidRPr="00A06F47" w:rsidRDefault="00A06F47" w:rsidP="00A06F47">
            <w:r w:rsidRPr="00A06F47">
              <w:t>58</w:t>
            </w:r>
          </w:p>
        </w:tc>
        <w:tc>
          <w:tcPr>
            <w:tcW w:w="3400" w:type="dxa"/>
            <w:noWrap/>
            <w:hideMark/>
          </w:tcPr>
          <w:p w:rsidR="00A06F47" w:rsidRPr="00A06F47" w:rsidRDefault="00A06F47" w:rsidP="00A06F47">
            <w:r w:rsidRPr="00A06F47">
              <w:t>Message Radio 43</w:t>
            </w:r>
          </w:p>
        </w:tc>
        <w:tc>
          <w:tcPr>
            <w:tcW w:w="2140" w:type="dxa"/>
            <w:hideMark/>
          </w:tcPr>
          <w:p w:rsidR="00A06F47" w:rsidRPr="00A06F47" w:rsidRDefault="00A06F47" w:rsidP="00A06F47">
            <w:proofErr w:type="spellStart"/>
            <w:r w:rsidRPr="00A06F47">
              <w:t>SoM</w:t>
            </w:r>
            <w:proofErr w:type="spellEnd"/>
            <w:r w:rsidRPr="00A06F47">
              <w:t xml:space="preserve"> Position Report Confirmed by RBC</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59</w:t>
            </w:r>
          </w:p>
        </w:tc>
        <w:tc>
          <w:tcPr>
            <w:tcW w:w="3400" w:type="dxa"/>
            <w:noWrap/>
            <w:hideMark/>
          </w:tcPr>
          <w:p w:rsidR="00A06F47" w:rsidRPr="00A06F47" w:rsidRDefault="00A06F47" w:rsidP="00A06F47">
            <w:r w:rsidRPr="00A06F47">
              <w:t>Packet 138</w:t>
            </w:r>
          </w:p>
        </w:tc>
        <w:tc>
          <w:tcPr>
            <w:tcW w:w="2140" w:type="dxa"/>
            <w:hideMark/>
          </w:tcPr>
          <w:p w:rsidR="00A06F47" w:rsidRPr="00A06F47" w:rsidRDefault="00A06F47" w:rsidP="00A06F47">
            <w:r w:rsidRPr="00A06F47">
              <w:t>Reversing Area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480"/>
        </w:trPr>
        <w:tc>
          <w:tcPr>
            <w:tcW w:w="2460" w:type="dxa"/>
            <w:noWrap/>
            <w:hideMark/>
          </w:tcPr>
          <w:p w:rsidR="00A06F47" w:rsidRPr="00A06F47" w:rsidRDefault="00A06F47" w:rsidP="00A06F47">
            <w:r w:rsidRPr="00A06F47">
              <w:t>60</w:t>
            </w:r>
          </w:p>
        </w:tc>
        <w:tc>
          <w:tcPr>
            <w:tcW w:w="3400" w:type="dxa"/>
            <w:noWrap/>
            <w:hideMark/>
          </w:tcPr>
          <w:p w:rsidR="00A06F47" w:rsidRPr="00A06F47" w:rsidRDefault="00A06F47" w:rsidP="00A06F47">
            <w:r w:rsidRPr="00A06F47">
              <w:t>Packet 139</w:t>
            </w:r>
          </w:p>
        </w:tc>
        <w:tc>
          <w:tcPr>
            <w:tcW w:w="2140" w:type="dxa"/>
            <w:hideMark/>
          </w:tcPr>
          <w:p w:rsidR="00A06F47" w:rsidRPr="00A06F47" w:rsidRDefault="00A06F47" w:rsidP="00A06F47">
            <w:r w:rsidRPr="00A06F47">
              <w:t>Reversing Supervision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480"/>
        </w:trPr>
        <w:tc>
          <w:tcPr>
            <w:tcW w:w="2460" w:type="dxa"/>
            <w:noWrap/>
            <w:hideMark/>
          </w:tcPr>
          <w:p w:rsidR="00A06F47" w:rsidRPr="00A06F47" w:rsidRDefault="00A06F47" w:rsidP="00A06F47">
            <w:r w:rsidRPr="00A06F47">
              <w:t>61</w:t>
            </w:r>
          </w:p>
        </w:tc>
        <w:tc>
          <w:tcPr>
            <w:tcW w:w="3400" w:type="dxa"/>
            <w:noWrap/>
            <w:hideMark/>
          </w:tcPr>
          <w:p w:rsidR="00A06F47" w:rsidRPr="00A06F47" w:rsidRDefault="00A06F47" w:rsidP="00A06F47">
            <w:r w:rsidRPr="00A06F47">
              <w:t>Packet 254</w:t>
            </w:r>
          </w:p>
        </w:tc>
        <w:tc>
          <w:tcPr>
            <w:tcW w:w="2140" w:type="dxa"/>
            <w:hideMark/>
          </w:tcPr>
          <w:p w:rsidR="00A06F47" w:rsidRPr="00A06F47" w:rsidRDefault="00A06F47" w:rsidP="00A06F47">
            <w:r w:rsidRPr="00A06F47">
              <w:t xml:space="preserve">Default </w:t>
            </w:r>
            <w:proofErr w:type="spellStart"/>
            <w:r w:rsidRPr="00A06F47">
              <w:t>Balise</w:t>
            </w:r>
            <w:proofErr w:type="spellEnd"/>
            <w:r w:rsidRPr="00A06F47">
              <w:t>/Loop/RIU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480"/>
        </w:trPr>
        <w:tc>
          <w:tcPr>
            <w:tcW w:w="2460" w:type="dxa"/>
            <w:noWrap/>
            <w:hideMark/>
          </w:tcPr>
          <w:p w:rsidR="00A06F47" w:rsidRPr="00A06F47" w:rsidRDefault="00A06F47" w:rsidP="00A06F47">
            <w:r w:rsidRPr="00A06F47">
              <w:t>62</w:t>
            </w:r>
          </w:p>
        </w:tc>
        <w:tc>
          <w:tcPr>
            <w:tcW w:w="3400" w:type="dxa"/>
            <w:noWrap/>
            <w:hideMark/>
          </w:tcPr>
          <w:p w:rsidR="00A06F47" w:rsidRPr="00A06F47" w:rsidRDefault="00A06F47" w:rsidP="00A06F47">
            <w:r w:rsidRPr="00A06F47">
              <w:t>Packet 90</w:t>
            </w:r>
          </w:p>
        </w:tc>
        <w:tc>
          <w:tcPr>
            <w:tcW w:w="2140" w:type="dxa"/>
            <w:hideMark/>
          </w:tcPr>
          <w:p w:rsidR="00A06F47" w:rsidRPr="00A06F47" w:rsidRDefault="00A06F47" w:rsidP="00A06F47">
            <w:r w:rsidRPr="00A06F47">
              <w:t>Track Ahead Free up to level 2/3 transition location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 [9]</w:t>
            </w:r>
          </w:p>
        </w:tc>
        <w:tc>
          <w:tcPr>
            <w:tcW w:w="960" w:type="dxa"/>
            <w:hideMark/>
          </w:tcPr>
          <w:p w:rsidR="00A06F47" w:rsidRPr="00A06F47" w:rsidRDefault="00A06F47" w:rsidP="00A06F47">
            <w:r w:rsidRPr="00A06F47">
              <w:t>A [9]</w:t>
            </w:r>
          </w:p>
        </w:tc>
        <w:tc>
          <w:tcPr>
            <w:tcW w:w="960" w:type="dxa"/>
            <w:hideMark/>
          </w:tcPr>
          <w:p w:rsidR="00A06F47" w:rsidRPr="00A06F47" w:rsidRDefault="00A06F47" w:rsidP="00A06F47">
            <w:r w:rsidRPr="00A06F47">
              <w:t>A [9]</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r>
      <w:tr w:rsidR="00A06F47" w:rsidRPr="00A06F47" w:rsidTr="00A06F47">
        <w:trPr>
          <w:trHeight w:val="315"/>
        </w:trPr>
        <w:tc>
          <w:tcPr>
            <w:tcW w:w="2460" w:type="dxa"/>
            <w:noWrap/>
            <w:hideMark/>
          </w:tcPr>
          <w:p w:rsidR="00A06F47" w:rsidRPr="00A06F47" w:rsidRDefault="00A06F47" w:rsidP="00A06F47">
            <w:r w:rsidRPr="00A06F47">
              <w:lastRenderedPageBreak/>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480"/>
        </w:trPr>
        <w:tc>
          <w:tcPr>
            <w:tcW w:w="2460" w:type="dxa"/>
            <w:noWrap/>
            <w:hideMark/>
          </w:tcPr>
          <w:p w:rsidR="00A06F47" w:rsidRPr="00A06F47" w:rsidRDefault="00A06F47" w:rsidP="00A06F47">
            <w:r w:rsidRPr="00A06F47">
              <w:t>63</w:t>
            </w:r>
          </w:p>
        </w:tc>
        <w:tc>
          <w:tcPr>
            <w:tcW w:w="3400" w:type="dxa"/>
            <w:noWrap/>
            <w:hideMark/>
          </w:tcPr>
          <w:p w:rsidR="00A06F47" w:rsidRPr="00A06F47" w:rsidRDefault="00A06F47" w:rsidP="00A06F47">
            <w:r w:rsidRPr="00A06F47">
              <w:t>Package 52</w:t>
            </w:r>
          </w:p>
        </w:tc>
        <w:tc>
          <w:tcPr>
            <w:tcW w:w="2140" w:type="dxa"/>
            <w:hideMark/>
          </w:tcPr>
          <w:p w:rsidR="00A06F47" w:rsidRPr="00A06F47" w:rsidRDefault="00A06F47" w:rsidP="00A06F47">
            <w:r w:rsidRPr="00A06F47">
              <w:t>Permitted Braking Distance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R [1]</w:t>
            </w:r>
          </w:p>
        </w:tc>
        <w:tc>
          <w:tcPr>
            <w:tcW w:w="960" w:type="dxa"/>
            <w:hideMark/>
          </w:tcPr>
          <w:p w:rsidR="00A06F47" w:rsidRPr="00A06F47" w:rsidRDefault="00A06F47" w:rsidP="00A06F47">
            <w:r w:rsidRPr="00A06F47">
              <w:t>R [1]</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330"/>
        </w:trPr>
        <w:tc>
          <w:tcPr>
            <w:tcW w:w="2460" w:type="dxa"/>
            <w:noWrap/>
            <w:hideMark/>
          </w:tcPr>
          <w:p w:rsidR="00A06F47" w:rsidRPr="00A06F47" w:rsidRDefault="00A06F47" w:rsidP="00A06F47">
            <w:r w:rsidRPr="00A06F47">
              <w:t>64</w:t>
            </w:r>
          </w:p>
        </w:tc>
        <w:tc>
          <w:tcPr>
            <w:tcW w:w="3400" w:type="dxa"/>
            <w:noWrap/>
            <w:hideMark/>
          </w:tcPr>
          <w:p w:rsidR="00A06F47" w:rsidRPr="00A06F47" w:rsidRDefault="00A06F47" w:rsidP="00A06F47">
            <w:r w:rsidRPr="00A06F47">
              <w:t>Package 88</w:t>
            </w:r>
          </w:p>
        </w:tc>
        <w:tc>
          <w:tcPr>
            <w:tcW w:w="2140" w:type="dxa"/>
            <w:hideMark/>
          </w:tcPr>
          <w:p w:rsidR="00A06F47" w:rsidRPr="00A06F47" w:rsidRDefault="00A06F47" w:rsidP="00A06F47">
            <w:r w:rsidRPr="00A06F47">
              <w:t>Level Crossing information</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R [1] [2]</w:t>
            </w:r>
          </w:p>
        </w:tc>
        <w:tc>
          <w:tcPr>
            <w:tcW w:w="960" w:type="dxa"/>
            <w:hideMark/>
          </w:tcPr>
          <w:p w:rsidR="00A06F47" w:rsidRPr="00A06F47" w:rsidRDefault="00A06F47" w:rsidP="00A06F47">
            <w:r w:rsidRPr="00A06F47">
              <w:t>R [1] [2]</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R [2]</w:t>
            </w:r>
          </w:p>
        </w:tc>
        <w:tc>
          <w:tcPr>
            <w:tcW w:w="960" w:type="dxa"/>
            <w:hideMark/>
          </w:tcPr>
          <w:p w:rsidR="00A06F47" w:rsidRPr="00A06F47" w:rsidRDefault="00A06F47" w:rsidP="00A06F47">
            <w:r w:rsidRPr="00A06F47">
              <w:t>A [3]</w:t>
            </w:r>
          </w:p>
        </w:tc>
        <w:tc>
          <w:tcPr>
            <w:tcW w:w="960" w:type="dxa"/>
            <w:hideMark/>
          </w:tcPr>
          <w:p w:rsidR="00A06F47" w:rsidRPr="00A06F47" w:rsidRDefault="00A06F47" w:rsidP="00A06F47">
            <w:r w:rsidRPr="00A06F47">
              <w:t>A [3]</w:t>
            </w:r>
          </w:p>
        </w:tc>
      </w:tr>
      <w:tr w:rsidR="00A06F47" w:rsidRPr="00A06F47" w:rsidTr="00A06F47">
        <w:trPr>
          <w:trHeight w:val="330"/>
        </w:trPr>
        <w:tc>
          <w:tcPr>
            <w:tcW w:w="2460" w:type="dxa"/>
            <w:noWrap/>
            <w:hideMark/>
          </w:tcPr>
          <w:p w:rsidR="00A06F47" w:rsidRPr="00A06F47" w:rsidRDefault="00A06F47" w:rsidP="00A06F47">
            <w:r w:rsidRPr="00A06F47">
              <w:t>65</w:t>
            </w:r>
          </w:p>
        </w:tc>
        <w:tc>
          <w:tcPr>
            <w:tcW w:w="3400" w:type="dxa"/>
            <w:noWrap/>
            <w:hideMark/>
          </w:tcPr>
          <w:p w:rsidR="00A06F47" w:rsidRPr="00A06F47" w:rsidRDefault="00A06F47" w:rsidP="00A06F47">
            <w:r w:rsidRPr="00A06F47">
              <w:t>Package 6(0)</w:t>
            </w:r>
          </w:p>
        </w:tc>
        <w:tc>
          <w:tcPr>
            <w:tcW w:w="2140" w:type="dxa"/>
            <w:hideMark/>
          </w:tcPr>
          <w:p w:rsidR="00A06F47" w:rsidRPr="00A06F47" w:rsidRDefault="00A06F47" w:rsidP="00A06F47">
            <w:r w:rsidRPr="00A06F47">
              <w:t xml:space="preserve">Virtual </w:t>
            </w:r>
            <w:proofErr w:type="spellStart"/>
            <w:r w:rsidRPr="00A06F47">
              <w:t>Balise</w:t>
            </w:r>
            <w:proofErr w:type="spellEnd"/>
            <w:r w:rsidRPr="00A06F47">
              <w:t xml:space="preserve"> Cover order</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705"/>
        </w:trPr>
        <w:tc>
          <w:tcPr>
            <w:tcW w:w="2460" w:type="dxa"/>
            <w:noWrap/>
            <w:hideMark/>
          </w:tcPr>
          <w:p w:rsidR="00A06F47" w:rsidRPr="00A06F47" w:rsidRDefault="00A06F47" w:rsidP="00A06F47">
            <w:r w:rsidRPr="00A06F47">
              <w:t>66</w:t>
            </w:r>
          </w:p>
        </w:tc>
        <w:tc>
          <w:tcPr>
            <w:tcW w:w="3400" w:type="dxa"/>
            <w:noWrap/>
            <w:hideMark/>
          </w:tcPr>
          <w:p w:rsidR="00A06F47" w:rsidRPr="00A06F47" w:rsidRDefault="00A06F47" w:rsidP="00A06F47">
            <w:r w:rsidRPr="00A06F47">
              <w:t>Package 44</w:t>
            </w:r>
          </w:p>
        </w:tc>
        <w:tc>
          <w:tcPr>
            <w:tcW w:w="2140" w:type="dxa"/>
            <w:hideMark/>
          </w:tcPr>
          <w:p w:rsidR="00A06F47" w:rsidRPr="00A06F47" w:rsidRDefault="00A06F47" w:rsidP="00A06F47">
            <w:r w:rsidRPr="00A06F47">
              <w:t>Data to be used by applications outside ERTMS/ETCS</w:t>
            </w:r>
          </w:p>
        </w:tc>
        <w:tc>
          <w:tcPr>
            <w:tcW w:w="1360" w:type="dxa"/>
            <w:hideMark/>
          </w:tcPr>
          <w:p w:rsidR="00A06F47" w:rsidRPr="00A06F47" w:rsidRDefault="00A06F47" w:rsidP="00A06F47">
            <w:r w:rsidRPr="00A06F47">
              <w:t>No</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15"/>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Yes</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c>
          <w:tcPr>
            <w:tcW w:w="960" w:type="dxa"/>
            <w:hideMark/>
          </w:tcPr>
          <w:p w:rsidR="00A06F47" w:rsidRPr="00A06F47" w:rsidRDefault="00A06F47" w:rsidP="00A06F47">
            <w:r w:rsidRPr="00A06F47">
              <w:t>A</w:t>
            </w:r>
          </w:p>
        </w:tc>
      </w:tr>
      <w:tr w:rsidR="00A06F47" w:rsidRPr="00A06F47" w:rsidTr="00A06F47">
        <w:trPr>
          <w:trHeight w:val="330"/>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6160" w:type="dxa"/>
            <w:gridSpan w:val="6"/>
            <w:hideMark/>
          </w:tcPr>
          <w:p w:rsidR="00A06F47" w:rsidRPr="00A06F47" w:rsidRDefault="00A06F47" w:rsidP="00A06F47">
            <w:r w:rsidRPr="00A06F47">
              <w:t>Onboard operating level</w:t>
            </w:r>
          </w:p>
        </w:tc>
      </w:tr>
      <w:tr w:rsidR="00A06F47" w:rsidRPr="00A06F47" w:rsidTr="00A06F47">
        <w:trPr>
          <w:trHeight w:val="1230"/>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bookmarkStart w:id="81" w:name="RANGE!E143"/>
            <w:r w:rsidRPr="00A06F47">
              <w:t> </w:t>
            </w:r>
            <w:bookmarkEnd w:id="81"/>
          </w:p>
        </w:tc>
        <w:tc>
          <w:tcPr>
            <w:tcW w:w="2140" w:type="dxa"/>
            <w:hideMark/>
          </w:tcPr>
          <w:p w:rsidR="00A06F47" w:rsidRPr="00A06F47" w:rsidRDefault="00A06F47" w:rsidP="00A06F47">
            <w:r w:rsidRPr="00A06F47">
              <w:t>Information from National System X through STM interface</w:t>
            </w:r>
          </w:p>
        </w:tc>
        <w:tc>
          <w:tcPr>
            <w:tcW w:w="1360" w:type="dxa"/>
            <w:hideMark/>
          </w:tcPr>
          <w:p w:rsidR="00A06F47" w:rsidRPr="00A06F47" w:rsidRDefault="00A06F47" w:rsidP="00A06F47">
            <w:r w:rsidRPr="00A06F47">
              <w:t>0</w:t>
            </w:r>
          </w:p>
        </w:tc>
        <w:tc>
          <w:tcPr>
            <w:tcW w:w="960" w:type="dxa"/>
            <w:hideMark/>
          </w:tcPr>
          <w:p w:rsidR="00A06F47" w:rsidRPr="00A06F47" w:rsidRDefault="00A06F47" w:rsidP="00A06F47">
            <w:r w:rsidRPr="00A06F47">
              <w:t>NTC X</w:t>
            </w:r>
          </w:p>
        </w:tc>
        <w:tc>
          <w:tcPr>
            <w:tcW w:w="960" w:type="dxa"/>
            <w:hideMark/>
          </w:tcPr>
          <w:p w:rsidR="00A06F47" w:rsidRPr="00A06F47" w:rsidRDefault="00A06F47" w:rsidP="00A06F47">
            <w:r w:rsidRPr="00A06F47">
              <w:t>NTC Y</w:t>
            </w:r>
          </w:p>
        </w:tc>
        <w:tc>
          <w:tcPr>
            <w:tcW w:w="960" w:type="dxa"/>
            <w:hideMark/>
          </w:tcPr>
          <w:p w:rsidR="00A06F47" w:rsidRPr="00A06F47" w:rsidRDefault="00A06F47" w:rsidP="00A06F47">
            <w:r w:rsidRPr="00A06F47">
              <w:t>1</w:t>
            </w:r>
          </w:p>
        </w:tc>
        <w:tc>
          <w:tcPr>
            <w:tcW w:w="960" w:type="dxa"/>
            <w:hideMark/>
          </w:tcPr>
          <w:p w:rsidR="00A06F47" w:rsidRPr="00A06F47" w:rsidRDefault="00A06F47" w:rsidP="00A06F47">
            <w:r w:rsidRPr="00A06F47">
              <w:t>2</w:t>
            </w:r>
          </w:p>
        </w:tc>
        <w:tc>
          <w:tcPr>
            <w:tcW w:w="960" w:type="dxa"/>
            <w:hideMark/>
          </w:tcPr>
          <w:p w:rsidR="00A06F47" w:rsidRPr="00A06F47" w:rsidRDefault="00A06F47" w:rsidP="00A06F47">
            <w:r w:rsidRPr="00A06F47">
              <w:t>3</w:t>
            </w:r>
          </w:p>
        </w:tc>
      </w:tr>
      <w:tr w:rsidR="00A06F47" w:rsidRPr="00A06F47" w:rsidTr="00A06F47">
        <w:trPr>
          <w:trHeight w:val="330"/>
        </w:trPr>
        <w:tc>
          <w:tcPr>
            <w:tcW w:w="2460" w:type="dxa"/>
            <w:noWrap/>
            <w:hideMark/>
          </w:tcPr>
          <w:p w:rsidR="00A06F47" w:rsidRPr="00A06F47" w:rsidRDefault="00A06F47" w:rsidP="00A06F47">
            <w:r w:rsidRPr="00A06F47">
              <w:t> </w:t>
            </w:r>
          </w:p>
        </w:tc>
        <w:tc>
          <w:tcPr>
            <w:tcW w:w="3400" w:type="dxa"/>
            <w:noWrap/>
            <w:hideMark/>
          </w:tcPr>
          <w:p w:rsidR="00A06F47" w:rsidRPr="00A06F47" w:rsidRDefault="00A06F47" w:rsidP="00A06F47">
            <w:r w:rsidRPr="00A06F47">
              <w:t> </w:t>
            </w:r>
          </w:p>
        </w:tc>
        <w:tc>
          <w:tcPr>
            <w:tcW w:w="2140" w:type="dxa"/>
            <w:hideMark/>
          </w:tcPr>
          <w:p w:rsidR="00A06F47" w:rsidRPr="00A06F47" w:rsidRDefault="00A06F47" w:rsidP="00A06F47">
            <w:r w:rsidRPr="00A06F47">
              <w:t> </w:t>
            </w:r>
          </w:p>
        </w:tc>
        <w:tc>
          <w:tcPr>
            <w:tcW w:w="13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c>
          <w:tcPr>
            <w:tcW w:w="960" w:type="dxa"/>
            <w:hideMark/>
          </w:tcPr>
          <w:p w:rsidR="00A06F47" w:rsidRPr="00A06F47" w:rsidRDefault="00A06F47" w:rsidP="00A06F47">
            <w:r w:rsidRPr="00A06F47">
              <w:t> </w:t>
            </w:r>
          </w:p>
        </w:tc>
      </w:tr>
      <w:tr w:rsidR="00A06F47" w:rsidRPr="00A06F47" w:rsidTr="00A06F47">
        <w:trPr>
          <w:trHeight w:val="315"/>
        </w:trPr>
        <w:tc>
          <w:tcPr>
            <w:tcW w:w="2460" w:type="dxa"/>
            <w:noWrap/>
            <w:hideMark/>
          </w:tcPr>
          <w:p w:rsidR="00A06F47" w:rsidRPr="00A06F47" w:rsidRDefault="00A06F47" w:rsidP="00A06F47">
            <w:r w:rsidRPr="00A06F47">
              <w:t>67</w:t>
            </w:r>
          </w:p>
        </w:tc>
        <w:tc>
          <w:tcPr>
            <w:tcW w:w="3400" w:type="dxa"/>
            <w:noWrap/>
            <w:hideMark/>
          </w:tcPr>
          <w:p w:rsidR="00A06F47" w:rsidRPr="00A06F47" w:rsidRDefault="00A06F47" w:rsidP="00A06F47">
            <w:r w:rsidRPr="00A06F47">
              <w:t>??</w:t>
            </w:r>
          </w:p>
        </w:tc>
        <w:tc>
          <w:tcPr>
            <w:tcW w:w="2140" w:type="dxa"/>
            <w:hideMark/>
          </w:tcPr>
          <w:p w:rsidR="00A06F47" w:rsidRPr="00A06F47" w:rsidRDefault="00A06F47" w:rsidP="00A06F47">
            <w:r w:rsidRPr="00A06F47">
              <w:t>STM max speed</w:t>
            </w:r>
          </w:p>
        </w:tc>
        <w:tc>
          <w:tcPr>
            <w:tcW w:w="1360" w:type="dxa"/>
            <w:hideMark/>
          </w:tcPr>
          <w:p w:rsidR="00A06F47" w:rsidRPr="00A06F47" w:rsidRDefault="00A06F47" w:rsidP="00A06F47">
            <w:r w:rsidRPr="00A06F47">
              <w:t>A [7]</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 [6]</w:t>
            </w:r>
          </w:p>
        </w:tc>
        <w:tc>
          <w:tcPr>
            <w:tcW w:w="960" w:type="dxa"/>
            <w:hideMark/>
          </w:tcPr>
          <w:p w:rsidR="00A06F47" w:rsidRPr="00A06F47" w:rsidRDefault="00A06F47" w:rsidP="00A06F47">
            <w:r w:rsidRPr="00A06F47">
              <w:t>A [7]</w:t>
            </w:r>
          </w:p>
        </w:tc>
        <w:tc>
          <w:tcPr>
            <w:tcW w:w="960" w:type="dxa"/>
            <w:hideMark/>
          </w:tcPr>
          <w:p w:rsidR="00A06F47" w:rsidRPr="00A06F47" w:rsidRDefault="00A06F47" w:rsidP="00A06F47">
            <w:r w:rsidRPr="00A06F47">
              <w:t>A [7]</w:t>
            </w:r>
          </w:p>
        </w:tc>
        <w:tc>
          <w:tcPr>
            <w:tcW w:w="960" w:type="dxa"/>
            <w:hideMark/>
          </w:tcPr>
          <w:p w:rsidR="00A06F47" w:rsidRPr="00A06F47" w:rsidRDefault="00A06F47" w:rsidP="00A06F47">
            <w:r w:rsidRPr="00A06F47">
              <w:t>A [7]</w:t>
            </w:r>
          </w:p>
        </w:tc>
      </w:tr>
      <w:tr w:rsidR="00A06F47" w:rsidRPr="00A06F47" w:rsidTr="00A06F47">
        <w:trPr>
          <w:trHeight w:val="465"/>
        </w:trPr>
        <w:tc>
          <w:tcPr>
            <w:tcW w:w="2460" w:type="dxa"/>
            <w:noWrap/>
            <w:hideMark/>
          </w:tcPr>
          <w:p w:rsidR="00A06F47" w:rsidRPr="00A06F47" w:rsidRDefault="00A06F47" w:rsidP="00A06F47">
            <w:r w:rsidRPr="00A06F47">
              <w:t>69</w:t>
            </w:r>
          </w:p>
        </w:tc>
        <w:tc>
          <w:tcPr>
            <w:tcW w:w="3400" w:type="dxa"/>
            <w:noWrap/>
            <w:hideMark/>
          </w:tcPr>
          <w:p w:rsidR="00A06F47" w:rsidRPr="00A06F47" w:rsidRDefault="00A06F47" w:rsidP="00A06F47">
            <w:r w:rsidRPr="00A06F47">
              <w:t>??</w:t>
            </w:r>
          </w:p>
        </w:tc>
        <w:tc>
          <w:tcPr>
            <w:tcW w:w="2140" w:type="dxa"/>
            <w:hideMark/>
          </w:tcPr>
          <w:p w:rsidR="00A06F47" w:rsidRPr="00A06F47" w:rsidRDefault="00A06F47" w:rsidP="00A06F47">
            <w:r w:rsidRPr="00A06F47">
              <w:t>STM system speed/distance</w:t>
            </w:r>
          </w:p>
        </w:tc>
        <w:tc>
          <w:tcPr>
            <w:tcW w:w="1360" w:type="dxa"/>
            <w:hideMark/>
          </w:tcPr>
          <w:p w:rsidR="00A06F47" w:rsidRPr="00A06F47" w:rsidRDefault="00A06F47" w:rsidP="00A06F47">
            <w:r w:rsidRPr="00A06F47">
              <w:t>A [7]</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R</w:t>
            </w:r>
          </w:p>
        </w:tc>
        <w:tc>
          <w:tcPr>
            <w:tcW w:w="960" w:type="dxa"/>
            <w:hideMark/>
          </w:tcPr>
          <w:p w:rsidR="00A06F47" w:rsidRPr="00A06F47" w:rsidRDefault="00A06F47" w:rsidP="00A06F47">
            <w:r w:rsidRPr="00A06F47">
              <w:t>A [7]</w:t>
            </w:r>
          </w:p>
        </w:tc>
        <w:tc>
          <w:tcPr>
            <w:tcW w:w="960" w:type="dxa"/>
            <w:hideMark/>
          </w:tcPr>
          <w:p w:rsidR="00A06F47" w:rsidRPr="00A06F47" w:rsidRDefault="00A06F47" w:rsidP="00A06F47">
            <w:r w:rsidRPr="00A06F47">
              <w:t>A [7]</w:t>
            </w:r>
          </w:p>
        </w:tc>
        <w:tc>
          <w:tcPr>
            <w:tcW w:w="960" w:type="dxa"/>
            <w:hideMark/>
          </w:tcPr>
          <w:p w:rsidR="00A06F47" w:rsidRPr="00A06F47" w:rsidRDefault="00A06F47" w:rsidP="00A06F47">
            <w:r w:rsidRPr="00A06F47">
              <w:t>A [7]</w:t>
            </w:r>
          </w:p>
        </w:tc>
      </w:tr>
    </w:tbl>
    <w:p w:rsidR="003E659D" w:rsidRDefault="003E659D">
      <w:pPr>
        <w:rPr>
          <w:lang w:val="en-GB"/>
        </w:rPr>
      </w:pPr>
    </w:p>
    <w:p w:rsidR="00815C29" w:rsidRDefault="00815C29" w:rsidP="00815C29">
      <w:r>
        <w:rPr>
          <w:lang w:val="en-GB"/>
        </w:rPr>
        <w:t>From § 4.8.4</w:t>
      </w:r>
      <w:r>
        <w:rPr>
          <w:lang w:val="en-GB"/>
        </w:rPr>
        <w:t xml:space="preserve"> </w:t>
      </w:r>
      <w:r>
        <w:t xml:space="preserve">Accepted information depending on </w:t>
      </w:r>
      <w:r>
        <w:t>mode</w:t>
      </w:r>
    </w:p>
    <w:p w:rsidR="00815C29" w:rsidRDefault="00815C29" w:rsidP="00815C29">
      <w:r>
        <w:rPr>
          <w:b/>
        </w:rPr>
        <w:t xml:space="preserve">Explanation: </w:t>
      </w:r>
      <w:r>
        <w:t>See figure 3</w:t>
      </w:r>
      <w:r>
        <w:t xml:space="preserve"> – announced packets/messages to the filter. Exception and explanation of the meaning </w:t>
      </w:r>
      <w:r>
        <w:t>of NR, R and A please read § 4.8.4</w:t>
      </w:r>
      <w:r>
        <w:t>.</w:t>
      </w:r>
    </w:p>
    <w:tbl>
      <w:tblPr>
        <w:tblStyle w:val="Tabellenraster"/>
        <w:tblW w:w="0" w:type="auto"/>
        <w:tblLook w:val="04A0" w:firstRow="1" w:lastRow="0" w:firstColumn="1" w:lastColumn="0" w:noHBand="0" w:noVBand="1"/>
      </w:tblPr>
      <w:tblGrid>
        <w:gridCol w:w="920"/>
        <w:gridCol w:w="1511"/>
        <w:gridCol w:w="1068"/>
        <w:gridCol w:w="350"/>
        <w:gridCol w:w="532"/>
        <w:gridCol w:w="342"/>
        <w:gridCol w:w="342"/>
        <w:gridCol w:w="319"/>
        <w:gridCol w:w="315"/>
        <w:gridCol w:w="342"/>
        <w:gridCol w:w="141"/>
        <w:gridCol w:w="308"/>
        <w:gridCol w:w="315"/>
        <w:gridCol w:w="336"/>
        <w:gridCol w:w="361"/>
        <w:gridCol w:w="332"/>
        <w:gridCol w:w="407"/>
        <w:gridCol w:w="350"/>
        <w:gridCol w:w="350"/>
        <w:gridCol w:w="340"/>
        <w:gridCol w:w="341"/>
      </w:tblGrid>
      <w:tr w:rsidR="00815C29" w:rsidRPr="00815C29" w:rsidTr="00815C29">
        <w:trPr>
          <w:trHeight w:val="300"/>
        </w:trPr>
        <w:tc>
          <w:tcPr>
            <w:tcW w:w="1600" w:type="dxa"/>
            <w:noWrap/>
            <w:hideMark/>
          </w:tcPr>
          <w:p w:rsidR="00815C29" w:rsidRPr="00815C29" w:rsidRDefault="00815C29" w:rsidP="00815C29">
            <w:r w:rsidRPr="00815C29">
              <w:t> </w:t>
            </w:r>
          </w:p>
        </w:tc>
        <w:tc>
          <w:tcPr>
            <w:tcW w:w="2760" w:type="dxa"/>
            <w:vMerge w:val="restart"/>
            <w:hideMark/>
          </w:tcPr>
          <w:p w:rsidR="00815C29" w:rsidRPr="00815C29" w:rsidRDefault="00815C29" w:rsidP="00815C29">
            <w:r w:rsidRPr="00815C29">
              <w:t>Packet, Message</w:t>
            </w:r>
          </w:p>
        </w:tc>
        <w:tc>
          <w:tcPr>
            <w:tcW w:w="2680" w:type="dxa"/>
            <w:vMerge w:val="restart"/>
            <w:hideMark/>
          </w:tcPr>
          <w:p w:rsidR="00815C29" w:rsidRPr="00815C29" w:rsidRDefault="00815C29" w:rsidP="00815C29">
            <w:r w:rsidRPr="00815C29">
              <w:t>Information</w:t>
            </w:r>
          </w:p>
        </w:tc>
        <w:tc>
          <w:tcPr>
            <w:tcW w:w="18240" w:type="dxa"/>
            <w:gridSpan w:val="18"/>
            <w:vMerge w:val="restart"/>
            <w:hideMark/>
          </w:tcPr>
          <w:p w:rsidR="00815C29" w:rsidRPr="00815C29" w:rsidRDefault="00815C29" w:rsidP="00815C29">
            <w:r w:rsidRPr="00815C29">
              <w:t>Modes</w:t>
            </w:r>
          </w:p>
        </w:tc>
      </w:tr>
      <w:tr w:rsidR="00815C29" w:rsidRPr="00815C29" w:rsidTr="00815C29">
        <w:trPr>
          <w:trHeight w:val="315"/>
        </w:trPr>
        <w:tc>
          <w:tcPr>
            <w:tcW w:w="1600" w:type="dxa"/>
            <w:noWrap/>
            <w:hideMark/>
          </w:tcPr>
          <w:p w:rsidR="00815C29" w:rsidRPr="00815C29" w:rsidRDefault="00815C29" w:rsidP="00815C29">
            <w:r w:rsidRPr="00815C29">
              <w:t> </w:t>
            </w:r>
          </w:p>
        </w:tc>
        <w:tc>
          <w:tcPr>
            <w:tcW w:w="2760" w:type="dxa"/>
            <w:vMerge/>
            <w:hideMark/>
          </w:tcPr>
          <w:p w:rsidR="00815C29" w:rsidRPr="00815C29" w:rsidRDefault="00815C29"/>
        </w:tc>
        <w:tc>
          <w:tcPr>
            <w:tcW w:w="2680" w:type="dxa"/>
            <w:vMerge/>
            <w:hideMark/>
          </w:tcPr>
          <w:p w:rsidR="00815C29" w:rsidRPr="00815C29" w:rsidRDefault="00815C29"/>
        </w:tc>
        <w:tc>
          <w:tcPr>
            <w:tcW w:w="18240" w:type="dxa"/>
            <w:gridSpan w:val="18"/>
            <w:vMerge/>
            <w:hideMark/>
          </w:tcPr>
          <w:p w:rsidR="00815C29" w:rsidRPr="00815C29" w:rsidRDefault="00815C29"/>
        </w:tc>
      </w:tr>
      <w:tr w:rsidR="00815C29" w:rsidRPr="00815C29" w:rsidTr="00815C29">
        <w:trPr>
          <w:trHeight w:val="315"/>
        </w:trPr>
        <w:tc>
          <w:tcPr>
            <w:tcW w:w="1600" w:type="dxa"/>
            <w:noWrap/>
            <w:hideMark/>
          </w:tcPr>
          <w:p w:rsidR="00815C29" w:rsidRPr="00815C29" w:rsidRDefault="00815C29" w:rsidP="00815C29">
            <w:r w:rsidRPr="00815C29">
              <w:t> </w:t>
            </w:r>
          </w:p>
        </w:tc>
        <w:tc>
          <w:tcPr>
            <w:tcW w:w="2760" w:type="dxa"/>
            <w:hideMark/>
          </w:tcPr>
          <w:p w:rsidR="00815C29" w:rsidRPr="00815C29" w:rsidRDefault="00815C29" w:rsidP="00815C29">
            <w:r w:rsidRPr="00815C29">
              <w:t> </w:t>
            </w:r>
          </w:p>
        </w:tc>
        <w:tc>
          <w:tcPr>
            <w:tcW w:w="2680" w:type="dxa"/>
            <w:hideMark/>
          </w:tcPr>
          <w:p w:rsidR="00815C29" w:rsidRPr="00815C29" w:rsidRDefault="00815C29" w:rsidP="00815C29">
            <w:r w:rsidRPr="00815C29">
              <w:t> </w:t>
            </w:r>
          </w:p>
        </w:tc>
        <w:tc>
          <w:tcPr>
            <w:tcW w:w="960" w:type="dxa"/>
            <w:hideMark/>
          </w:tcPr>
          <w:p w:rsidR="00815C29" w:rsidRPr="00815C29" w:rsidRDefault="00815C29" w:rsidP="00815C29">
            <w:r w:rsidRPr="00815C29">
              <w:t>NP</w:t>
            </w:r>
          </w:p>
        </w:tc>
        <w:tc>
          <w:tcPr>
            <w:tcW w:w="960" w:type="dxa"/>
            <w:hideMark/>
          </w:tcPr>
          <w:p w:rsidR="00815C29" w:rsidRPr="00815C29" w:rsidRDefault="00815C29" w:rsidP="00815C29">
            <w:r w:rsidRPr="00815C29">
              <w:t>SB</w:t>
            </w:r>
          </w:p>
        </w:tc>
        <w:tc>
          <w:tcPr>
            <w:tcW w:w="960" w:type="dxa"/>
            <w:hideMark/>
          </w:tcPr>
          <w:p w:rsidR="00815C29" w:rsidRPr="00815C29" w:rsidRDefault="00815C29" w:rsidP="00815C29">
            <w:r w:rsidRPr="00815C29">
              <w:t>PS</w:t>
            </w:r>
          </w:p>
        </w:tc>
        <w:tc>
          <w:tcPr>
            <w:tcW w:w="960" w:type="dxa"/>
            <w:hideMark/>
          </w:tcPr>
          <w:p w:rsidR="00815C29" w:rsidRPr="00815C29" w:rsidRDefault="00815C29" w:rsidP="00815C29">
            <w:r w:rsidRPr="00815C29">
              <w:t>SH</w:t>
            </w:r>
          </w:p>
        </w:tc>
        <w:tc>
          <w:tcPr>
            <w:tcW w:w="960" w:type="dxa"/>
            <w:hideMark/>
          </w:tcPr>
          <w:p w:rsidR="00815C29" w:rsidRPr="00815C29" w:rsidRDefault="00815C29" w:rsidP="00815C29">
            <w:r w:rsidRPr="00815C29">
              <w:t>FS</w:t>
            </w:r>
          </w:p>
        </w:tc>
        <w:tc>
          <w:tcPr>
            <w:tcW w:w="960" w:type="dxa"/>
            <w:hideMark/>
          </w:tcPr>
          <w:p w:rsidR="00815C29" w:rsidRPr="00815C29" w:rsidRDefault="00815C29" w:rsidP="00815C29">
            <w:r w:rsidRPr="00815C29">
              <w:t>LS</w:t>
            </w:r>
          </w:p>
        </w:tc>
        <w:tc>
          <w:tcPr>
            <w:tcW w:w="960" w:type="dxa"/>
            <w:hideMark/>
          </w:tcPr>
          <w:p w:rsidR="00815C29" w:rsidRPr="00815C29" w:rsidRDefault="00815C29" w:rsidP="00815C29">
            <w:r w:rsidRPr="00815C29">
              <w:t>SR</w:t>
            </w:r>
          </w:p>
        </w:tc>
        <w:tc>
          <w:tcPr>
            <w:tcW w:w="1920" w:type="dxa"/>
            <w:gridSpan w:val="2"/>
            <w:hideMark/>
          </w:tcPr>
          <w:p w:rsidR="00815C29" w:rsidRPr="00815C29" w:rsidRDefault="00815C29" w:rsidP="00815C29">
            <w:r w:rsidRPr="00815C29">
              <w:t>OS</w:t>
            </w:r>
          </w:p>
        </w:tc>
        <w:tc>
          <w:tcPr>
            <w:tcW w:w="960" w:type="dxa"/>
            <w:hideMark/>
          </w:tcPr>
          <w:p w:rsidR="00815C29" w:rsidRPr="00815C29" w:rsidRDefault="00815C29" w:rsidP="00815C29">
            <w:r w:rsidRPr="00815C29">
              <w:t>SL</w:t>
            </w:r>
          </w:p>
        </w:tc>
        <w:tc>
          <w:tcPr>
            <w:tcW w:w="960" w:type="dxa"/>
            <w:hideMark/>
          </w:tcPr>
          <w:p w:rsidR="00815C29" w:rsidRPr="00815C29" w:rsidRDefault="00815C29" w:rsidP="00815C29">
            <w:r w:rsidRPr="00815C29">
              <w:t>NL</w:t>
            </w:r>
          </w:p>
        </w:tc>
        <w:tc>
          <w:tcPr>
            <w:tcW w:w="960" w:type="dxa"/>
            <w:hideMark/>
          </w:tcPr>
          <w:p w:rsidR="00815C29" w:rsidRPr="00815C29" w:rsidRDefault="00815C29" w:rsidP="00815C29">
            <w:r w:rsidRPr="00815C29">
              <w:t>UN</w:t>
            </w:r>
          </w:p>
        </w:tc>
        <w:tc>
          <w:tcPr>
            <w:tcW w:w="960" w:type="dxa"/>
            <w:hideMark/>
          </w:tcPr>
          <w:p w:rsidR="00815C29" w:rsidRPr="00815C29" w:rsidRDefault="00815C29" w:rsidP="00815C29">
            <w:r w:rsidRPr="00815C29">
              <w:t>TR</w:t>
            </w:r>
          </w:p>
        </w:tc>
        <w:tc>
          <w:tcPr>
            <w:tcW w:w="960" w:type="dxa"/>
            <w:hideMark/>
          </w:tcPr>
          <w:p w:rsidR="00815C29" w:rsidRPr="00815C29" w:rsidRDefault="00815C29" w:rsidP="00815C29">
            <w:r w:rsidRPr="00815C29">
              <w:t>PT</w:t>
            </w:r>
          </w:p>
        </w:tc>
        <w:tc>
          <w:tcPr>
            <w:tcW w:w="960" w:type="dxa"/>
            <w:hideMark/>
          </w:tcPr>
          <w:p w:rsidR="00815C29" w:rsidRPr="00815C29" w:rsidRDefault="00815C29" w:rsidP="00815C29">
            <w:r w:rsidRPr="00815C29">
              <w:t>SF</w:t>
            </w:r>
          </w:p>
        </w:tc>
        <w:tc>
          <w:tcPr>
            <w:tcW w:w="960" w:type="dxa"/>
            <w:hideMark/>
          </w:tcPr>
          <w:p w:rsidR="00815C29" w:rsidRPr="00815C29" w:rsidRDefault="00815C29" w:rsidP="00815C29">
            <w:r w:rsidRPr="00815C29">
              <w:t>IS</w:t>
            </w:r>
          </w:p>
        </w:tc>
        <w:tc>
          <w:tcPr>
            <w:tcW w:w="960" w:type="dxa"/>
            <w:hideMark/>
          </w:tcPr>
          <w:p w:rsidR="00815C29" w:rsidRPr="00815C29" w:rsidRDefault="00815C29" w:rsidP="00815C29">
            <w:r w:rsidRPr="00815C29">
              <w:t>SN</w:t>
            </w:r>
          </w:p>
        </w:tc>
        <w:tc>
          <w:tcPr>
            <w:tcW w:w="1920" w:type="dxa"/>
            <w:hideMark/>
          </w:tcPr>
          <w:p w:rsidR="00815C29" w:rsidRPr="00815C29" w:rsidRDefault="00815C29" w:rsidP="00815C29">
            <w:r w:rsidRPr="00815C29">
              <w:t>RV</w:t>
            </w:r>
          </w:p>
        </w:tc>
      </w:tr>
      <w:tr w:rsidR="00815C29" w:rsidRPr="00815C29" w:rsidTr="00815C29">
        <w:trPr>
          <w:trHeight w:val="330"/>
        </w:trPr>
        <w:tc>
          <w:tcPr>
            <w:tcW w:w="1600" w:type="dxa"/>
            <w:noWrap/>
            <w:hideMark/>
          </w:tcPr>
          <w:p w:rsidR="00815C29" w:rsidRPr="00815C29" w:rsidRDefault="00815C29" w:rsidP="00815C29">
            <w:r w:rsidRPr="00815C29">
              <w:t>1</w:t>
            </w:r>
          </w:p>
        </w:tc>
        <w:tc>
          <w:tcPr>
            <w:tcW w:w="2760" w:type="dxa"/>
            <w:hideMark/>
          </w:tcPr>
          <w:p w:rsidR="00815C29" w:rsidRPr="00815C29" w:rsidRDefault="00815C29" w:rsidP="00815C29">
            <w:r w:rsidRPr="00815C29">
              <w:t>Packet 3</w:t>
            </w:r>
          </w:p>
        </w:tc>
        <w:tc>
          <w:tcPr>
            <w:tcW w:w="2680" w:type="dxa"/>
            <w:hideMark/>
          </w:tcPr>
          <w:p w:rsidR="00815C29" w:rsidRPr="00815C29" w:rsidRDefault="00815C29" w:rsidP="00815C29">
            <w:r w:rsidRPr="00815C29">
              <w:t>National Values</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315"/>
        </w:trPr>
        <w:tc>
          <w:tcPr>
            <w:tcW w:w="1600" w:type="dxa"/>
            <w:noWrap/>
            <w:hideMark/>
          </w:tcPr>
          <w:p w:rsidR="00815C29" w:rsidRPr="00815C29" w:rsidRDefault="00815C29" w:rsidP="00815C29">
            <w:r w:rsidRPr="00815C29">
              <w:lastRenderedPageBreak/>
              <w:t>2</w:t>
            </w:r>
          </w:p>
        </w:tc>
        <w:tc>
          <w:tcPr>
            <w:tcW w:w="2760" w:type="dxa"/>
            <w:hideMark/>
          </w:tcPr>
          <w:p w:rsidR="00815C29" w:rsidRPr="00815C29" w:rsidRDefault="00815C29" w:rsidP="00815C29">
            <w:r w:rsidRPr="00815C29">
              <w:t>Packet 5</w:t>
            </w:r>
          </w:p>
        </w:tc>
        <w:tc>
          <w:tcPr>
            <w:tcW w:w="2680" w:type="dxa"/>
            <w:hideMark/>
          </w:tcPr>
          <w:p w:rsidR="00815C29" w:rsidRPr="00815C29" w:rsidRDefault="00815C29" w:rsidP="00815C29">
            <w:r w:rsidRPr="00815C29">
              <w:t>Linking</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3</w:t>
            </w:r>
          </w:p>
        </w:tc>
        <w:tc>
          <w:tcPr>
            <w:tcW w:w="2760" w:type="dxa"/>
            <w:hideMark/>
          </w:tcPr>
          <w:p w:rsidR="00815C29" w:rsidRPr="00815C29" w:rsidRDefault="00815C29" w:rsidP="00815C29">
            <w:proofErr w:type="spellStart"/>
            <w:r w:rsidRPr="00815C29">
              <w:t>V_Main</w:t>
            </w:r>
            <w:proofErr w:type="spellEnd"/>
            <w:r w:rsidRPr="00815C29">
              <w:t xml:space="preserve"> in Packet 12</w:t>
            </w:r>
          </w:p>
        </w:tc>
        <w:tc>
          <w:tcPr>
            <w:tcW w:w="2680" w:type="dxa"/>
            <w:hideMark/>
          </w:tcPr>
          <w:p w:rsidR="00815C29" w:rsidRPr="00815C29" w:rsidRDefault="00815C29" w:rsidP="00815C29">
            <w:proofErr w:type="spellStart"/>
            <w:r w:rsidRPr="00815C29">
              <w:t>Signalling</w:t>
            </w:r>
            <w:proofErr w:type="spellEnd"/>
            <w:r w:rsidRPr="00815C29">
              <w:t xml:space="preserve"> Related Speed Restriction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555"/>
        </w:trPr>
        <w:tc>
          <w:tcPr>
            <w:tcW w:w="1600" w:type="dxa"/>
            <w:noWrap/>
            <w:hideMark/>
          </w:tcPr>
          <w:p w:rsidR="00815C29" w:rsidRPr="00815C29" w:rsidRDefault="00815C29" w:rsidP="00815C29">
            <w:r w:rsidRPr="00815C29">
              <w:t>4</w:t>
            </w:r>
          </w:p>
        </w:tc>
        <w:tc>
          <w:tcPr>
            <w:tcW w:w="2760" w:type="dxa"/>
            <w:noWrap/>
            <w:hideMark/>
          </w:tcPr>
          <w:p w:rsidR="00815C29" w:rsidRPr="00815C29" w:rsidRDefault="00815C29" w:rsidP="00815C29">
            <w:r w:rsidRPr="00815C29">
              <w:t>Packet 12, 15</w:t>
            </w:r>
          </w:p>
        </w:tc>
        <w:tc>
          <w:tcPr>
            <w:tcW w:w="2680" w:type="dxa"/>
            <w:hideMark/>
          </w:tcPr>
          <w:p w:rsidR="00815C29" w:rsidRPr="00815C29" w:rsidRDefault="00815C29" w:rsidP="00815C29">
            <w:r w:rsidRPr="00815C29">
              <w:t>Movement Authority</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A[2][4]</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A</w:t>
            </w:r>
          </w:p>
        </w:tc>
        <w:tc>
          <w:tcPr>
            <w:tcW w:w="960" w:type="dxa"/>
            <w:vMerge w:val="restart"/>
            <w:hideMark/>
          </w:tcPr>
          <w:p w:rsidR="00815C29" w:rsidRPr="00815C29" w:rsidRDefault="00815C29" w:rsidP="00815C29">
            <w:r w:rsidRPr="00815C29">
              <w:t>A</w:t>
            </w:r>
          </w:p>
        </w:tc>
        <w:tc>
          <w:tcPr>
            <w:tcW w:w="960" w:type="dxa"/>
            <w:vMerge w:val="restart"/>
            <w:hideMark/>
          </w:tcPr>
          <w:p w:rsidR="00815C29" w:rsidRPr="00815C29" w:rsidRDefault="00815C29" w:rsidP="00815C29">
            <w:r w:rsidRPr="00815C29">
              <w:t>A</w:t>
            </w:r>
          </w:p>
        </w:tc>
        <w:tc>
          <w:tcPr>
            <w:tcW w:w="1920" w:type="dxa"/>
            <w:gridSpan w:val="2"/>
            <w:vMerge w:val="restart"/>
            <w:hideMark/>
          </w:tcPr>
          <w:p w:rsidR="00815C29" w:rsidRPr="00815C29" w:rsidRDefault="00815C29" w:rsidP="00815C29">
            <w:r w:rsidRPr="00815C29">
              <w:t>A</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A</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A [1]</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A</w:t>
            </w:r>
          </w:p>
        </w:tc>
        <w:tc>
          <w:tcPr>
            <w:tcW w:w="1920" w:type="dxa"/>
            <w:vMerge w:val="restart"/>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5</w:t>
            </w:r>
          </w:p>
        </w:tc>
        <w:tc>
          <w:tcPr>
            <w:tcW w:w="2760" w:type="dxa"/>
            <w:noWrap/>
            <w:hideMark/>
          </w:tcPr>
          <w:p w:rsidR="00815C29" w:rsidRPr="00815C29" w:rsidRDefault="00815C29" w:rsidP="00815C29">
            <w:r w:rsidRPr="00815C29">
              <w:t>(optional) Packet 80</w:t>
            </w:r>
          </w:p>
        </w:tc>
        <w:tc>
          <w:tcPr>
            <w:tcW w:w="2680" w:type="dxa"/>
            <w:hideMark/>
          </w:tcPr>
          <w:p w:rsidR="00815C29" w:rsidRPr="00815C29" w:rsidRDefault="00815C29" w:rsidP="00815C29">
            <w:r w:rsidRPr="00815C29">
              <w:t>+ (optional) Mode Profile</w:t>
            </w:r>
          </w:p>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gridSpan w:val="2"/>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vMerge/>
            <w:hideMark/>
          </w:tcPr>
          <w:p w:rsidR="00815C29" w:rsidRPr="00815C29" w:rsidRDefault="00815C29"/>
        </w:tc>
      </w:tr>
      <w:tr w:rsidR="00815C29" w:rsidRPr="00815C29" w:rsidTr="00815C29">
        <w:trPr>
          <w:trHeight w:val="480"/>
        </w:trPr>
        <w:tc>
          <w:tcPr>
            <w:tcW w:w="1600" w:type="dxa"/>
            <w:noWrap/>
            <w:hideMark/>
          </w:tcPr>
          <w:p w:rsidR="00815C29" w:rsidRPr="00815C29" w:rsidRDefault="00815C29" w:rsidP="00815C29">
            <w:r w:rsidRPr="00815C29">
              <w:t>6</w:t>
            </w:r>
          </w:p>
        </w:tc>
        <w:tc>
          <w:tcPr>
            <w:tcW w:w="2760" w:type="dxa"/>
            <w:noWrap/>
            <w:hideMark/>
          </w:tcPr>
          <w:p w:rsidR="00815C29" w:rsidRPr="00815C29" w:rsidRDefault="00815C29" w:rsidP="00815C29">
            <w:r w:rsidRPr="00815C29">
              <w:t>(optional) Packet 49</w:t>
            </w:r>
          </w:p>
        </w:tc>
        <w:tc>
          <w:tcPr>
            <w:tcW w:w="2680" w:type="dxa"/>
            <w:hideMark/>
          </w:tcPr>
          <w:p w:rsidR="00815C29" w:rsidRPr="00815C29" w:rsidRDefault="00815C29" w:rsidP="00815C29">
            <w:r w:rsidRPr="00815C29">
              <w:t xml:space="preserve">+ (optional) List of </w:t>
            </w:r>
            <w:proofErr w:type="spellStart"/>
            <w:r w:rsidRPr="00815C29">
              <w:t>Balises</w:t>
            </w:r>
            <w:proofErr w:type="spellEnd"/>
            <w:r w:rsidRPr="00815C29">
              <w:t xml:space="preserve"> for SH area</w:t>
            </w:r>
          </w:p>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gridSpan w:val="2"/>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vMerge/>
            <w:hideMark/>
          </w:tcPr>
          <w:p w:rsidR="00815C29" w:rsidRPr="00815C29" w:rsidRDefault="00815C29"/>
        </w:tc>
      </w:tr>
      <w:tr w:rsidR="00815C29" w:rsidRPr="00815C29" w:rsidTr="00815C29">
        <w:trPr>
          <w:trHeight w:val="480"/>
        </w:trPr>
        <w:tc>
          <w:tcPr>
            <w:tcW w:w="1600" w:type="dxa"/>
            <w:noWrap/>
            <w:hideMark/>
          </w:tcPr>
          <w:p w:rsidR="00815C29" w:rsidRPr="00815C29" w:rsidRDefault="00815C29" w:rsidP="00815C29">
            <w:r w:rsidRPr="00815C29">
              <w:t>7</w:t>
            </w:r>
          </w:p>
        </w:tc>
        <w:tc>
          <w:tcPr>
            <w:tcW w:w="2760" w:type="dxa"/>
            <w:hideMark/>
          </w:tcPr>
          <w:p w:rsidR="00815C29" w:rsidRPr="00815C29" w:rsidRDefault="00815C29" w:rsidP="00815C29">
            <w:r w:rsidRPr="00815C29">
              <w:t>Packet 16</w:t>
            </w:r>
          </w:p>
        </w:tc>
        <w:tc>
          <w:tcPr>
            <w:tcW w:w="2680" w:type="dxa"/>
            <w:hideMark/>
          </w:tcPr>
          <w:p w:rsidR="00815C29" w:rsidRPr="00815C29" w:rsidRDefault="00815C29" w:rsidP="00815C29">
            <w:r w:rsidRPr="00815C29">
              <w:t>Repositioning Information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810"/>
        </w:trPr>
        <w:tc>
          <w:tcPr>
            <w:tcW w:w="1600" w:type="dxa"/>
            <w:noWrap/>
            <w:hideMark/>
          </w:tcPr>
          <w:p w:rsidR="00815C29" w:rsidRPr="00815C29" w:rsidRDefault="00815C29" w:rsidP="00815C29">
            <w:r w:rsidRPr="00815C29">
              <w:t>8</w:t>
            </w:r>
          </w:p>
        </w:tc>
        <w:tc>
          <w:tcPr>
            <w:tcW w:w="2760" w:type="dxa"/>
            <w:hideMark/>
          </w:tcPr>
          <w:p w:rsidR="00815C29" w:rsidRPr="00815C29" w:rsidRDefault="00815C29" w:rsidP="00815C29">
            <w:r w:rsidRPr="00815C29">
              <w:t>Packet 21</w:t>
            </w:r>
          </w:p>
        </w:tc>
        <w:tc>
          <w:tcPr>
            <w:tcW w:w="2680" w:type="dxa"/>
            <w:hideMark/>
          </w:tcPr>
          <w:p w:rsidR="00815C29" w:rsidRPr="00815C29" w:rsidRDefault="00815C29" w:rsidP="00815C29">
            <w:r w:rsidRPr="00815C29">
              <w:t>Gradient Profile</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315"/>
        </w:trPr>
        <w:tc>
          <w:tcPr>
            <w:tcW w:w="1600" w:type="dxa"/>
            <w:noWrap/>
            <w:hideMark/>
          </w:tcPr>
          <w:p w:rsidR="00815C29" w:rsidRPr="00815C29" w:rsidRDefault="00815C29" w:rsidP="00815C29">
            <w:r w:rsidRPr="00815C29">
              <w:t>9</w:t>
            </w:r>
          </w:p>
        </w:tc>
        <w:tc>
          <w:tcPr>
            <w:tcW w:w="2760" w:type="dxa"/>
            <w:hideMark/>
          </w:tcPr>
          <w:p w:rsidR="00815C29" w:rsidRPr="00815C29" w:rsidRDefault="00815C29" w:rsidP="00815C29">
            <w:r w:rsidRPr="00815C29">
              <w:t>Packet 27</w:t>
            </w:r>
          </w:p>
        </w:tc>
        <w:tc>
          <w:tcPr>
            <w:tcW w:w="2680" w:type="dxa"/>
            <w:hideMark/>
          </w:tcPr>
          <w:p w:rsidR="00815C29" w:rsidRPr="00815C29" w:rsidRDefault="00815C29" w:rsidP="00815C29">
            <w:r w:rsidRPr="00815C29">
              <w:t>International SSP</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10</w:t>
            </w:r>
          </w:p>
        </w:tc>
        <w:tc>
          <w:tcPr>
            <w:tcW w:w="2760" w:type="dxa"/>
            <w:hideMark/>
          </w:tcPr>
          <w:p w:rsidR="00815C29" w:rsidRPr="00815C29" w:rsidRDefault="00815C29" w:rsidP="00815C29">
            <w:r w:rsidRPr="00815C29">
              <w:t>Packet 51</w:t>
            </w:r>
          </w:p>
        </w:tc>
        <w:tc>
          <w:tcPr>
            <w:tcW w:w="2680" w:type="dxa"/>
            <w:hideMark/>
          </w:tcPr>
          <w:p w:rsidR="00815C29" w:rsidRPr="00815C29" w:rsidRDefault="00815C29" w:rsidP="00815C29">
            <w:r w:rsidRPr="00815C29">
              <w:t>Axle load speed profile</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315"/>
        </w:trPr>
        <w:tc>
          <w:tcPr>
            <w:tcW w:w="1600" w:type="dxa"/>
            <w:noWrap/>
            <w:hideMark/>
          </w:tcPr>
          <w:p w:rsidR="00815C29" w:rsidRPr="00815C29" w:rsidRDefault="00815C29" w:rsidP="00815C29">
            <w:r w:rsidRPr="00815C29">
              <w:t>11</w:t>
            </w:r>
          </w:p>
        </w:tc>
        <w:tc>
          <w:tcPr>
            <w:tcW w:w="2760" w:type="dxa"/>
            <w:hideMark/>
          </w:tcPr>
          <w:p w:rsidR="00815C29" w:rsidRPr="00815C29" w:rsidRDefault="00815C29" w:rsidP="00815C29">
            <w:r w:rsidRPr="00815C29">
              <w:t>??</w:t>
            </w:r>
          </w:p>
        </w:tc>
        <w:tc>
          <w:tcPr>
            <w:tcW w:w="2680" w:type="dxa"/>
            <w:hideMark/>
          </w:tcPr>
          <w:p w:rsidR="00815C29" w:rsidRPr="00815C29" w:rsidRDefault="00815C29" w:rsidP="00815C29">
            <w:r w:rsidRPr="00815C29">
              <w:t>STM max speed</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12</w:t>
            </w:r>
          </w:p>
        </w:tc>
        <w:tc>
          <w:tcPr>
            <w:tcW w:w="2760" w:type="dxa"/>
            <w:hideMark/>
          </w:tcPr>
          <w:p w:rsidR="00815C29" w:rsidRPr="00815C29" w:rsidRDefault="00815C29" w:rsidP="00815C29">
            <w:r w:rsidRPr="00815C29">
              <w:t>??</w:t>
            </w:r>
          </w:p>
        </w:tc>
        <w:tc>
          <w:tcPr>
            <w:tcW w:w="2680" w:type="dxa"/>
            <w:hideMark/>
          </w:tcPr>
          <w:p w:rsidR="00815C29" w:rsidRPr="00815C29" w:rsidRDefault="00815C29" w:rsidP="00815C29">
            <w:r w:rsidRPr="00815C29">
              <w:t>STM system speed/distance</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720"/>
        </w:trPr>
        <w:tc>
          <w:tcPr>
            <w:tcW w:w="1600" w:type="dxa"/>
            <w:noWrap/>
            <w:hideMark/>
          </w:tcPr>
          <w:p w:rsidR="00815C29" w:rsidRPr="00815C29" w:rsidRDefault="00815C29" w:rsidP="00815C29">
            <w:r w:rsidRPr="00815C29">
              <w:t>13</w:t>
            </w:r>
          </w:p>
        </w:tc>
        <w:tc>
          <w:tcPr>
            <w:tcW w:w="2760" w:type="dxa"/>
            <w:hideMark/>
          </w:tcPr>
          <w:p w:rsidR="00815C29" w:rsidRPr="00815C29" w:rsidRDefault="00815C29" w:rsidP="00815C29">
            <w:r w:rsidRPr="00815C29">
              <w:t>Packet 41</w:t>
            </w:r>
          </w:p>
        </w:tc>
        <w:tc>
          <w:tcPr>
            <w:tcW w:w="2680" w:type="dxa"/>
            <w:hideMark/>
          </w:tcPr>
          <w:p w:rsidR="00815C29" w:rsidRPr="00815C29" w:rsidRDefault="00815C29" w:rsidP="00815C29">
            <w:r w:rsidRPr="00815C29">
              <w:t>Level Transition Order and Conditional Level Transitio</w:t>
            </w:r>
            <w:r w:rsidRPr="00815C29">
              <w:lastRenderedPageBreak/>
              <w:t>n Order</w:t>
            </w:r>
          </w:p>
        </w:tc>
        <w:tc>
          <w:tcPr>
            <w:tcW w:w="960" w:type="dxa"/>
            <w:hideMark/>
          </w:tcPr>
          <w:p w:rsidR="00815C29" w:rsidRPr="00815C29" w:rsidRDefault="00815C29" w:rsidP="00815C29">
            <w:r w:rsidRPr="00815C29">
              <w:lastRenderedPageBreak/>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A [7]</w:t>
            </w:r>
          </w:p>
        </w:tc>
        <w:tc>
          <w:tcPr>
            <w:tcW w:w="960" w:type="dxa"/>
            <w:hideMark/>
          </w:tcPr>
          <w:p w:rsidR="00815C29" w:rsidRPr="00815C29" w:rsidRDefault="00815C29" w:rsidP="00815C29">
            <w:r w:rsidRPr="00815C29">
              <w:t>A [7]</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 [5]</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315"/>
        </w:trPr>
        <w:tc>
          <w:tcPr>
            <w:tcW w:w="1600" w:type="dxa"/>
            <w:noWrap/>
            <w:hideMark/>
          </w:tcPr>
          <w:p w:rsidR="00815C29" w:rsidRPr="00815C29" w:rsidRDefault="00815C29" w:rsidP="00815C29">
            <w:r w:rsidRPr="00815C29">
              <w:lastRenderedPageBreak/>
              <w:t>14</w:t>
            </w:r>
          </w:p>
        </w:tc>
        <w:tc>
          <w:tcPr>
            <w:tcW w:w="2760" w:type="dxa"/>
            <w:hideMark/>
          </w:tcPr>
          <w:p w:rsidR="00815C29" w:rsidRPr="00815C29" w:rsidRDefault="00815C29" w:rsidP="00815C29">
            <w:r w:rsidRPr="00815C29">
              <w:t>Packet 42</w:t>
            </w:r>
          </w:p>
        </w:tc>
        <w:tc>
          <w:tcPr>
            <w:tcW w:w="2680" w:type="dxa"/>
            <w:hideMark/>
          </w:tcPr>
          <w:p w:rsidR="00815C29" w:rsidRPr="00815C29" w:rsidRDefault="00815C29" w:rsidP="00815C29">
            <w:r w:rsidRPr="00815C29">
              <w:t>Session Management</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[3]</w:t>
            </w:r>
          </w:p>
        </w:tc>
        <w:tc>
          <w:tcPr>
            <w:tcW w:w="960" w:type="dxa"/>
            <w:hideMark/>
          </w:tcPr>
          <w:p w:rsidR="00815C29" w:rsidRPr="00815C29" w:rsidRDefault="00815C29" w:rsidP="00815C29">
            <w:r w:rsidRPr="00815C29">
              <w:t>A [3]</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480"/>
        </w:trPr>
        <w:tc>
          <w:tcPr>
            <w:tcW w:w="1600" w:type="dxa"/>
            <w:noWrap/>
            <w:hideMark/>
          </w:tcPr>
          <w:p w:rsidR="00815C29" w:rsidRPr="00815C29" w:rsidRDefault="00815C29" w:rsidP="00815C29">
            <w:r w:rsidRPr="00815C29">
              <w:t>15</w:t>
            </w:r>
          </w:p>
        </w:tc>
        <w:tc>
          <w:tcPr>
            <w:tcW w:w="2760" w:type="dxa"/>
            <w:hideMark/>
          </w:tcPr>
          <w:p w:rsidR="00815C29" w:rsidRPr="00815C29" w:rsidRDefault="00815C29" w:rsidP="00815C29">
            <w:r w:rsidRPr="00815C29">
              <w:t>Packet 49</w:t>
            </w:r>
          </w:p>
        </w:tc>
        <w:tc>
          <w:tcPr>
            <w:tcW w:w="2680" w:type="dxa"/>
            <w:hideMark/>
          </w:tcPr>
          <w:p w:rsidR="00815C29" w:rsidRPr="00815C29" w:rsidRDefault="00815C29" w:rsidP="00815C29">
            <w:r w:rsidRPr="00815C29">
              <w:t>Radio Network registration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480"/>
        </w:trPr>
        <w:tc>
          <w:tcPr>
            <w:tcW w:w="1600" w:type="dxa"/>
            <w:noWrap/>
            <w:hideMark/>
          </w:tcPr>
          <w:p w:rsidR="00815C29" w:rsidRPr="00815C29" w:rsidRDefault="00815C29" w:rsidP="00815C29">
            <w:r w:rsidRPr="00815C29">
              <w:t>16</w:t>
            </w:r>
          </w:p>
        </w:tc>
        <w:tc>
          <w:tcPr>
            <w:tcW w:w="2760" w:type="dxa"/>
            <w:hideMark/>
          </w:tcPr>
          <w:p w:rsidR="00815C29" w:rsidRPr="00815C29" w:rsidRDefault="00815C29" w:rsidP="00815C29">
            <w:r w:rsidRPr="00815C29">
              <w:t>Packet 57</w:t>
            </w:r>
          </w:p>
        </w:tc>
        <w:tc>
          <w:tcPr>
            <w:tcW w:w="2680" w:type="dxa"/>
            <w:hideMark/>
          </w:tcPr>
          <w:p w:rsidR="00815C29" w:rsidRPr="00815C29" w:rsidRDefault="00815C29" w:rsidP="00815C29">
            <w:r w:rsidRPr="00815C29">
              <w:t>MA Request Parameters</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17</w:t>
            </w:r>
          </w:p>
        </w:tc>
        <w:tc>
          <w:tcPr>
            <w:tcW w:w="2760" w:type="dxa"/>
            <w:hideMark/>
          </w:tcPr>
          <w:p w:rsidR="00815C29" w:rsidRPr="00815C29" w:rsidRDefault="00815C29" w:rsidP="00815C29">
            <w:r w:rsidRPr="00815C29">
              <w:t>Packet 58</w:t>
            </w:r>
          </w:p>
        </w:tc>
        <w:tc>
          <w:tcPr>
            <w:tcW w:w="2680" w:type="dxa"/>
            <w:hideMark/>
          </w:tcPr>
          <w:p w:rsidR="00815C29" w:rsidRPr="00815C29" w:rsidRDefault="00815C29" w:rsidP="00815C29">
            <w:r w:rsidRPr="00815C29">
              <w:t>Position Report parameters</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300"/>
        </w:trPr>
        <w:tc>
          <w:tcPr>
            <w:tcW w:w="1600" w:type="dxa"/>
            <w:noWrap/>
            <w:hideMark/>
          </w:tcPr>
          <w:p w:rsidR="00815C29" w:rsidRPr="00815C29" w:rsidRDefault="00815C29" w:rsidP="00815C29">
            <w:r w:rsidRPr="00815C29">
              <w:t>18</w:t>
            </w:r>
          </w:p>
        </w:tc>
        <w:tc>
          <w:tcPr>
            <w:tcW w:w="2760" w:type="dxa"/>
            <w:vMerge w:val="restart"/>
            <w:hideMark/>
          </w:tcPr>
          <w:p w:rsidR="00815C29" w:rsidRPr="00815C29" w:rsidRDefault="00815C29" w:rsidP="00815C29">
            <w:r w:rsidRPr="00815C29">
              <w:t>Package Radio 63 + Message Radio 2 +</w:t>
            </w:r>
            <w:r w:rsidRPr="00815C29">
              <w:br/>
              <w:t>(optional) Packet 49</w:t>
            </w:r>
          </w:p>
        </w:tc>
        <w:tc>
          <w:tcPr>
            <w:tcW w:w="2680" w:type="dxa"/>
            <w:hideMark/>
          </w:tcPr>
          <w:p w:rsidR="00815C29" w:rsidRPr="00815C29" w:rsidRDefault="00815C29" w:rsidP="00815C29">
            <w:r w:rsidRPr="00815C29">
              <w:t xml:space="preserve">SR </w:t>
            </w:r>
            <w:proofErr w:type="spellStart"/>
            <w:r w:rsidRPr="00815C29">
              <w:t>Authorisation</w:t>
            </w:r>
            <w:proofErr w:type="spellEnd"/>
            <w:r w:rsidRPr="00815C29">
              <w:t>+</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A[2][4]</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A</w:t>
            </w:r>
          </w:p>
        </w:tc>
        <w:tc>
          <w:tcPr>
            <w:tcW w:w="1920" w:type="dxa"/>
            <w:gridSpan w:val="2"/>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A [1]</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R</w:t>
            </w:r>
          </w:p>
        </w:tc>
        <w:tc>
          <w:tcPr>
            <w:tcW w:w="1920" w:type="dxa"/>
            <w:vMerge w:val="restart"/>
            <w:hideMark/>
          </w:tcPr>
          <w:p w:rsidR="00815C29" w:rsidRPr="00815C29" w:rsidRDefault="00815C29" w:rsidP="00815C29">
            <w:r w:rsidRPr="00815C29">
              <w:t>R</w:t>
            </w:r>
          </w:p>
        </w:tc>
      </w:tr>
      <w:tr w:rsidR="00815C29" w:rsidRPr="00815C29" w:rsidTr="00815C29">
        <w:trPr>
          <w:trHeight w:val="825"/>
        </w:trPr>
        <w:tc>
          <w:tcPr>
            <w:tcW w:w="1600" w:type="dxa"/>
            <w:noWrap/>
            <w:hideMark/>
          </w:tcPr>
          <w:p w:rsidR="00815C29" w:rsidRPr="00815C29" w:rsidRDefault="00815C29" w:rsidP="00815C29">
            <w:r w:rsidRPr="00815C29">
              <w:t>19</w:t>
            </w:r>
          </w:p>
        </w:tc>
        <w:tc>
          <w:tcPr>
            <w:tcW w:w="2760" w:type="dxa"/>
            <w:vMerge/>
            <w:hideMark/>
          </w:tcPr>
          <w:p w:rsidR="00815C29" w:rsidRPr="00815C29" w:rsidRDefault="00815C29"/>
        </w:tc>
        <w:tc>
          <w:tcPr>
            <w:tcW w:w="2680" w:type="dxa"/>
            <w:hideMark/>
          </w:tcPr>
          <w:p w:rsidR="00815C29" w:rsidRPr="00815C29" w:rsidRDefault="00815C29" w:rsidP="00815C29">
            <w:r w:rsidRPr="00815C29">
              <w:t xml:space="preserve">(optional) List of </w:t>
            </w:r>
            <w:proofErr w:type="spellStart"/>
            <w:r w:rsidRPr="00815C29">
              <w:t>Balises</w:t>
            </w:r>
            <w:proofErr w:type="spellEnd"/>
            <w:r w:rsidRPr="00815C29">
              <w:t xml:space="preserve"> in SR mode</w:t>
            </w:r>
          </w:p>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gridSpan w:val="2"/>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vMerge/>
            <w:hideMark/>
          </w:tcPr>
          <w:p w:rsidR="00815C29" w:rsidRPr="00815C29" w:rsidRDefault="00815C29"/>
        </w:tc>
      </w:tr>
      <w:tr w:rsidR="00815C29" w:rsidRPr="00815C29" w:rsidTr="00815C29">
        <w:trPr>
          <w:trHeight w:val="315"/>
        </w:trPr>
        <w:tc>
          <w:tcPr>
            <w:tcW w:w="1600" w:type="dxa"/>
            <w:noWrap/>
            <w:hideMark/>
          </w:tcPr>
          <w:p w:rsidR="00815C29" w:rsidRPr="00815C29" w:rsidRDefault="00815C29" w:rsidP="00815C29">
            <w:r w:rsidRPr="00815C29">
              <w:t>20</w:t>
            </w:r>
          </w:p>
        </w:tc>
        <w:tc>
          <w:tcPr>
            <w:tcW w:w="2760" w:type="dxa"/>
            <w:hideMark/>
          </w:tcPr>
          <w:p w:rsidR="00815C29" w:rsidRPr="00815C29" w:rsidRDefault="00815C29" w:rsidP="00815C29">
            <w:r w:rsidRPr="00815C29">
              <w:t>Packet 137</w:t>
            </w:r>
          </w:p>
        </w:tc>
        <w:tc>
          <w:tcPr>
            <w:tcW w:w="2680" w:type="dxa"/>
            <w:hideMark/>
          </w:tcPr>
          <w:p w:rsidR="00815C29" w:rsidRPr="00815C29" w:rsidRDefault="00815C29" w:rsidP="00815C29">
            <w:r w:rsidRPr="00815C29">
              <w:t>Stop if in SR mode</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21</w:t>
            </w:r>
          </w:p>
        </w:tc>
        <w:tc>
          <w:tcPr>
            <w:tcW w:w="2760" w:type="dxa"/>
            <w:hideMark/>
          </w:tcPr>
          <w:p w:rsidR="00815C29" w:rsidRPr="00815C29" w:rsidRDefault="00815C29" w:rsidP="00815C29">
            <w:r w:rsidRPr="00815C29">
              <w:t>D_SR in Packet 13</w:t>
            </w:r>
          </w:p>
        </w:tc>
        <w:tc>
          <w:tcPr>
            <w:tcW w:w="2680" w:type="dxa"/>
            <w:hideMark/>
          </w:tcPr>
          <w:p w:rsidR="00815C29" w:rsidRPr="00815C29" w:rsidRDefault="00815C29" w:rsidP="00815C29">
            <w:r w:rsidRPr="00815C29">
              <w:t>SR distance information from loop</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[6]</w:t>
            </w:r>
          </w:p>
        </w:tc>
        <w:tc>
          <w:tcPr>
            <w:tcW w:w="1920" w:type="dxa"/>
            <w:gridSpan w:val="2"/>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22</w:t>
            </w:r>
          </w:p>
        </w:tc>
        <w:tc>
          <w:tcPr>
            <w:tcW w:w="2760" w:type="dxa"/>
            <w:hideMark/>
          </w:tcPr>
          <w:p w:rsidR="00815C29" w:rsidRPr="00815C29" w:rsidRDefault="00815C29" w:rsidP="00815C29">
            <w:r w:rsidRPr="00815C29">
              <w:t>Packet 65</w:t>
            </w:r>
          </w:p>
        </w:tc>
        <w:tc>
          <w:tcPr>
            <w:tcW w:w="2680" w:type="dxa"/>
            <w:hideMark/>
          </w:tcPr>
          <w:p w:rsidR="00815C29" w:rsidRPr="00815C29" w:rsidRDefault="00815C29" w:rsidP="00815C29">
            <w:r w:rsidRPr="00815C29">
              <w:t>Temporary Speed Restriction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23</w:t>
            </w:r>
          </w:p>
        </w:tc>
        <w:tc>
          <w:tcPr>
            <w:tcW w:w="2760" w:type="dxa"/>
            <w:noWrap/>
            <w:hideMark/>
          </w:tcPr>
          <w:p w:rsidR="00815C29" w:rsidRPr="00815C29" w:rsidRDefault="00815C29" w:rsidP="00815C29">
            <w:r w:rsidRPr="00815C29">
              <w:t>Packet 66</w:t>
            </w:r>
          </w:p>
        </w:tc>
        <w:tc>
          <w:tcPr>
            <w:tcW w:w="2680" w:type="dxa"/>
            <w:hideMark/>
          </w:tcPr>
          <w:p w:rsidR="00815C29" w:rsidRPr="00815C29" w:rsidRDefault="00815C29" w:rsidP="00815C29">
            <w:r w:rsidRPr="00815C29">
              <w:t>Temporary Speed Restriction Revocation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720"/>
        </w:trPr>
        <w:tc>
          <w:tcPr>
            <w:tcW w:w="1600" w:type="dxa"/>
            <w:noWrap/>
            <w:hideMark/>
          </w:tcPr>
          <w:p w:rsidR="00815C29" w:rsidRPr="00815C29" w:rsidRDefault="00815C29" w:rsidP="00815C29">
            <w:r w:rsidRPr="00815C29">
              <w:t>24</w:t>
            </w:r>
          </w:p>
        </w:tc>
        <w:tc>
          <w:tcPr>
            <w:tcW w:w="2760" w:type="dxa"/>
            <w:noWrap/>
            <w:hideMark/>
          </w:tcPr>
          <w:p w:rsidR="00815C29" w:rsidRPr="00815C29" w:rsidRDefault="00815C29" w:rsidP="00815C29">
            <w:r w:rsidRPr="00815C29">
              <w:t>Package 64</w:t>
            </w:r>
          </w:p>
        </w:tc>
        <w:tc>
          <w:tcPr>
            <w:tcW w:w="2680" w:type="dxa"/>
            <w:hideMark/>
          </w:tcPr>
          <w:p w:rsidR="00815C29" w:rsidRPr="00815C29" w:rsidRDefault="00815C29" w:rsidP="00815C29">
            <w:r w:rsidRPr="00815C29">
              <w:t xml:space="preserve">Inhibition of revocable TSRs from </w:t>
            </w:r>
            <w:proofErr w:type="spellStart"/>
            <w:r w:rsidRPr="00815C29">
              <w:lastRenderedPageBreak/>
              <w:t>balises</w:t>
            </w:r>
            <w:proofErr w:type="spellEnd"/>
            <w:r w:rsidRPr="00815C29">
              <w:t xml:space="preserve"> in L2/3</w:t>
            </w:r>
          </w:p>
        </w:tc>
        <w:tc>
          <w:tcPr>
            <w:tcW w:w="960" w:type="dxa"/>
            <w:hideMark/>
          </w:tcPr>
          <w:p w:rsidR="00815C29" w:rsidRPr="00815C29" w:rsidRDefault="00815C29" w:rsidP="00815C29">
            <w:r w:rsidRPr="00815C29">
              <w:lastRenderedPageBreak/>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lastRenderedPageBreak/>
              <w:t>25</w:t>
            </w:r>
          </w:p>
        </w:tc>
        <w:tc>
          <w:tcPr>
            <w:tcW w:w="2760" w:type="dxa"/>
            <w:noWrap/>
            <w:hideMark/>
          </w:tcPr>
          <w:p w:rsidR="00815C29" w:rsidRPr="00815C29" w:rsidRDefault="00815C29" w:rsidP="00815C29">
            <w:r w:rsidRPr="00815C29">
              <w:t>Packet 141</w:t>
            </w:r>
          </w:p>
        </w:tc>
        <w:tc>
          <w:tcPr>
            <w:tcW w:w="2680" w:type="dxa"/>
            <w:hideMark/>
          </w:tcPr>
          <w:p w:rsidR="00815C29" w:rsidRPr="00815C29" w:rsidRDefault="00815C29" w:rsidP="00815C29">
            <w:r w:rsidRPr="00815C29">
              <w:t>Default Gradient for TSR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555"/>
        </w:trPr>
        <w:tc>
          <w:tcPr>
            <w:tcW w:w="1600" w:type="dxa"/>
            <w:noWrap/>
            <w:hideMark/>
          </w:tcPr>
          <w:p w:rsidR="00815C29" w:rsidRPr="00815C29" w:rsidRDefault="00815C29" w:rsidP="00815C29">
            <w:r w:rsidRPr="00815C29">
              <w:t>26</w:t>
            </w:r>
          </w:p>
        </w:tc>
        <w:tc>
          <w:tcPr>
            <w:tcW w:w="2760" w:type="dxa"/>
            <w:noWrap/>
            <w:hideMark/>
          </w:tcPr>
          <w:p w:rsidR="00815C29" w:rsidRPr="00815C29" w:rsidRDefault="00815C29" w:rsidP="00815C29">
            <w:r w:rsidRPr="00815C29">
              <w:t>Packet 70</w:t>
            </w:r>
          </w:p>
        </w:tc>
        <w:tc>
          <w:tcPr>
            <w:tcW w:w="2680" w:type="dxa"/>
            <w:hideMark/>
          </w:tcPr>
          <w:p w:rsidR="00815C29" w:rsidRPr="00815C29" w:rsidRDefault="00815C29" w:rsidP="00815C29">
            <w:r w:rsidRPr="00815C29">
              <w:t>Route Suitability Data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525"/>
        </w:trPr>
        <w:tc>
          <w:tcPr>
            <w:tcW w:w="1600" w:type="dxa"/>
            <w:noWrap/>
            <w:hideMark/>
          </w:tcPr>
          <w:p w:rsidR="00815C29" w:rsidRPr="00815C29" w:rsidRDefault="00815C29" w:rsidP="00815C29">
            <w:r w:rsidRPr="00815C29">
              <w:t>27</w:t>
            </w:r>
          </w:p>
        </w:tc>
        <w:tc>
          <w:tcPr>
            <w:tcW w:w="2760" w:type="dxa"/>
            <w:hideMark/>
          </w:tcPr>
          <w:p w:rsidR="00815C29" w:rsidRPr="00815C29" w:rsidRDefault="00815C29" w:rsidP="00815C29">
            <w:r w:rsidRPr="00815C29">
              <w:t>Packet 71</w:t>
            </w:r>
          </w:p>
        </w:tc>
        <w:tc>
          <w:tcPr>
            <w:tcW w:w="2680" w:type="dxa"/>
            <w:hideMark/>
          </w:tcPr>
          <w:p w:rsidR="00815C29" w:rsidRPr="00815C29" w:rsidRDefault="00815C29" w:rsidP="00815C29">
            <w:r w:rsidRPr="00815C29">
              <w:t>Adhesion Factor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510"/>
        </w:trPr>
        <w:tc>
          <w:tcPr>
            <w:tcW w:w="1600" w:type="dxa"/>
            <w:noWrap/>
            <w:hideMark/>
          </w:tcPr>
          <w:p w:rsidR="00815C29" w:rsidRPr="00815C29" w:rsidRDefault="00815C29" w:rsidP="00815C29">
            <w:r w:rsidRPr="00815C29">
              <w:t>28</w:t>
            </w:r>
          </w:p>
        </w:tc>
        <w:tc>
          <w:tcPr>
            <w:tcW w:w="2760" w:type="dxa"/>
            <w:hideMark/>
          </w:tcPr>
          <w:p w:rsidR="00815C29" w:rsidRPr="00815C29" w:rsidRDefault="00815C29" w:rsidP="00815C29">
            <w:r w:rsidRPr="00815C29">
              <w:t>Packet 72</w:t>
            </w:r>
          </w:p>
        </w:tc>
        <w:tc>
          <w:tcPr>
            <w:tcW w:w="2680" w:type="dxa"/>
            <w:hideMark/>
          </w:tcPr>
          <w:p w:rsidR="00815C29" w:rsidRPr="00815C29" w:rsidRDefault="00815C29" w:rsidP="00815C29">
            <w:r w:rsidRPr="00815C29">
              <w:t>Plain Text Information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570"/>
        </w:trPr>
        <w:tc>
          <w:tcPr>
            <w:tcW w:w="1600" w:type="dxa"/>
            <w:noWrap/>
            <w:hideMark/>
          </w:tcPr>
          <w:p w:rsidR="00815C29" w:rsidRPr="00815C29" w:rsidRDefault="00815C29" w:rsidP="00815C29">
            <w:r w:rsidRPr="00815C29">
              <w:t>29</w:t>
            </w:r>
          </w:p>
        </w:tc>
        <w:tc>
          <w:tcPr>
            <w:tcW w:w="2760" w:type="dxa"/>
            <w:hideMark/>
          </w:tcPr>
          <w:p w:rsidR="00815C29" w:rsidRPr="00815C29" w:rsidRDefault="00815C29" w:rsidP="00815C29">
            <w:r w:rsidRPr="00815C29">
              <w:t>Packet 76</w:t>
            </w:r>
          </w:p>
        </w:tc>
        <w:tc>
          <w:tcPr>
            <w:tcW w:w="2680" w:type="dxa"/>
            <w:hideMark/>
          </w:tcPr>
          <w:p w:rsidR="00815C29" w:rsidRPr="00815C29" w:rsidRDefault="00815C29" w:rsidP="00815C29">
            <w:r w:rsidRPr="00815C29">
              <w:t>Fixed Text Information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465"/>
        </w:trPr>
        <w:tc>
          <w:tcPr>
            <w:tcW w:w="1600" w:type="dxa"/>
            <w:noWrap/>
            <w:hideMark/>
          </w:tcPr>
          <w:p w:rsidR="00815C29" w:rsidRPr="00815C29" w:rsidRDefault="00815C29" w:rsidP="00815C29">
            <w:r w:rsidRPr="00815C29">
              <w:t>30</w:t>
            </w:r>
          </w:p>
        </w:tc>
        <w:tc>
          <w:tcPr>
            <w:tcW w:w="2760" w:type="dxa"/>
            <w:hideMark/>
          </w:tcPr>
          <w:p w:rsidR="00815C29" w:rsidRPr="00815C29" w:rsidRDefault="00815C29" w:rsidP="00815C29">
            <w:r w:rsidRPr="00815C29">
              <w:t>Packet 79</w:t>
            </w:r>
          </w:p>
        </w:tc>
        <w:tc>
          <w:tcPr>
            <w:tcW w:w="2680" w:type="dxa"/>
            <w:hideMark/>
          </w:tcPr>
          <w:p w:rsidR="00815C29" w:rsidRPr="00815C29" w:rsidRDefault="00815C29" w:rsidP="00815C29">
            <w:r w:rsidRPr="00815C29">
              <w:t>Geographical Position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555"/>
        </w:trPr>
        <w:tc>
          <w:tcPr>
            <w:tcW w:w="1600" w:type="dxa"/>
            <w:noWrap/>
            <w:hideMark/>
          </w:tcPr>
          <w:p w:rsidR="00815C29" w:rsidRPr="00815C29" w:rsidRDefault="00815C29" w:rsidP="00815C29">
            <w:r w:rsidRPr="00815C29">
              <w:t>31</w:t>
            </w:r>
          </w:p>
        </w:tc>
        <w:tc>
          <w:tcPr>
            <w:tcW w:w="2760" w:type="dxa"/>
            <w:hideMark/>
          </w:tcPr>
          <w:p w:rsidR="00815C29" w:rsidRPr="00815C29" w:rsidRDefault="00815C29" w:rsidP="00815C29">
            <w:r w:rsidRPr="00815C29">
              <w:t>Packet 131</w:t>
            </w:r>
          </w:p>
        </w:tc>
        <w:tc>
          <w:tcPr>
            <w:tcW w:w="2680" w:type="dxa"/>
            <w:hideMark/>
          </w:tcPr>
          <w:p w:rsidR="00815C29" w:rsidRPr="00815C29" w:rsidRDefault="00815C29" w:rsidP="00815C29">
            <w:r w:rsidRPr="00815C29">
              <w:t>RBC Transition Order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A [8]</w:t>
            </w:r>
          </w:p>
        </w:tc>
        <w:tc>
          <w:tcPr>
            <w:tcW w:w="960" w:type="dxa"/>
            <w:hideMark/>
          </w:tcPr>
          <w:p w:rsidR="00815C29" w:rsidRPr="00815C29" w:rsidRDefault="00815C29" w:rsidP="00815C29">
            <w:r w:rsidRPr="00815C29">
              <w:t>A [8]</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 xml:space="preserve">A </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32</w:t>
            </w:r>
          </w:p>
        </w:tc>
        <w:tc>
          <w:tcPr>
            <w:tcW w:w="2760" w:type="dxa"/>
            <w:hideMark/>
          </w:tcPr>
          <w:p w:rsidR="00815C29" w:rsidRPr="00815C29" w:rsidRDefault="00815C29" w:rsidP="00815C29">
            <w:r w:rsidRPr="00815C29">
              <w:t>Packet 132</w:t>
            </w:r>
          </w:p>
        </w:tc>
        <w:tc>
          <w:tcPr>
            <w:tcW w:w="2680" w:type="dxa"/>
            <w:hideMark/>
          </w:tcPr>
          <w:p w:rsidR="00815C29" w:rsidRPr="00815C29" w:rsidRDefault="00815C29" w:rsidP="00815C29">
            <w:r w:rsidRPr="00815C29">
              <w:t>Danger for SH information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1920" w:type="dxa"/>
            <w:gridSpan w:val="2"/>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33</w:t>
            </w:r>
          </w:p>
        </w:tc>
        <w:tc>
          <w:tcPr>
            <w:tcW w:w="2760" w:type="dxa"/>
            <w:hideMark/>
          </w:tcPr>
          <w:p w:rsidR="00815C29" w:rsidRPr="00815C29" w:rsidRDefault="00815C29" w:rsidP="00815C29">
            <w:r w:rsidRPr="00815C29">
              <w:t>Package 135</w:t>
            </w:r>
          </w:p>
        </w:tc>
        <w:tc>
          <w:tcPr>
            <w:tcW w:w="2680" w:type="dxa"/>
            <w:hideMark/>
          </w:tcPr>
          <w:p w:rsidR="00815C29" w:rsidRPr="00815C29" w:rsidRDefault="00815C29" w:rsidP="00815C29">
            <w:r w:rsidRPr="00815C29">
              <w:t>Stop Shunting on desk opening</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1920" w:type="dxa"/>
            <w:gridSpan w:val="2"/>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34</w:t>
            </w:r>
          </w:p>
        </w:tc>
        <w:tc>
          <w:tcPr>
            <w:tcW w:w="2760" w:type="dxa"/>
            <w:hideMark/>
          </w:tcPr>
          <w:p w:rsidR="00815C29" w:rsidRPr="00815C29" w:rsidRDefault="00815C29" w:rsidP="00815C29">
            <w:r w:rsidRPr="00815C29">
              <w:t>Package 133</w:t>
            </w:r>
          </w:p>
        </w:tc>
        <w:tc>
          <w:tcPr>
            <w:tcW w:w="2680" w:type="dxa"/>
            <w:hideMark/>
          </w:tcPr>
          <w:p w:rsidR="00815C29" w:rsidRPr="00815C29" w:rsidRDefault="00815C29" w:rsidP="00815C29">
            <w:r w:rsidRPr="00815C29">
              <w:t>Radio Infill Area information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35</w:t>
            </w:r>
          </w:p>
        </w:tc>
        <w:tc>
          <w:tcPr>
            <w:tcW w:w="2760" w:type="dxa"/>
            <w:hideMark/>
          </w:tcPr>
          <w:p w:rsidR="00815C29" w:rsidRPr="00815C29" w:rsidRDefault="00815C29" w:rsidP="00815C29">
            <w:r w:rsidRPr="00815C29">
              <w:t>Package 42</w:t>
            </w:r>
          </w:p>
        </w:tc>
        <w:tc>
          <w:tcPr>
            <w:tcW w:w="2680" w:type="dxa"/>
            <w:hideMark/>
          </w:tcPr>
          <w:p w:rsidR="00815C29" w:rsidRPr="00815C29" w:rsidRDefault="00815C29" w:rsidP="00815C29">
            <w:r w:rsidRPr="00815C29">
              <w:t xml:space="preserve">Session Management with </w:t>
            </w:r>
            <w:proofErr w:type="spellStart"/>
            <w:r w:rsidRPr="00815C29">
              <w:t>neighbouring</w:t>
            </w:r>
            <w:proofErr w:type="spellEnd"/>
            <w:r w:rsidRPr="00815C29">
              <w:t xml:space="preserve"> RIU</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315"/>
        </w:trPr>
        <w:tc>
          <w:tcPr>
            <w:tcW w:w="1600" w:type="dxa"/>
            <w:noWrap/>
            <w:hideMark/>
          </w:tcPr>
          <w:p w:rsidR="00815C29" w:rsidRPr="00815C29" w:rsidRDefault="00815C29" w:rsidP="00815C29">
            <w:r w:rsidRPr="00815C29">
              <w:t>36</w:t>
            </w:r>
          </w:p>
        </w:tc>
        <w:tc>
          <w:tcPr>
            <w:tcW w:w="2760" w:type="dxa"/>
            <w:hideMark/>
          </w:tcPr>
          <w:p w:rsidR="00815C29" w:rsidRPr="00815C29" w:rsidRDefault="00815C29" w:rsidP="00815C29">
            <w:r w:rsidRPr="00815C29">
              <w:t>Package 134</w:t>
            </w:r>
          </w:p>
        </w:tc>
        <w:tc>
          <w:tcPr>
            <w:tcW w:w="2680" w:type="dxa"/>
            <w:hideMark/>
          </w:tcPr>
          <w:p w:rsidR="00815C29" w:rsidRPr="00815C29" w:rsidRDefault="00815C29" w:rsidP="00815C29">
            <w:r w:rsidRPr="00815C29">
              <w:t>EOLM informati</w:t>
            </w:r>
            <w:r w:rsidRPr="00815C29">
              <w:lastRenderedPageBreak/>
              <w:t>on</w:t>
            </w:r>
          </w:p>
        </w:tc>
        <w:tc>
          <w:tcPr>
            <w:tcW w:w="960" w:type="dxa"/>
            <w:hideMark/>
          </w:tcPr>
          <w:p w:rsidR="00815C29" w:rsidRPr="00815C29" w:rsidRDefault="00815C29" w:rsidP="00815C29">
            <w:r w:rsidRPr="00815C29">
              <w:lastRenderedPageBreak/>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480"/>
        </w:trPr>
        <w:tc>
          <w:tcPr>
            <w:tcW w:w="1600" w:type="dxa"/>
            <w:noWrap/>
            <w:hideMark/>
          </w:tcPr>
          <w:p w:rsidR="00815C29" w:rsidRPr="00815C29" w:rsidRDefault="00815C29" w:rsidP="00815C29">
            <w:r w:rsidRPr="00815C29">
              <w:lastRenderedPageBreak/>
              <w:t>37</w:t>
            </w:r>
          </w:p>
        </w:tc>
        <w:tc>
          <w:tcPr>
            <w:tcW w:w="2760" w:type="dxa"/>
            <w:hideMark/>
          </w:tcPr>
          <w:p w:rsidR="00815C29" w:rsidRPr="00815C29" w:rsidRDefault="00815C29" w:rsidP="00815C29">
            <w:r w:rsidRPr="00815C29">
              <w:t>Message Radio 45</w:t>
            </w:r>
          </w:p>
        </w:tc>
        <w:tc>
          <w:tcPr>
            <w:tcW w:w="2680" w:type="dxa"/>
            <w:hideMark/>
          </w:tcPr>
          <w:p w:rsidR="00815C29" w:rsidRPr="00815C29" w:rsidRDefault="00815C29" w:rsidP="00815C29">
            <w:r w:rsidRPr="00815C29">
              <w:t>Assignment of Co-ordinate system</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38</w:t>
            </w:r>
          </w:p>
        </w:tc>
        <w:tc>
          <w:tcPr>
            <w:tcW w:w="2760" w:type="dxa"/>
            <w:hideMark/>
          </w:tcPr>
          <w:p w:rsidR="00815C29" w:rsidRPr="00815C29" w:rsidRDefault="00815C29" w:rsidP="00815C29">
            <w:r w:rsidRPr="00815C29">
              <w:t>Package 136</w:t>
            </w:r>
          </w:p>
        </w:tc>
        <w:tc>
          <w:tcPr>
            <w:tcW w:w="2680" w:type="dxa"/>
            <w:hideMark/>
          </w:tcPr>
          <w:p w:rsidR="00815C29" w:rsidRPr="00815C29" w:rsidRDefault="00815C29" w:rsidP="00815C29">
            <w:r w:rsidRPr="00815C29">
              <w:t>Infill Location Reference</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1440"/>
        </w:trPr>
        <w:tc>
          <w:tcPr>
            <w:tcW w:w="1600" w:type="dxa"/>
            <w:noWrap/>
            <w:hideMark/>
          </w:tcPr>
          <w:p w:rsidR="00815C29" w:rsidRPr="00815C29" w:rsidRDefault="00815C29" w:rsidP="00815C29">
            <w:r w:rsidRPr="00815C29">
              <w:t>39</w:t>
            </w:r>
          </w:p>
        </w:tc>
        <w:tc>
          <w:tcPr>
            <w:tcW w:w="2760" w:type="dxa"/>
            <w:hideMark/>
          </w:tcPr>
          <w:p w:rsidR="00815C29" w:rsidRPr="00815C29" w:rsidRDefault="00815C29" w:rsidP="00815C29">
            <w:r w:rsidRPr="00815C29">
              <w:t>Packet 39, 68</w:t>
            </w:r>
          </w:p>
        </w:tc>
        <w:tc>
          <w:tcPr>
            <w:tcW w:w="2680" w:type="dxa"/>
            <w:hideMark/>
          </w:tcPr>
          <w:p w:rsidR="00815C29" w:rsidRPr="00815C29" w:rsidRDefault="00815C29" w:rsidP="00815C29">
            <w:r w:rsidRPr="00815C29">
              <w:t xml:space="preserve">Track Conditions excluding sound horn, </w:t>
            </w:r>
            <w:proofErr w:type="spellStart"/>
            <w:r w:rsidRPr="00815C29">
              <w:t>non stopping</w:t>
            </w:r>
            <w:proofErr w:type="spellEnd"/>
            <w:r w:rsidRPr="00815C29">
              <w:t xml:space="preserve"> areas, tunnel stopping areas and big metal masses</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960"/>
        </w:trPr>
        <w:tc>
          <w:tcPr>
            <w:tcW w:w="1600" w:type="dxa"/>
            <w:noWrap/>
            <w:hideMark/>
          </w:tcPr>
          <w:p w:rsidR="00815C29" w:rsidRPr="00815C29" w:rsidRDefault="00815C29" w:rsidP="00815C29">
            <w:r w:rsidRPr="00815C29">
              <w:t>40</w:t>
            </w:r>
          </w:p>
        </w:tc>
        <w:tc>
          <w:tcPr>
            <w:tcW w:w="2760" w:type="dxa"/>
            <w:hideMark/>
          </w:tcPr>
          <w:p w:rsidR="00815C29" w:rsidRPr="00815C29" w:rsidRDefault="00815C29" w:rsidP="00815C29">
            <w:r w:rsidRPr="00815C29">
              <w:t>Packet 39, 68</w:t>
            </w:r>
          </w:p>
        </w:tc>
        <w:tc>
          <w:tcPr>
            <w:tcW w:w="2680" w:type="dxa"/>
            <w:hideMark/>
          </w:tcPr>
          <w:p w:rsidR="00815C29" w:rsidRPr="00815C29" w:rsidRDefault="00815C29" w:rsidP="00815C29">
            <w:r w:rsidRPr="00815C29">
              <w:t xml:space="preserve">Track conditions sound horn, </w:t>
            </w:r>
            <w:proofErr w:type="spellStart"/>
            <w:r w:rsidRPr="00815C29">
              <w:t>non stopping</w:t>
            </w:r>
            <w:proofErr w:type="spellEnd"/>
            <w:r w:rsidRPr="00815C29">
              <w:t xml:space="preserve"> areas, tunnel stopping areas</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41</w:t>
            </w:r>
          </w:p>
        </w:tc>
        <w:tc>
          <w:tcPr>
            <w:tcW w:w="2760" w:type="dxa"/>
            <w:noWrap/>
            <w:hideMark/>
          </w:tcPr>
          <w:p w:rsidR="00815C29" w:rsidRPr="00815C29" w:rsidRDefault="00815C29" w:rsidP="00815C29">
            <w:r w:rsidRPr="00815C29">
              <w:t>Packet 67</w:t>
            </w:r>
          </w:p>
        </w:tc>
        <w:tc>
          <w:tcPr>
            <w:tcW w:w="2680" w:type="dxa"/>
            <w:hideMark/>
          </w:tcPr>
          <w:p w:rsidR="00815C29" w:rsidRPr="00815C29" w:rsidRDefault="00815C29" w:rsidP="00815C29">
            <w:r w:rsidRPr="00815C29">
              <w:t>Track condition big metal masses</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42</w:t>
            </w:r>
          </w:p>
        </w:tc>
        <w:tc>
          <w:tcPr>
            <w:tcW w:w="2760" w:type="dxa"/>
            <w:noWrap/>
            <w:hideMark/>
          </w:tcPr>
          <w:p w:rsidR="00815C29" w:rsidRPr="00815C29" w:rsidRDefault="00815C29" w:rsidP="00815C29">
            <w:r w:rsidRPr="00815C29">
              <w:t xml:space="preserve">Header </w:t>
            </w:r>
            <w:proofErr w:type="spellStart"/>
            <w:r w:rsidRPr="00815C29">
              <w:t>Balise</w:t>
            </w:r>
            <w:proofErr w:type="spellEnd"/>
          </w:p>
        </w:tc>
        <w:tc>
          <w:tcPr>
            <w:tcW w:w="2680" w:type="dxa"/>
            <w:hideMark/>
          </w:tcPr>
          <w:p w:rsidR="00815C29" w:rsidRPr="00815C29" w:rsidRDefault="00815C29" w:rsidP="00815C29">
            <w:r w:rsidRPr="00815C29">
              <w:t>Location Identity (NID_C + NID_BG)</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480"/>
        </w:trPr>
        <w:tc>
          <w:tcPr>
            <w:tcW w:w="1600" w:type="dxa"/>
            <w:noWrap/>
            <w:hideMark/>
          </w:tcPr>
          <w:p w:rsidR="00815C29" w:rsidRPr="00815C29" w:rsidRDefault="00815C29" w:rsidP="00815C29">
            <w:r w:rsidRPr="00815C29">
              <w:t>43</w:t>
            </w:r>
          </w:p>
        </w:tc>
        <w:tc>
          <w:tcPr>
            <w:tcW w:w="2760" w:type="dxa"/>
            <w:hideMark/>
          </w:tcPr>
          <w:p w:rsidR="00815C29" w:rsidRPr="00815C29" w:rsidRDefault="00815C29" w:rsidP="00815C29">
            <w:r w:rsidRPr="00815C29">
              <w:t>Message Radio  6</w:t>
            </w:r>
          </w:p>
        </w:tc>
        <w:tc>
          <w:tcPr>
            <w:tcW w:w="2680" w:type="dxa"/>
            <w:hideMark/>
          </w:tcPr>
          <w:p w:rsidR="00815C29" w:rsidRPr="00815C29" w:rsidRDefault="00815C29" w:rsidP="00815C29">
            <w:r w:rsidRPr="00815C29">
              <w:t>Recognition of exit from TRIP mode</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1920" w:type="dxa"/>
            <w:gridSpan w:val="2"/>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lastRenderedPageBreak/>
              <w:t>44</w:t>
            </w:r>
          </w:p>
        </w:tc>
        <w:tc>
          <w:tcPr>
            <w:tcW w:w="2760" w:type="dxa"/>
            <w:hideMark/>
          </w:tcPr>
          <w:p w:rsidR="00815C29" w:rsidRPr="00815C29" w:rsidRDefault="00815C29" w:rsidP="00815C29">
            <w:r w:rsidRPr="00815C29">
              <w:t>Message Radio 8</w:t>
            </w:r>
          </w:p>
        </w:tc>
        <w:tc>
          <w:tcPr>
            <w:tcW w:w="2680" w:type="dxa"/>
            <w:hideMark/>
          </w:tcPr>
          <w:p w:rsidR="00815C29" w:rsidRPr="00815C29" w:rsidRDefault="00815C29" w:rsidP="00815C29">
            <w:r w:rsidRPr="00815C29">
              <w:t>Acknowledgement of Train Data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480"/>
        </w:trPr>
        <w:tc>
          <w:tcPr>
            <w:tcW w:w="1600" w:type="dxa"/>
            <w:noWrap/>
            <w:hideMark/>
          </w:tcPr>
          <w:p w:rsidR="00815C29" w:rsidRPr="00815C29" w:rsidRDefault="00815C29" w:rsidP="00815C29">
            <w:r w:rsidRPr="00815C29">
              <w:t>45</w:t>
            </w:r>
          </w:p>
        </w:tc>
        <w:tc>
          <w:tcPr>
            <w:tcW w:w="2760" w:type="dxa"/>
            <w:noWrap/>
            <w:hideMark/>
          </w:tcPr>
          <w:p w:rsidR="00815C29" w:rsidRPr="00815C29" w:rsidRDefault="00815C29" w:rsidP="00815C29">
            <w:r w:rsidRPr="00815C29">
              <w:t>Message 9</w:t>
            </w:r>
          </w:p>
        </w:tc>
        <w:tc>
          <w:tcPr>
            <w:tcW w:w="2680" w:type="dxa"/>
            <w:hideMark/>
          </w:tcPr>
          <w:p w:rsidR="00815C29" w:rsidRPr="00815C29" w:rsidRDefault="00815C29" w:rsidP="00815C29">
            <w:r w:rsidRPr="00815C29">
              <w:t>Co-operative shortening of MA</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A</w:t>
            </w:r>
          </w:p>
        </w:tc>
        <w:tc>
          <w:tcPr>
            <w:tcW w:w="960" w:type="dxa"/>
            <w:vMerge w:val="restart"/>
            <w:hideMark/>
          </w:tcPr>
          <w:p w:rsidR="00815C29" w:rsidRPr="00815C29" w:rsidRDefault="00815C29" w:rsidP="00815C29">
            <w:r w:rsidRPr="00815C29">
              <w:t>A</w:t>
            </w:r>
          </w:p>
        </w:tc>
        <w:tc>
          <w:tcPr>
            <w:tcW w:w="1920" w:type="dxa"/>
            <w:gridSpan w:val="2"/>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A</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R</w:t>
            </w:r>
          </w:p>
        </w:tc>
        <w:tc>
          <w:tcPr>
            <w:tcW w:w="1920" w:type="dxa"/>
            <w:vMerge w:val="restart"/>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46</w:t>
            </w:r>
          </w:p>
        </w:tc>
        <w:tc>
          <w:tcPr>
            <w:tcW w:w="2760" w:type="dxa"/>
            <w:noWrap/>
            <w:hideMark/>
          </w:tcPr>
          <w:p w:rsidR="00815C29" w:rsidRPr="00815C29" w:rsidRDefault="00815C29" w:rsidP="00815C29">
            <w:r w:rsidRPr="00815C29">
              <w:t>Packet 80</w:t>
            </w:r>
          </w:p>
        </w:tc>
        <w:tc>
          <w:tcPr>
            <w:tcW w:w="2680" w:type="dxa"/>
            <w:hideMark/>
          </w:tcPr>
          <w:p w:rsidR="00815C29" w:rsidRPr="00815C29" w:rsidRDefault="00815C29" w:rsidP="00815C29">
            <w:r w:rsidRPr="00815C29">
              <w:t>+ (optional) Mode Profile</w:t>
            </w:r>
          </w:p>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gridSpan w:val="2"/>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vMerge/>
            <w:hideMark/>
          </w:tcPr>
          <w:p w:rsidR="00815C29" w:rsidRPr="00815C29" w:rsidRDefault="00815C29"/>
        </w:tc>
      </w:tr>
      <w:tr w:rsidR="00815C29" w:rsidRPr="00815C29" w:rsidTr="00815C29">
        <w:trPr>
          <w:trHeight w:val="480"/>
        </w:trPr>
        <w:tc>
          <w:tcPr>
            <w:tcW w:w="1600" w:type="dxa"/>
            <w:noWrap/>
            <w:hideMark/>
          </w:tcPr>
          <w:p w:rsidR="00815C29" w:rsidRPr="00815C29" w:rsidRDefault="00815C29" w:rsidP="00815C29">
            <w:r w:rsidRPr="00815C29">
              <w:t>47</w:t>
            </w:r>
          </w:p>
        </w:tc>
        <w:tc>
          <w:tcPr>
            <w:tcW w:w="2760" w:type="dxa"/>
            <w:noWrap/>
            <w:hideMark/>
          </w:tcPr>
          <w:p w:rsidR="00815C29" w:rsidRPr="00815C29" w:rsidRDefault="00815C29" w:rsidP="00815C29">
            <w:r w:rsidRPr="00815C29">
              <w:t>Packet 49</w:t>
            </w:r>
          </w:p>
        </w:tc>
        <w:tc>
          <w:tcPr>
            <w:tcW w:w="2680" w:type="dxa"/>
            <w:hideMark/>
          </w:tcPr>
          <w:p w:rsidR="00815C29" w:rsidRPr="00815C29" w:rsidRDefault="00815C29" w:rsidP="00815C29">
            <w:r w:rsidRPr="00815C29">
              <w:t xml:space="preserve">+ (optional) List of </w:t>
            </w:r>
            <w:proofErr w:type="spellStart"/>
            <w:r w:rsidRPr="00815C29">
              <w:t>Balises</w:t>
            </w:r>
            <w:proofErr w:type="spellEnd"/>
            <w:r w:rsidRPr="00815C29">
              <w:t xml:space="preserve"> for SH area</w:t>
            </w:r>
          </w:p>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gridSpan w:val="2"/>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vMerge/>
            <w:hideMark/>
          </w:tcPr>
          <w:p w:rsidR="00815C29" w:rsidRPr="00815C29" w:rsidRDefault="00815C29"/>
        </w:tc>
      </w:tr>
      <w:tr w:rsidR="00815C29" w:rsidRPr="00815C29" w:rsidTr="00815C29">
        <w:trPr>
          <w:trHeight w:val="480"/>
        </w:trPr>
        <w:tc>
          <w:tcPr>
            <w:tcW w:w="1600" w:type="dxa"/>
            <w:noWrap/>
            <w:hideMark/>
          </w:tcPr>
          <w:p w:rsidR="00815C29" w:rsidRPr="00815C29" w:rsidRDefault="00815C29" w:rsidP="00815C29">
            <w:r w:rsidRPr="00815C29">
              <w:t>48</w:t>
            </w:r>
          </w:p>
        </w:tc>
        <w:tc>
          <w:tcPr>
            <w:tcW w:w="2760" w:type="dxa"/>
            <w:noWrap/>
            <w:hideMark/>
          </w:tcPr>
          <w:p w:rsidR="00815C29" w:rsidRPr="00815C29" w:rsidRDefault="00815C29" w:rsidP="00815C29">
            <w:r w:rsidRPr="00815C29">
              <w:t>Message Radio 16</w:t>
            </w:r>
          </w:p>
        </w:tc>
        <w:tc>
          <w:tcPr>
            <w:tcW w:w="2680" w:type="dxa"/>
            <w:hideMark/>
          </w:tcPr>
          <w:p w:rsidR="00815C29" w:rsidRPr="00815C29" w:rsidRDefault="00815C29" w:rsidP="00815C29">
            <w:r w:rsidRPr="00815C29">
              <w:t>Unconditional Emergency Stop</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49</w:t>
            </w:r>
          </w:p>
        </w:tc>
        <w:tc>
          <w:tcPr>
            <w:tcW w:w="2760" w:type="dxa"/>
            <w:noWrap/>
            <w:hideMark/>
          </w:tcPr>
          <w:p w:rsidR="00815C29" w:rsidRPr="00815C29" w:rsidRDefault="00815C29" w:rsidP="00815C29">
            <w:r w:rsidRPr="00815C29">
              <w:t>Message Radio 15</w:t>
            </w:r>
          </w:p>
        </w:tc>
        <w:tc>
          <w:tcPr>
            <w:tcW w:w="2680" w:type="dxa"/>
            <w:hideMark/>
          </w:tcPr>
          <w:p w:rsidR="00815C29" w:rsidRPr="00815C29" w:rsidRDefault="00815C29" w:rsidP="00815C29">
            <w:r w:rsidRPr="00815C29">
              <w:t>Conditional Emergency Stop</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50</w:t>
            </w:r>
          </w:p>
        </w:tc>
        <w:tc>
          <w:tcPr>
            <w:tcW w:w="2760" w:type="dxa"/>
            <w:vMerge w:val="restart"/>
            <w:hideMark/>
          </w:tcPr>
          <w:p w:rsidR="00815C29" w:rsidRPr="00815C29" w:rsidRDefault="00815C29" w:rsidP="00815C29">
            <w:r w:rsidRPr="00815C29">
              <w:t>Message Radio 18</w:t>
            </w:r>
          </w:p>
        </w:tc>
        <w:tc>
          <w:tcPr>
            <w:tcW w:w="2680" w:type="dxa"/>
            <w:hideMark/>
          </w:tcPr>
          <w:p w:rsidR="00815C29" w:rsidRPr="00815C29" w:rsidRDefault="00815C29" w:rsidP="00815C29">
            <w:r w:rsidRPr="00815C29">
              <w:t>Revocation of Emergency Stop</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A</w:t>
            </w:r>
          </w:p>
        </w:tc>
        <w:tc>
          <w:tcPr>
            <w:tcW w:w="960" w:type="dxa"/>
            <w:vMerge w:val="restart"/>
            <w:hideMark/>
          </w:tcPr>
          <w:p w:rsidR="00815C29" w:rsidRPr="00815C29" w:rsidRDefault="00815C29" w:rsidP="00815C29">
            <w:r w:rsidRPr="00815C29">
              <w:t>A</w:t>
            </w:r>
          </w:p>
        </w:tc>
        <w:tc>
          <w:tcPr>
            <w:tcW w:w="1920" w:type="dxa"/>
            <w:gridSpan w:val="2"/>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A</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R</w:t>
            </w:r>
          </w:p>
        </w:tc>
        <w:tc>
          <w:tcPr>
            <w:tcW w:w="960" w:type="dxa"/>
            <w:vMerge w:val="restart"/>
            <w:hideMark/>
          </w:tcPr>
          <w:p w:rsidR="00815C29" w:rsidRPr="00815C29" w:rsidRDefault="00815C29" w:rsidP="00815C29">
            <w:r w:rsidRPr="00815C29">
              <w:t>A [1]</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NR</w:t>
            </w:r>
          </w:p>
        </w:tc>
        <w:tc>
          <w:tcPr>
            <w:tcW w:w="960" w:type="dxa"/>
            <w:vMerge w:val="restart"/>
            <w:hideMark/>
          </w:tcPr>
          <w:p w:rsidR="00815C29" w:rsidRPr="00815C29" w:rsidRDefault="00815C29" w:rsidP="00815C29">
            <w:r w:rsidRPr="00815C29">
              <w:t>R</w:t>
            </w:r>
          </w:p>
        </w:tc>
        <w:tc>
          <w:tcPr>
            <w:tcW w:w="1920" w:type="dxa"/>
            <w:vMerge w:val="restart"/>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51</w:t>
            </w:r>
          </w:p>
        </w:tc>
        <w:tc>
          <w:tcPr>
            <w:tcW w:w="2760" w:type="dxa"/>
            <w:vMerge/>
            <w:hideMark/>
          </w:tcPr>
          <w:p w:rsidR="00815C29" w:rsidRPr="00815C29" w:rsidRDefault="00815C29"/>
        </w:tc>
        <w:tc>
          <w:tcPr>
            <w:tcW w:w="2680" w:type="dxa"/>
            <w:hideMark/>
          </w:tcPr>
          <w:p w:rsidR="00815C29" w:rsidRPr="00815C29" w:rsidRDefault="00815C29" w:rsidP="00815C29">
            <w:r w:rsidRPr="00815C29">
              <w:t>(Conditional or Unconditional)</w:t>
            </w:r>
          </w:p>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gridSpan w:val="2"/>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960" w:type="dxa"/>
            <w:vMerge/>
            <w:hideMark/>
          </w:tcPr>
          <w:p w:rsidR="00815C29" w:rsidRPr="00815C29" w:rsidRDefault="00815C29"/>
        </w:tc>
        <w:tc>
          <w:tcPr>
            <w:tcW w:w="1920" w:type="dxa"/>
            <w:vMerge/>
            <w:hideMark/>
          </w:tcPr>
          <w:p w:rsidR="00815C29" w:rsidRPr="00815C29" w:rsidRDefault="00815C29"/>
        </w:tc>
      </w:tr>
      <w:tr w:rsidR="00815C29" w:rsidRPr="00815C29" w:rsidTr="00815C29">
        <w:trPr>
          <w:trHeight w:val="315"/>
        </w:trPr>
        <w:tc>
          <w:tcPr>
            <w:tcW w:w="1600" w:type="dxa"/>
            <w:noWrap/>
            <w:hideMark/>
          </w:tcPr>
          <w:p w:rsidR="00815C29" w:rsidRPr="00815C29" w:rsidRDefault="00815C29" w:rsidP="00815C29">
            <w:r w:rsidRPr="00815C29">
              <w:t>52</w:t>
            </w:r>
          </w:p>
        </w:tc>
        <w:tc>
          <w:tcPr>
            <w:tcW w:w="2760" w:type="dxa"/>
            <w:noWrap/>
            <w:hideMark/>
          </w:tcPr>
          <w:p w:rsidR="00815C29" w:rsidRPr="00815C29" w:rsidRDefault="00815C29" w:rsidP="00815C29">
            <w:r w:rsidRPr="00815C29">
              <w:t>Message Radio 27</w:t>
            </w:r>
          </w:p>
        </w:tc>
        <w:tc>
          <w:tcPr>
            <w:tcW w:w="2680" w:type="dxa"/>
            <w:hideMark/>
          </w:tcPr>
          <w:p w:rsidR="00815C29" w:rsidRPr="00815C29" w:rsidRDefault="00815C29" w:rsidP="00815C29">
            <w:r w:rsidRPr="00815C29">
              <w:t>SH refused</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1035"/>
        </w:trPr>
        <w:tc>
          <w:tcPr>
            <w:tcW w:w="1600" w:type="dxa"/>
            <w:noWrap/>
            <w:hideMark/>
          </w:tcPr>
          <w:p w:rsidR="00815C29" w:rsidRPr="00815C29" w:rsidRDefault="00815C29" w:rsidP="00815C29">
            <w:r w:rsidRPr="00815C29">
              <w:t>53</w:t>
            </w:r>
          </w:p>
        </w:tc>
        <w:tc>
          <w:tcPr>
            <w:tcW w:w="2760" w:type="dxa"/>
            <w:hideMark/>
          </w:tcPr>
          <w:p w:rsidR="00815C29" w:rsidRPr="00815C29" w:rsidRDefault="00815C29" w:rsidP="00815C29">
            <w:r w:rsidRPr="00815C29">
              <w:t xml:space="preserve">Message Radio 28 + (optional) </w:t>
            </w:r>
            <w:r w:rsidRPr="00815C29">
              <w:br/>
              <w:t>Packet 49</w:t>
            </w:r>
          </w:p>
        </w:tc>
        <w:tc>
          <w:tcPr>
            <w:tcW w:w="2680" w:type="dxa"/>
            <w:hideMark/>
          </w:tcPr>
          <w:p w:rsidR="00815C29" w:rsidRPr="00815C29" w:rsidRDefault="00815C29" w:rsidP="00815C29">
            <w:r w:rsidRPr="00815C29">
              <w:t xml:space="preserve">SH </w:t>
            </w:r>
            <w:proofErr w:type="spellStart"/>
            <w:r w:rsidRPr="00815C29">
              <w:t>authorised</w:t>
            </w:r>
            <w:proofErr w:type="spellEnd"/>
            <w:r w:rsidRPr="00815C29">
              <w:t xml:space="preserve"> + (optional) List of </w:t>
            </w:r>
            <w:proofErr w:type="spellStart"/>
            <w:r w:rsidRPr="00815C29">
              <w:t>Balises</w:t>
            </w:r>
            <w:proofErr w:type="spellEnd"/>
            <w:r w:rsidRPr="00815C29">
              <w:t xml:space="preserve"> for SH area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54</w:t>
            </w:r>
          </w:p>
        </w:tc>
        <w:tc>
          <w:tcPr>
            <w:tcW w:w="2760" w:type="dxa"/>
            <w:noWrap/>
            <w:hideMark/>
          </w:tcPr>
          <w:p w:rsidR="00815C29" w:rsidRPr="00815C29" w:rsidRDefault="00815C29" w:rsidP="00815C29">
            <w:r w:rsidRPr="00815C29">
              <w:t>??</w:t>
            </w:r>
          </w:p>
        </w:tc>
        <w:tc>
          <w:tcPr>
            <w:tcW w:w="2680" w:type="dxa"/>
            <w:hideMark/>
          </w:tcPr>
          <w:p w:rsidR="00815C29" w:rsidRPr="00815C29" w:rsidRDefault="00815C29" w:rsidP="00815C29">
            <w:r w:rsidRPr="00815C29">
              <w:t xml:space="preserve">Trackside constituent </w:t>
            </w:r>
            <w:r w:rsidRPr="00815C29">
              <w:lastRenderedPageBreak/>
              <w:t>System Version</w:t>
            </w:r>
          </w:p>
        </w:tc>
        <w:tc>
          <w:tcPr>
            <w:tcW w:w="960" w:type="dxa"/>
            <w:hideMark/>
          </w:tcPr>
          <w:p w:rsidR="00815C29" w:rsidRPr="00815C29" w:rsidRDefault="00815C29" w:rsidP="00815C29">
            <w:r w:rsidRPr="00815C29">
              <w:lastRenderedPageBreak/>
              <w:t>NR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315"/>
        </w:trPr>
        <w:tc>
          <w:tcPr>
            <w:tcW w:w="1600" w:type="dxa"/>
            <w:noWrap/>
            <w:hideMark/>
          </w:tcPr>
          <w:p w:rsidR="00815C29" w:rsidRPr="00815C29" w:rsidRDefault="00815C29" w:rsidP="00815C29">
            <w:r w:rsidRPr="00815C29">
              <w:lastRenderedPageBreak/>
              <w:t>55</w:t>
            </w:r>
          </w:p>
        </w:tc>
        <w:tc>
          <w:tcPr>
            <w:tcW w:w="2760" w:type="dxa"/>
            <w:noWrap/>
            <w:hideMark/>
          </w:tcPr>
          <w:p w:rsidR="00815C29" w:rsidRPr="00815C29" w:rsidRDefault="00815C29" w:rsidP="00815C29">
            <w:r w:rsidRPr="00815C29">
              <w:t>Packet 2</w:t>
            </w:r>
          </w:p>
        </w:tc>
        <w:tc>
          <w:tcPr>
            <w:tcW w:w="2680" w:type="dxa"/>
            <w:hideMark/>
          </w:tcPr>
          <w:p w:rsidR="00815C29" w:rsidRPr="00815C29" w:rsidRDefault="00815C29" w:rsidP="00815C29">
            <w:r w:rsidRPr="00815C29">
              <w:t>System Version order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480"/>
        </w:trPr>
        <w:tc>
          <w:tcPr>
            <w:tcW w:w="1600" w:type="dxa"/>
            <w:noWrap/>
            <w:hideMark/>
          </w:tcPr>
          <w:p w:rsidR="00815C29" w:rsidRPr="00815C29" w:rsidRDefault="00815C29" w:rsidP="00815C29">
            <w:r w:rsidRPr="00815C29">
              <w:t>56</w:t>
            </w:r>
          </w:p>
        </w:tc>
        <w:tc>
          <w:tcPr>
            <w:tcW w:w="2760" w:type="dxa"/>
            <w:noWrap/>
            <w:hideMark/>
          </w:tcPr>
          <w:p w:rsidR="00815C29" w:rsidRPr="00815C29" w:rsidRDefault="00815C29" w:rsidP="00815C29">
            <w:r w:rsidRPr="00815C29">
              <w:t>Message Radio 34</w:t>
            </w:r>
          </w:p>
        </w:tc>
        <w:tc>
          <w:tcPr>
            <w:tcW w:w="2680" w:type="dxa"/>
            <w:hideMark/>
          </w:tcPr>
          <w:p w:rsidR="00815C29" w:rsidRPr="00815C29" w:rsidRDefault="00815C29" w:rsidP="00815C29">
            <w:r w:rsidRPr="00815C29">
              <w:t>Track Ahead Free Request</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1455"/>
        </w:trPr>
        <w:tc>
          <w:tcPr>
            <w:tcW w:w="1600" w:type="dxa"/>
            <w:noWrap/>
            <w:hideMark/>
          </w:tcPr>
          <w:p w:rsidR="00815C29" w:rsidRPr="00815C29" w:rsidRDefault="00815C29" w:rsidP="00815C29">
            <w:r w:rsidRPr="00815C29">
              <w:t>57</w:t>
            </w:r>
          </w:p>
        </w:tc>
        <w:tc>
          <w:tcPr>
            <w:tcW w:w="2760" w:type="dxa"/>
            <w:hideMark/>
          </w:tcPr>
          <w:p w:rsidR="00815C29" w:rsidRPr="00815C29" w:rsidRDefault="00815C29" w:rsidP="00815C29">
            <w:r w:rsidRPr="00815C29">
              <w:t xml:space="preserve">Packet 140 Track to train, </w:t>
            </w:r>
            <w:r w:rsidRPr="00815C29">
              <w:br/>
              <w:t>Packet 40 Train to track</w:t>
            </w:r>
          </w:p>
        </w:tc>
        <w:tc>
          <w:tcPr>
            <w:tcW w:w="2680" w:type="dxa"/>
            <w:hideMark/>
          </w:tcPr>
          <w:p w:rsidR="00815C29" w:rsidRPr="00815C29" w:rsidRDefault="00815C29" w:rsidP="00815C29">
            <w:r w:rsidRPr="00815C29">
              <w:t>Train Running Number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A</w:t>
            </w:r>
          </w:p>
        </w:tc>
      </w:tr>
      <w:tr w:rsidR="00815C29" w:rsidRPr="00815C29" w:rsidTr="00815C29">
        <w:trPr>
          <w:trHeight w:val="315"/>
        </w:trPr>
        <w:tc>
          <w:tcPr>
            <w:tcW w:w="1600" w:type="dxa"/>
            <w:noWrap/>
            <w:hideMark/>
          </w:tcPr>
          <w:p w:rsidR="00815C29" w:rsidRPr="00815C29" w:rsidRDefault="00815C29" w:rsidP="00815C29">
            <w:r w:rsidRPr="00815C29">
              <w:t>58</w:t>
            </w:r>
          </w:p>
        </w:tc>
        <w:tc>
          <w:tcPr>
            <w:tcW w:w="2760" w:type="dxa"/>
            <w:noWrap/>
            <w:hideMark/>
          </w:tcPr>
          <w:p w:rsidR="00815C29" w:rsidRPr="00815C29" w:rsidRDefault="00815C29" w:rsidP="00815C29">
            <w:r w:rsidRPr="00815C29">
              <w:t>Message Radio 38</w:t>
            </w:r>
          </w:p>
        </w:tc>
        <w:tc>
          <w:tcPr>
            <w:tcW w:w="2680" w:type="dxa"/>
            <w:hideMark/>
          </w:tcPr>
          <w:p w:rsidR="00815C29" w:rsidRPr="00815C29" w:rsidRDefault="00815C29" w:rsidP="00815C29">
            <w:r w:rsidRPr="00815C29">
              <w:t>Initiation of session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A</w:t>
            </w:r>
          </w:p>
        </w:tc>
      </w:tr>
      <w:tr w:rsidR="00815C29" w:rsidRPr="00815C29" w:rsidTr="00815C29">
        <w:trPr>
          <w:trHeight w:val="480"/>
        </w:trPr>
        <w:tc>
          <w:tcPr>
            <w:tcW w:w="1600" w:type="dxa"/>
            <w:noWrap/>
            <w:hideMark/>
          </w:tcPr>
          <w:p w:rsidR="00815C29" w:rsidRPr="00815C29" w:rsidRDefault="00815C29" w:rsidP="00815C29">
            <w:r w:rsidRPr="00815C29">
              <w:t>59</w:t>
            </w:r>
          </w:p>
        </w:tc>
        <w:tc>
          <w:tcPr>
            <w:tcW w:w="2760" w:type="dxa"/>
            <w:noWrap/>
            <w:hideMark/>
          </w:tcPr>
          <w:p w:rsidR="00815C29" w:rsidRPr="00815C29" w:rsidRDefault="00815C29" w:rsidP="00815C29">
            <w:r w:rsidRPr="00815C29">
              <w:t>Message 39</w:t>
            </w:r>
          </w:p>
        </w:tc>
        <w:tc>
          <w:tcPr>
            <w:tcW w:w="2680" w:type="dxa"/>
            <w:hideMark/>
          </w:tcPr>
          <w:p w:rsidR="00815C29" w:rsidRPr="00815C29" w:rsidRDefault="00815C29" w:rsidP="00815C29">
            <w:r w:rsidRPr="00815C29">
              <w:t>Acknowledgement of session termination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315"/>
        </w:trPr>
        <w:tc>
          <w:tcPr>
            <w:tcW w:w="1600" w:type="dxa"/>
            <w:noWrap/>
            <w:hideMark/>
          </w:tcPr>
          <w:p w:rsidR="00815C29" w:rsidRPr="00815C29" w:rsidRDefault="00815C29" w:rsidP="00815C29">
            <w:r w:rsidRPr="00815C29">
              <w:t>60</w:t>
            </w:r>
          </w:p>
        </w:tc>
        <w:tc>
          <w:tcPr>
            <w:tcW w:w="2760" w:type="dxa"/>
            <w:noWrap/>
            <w:hideMark/>
          </w:tcPr>
          <w:p w:rsidR="00815C29" w:rsidRPr="00815C29" w:rsidRDefault="00815C29" w:rsidP="00815C29">
            <w:r w:rsidRPr="00815C29">
              <w:t>Message 40</w:t>
            </w:r>
          </w:p>
        </w:tc>
        <w:tc>
          <w:tcPr>
            <w:tcW w:w="2680" w:type="dxa"/>
            <w:hideMark/>
          </w:tcPr>
          <w:p w:rsidR="00815C29" w:rsidRPr="00815C29" w:rsidRDefault="00815C29" w:rsidP="00815C29">
            <w:r w:rsidRPr="00815C29">
              <w:t>Train Rejected</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1920" w:type="dxa"/>
            <w:gridSpan w:val="2"/>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315"/>
        </w:trPr>
        <w:tc>
          <w:tcPr>
            <w:tcW w:w="1600" w:type="dxa"/>
            <w:noWrap/>
            <w:hideMark/>
          </w:tcPr>
          <w:p w:rsidR="00815C29" w:rsidRPr="00815C29" w:rsidRDefault="00815C29" w:rsidP="00815C29">
            <w:r w:rsidRPr="00815C29">
              <w:t>61</w:t>
            </w:r>
          </w:p>
        </w:tc>
        <w:tc>
          <w:tcPr>
            <w:tcW w:w="2760" w:type="dxa"/>
            <w:noWrap/>
            <w:hideMark/>
          </w:tcPr>
          <w:p w:rsidR="00815C29" w:rsidRPr="00815C29" w:rsidRDefault="00815C29" w:rsidP="00815C29">
            <w:r w:rsidRPr="00815C29">
              <w:t>Message 41</w:t>
            </w:r>
          </w:p>
        </w:tc>
        <w:tc>
          <w:tcPr>
            <w:tcW w:w="2680" w:type="dxa"/>
            <w:hideMark/>
          </w:tcPr>
          <w:p w:rsidR="00815C29" w:rsidRPr="00815C29" w:rsidRDefault="00815C29" w:rsidP="00815C29">
            <w:r w:rsidRPr="00815C29">
              <w:t>Train Accepted</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1920" w:type="dxa"/>
            <w:gridSpan w:val="2"/>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62</w:t>
            </w:r>
          </w:p>
        </w:tc>
        <w:tc>
          <w:tcPr>
            <w:tcW w:w="2760" w:type="dxa"/>
            <w:noWrap/>
            <w:hideMark/>
          </w:tcPr>
          <w:p w:rsidR="00815C29" w:rsidRPr="00815C29" w:rsidRDefault="00815C29" w:rsidP="00815C29">
            <w:r w:rsidRPr="00815C29">
              <w:t>Message Radio 43</w:t>
            </w:r>
          </w:p>
        </w:tc>
        <w:tc>
          <w:tcPr>
            <w:tcW w:w="2680" w:type="dxa"/>
            <w:hideMark/>
          </w:tcPr>
          <w:p w:rsidR="00815C29" w:rsidRPr="00815C29" w:rsidRDefault="00815C29" w:rsidP="00815C29">
            <w:proofErr w:type="spellStart"/>
            <w:r w:rsidRPr="00815C29">
              <w:t>SoM</w:t>
            </w:r>
            <w:proofErr w:type="spellEnd"/>
            <w:r w:rsidRPr="00815C29">
              <w:t xml:space="preserve"> Position Report Confirmed by RBC</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1920" w:type="dxa"/>
            <w:gridSpan w:val="2"/>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R</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63</w:t>
            </w:r>
          </w:p>
        </w:tc>
        <w:tc>
          <w:tcPr>
            <w:tcW w:w="2760" w:type="dxa"/>
            <w:noWrap/>
            <w:hideMark/>
          </w:tcPr>
          <w:p w:rsidR="00815C29" w:rsidRPr="00815C29" w:rsidRDefault="00815C29" w:rsidP="00815C29">
            <w:r w:rsidRPr="00815C29">
              <w:t>Packet 138</w:t>
            </w:r>
          </w:p>
        </w:tc>
        <w:tc>
          <w:tcPr>
            <w:tcW w:w="2680" w:type="dxa"/>
            <w:hideMark/>
          </w:tcPr>
          <w:p w:rsidR="00815C29" w:rsidRPr="00815C29" w:rsidRDefault="00815C29" w:rsidP="00815C29">
            <w:r w:rsidRPr="00815C29">
              <w:t>Reversing Area Information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720"/>
        </w:trPr>
        <w:tc>
          <w:tcPr>
            <w:tcW w:w="1600" w:type="dxa"/>
            <w:noWrap/>
            <w:hideMark/>
          </w:tcPr>
          <w:p w:rsidR="00815C29" w:rsidRPr="00815C29" w:rsidRDefault="00815C29" w:rsidP="00815C29">
            <w:r w:rsidRPr="00815C29">
              <w:t>64</w:t>
            </w:r>
          </w:p>
        </w:tc>
        <w:tc>
          <w:tcPr>
            <w:tcW w:w="2760" w:type="dxa"/>
            <w:noWrap/>
            <w:hideMark/>
          </w:tcPr>
          <w:p w:rsidR="00815C29" w:rsidRPr="00815C29" w:rsidRDefault="00815C29" w:rsidP="00815C29">
            <w:r w:rsidRPr="00815C29">
              <w:t>Packet 139</w:t>
            </w:r>
          </w:p>
        </w:tc>
        <w:tc>
          <w:tcPr>
            <w:tcW w:w="2680" w:type="dxa"/>
            <w:hideMark/>
          </w:tcPr>
          <w:p w:rsidR="00815C29" w:rsidRPr="00815C29" w:rsidRDefault="00815C29" w:rsidP="00815C29">
            <w:r w:rsidRPr="00815C29">
              <w:t>Reversing Supervision Information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720"/>
        </w:trPr>
        <w:tc>
          <w:tcPr>
            <w:tcW w:w="1600" w:type="dxa"/>
            <w:noWrap/>
            <w:hideMark/>
          </w:tcPr>
          <w:p w:rsidR="00815C29" w:rsidRPr="00815C29" w:rsidRDefault="00815C29" w:rsidP="00815C29">
            <w:r w:rsidRPr="00815C29">
              <w:t>65</w:t>
            </w:r>
          </w:p>
        </w:tc>
        <w:tc>
          <w:tcPr>
            <w:tcW w:w="2760" w:type="dxa"/>
            <w:noWrap/>
            <w:hideMark/>
          </w:tcPr>
          <w:p w:rsidR="00815C29" w:rsidRPr="00815C29" w:rsidRDefault="00815C29" w:rsidP="00815C29">
            <w:r w:rsidRPr="00815C29">
              <w:t>Packet 254</w:t>
            </w:r>
          </w:p>
        </w:tc>
        <w:tc>
          <w:tcPr>
            <w:tcW w:w="2680" w:type="dxa"/>
            <w:hideMark/>
          </w:tcPr>
          <w:p w:rsidR="00815C29" w:rsidRPr="00815C29" w:rsidRDefault="00815C29" w:rsidP="00815C29">
            <w:r w:rsidRPr="00815C29">
              <w:t xml:space="preserve">Default </w:t>
            </w:r>
            <w:proofErr w:type="spellStart"/>
            <w:r w:rsidRPr="00815C29">
              <w:t>Balise</w:t>
            </w:r>
            <w:proofErr w:type="spellEnd"/>
            <w:r w:rsidRPr="00815C29">
              <w:t>/Loop/RIU Information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720"/>
        </w:trPr>
        <w:tc>
          <w:tcPr>
            <w:tcW w:w="1600" w:type="dxa"/>
            <w:noWrap/>
            <w:hideMark/>
          </w:tcPr>
          <w:p w:rsidR="00815C29" w:rsidRPr="00815C29" w:rsidRDefault="00815C29" w:rsidP="00815C29">
            <w:r w:rsidRPr="00815C29">
              <w:lastRenderedPageBreak/>
              <w:t>66</w:t>
            </w:r>
          </w:p>
        </w:tc>
        <w:tc>
          <w:tcPr>
            <w:tcW w:w="2760" w:type="dxa"/>
            <w:noWrap/>
            <w:hideMark/>
          </w:tcPr>
          <w:p w:rsidR="00815C29" w:rsidRPr="00815C29" w:rsidRDefault="00815C29" w:rsidP="00815C29">
            <w:r w:rsidRPr="00815C29">
              <w:t>Packet 90</w:t>
            </w:r>
          </w:p>
        </w:tc>
        <w:tc>
          <w:tcPr>
            <w:tcW w:w="2680" w:type="dxa"/>
            <w:hideMark/>
          </w:tcPr>
          <w:p w:rsidR="00815C29" w:rsidRPr="00815C29" w:rsidRDefault="00815C29" w:rsidP="00815C29">
            <w:r w:rsidRPr="00815C29">
              <w:t>Track Ahead Free up to level 2/3 transition location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 [2]</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67</w:t>
            </w:r>
          </w:p>
        </w:tc>
        <w:tc>
          <w:tcPr>
            <w:tcW w:w="2760" w:type="dxa"/>
            <w:noWrap/>
            <w:hideMark/>
          </w:tcPr>
          <w:p w:rsidR="00815C29" w:rsidRPr="00815C29" w:rsidRDefault="00815C29" w:rsidP="00815C29">
            <w:r w:rsidRPr="00815C29">
              <w:t>Package 52</w:t>
            </w:r>
          </w:p>
        </w:tc>
        <w:tc>
          <w:tcPr>
            <w:tcW w:w="2680" w:type="dxa"/>
            <w:hideMark/>
          </w:tcPr>
          <w:p w:rsidR="00815C29" w:rsidRPr="00815C29" w:rsidRDefault="00815C29" w:rsidP="00815C29">
            <w:r w:rsidRPr="00815C29">
              <w:t>Permitted Braking Distance Information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68</w:t>
            </w:r>
          </w:p>
        </w:tc>
        <w:tc>
          <w:tcPr>
            <w:tcW w:w="2760" w:type="dxa"/>
            <w:noWrap/>
            <w:hideMark/>
          </w:tcPr>
          <w:p w:rsidR="00815C29" w:rsidRPr="00815C29" w:rsidRDefault="00815C29" w:rsidP="00815C29">
            <w:r w:rsidRPr="00815C29">
              <w:t>Package 88</w:t>
            </w:r>
          </w:p>
        </w:tc>
        <w:tc>
          <w:tcPr>
            <w:tcW w:w="2680" w:type="dxa"/>
            <w:hideMark/>
          </w:tcPr>
          <w:p w:rsidR="00815C29" w:rsidRPr="00815C29" w:rsidRDefault="00815C29" w:rsidP="00815C29">
            <w:r w:rsidRPr="00815C29">
              <w:t>Level Crossing information</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A[2][4]</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R</w:t>
            </w:r>
          </w:p>
        </w:tc>
        <w:tc>
          <w:tcPr>
            <w:tcW w:w="960" w:type="dxa"/>
            <w:hideMark/>
          </w:tcPr>
          <w:p w:rsidR="00815C29" w:rsidRPr="00815C29" w:rsidRDefault="00815C29" w:rsidP="00815C29">
            <w:r w:rsidRPr="00815C29">
              <w:t>A [1]</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R</w:t>
            </w:r>
          </w:p>
        </w:tc>
      </w:tr>
      <w:tr w:rsidR="00815C29" w:rsidRPr="00815C29" w:rsidTr="00815C29">
        <w:trPr>
          <w:trHeight w:val="480"/>
        </w:trPr>
        <w:tc>
          <w:tcPr>
            <w:tcW w:w="1600" w:type="dxa"/>
            <w:noWrap/>
            <w:hideMark/>
          </w:tcPr>
          <w:p w:rsidR="00815C29" w:rsidRPr="00815C29" w:rsidRDefault="00815C29" w:rsidP="00815C29">
            <w:r w:rsidRPr="00815C29">
              <w:t>69</w:t>
            </w:r>
          </w:p>
        </w:tc>
        <w:tc>
          <w:tcPr>
            <w:tcW w:w="2760" w:type="dxa"/>
            <w:noWrap/>
            <w:hideMark/>
          </w:tcPr>
          <w:p w:rsidR="00815C29" w:rsidRPr="00815C29" w:rsidRDefault="00815C29" w:rsidP="00815C29">
            <w:r w:rsidRPr="00815C29">
              <w:t>Package 6(0)</w:t>
            </w:r>
          </w:p>
        </w:tc>
        <w:tc>
          <w:tcPr>
            <w:tcW w:w="2680" w:type="dxa"/>
            <w:hideMark/>
          </w:tcPr>
          <w:p w:rsidR="00815C29" w:rsidRPr="00815C29" w:rsidRDefault="00815C29" w:rsidP="00815C29">
            <w:r w:rsidRPr="00815C29">
              <w:t xml:space="preserve">Virtual </w:t>
            </w:r>
            <w:proofErr w:type="spellStart"/>
            <w:r w:rsidRPr="00815C29">
              <w:t>Balise</w:t>
            </w:r>
            <w:proofErr w:type="spellEnd"/>
            <w:r w:rsidRPr="00815C29">
              <w:t xml:space="preserve"> Cover order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r w:rsidR="00815C29" w:rsidRPr="00815C29" w:rsidTr="00815C29">
        <w:trPr>
          <w:trHeight w:val="720"/>
        </w:trPr>
        <w:tc>
          <w:tcPr>
            <w:tcW w:w="1600" w:type="dxa"/>
            <w:noWrap/>
            <w:hideMark/>
          </w:tcPr>
          <w:p w:rsidR="00815C29" w:rsidRPr="00815C29" w:rsidRDefault="00815C29" w:rsidP="00815C29">
            <w:r w:rsidRPr="00815C29">
              <w:t>70</w:t>
            </w:r>
          </w:p>
        </w:tc>
        <w:tc>
          <w:tcPr>
            <w:tcW w:w="2760" w:type="dxa"/>
            <w:noWrap/>
            <w:hideMark/>
          </w:tcPr>
          <w:p w:rsidR="00815C29" w:rsidRPr="00815C29" w:rsidRDefault="00815C29" w:rsidP="00815C29">
            <w:r w:rsidRPr="00815C29">
              <w:t>Package 44</w:t>
            </w:r>
          </w:p>
        </w:tc>
        <w:tc>
          <w:tcPr>
            <w:tcW w:w="2680" w:type="dxa"/>
            <w:hideMark/>
          </w:tcPr>
          <w:p w:rsidR="00815C29" w:rsidRPr="00815C29" w:rsidRDefault="00815C29" w:rsidP="00815C29">
            <w:r w:rsidRPr="00815C29">
              <w:t>Data to be used by applications outside ERTMS/ETCS</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1920" w:type="dxa"/>
            <w:gridSpan w:val="2"/>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A</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NR</w:t>
            </w:r>
          </w:p>
        </w:tc>
        <w:tc>
          <w:tcPr>
            <w:tcW w:w="960" w:type="dxa"/>
            <w:hideMark/>
          </w:tcPr>
          <w:p w:rsidR="00815C29" w:rsidRPr="00815C29" w:rsidRDefault="00815C29" w:rsidP="00815C29">
            <w:r w:rsidRPr="00815C29">
              <w:t>A</w:t>
            </w:r>
          </w:p>
        </w:tc>
        <w:tc>
          <w:tcPr>
            <w:tcW w:w="1920" w:type="dxa"/>
            <w:hideMark/>
          </w:tcPr>
          <w:p w:rsidR="00815C29" w:rsidRPr="00815C29" w:rsidRDefault="00815C29" w:rsidP="00815C29">
            <w:r w:rsidRPr="00815C29">
              <w:t>A</w:t>
            </w:r>
          </w:p>
        </w:tc>
      </w:tr>
    </w:tbl>
    <w:p w:rsidR="00815C29" w:rsidRDefault="00815C29" w:rsidP="00815C29"/>
    <w:p w:rsidR="008F166F" w:rsidRPr="008F166F" w:rsidRDefault="008F166F"/>
    <w:sectPr w:rsidR="008F166F" w:rsidRPr="008F166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103E96"/>
    <w:lvl w:ilvl="0">
      <w:start w:val="4"/>
      <w:numFmt w:val="decimal"/>
      <w:pStyle w:val="berschrift1"/>
      <w:lvlText w:val="%1."/>
      <w:lvlJc w:val="left"/>
      <w:pPr>
        <w:tabs>
          <w:tab w:val="num" w:pos="1134"/>
        </w:tabs>
        <w:ind w:left="1134" w:hanging="1134"/>
      </w:pPr>
    </w:lvl>
    <w:lvl w:ilvl="1">
      <w:start w:val="1"/>
      <w:numFmt w:val="decimal"/>
      <w:pStyle w:val="berschrift2"/>
      <w:lvlText w:val="%1.%2"/>
      <w:lvlJc w:val="left"/>
      <w:pPr>
        <w:tabs>
          <w:tab w:val="num" w:pos="0"/>
        </w:tabs>
        <w:ind w:left="1134" w:hanging="1134"/>
      </w:pPr>
    </w:lvl>
    <w:lvl w:ilvl="2">
      <w:start w:val="1"/>
      <w:numFmt w:val="decimal"/>
      <w:pStyle w:val="berschrift3"/>
      <w:lvlText w:val="%1.%2.%3"/>
      <w:lvlJc w:val="left"/>
      <w:pPr>
        <w:tabs>
          <w:tab w:val="num" w:pos="0"/>
        </w:tabs>
        <w:ind w:left="1134" w:hanging="1134"/>
      </w:pPr>
    </w:lvl>
    <w:lvl w:ilvl="3">
      <w:start w:val="1"/>
      <w:numFmt w:val="decimal"/>
      <w:pStyle w:val="berschrift4"/>
      <w:lvlText w:val="%1.%2.%3.%4"/>
      <w:lvlJc w:val="left"/>
      <w:pPr>
        <w:tabs>
          <w:tab w:val="num" w:pos="568"/>
        </w:tabs>
        <w:ind w:left="1702" w:hanging="1134"/>
      </w:pPr>
    </w:lvl>
    <w:lvl w:ilvl="4">
      <w:start w:val="1"/>
      <w:numFmt w:val="decimal"/>
      <w:pStyle w:val="berschrift5"/>
      <w:lvlText w:val="%1.%2.%3.%4.%5"/>
      <w:lvlJc w:val="left"/>
      <w:pPr>
        <w:tabs>
          <w:tab w:val="num" w:pos="426"/>
        </w:tabs>
        <w:ind w:left="426"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
    <w:nsid w:val="5E2A3BAD"/>
    <w:multiLevelType w:val="singleLevel"/>
    <w:tmpl w:val="75BE7D84"/>
    <w:lvl w:ilvl="0">
      <w:start w:val="1"/>
      <w:numFmt w:val="bullet"/>
      <w:pStyle w:val="Indent2"/>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4F8"/>
    <w:rsid w:val="00003E59"/>
    <w:rsid w:val="0000626C"/>
    <w:rsid w:val="00013414"/>
    <w:rsid w:val="00016651"/>
    <w:rsid w:val="00024D9A"/>
    <w:rsid w:val="00027082"/>
    <w:rsid w:val="000343BD"/>
    <w:rsid w:val="000360B0"/>
    <w:rsid w:val="00036699"/>
    <w:rsid w:val="00036D79"/>
    <w:rsid w:val="00042F0A"/>
    <w:rsid w:val="00057B71"/>
    <w:rsid w:val="00063644"/>
    <w:rsid w:val="00063B25"/>
    <w:rsid w:val="000726F6"/>
    <w:rsid w:val="000747CE"/>
    <w:rsid w:val="00082AC1"/>
    <w:rsid w:val="00082CE5"/>
    <w:rsid w:val="00094151"/>
    <w:rsid w:val="0009766C"/>
    <w:rsid w:val="000A436D"/>
    <w:rsid w:val="000B12BC"/>
    <w:rsid w:val="000B28D0"/>
    <w:rsid w:val="000B7AAC"/>
    <w:rsid w:val="000C0E98"/>
    <w:rsid w:val="000C297F"/>
    <w:rsid w:val="000C49D6"/>
    <w:rsid w:val="000D088F"/>
    <w:rsid w:val="000D4E9D"/>
    <w:rsid w:val="000E1411"/>
    <w:rsid w:val="000E3059"/>
    <w:rsid w:val="000E3920"/>
    <w:rsid w:val="000E4854"/>
    <w:rsid w:val="000E517F"/>
    <w:rsid w:val="000F0380"/>
    <w:rsid w:val="000F127D"/>
    <w:rsid w:val="000F2FB1"/>
    <w:rsid w:val="001016FF"/>
    <w:rsid w:val="001043F1"/>
    <w:rsid w:val="00110938"/>
    <w:rsid w:val="00124D1E"/>
    <w:rsid w:val="00132177"/>
    <w:rsid w:val="0013384C"/>
    <w:rsid w:val="00136874"/>
    <w:rsid w:val="0014123C"/>
    <w:rsid w:val="00141EBE"/>
    <w:rsid w:val="0015068C"/>
    <w:rsid w:val="00153CCD"/>
    <w:rsid w:val="00165158"/>
    <w:rsid w:val="001676FB"/>
    <w:rsid w:val="001735E6"/>
    <w:rsid w:val="00173C2F"/>
    <w:rsid w:val="001748BE"/>
    <w:rsid w:val="00176A05"/>
    <w:rsid w:val="00183452"/>
    <w:rsid w:val="00185003"/>
    <w:rsid w:val="0019237D"/>
    <w:rsid w:val="00192FF3"/>
    <w:rsid w:val="0019419C"/>
    <w:rsid w:val="00194D6F"/>
    <w:rsid w:val="00194FF9"/>
    <w:rsid w:val="001B2302"/>
    <w:rsid w:val="001B38DB"/>
    <w:rsid w:val="001B511D"/>
    <w:rsid w:val="001C363E"/>
    <w:rsid w:val="001C711D"/>
    <w:rsid w:val="001E5C81"/>
    <w:rsid w:val="001E7AAD"/>
    <w:rsid w:val="001F223B"/>
    <w:rsid w:val="001F787F"/>
    <w:rsid w:val="002006F0"/>
    <w:rsid w:val="00205CAC"/>
    <w:rsid w:val="00211687"/>
    <w:rsid w:val="0021640F"/>
    <w:rsid w:val="00217BE4"/>
    <w:rsid w:val="00221160"/>
    <w:rsid w:val="00221167"/>
    <w:rsid w:val="002216A5"/>
    <w:rsid w:val="00242EBC"/>
    <w:rsid w:val="00245D8F"/>
    <w:rsid w:val="00245F8B"/>
    <w:rsid w:val="002521C4"/>
    <w:rsid w:val="0025229D"/>
    <w:rsid w:val="00266F83"/>
    <w:rsid w:val="0027506D"/>
    <w:rsid w:val="00283164"/>
    <w:rsid w:val="0028418D"/>
    <w:rsid w:val="00291488"/>
    <w:rsid w:val="00297D42"/>
    <w:rsid w:val="002A39F2"/>
    <w:rsid w:val="002A47DA"/>
    <w:rsid w:val="002A5F04"/>
    <w:rsid w:val="002A5F98"/>
    <w:rsid w:val="002B35DA"/>
    <w:rsid w:val="002C4D7B"/>
    <w:rsid w:val="002D099B"/>
    <w:rsid w:val="002D144F"/>
    <w:rsid w:val="002D1990"/>
    <w:rsid w:val="002D35FD"/>
    <w:rsid w:val="002D4DD8"/>
    <w:rsid w:val="002D5C32"/>
    <w:rsid w:val="002D63EA"/>
    <w:rsid w:val="002E1014"/>
    <w:rsid w:val="002E1E98"/>
    <w:rsid w:val="002E36E1"/>
    <w:rsid w:val="002E7F3F"/>
    <w:rsid w:val="002F02EB"/>
    <w:rsid w:val="002F2F76"/>
    <w:rsid w:val="002F4416"/>
    <w:rsid w:val="002F7772"/>
    <w:rsid w:val="00307A92"/>
    <w:rsid w:val="003122C0"/>
    <w:rsid w:val="003144DE"/>
    <w:rsid w:val="00317DB3"/>
    <w:rsid w:val="00347EBB"/>
    <w:rsid w:val="003508DC"/>
    <w:rsid w:val="00352683"/>
    <w:rsid w:val="00354B44"/>
    <w:rsid w:val="00357B4F"/>
    <w:rsid w:val="00357B7B"/>
    <w:rsid w:val="003611BD"/>
    <w:rsid w:val="00361B21"/>
    <w:rsid w:val="003647C4"/>
    <w:rsid w:val="003751C1"/>
    <w:rsid w:val="00377B5B"/>
    <w:rsid w:val="003821BA"/>
    <w:rsid w:val="00394063"/>
    <w:rsid w:val="00394297"/>
    <w:rsid w:val="00394652"/>
    <w:rsid w:val="003951B4"/>
    <w:rsid w:val="0039681F"/>
    <w:rsid w:val="003B040C"/>
    <w:rsid w:val="003B38CB"/>
    <w:rsid w:val="003D1C85"/>
    <w:rsid w:val="003D3EB2"/>
    <w:rsid w:val="003E6105"/>
    <w:rsid w:val="003E659D"/>
    <w:rsid w:val="003F1E9A"/>
    <w:rsid w:val="003F4584"/>
    <w:rsid w:val="004038C1"/>
    <w:rsid w:val="0040593A"/>
    <w:rsid w:val="00405E15"/>
    <w:rsid w:val="0041425F"/>
    <w:rsid w:val="004161F2"/>
    <w:rsid w:val="00422441"/>
    <w:rsid w:val="00431775"/>
    <w:rsid w:val="00432866"/>
    <w:rsid w:val="004409AA"/>
    <w:rsid w:val="00440D33"/>
    <w:rsid w:val="00441D3D"/>
    <w:rsid w:val="0044357C"/>
    <w:rsid w:val="00444F39"/>
    <w:rsid w:val="00450EFD"/>
    <w:rsid w:val="00451BAE"/>
    <w:rsid w:val="00453CAA"/>
    <w:rsid w:val="00453CC7"/>
    <w:rsid w:val="004540F0"/>
    <w:rsid w:val="004654C9"/>
    <w:rsid w:val="00466C72"/>
    <w:rsid w:val="00467E8D"/>
    <w:rsid w:val="00470F6C"/>
    <w:rsid w:val="00472A40"/>
    <w:rsid w:val="00473FA7"/>
    <w:rsid w:val="00474A42"/>
    <w:rsid w:val="00475FC5"/>
    <w:rsid w:val="004827F8"/>
    <w:rsid w:val="004829E4"/>
    <w:rsid w:val="00487380"/>
    <w:rsid w:val="00487AD8"/>
    <w:rsid w:val="004A122B"/>
    <w:rsid w:val="004A164D"/>
    <w:rsid w:val="004A3119"/>
    <w:rsid w:val="004A7220"/>
    <w:rsid w:val="004C2D02"/>
    <w:rsid w:val="004C4F27"/>
    <w:rsid w:val="004D1568"/>
    <w:rsid w:val="004D2983"/>
    <w:rsid w:val="004D3AC4"/>
    <w:rsid w:val="004D569A"/>
    <w:rsid w:val="004E1A70"/>
    <w:rsid w:val="004E4C69"/>
    <w:rsid w:val="004E6371"/>
    <w:rsid w:val="004F1848"/>
    <w:rsid w:val="004F1A58"/>
    <w:rsid w:val="004F72B0"/>
    <w:rsid w:val="00504550"/>
    <w:rsid w:val="0050598D"/>
    <w:rsid w:val="00506701"/>
    <w:rsid w:val="0051494D"/>
    <w:rsid w:val="00516290"/>
    <w:rsid w:val="00517EAE"/>
    <w:rsid w:val="00523453"/>
    <w:rsid w:val="00525192"/>
    <w:rsid w:val="00533764"/>
    <w:rsid w:val="0053594E"/>
    <w:rsid w:val="00535986"/>
    <w:rsid w:val="00540C07"/>
    <w:rsid w:val="005410E7"/>
    <w:rsid w:val="005473FE"/>
    <w:rsid w:val="005549DE"/>
    <w:rsid w:val="00565EA4"/>
    <w:rsid w:val="005723EF"/>
    <w:rsid w:val="0057278B"/>
    <w:rsid w:val="00590EFF"/>
    <w:rsid w:val="0059413A"/>
    <w:rsid w:val="0059492D"/>
    <w:rsid w:val="00595F9D"/>
    <w:rsid w:val="005A1BAB"/>
    <w:rsid w:val="005A6314"/>
    <w:rsid w:val="005A6880"/>
    <w:rsid w:val="005B127F"/>
    <w:rsid w:val="005B67C0"/>
    <w:rsid w:val="005C6C04"/>
    <w:rsid w:val="005C78D0"/>
    <w:rsid w:val="005D1EAD"/>
    <w:rsid w:val="005E075B"/>
    <w:rsid w:val="005E4338"/>
    <w:rsid w:val="005F1858"/>
    <w:rsid w:val="005F52A0"/>
    <w:rsid w:val="00600A9E"/>
    <w:rsid w:val="00602591"/>
    <w:rsid w:val="0060313D"/>
    <w:rsid w:val="00603352"/>
    <w:rsid w:val="00611452"/>
    <w:rsid w:val="00621600"/>
    <w:rsid w:val="0062730D"/>
    <w:rsid w:val="006428AC"/>
    <w:rsid w:val="00645CA1"/>
    <w:rsid w:val="00646EFD"/>
    <w:rsid w:val="00653344"/>
    <w:rsid w:val="00654887"/>
    <w:rsid w:val="00655F95"/>
    <w:rsid w:val="006570D8"/>
    <w:rsid w:val="00660570"/>
    <w:rsid w:val="006719D2"/>
    <w:rsid w:val="006743CD"/>
    <w:rsid w:val="0068059C"/>
    <w:rsid w:val="00684855"/>
    <w:rsid w:val="00685D62"/>
    <w:rsid w:val="006A4A27"/>
    <w:rsid w:val="006A7A17"/>
    <w:rsid w:val="006B44CE"/>
    <w:rsid w:val="006B68F9"/>
    <w:rsid w:val="006C22A7"/>
    <w:rsid w:val="006C2B94"/>
    <w:rsid w:val="006C6976"/>
    <w:rsid w:val="006D25F7"/>
    <w:rsid w:val="006D4779"/>
    <w:rsid w:val="006E2320"/>
    <w:rsid w:val="00702DF6"/>
    <w:rsid w:val="0072530E"/>
    <w:rsid w:val="00725D20"/>
    <w:rsid w:val="007316EB"/>
    <w:rsid w:val="007326DE"/>
    <w:rsid w:val="00736F6C"/>
    <w:rsid w:val="00737C90"/>
    <w:rsid w:val="00737CA2"/>
    <w:rsid w:val="00744D1E"/>
    <w:rsid w:val="0075120F"/>
    <w:rsid w:val="00752D78"/>
    <w:rsid w:val="007554B3"/>
    <w:rsid w:val="007672FE"/>
    <w:rsid w:val="007679E4"/>
    <w:rsid w:val="00770036"/>
    <w:rsid w:val="00770B89"/>
    <w:rsid w:val="0077128B"/>
    <w:rsid w:val="007845F7"/>
    <w:rsid w:val="00790B1B"/>
    <w:rsid w:val="007940BC"/>
    <w:rsid w:val="007A136B"/>
    <w:rsid w:val="007A49E4"/>
    <w:rsid w:val="007A4E41"/>
    <w:rsid w:val="007A5D3D"/>
    <w:rsid w:val="007A6E6B"/>
    <w:rsid w:val="007B029C"/>
    <w:rsid w:val="007B0351"/>
    <w:rsid w:val="007C7E8D"/>
    <w:rsid w:val="007C7E98"/>
    <w:rsid w:val="007D4CC4"/>
    <w:rsid w:val="007D6802"/>
    <w:rsid w:val="007D7B67"/>
    <w:rsid w:val="007F45E4"/>
    <w:rsid w:val="007F5EFF"/>
    <w:rsid w:val="00807726"/>
    <w:rsid w:val="00814531"/>
    <w:rsid w:val="00815C29"/>
    <w:rsid w:val="00821F39"/>
    <w:rsid w:val="00822E97"/>
    <w:rsid w:val="00832482"/>
    <w:rsid w:val="008404CA"/>
    <w:rsid w:val="00845857"/>
    <w:rsid w:val="00850AE0"/>
    <w:rsid w:val="008522C7"/>
    <w:rsid w:val="00853C78"/>
    <w:rsid w:val="00864454"/>
    <w:rsid w:val="00873C4D"/>
    <w:rsid w:val="008832F1"/>
    <w:rsid w:val="008844A8"/>
    <w:rsid w:val="00885F6D"/>
    <w:rsid w:val="0088753C"/>
    <w:rsid w:val="00895BA3"/>
    <w:rsid w:val="0089617D"/>
    <w:rsid w:val="008A1A3B"/>
    <w:rsid w:val="008A1F43"/>
    <w:rsid w:val="008B50A9"/>
    <w:rsid w:val="008B5EDA"/>
    <w:rsid w:val="008C371A"/>
    <w:rsid w:val="008C3B6D"/>
    <w:rsid w:val="008C68C9"/>
    <w:rsid w:val="008D5FA1"/>
    <w:rsid w:val="008D6D50"/>
    <w:rsid w:val="008D7331"/>
    <w:rsid w:val="008E0623"/>
    <w:rsid w:val="008E28D2"/>
    <w:rsid w:val="008E6BD9"/>
    <w:rsid w:val="008F11C3"/>
    <w:rsid w:val="008F166F"/>
    <w:rsid w:val="00903F28"/>
    <w:rsid w:val="009124DE"/>
    <w:rsid w:val="00913653"/>
    <w:rsid w:val="00913ABA"/>
    <w:rsid w:val="00924A04"/>
    <w:rsid w:val="0093389B"/>
    <w:rsid w:val="00934144"/>
    <w:rsid w:val="00935171"/>
    <w:rsid w:val="00940246"/>
    <w:rsid w:val="009429BB"/>
    <w:rsid w:val="00943F2D"/>
    <w:rsid w:val="009456F3"/>
    <w:rsid w:val="00946ABB"/>
    <w:rsid w:val="00952A84"/>
    <w:rsid w:val="00955244"/>
    <w:rsid w:val="00963B8A"/>
    <w:rsid w:val="00965872"/>
    <w:rsid w:val="00966709"/>
    <w:rsid w:val="009707B4"/>
    <w:rsid w:val="009728FC"/>
    <w:rsid w:val="00981539"/>
    <w:rsid w:val="00983AEF"/>
    <w:rsid w:val="009A0F7F"/>
    <w:rsid w:val="009A411D"/>
    <w:rsid w:val="009B1F3C"/>
    <w:rsid w:val="009B3BFC"/>
    <w:rsid w:val="009B639F"/>
    <w:rsid w:val="009C7AD7"/>
    <w:rsid w:val="009D1E32"/>
    <w:rsid w:val="009D2F21"/>
    <w:rsid w:val="009E3B77"/>
    <w:rsid w:val="009E3E4B"/>
    <w:rsid w:val="009E5E91"/>
    <w:rsid w:val="009F0750"/>
    <w:rsid w:val="00A02C09"/>
    <w:rsid w:val="00A06F47"/>
    <w:rsid w:val="00A14F09"/>
    <w:rsid w:val="00A16F3A"/>
    <w:rsid w:val="00A16FCB"/>
    <w:rsid w:val="00A17A77"/>
    <w:rsid w:val="00A20F33"/>
    <w:rsid w:val="00A22F7B"/>
    <w:rsid w:val="00A234E8"/>
    <w:rsid w:val="00A2368C"/>
    <w:rsid w:val="00A242B8"/>
    <w:rsid w:val="00A371BF"/>
    <w:rsid w:val="00A408BC"/>
    <w:rsid w:val="00A41396"/>
    <w:rsid w:val="00A41BA6"/>
    <w:rsid w:val="00A444F8"/>
    <w:rsid w:val="00A47E33"/>
    <w:rsid w:val="00A503F2"/>
    <w:rsid w:val="00A5089D"/>
    <w:rsid w:val="00A51DDD"/>
    <w:rsid w:val="00A5461D"/>
    <w:rsid w:val="00A576E5"/>
    <w:rsid w:val="00A615D3"/>
    <w:rsid w:val="00A66F80"/>
    <w:rsid w:val="00A67099"/>
    <w:rsid w:val="00A70999"/>
    <w:rsid w:val="00A70B90"/>
    <w:rsid w:val="00A826CD"/>
    <w:rsid w:val="00A84D7B"/>
    <w:rsid w:val="00A86B0F"/>
    <w:rsid w:val="00A870A7"/>
    <w:rsid w:val="00A91674"/>
    <w:rsid w:val="00A94572"/>
    <w:rsid w:val="00A9484D"/>
    <w:rsid w:val="00A94B93"/>
    <w:rsid w:val="00AA2421"/>
    <w:rsid w:val="00AC07D2"/>
    <w:rsid w:val="00AC384B"/>
    <w:rsid w:val="00AC4361"/>
    <w:rsid w:val="00AE7B5D"/>
    <w:rsid w:val="00AF0D53"/>
    <w:rsid w:val="00AF20E3"/>
    <w:rsid w:val="00AF32F2"/>
    <w:rsid w:val="00AF540D"/>
    <w:rsid w:val="00AF78DA"/>
    <w:rsid w:val="00B006C3"/>
    <w:rsid w:val="00B049FA"/>
    <w:rsid w:val="00B13840"/>
    <w:rsid w:val="00B1442D"/>
    <w:rsid w:val="00B156C9"/>
    <w:rsid w:val="00B23289"/>
    <w:rsid w:val="00B27470"/>
    <w:rsid w:val="00B31D19"/>
    <w:rsid w:val="00B34ECF"/>
    <w:rsid w:val="00B35A41"/>
    <w:rsid w:val="00B3754B"/>
    <w:rsid w:val="00B40B91"/>
    <w:rsid w:val="00B43250"/>
    <w:rsid w:val="00B44F74"/>
    <w:rsid w:val="00B45B60"/>
    <w:rsid w:val="00B51FE0"/>
    <w:rsid w:val="00B5388C"/>
    <w:rsid w:val="00B614A3"/>
    <w:rsid w:val="00B63500"/>
    <w:rsid w:val="00B64C22"/>
    <w:rsid w:val="00B6646D"/>
    <w:rsid w:val="00B74818"/>
    <w:rsid w:val="00B76659"/>
    <w:rsid w:val="00B811D6"/>
    <w:rsid w:val="00B85242"/>
    <w:rsid w:val="00B85483"/>
    <w:rsid w:val="00B870A1"/>
    <w:rsid w:val="00B91035"/>
    <w:rsid w:val="00B93B7A"/>
    <w:rsid w:val="00B93E2F"/>
    <w:rsid w:val="00B94479"/>
    <w:rsid w:val="00BA2AD0"/>
    <w:rsid w:val="00BA42FA"/>
    <w:rsid w:val="00BC1B55"/>
    <w:rsid w:val="00BC4817"/>
    <w:rsid w:val="00BC5489"/>
    <w:rsid w:val="00BC7B63"/>
    <w:rsid w:val="00BD1FFB"/>
    <w:rsid w:val="00BD4C54"/>
    <w:rsid w:val="00BE45B3"/>
    <w:rsid w:val="00BE57D2"/>
    <w:rsid w:val="00BF2D3E"/>
    <w:rsid w:val="00C01016"/>
    <w:rsid w:val="00C04918"/>
    <w:rsid w:val="00C1559C"/>
    <w:rsid w:val="00C17183"/>
    <w:rsid w:val="00C204E5"/>
    <w:rsid w:val="00C253EB"/>
    <w:rsid w:val="00C258A7"/>
    <w:rsid w:val="00C346B4"/>
    <w:rsid w:val="00C36F55"/>
    <w:rsid w:val="00C37A37"/>
    <w:rsid w:val="00C428DF"/>
    <w:rsid w:val="00C505BF"/>
    <w:rsid w:val="00C53788"/>
    <w:rsid w:val="00C5509F"/>
    <w:rsid w:val="00C56FDD"/>
    <w:rsid w:val="00C57A87"/>
    <w:rsid w:val="00C618B3"/>
    <w:rsid w:val="00C6605C"/>
    <w:rsid w:val="00C70AA6"/>
    <w:rsid w:val="00C71876"/>
    <w:rsid w:val="00C77D4B"/>
    <w:rsid w:val="00C8025B"/>
    <w:rsid w:val="00C8147A"/>
    <w:rsid w:val="00C93EEF"/>
    <w:rsid w:val="00CC5345"/>
    <w:rsid w:val="00CD1859"/>
    <w:rsid w:val="00CF0A36"/>
    <w:rsid w:val="00CF1039"/>
    <w:rsid w:val="00CF2672"/>
    <w:rsid w:val="00CF3158"/>
    <w:rsid w:val="00D06597"/>
    <w:rsid w:val="00D10C70"/>
    <w:rsid w:val="00D10F91"/>
    <w:rsid w:val="00D12D8B"/>
    <w:rsid w:val="00D130AD"/>
    <w:rsid w:val="00D15D16"/>
    <w:rsid w:val="00D16B7C"/>
    <w:rsid w:val="00D1769E"/>
    <w:rsid w:val="00D23608"/>
    <w:rsid w:val="00D435BD"/>
    <w:rsid w:val="00D525EE"/>
    <w:rsid w:val="00D5369F"/>
    <w:rsid w:val="00D638DA"/>
    <w:rsid w:val="00D842A0"/>
    <w:rsid w:val="00D91E47"/>
    <w:rsid w:val="00DA6B4C"/>
    <w:rsid w:val="00DB0DF4"/>
    <w:rsid w:val="00DB1C72"/>
    <w:rsid w:val="00DB3CB2"/>
    <w:rsid w:val="00DC06EE"/>
    <w:rsid w:val="00DC617D"/>
    <w:rsid w:val="00DD0323"/>
    <w:rsid w:val="00DD2F56"/>
    <w:rsid w:val="00DD58FF"/>
    <w:rsid w:val="00DD658D"/>
    <w:rsid w:val="00DE0E74"/>
    <w:rsid w:val="00DE29B0"/>
    <w:rsid w:val="00DE60F6"/>
    <w:rsid w:val="00DE6536"/>
    <w:rsid w:val="00DE6863"/>
    <w:rsid w:val="00DF6F4F"/>
    <w:rsid w:val="00DF734E"/>
    <w:rsid w:val="00E21236"/>
    <w:rsid w:val="00E24647"/>
    <w:rsid w:val="00E2717A"/>
    <w:rsid w:val="00E27CF3"/>
    <w:rsid w:val="00E37664"/>
    <w:rsid w:val="00E40122"/>
    <w:rsid w:val="00E410B1"/>
    <w:rsid w:val="00E5046F"/>
    <w:rsid w:val="00E52546"/>
    <w:rsid w:val="00E53BF9"/>
    <w:rsid w:val="00E56353"/>
    <w:rsid w:val="00E67902"/>
    <w:rsid w:val="00E80B6F"/>
    <w:rsid w:val="00E81131"/>
    <w:rsid w:val="00E82243"/>
    <w:rsid w:val="00E90A42"/>
    <w:rsid w:val="00E90E69"/>
    <w:rsid w:val="00E90F01"/>
    <w:rsid w:val="00E95390"/>
    <w:rsid w:val="00E962CA"/>
    <w:rsid w:val="00E972C0"/>
    <w:rsid w:val="00EA0787"/>
    <w:rsid w:val="00EA1F1F"/>
    <w:rsid w:val="00EA30BA"/>
    <w:rsid w:val="00EA350E"/>
    <w:rsid w:val="00EA3F04"/>
    <w:rsid w:val="00EA5151"/>
    <w:rsid w:val="00EA70D7"/>
    <w:rsid w:val="00EB65CA"/>
    <w:rsid w:val="00EC0D3A"/>
    <w:rsid w:val="00EC71C3"/>
    <w:rsid w:val="00EC79D7"/>
    <w:rsid w:val="00ED49D6"/>
    <w:rsid w:val="00EE0C12"/>
    <w:rsid w:val="00EE0C4A"/>
    <w:rsid w:val="00EE15AA"/>
    <w:rsid w:val="00EF1887"/>
    <w:rsid w:val="00EF5AEC"/>
    <w:rsid w:val="00F021CE"/>
    <w:rsid w:val="00F02933"/>
    <w:rsid w:val="00F05A33"/>
    <w:rsid w:val="00F05C9A"/>
    <w:rsid w:val="00F11A69"/>
    <w:rsid w:val="00F1781B"/>
    <w:rsid w:val="00F207D1"/>
    <w:rsid w:val="00F20E71"/>
    <w:rsid w:val="00F22CB8"/>
    <w:rsid w:val="00F2356D"/>
    <w:rsid w:val="00F27BEB"/>
    <w:rsid w:val="00F30D52"/>
    <w:rsid w:val="00F36733"/>
    <w:rsid w:val="00F37D55"/>
    <w:rsid w:val="00F46C0F"/>
    <w:rsid w:val="00F51930"/>
    <w:rsid w:val="00F5278A"/>
    <w:rsid w:val="00F565F3"/>
    <w:rsid w:val="00F60F2C"/>
    <w:rsid w:val="00F621E3"/>
    <w:rsid w:val="00F62FEF"/>
    <w:rsid w:val="00F63D7D"/>
    <w:rsid w:val="00F65B14"/>
    <w:rsid w:val="00F71142"/>
    <w:rsid w:val="00F72FFE"/>
    <w:rsid w:val="00F731C9"/>
    <w:rsid w:val="00F73FC0"/>
    <w:rsid w:val="00F77659"/>
    <w:rsid w:val="00F823EF"/>
    <w:rsid w:val="00F84166"/>
    <w:rsid w:val="00F842C9"/>
    <w:rsid w:val="00F86638"/>
    <w:rsid w:val="00F86F62"/>
    <w:rsid w:val="00F96CDE"/>
    <w:rsid w:val="00FA3386"/>
    <w:rsid w:val="00FA4A6F"/>
    <w:rsid w:val="00FA6FFF"/>
    <w:rsid w:val="00FA784C"/>
    <w:rsid w:val="00FB110E"/>
    <w:rsid w:val="00FB7B16"/>
    <w:rsid w:val="00FD533F"/>
    <w:rsid w:val="00FE1A8D"/>
    <w:rsid w:val="00FE5E19"/>
    <w:rsid w:val="00FE65B1"/>
    <w:rsid w:val="00FF0EFA"/>
    <w:rsid w:val="00FF1228"/>
    <w:rsid w:val="00FF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aliases w:val="überschrift 1,H1"/>
    <w:basedOn w:val="berschrift2"/>
    <w:next w:val="berschrift2"/>
    <w:link w:val="berschrift1Zchn"/>
    <w:qFormat/>
    <w:rsid w:val="003E659D"/>
    <w:pPr>
      <w:numPr>
        <w:ilvl w:val="0"/>
      </w:numPr>
      <w:outlineLvl w:val="0"/>
    </w:pPr>
    <w:rPr>
      <w:smallCaps/>
      <w:sz w:val="36"/>
    </w:rPr>
  </w:style>
  <w:style w:type="paragraph" w:styleId="berschrift2">
    <w:name w:val="heading 2"/>
    <w:aliases w:val="H2"/>
    <w:basedOn w:val="berschrift3"/>
    <w:next w:val="berschrift3"/>
    <w:link w:val="berschrift2Zchn"/>
    <w:qFormat/>
    <w:rsid w:val="003E659D"/>
    <w:pPr>
      <w:pageBreakBefore/>
      <w:numPr>
        <w:ilvl w:val="1"/>
      </w:numPr>
      <w:tabs>
        <w:tab w:val="clear" w:pos="0"/>
        <w:tab w:val="num" w:pos="1134"/>
      </w:tabs>
      <w:outlineLvl w:val="1"/>
    </w:pPr>
    <w:rPr>
      <w:sz w:val="28"/>
    </w:rPr>
  </w:style>
  <w:style w:type="paragraph" w:styleId="berschrift3">
    <w:name w:val="heading 3"/>
    <w:aliases w:val="H3,Heading,Heading v"/>
    <w:basedOn w:val="berschrift4"/>
    <w:next w:val="berschrift4"/>
    <w:link w:val="berschrift3Zchn"/>
    <w:qFormat/>
    <w:rsid w:val="003E659D"/>
    <w:pPr>
      <w:keepNext/>
      <w:numPr>
        <w:ilvl w:val="2"/>
      </w:numPr>
      <w:tabs>
        <w:tab w:val="clear" w:pos="0"/>
        <w:tab w:val="num" w:pos="1134"/>
      </w:tabs>
      <w:spacing w:before="240" w:after="120"/>
      <w:jc w:val="left"/>
      <w:outlineLvl w:val="2"/>
    </w:pPr>
    <w:rPr>
      <w:b/>
      <w:sz w:val="24"/>
    </w:rPr>
  </w:style>
  <w:style w:type="paragraph" w:styleId="berschrift4">
    <w:name w:val="heading 4"/>
    <w:aliases w:val="H4"/>
    <w:basedOn w:val="Standard"/>
    <w:link w:val="berschrift4Zchn"/>
    <w:qFormat/>
    <w:rsid w:val="003E659D"/>
    <w:pPr>
      <w:numPr>
        <w:ilvl w:val="3"/>
        <w:numId w:val="1"/>
      </w:numPr>
      <w:tabs>
        <w:tab w:val="clear" w:pos="568"/>
        <w:tab w:val="num" w:pos="1134"/>
      </w:tabs>
      <w:spacing w:before="120" w:after="60" w:line="288" w:lineRule="auto"/>
      <w:ind w:left="1134"/>
      <w:jc w:val="both"/>
      <w:outlineLvl w:val="3"/>
    </w:pPr>
    <w:rPr>
      <w:rFonts w:ascii="Arial" w:eastAsia="Times New Roman" w:hAnsi="Arial" w:cs="Times New Roman"/>
      <w:szCs w:val="20"/>
      <w:lang w:val="en-GB"/>
    </w:rPr>
  </w:style>
  <w:style w:type="paragraph" w:styleId="berschrift5">
    <w:name w:val="heading 5"/>
    <w:aliases w:val="H5"/>
    <w:basedOn w:val="berschrift4"/>
    <w:link w:val="berschrift5Zchn"/>
    <w:qFormat/>
    <w:rsid w:val="003E659D"/>
    <w:pPr>
      <w:numPr>
        <w:ilvl w:val="4"/>
      </w:numPr>
      <w:tabs>
        <w:tab w:val="clear" w:pos="426"/>
        <w:tab w:val="left" w:pos="-1843"/>
        <w:tab w:val="num" w:pos="1134"/>
      </w:tabs>
      <w:ind w:left="1134" w:hanging="1134"/>
      <w:outlineLvl w:val="4"/>
    </w:pPr>
  </w:style>
  <w:style w:type="paragraph" w:styleId="berschrift6">
    <w:name w:val="heading 6"/>
    <w:aliases w:val="H6"/>
    <w:basedOn w:val="berschrift5"/>
    <w:link w:val="berschrift6Zchn"/>
    <w:qFormat/>
    <w:rsid w:val="003E659D"/>
    <w:pPr>
      <w:numPr>
        <w:ilvl w:val="5"/>
      </w:numPr>
      <w:tabs>
        <w:tab w:val="clear" w:pos="0"/>
        <w:tab w:val="num" w:pos="1134"/>
      </w:tabs>
      <w:ind w:left="1134" w:hanging="1134"/>
      <w:outlineLvl w:val="5"/>
    </w:pPr>
  </w:style>
  <w:style w:type="paragraph" w:styleId="berschrift7">
    <w:name w:val="heading 7"/>
    <w:aliases w:val="liste1"/>
    <w:basedOn w:val="Standard"/>
    <w:next w:val="Standard"/>
    <w:link w:val="berschrift7Zchn"/>
    <w:qFormat/>
    <w:rsid w:val="003E659D"/>
    <w:pPr>
      <w:numPr>
        <w:ilvl w:val="6"/>
        <w:numId w:val="1"/>
      </w:numPr>
      <w:spacing w:before="240" w:after="60" w:line="288" w:lineRule="auto"/>
      <w:jc w:val="both"/>
      <w:outlineLvl w:val="6"/>
    </w:pPr>
    <w:rPr>
      <w:rFonts w:ascii="Arial" w:eastAsia="Times New Roman" w:hAnsi="Arial" w:cs="Times New Roman"/>
      <w:szCs w:val="20"/>
      <w:lang w:val="en-GB"/>
    </w:rPr>
  </w:style>
  <w:style w:type="paragraph" w:styleId="berschrift8">
    <w:name w:val="heading 8"/>
    <w:aliases w:val="liste 2"/>
    <w:basedOn w:val="Standard"/>
    <w:next w:val="Standard"/>
    <w:link w:val="berschrift8Zchn"/>
    <w:qFormat/>
    <w:rsid w:val="003E659D"/>
    <w:pPr>
      <w:numPr>
        <w:ilvl w:val="7"/>
        <w:numId w:val="1"/>
      </w:numPr>
      <w:spacing w:before="240" w:after="60" w:line="288" w:lineRule="auto"/>
      <w:jc w:val="both"/>
      <w:outlineLvl w:val="7"/>
    </w:pPr>
    <w:rPr>
      <w:rFonts w:ascii="Arial" w:eastAsia="Times New Roman" w:hAnsi="Arial" w:cs="Times New Roman"/>
      <w:i/>
      <w:szCs w:val="20"/>
      <w:lang w:val="en-GB"/>
    </w:rPr>
  </w:style>
  <w:style w:type="paragraph" w:styleId="berschrift9">
    <w:name w:val="heading 9"/>
    <w:basedOn w:val="Standard"/>
    <w:next w:val="Standard"/>
    <w:link w:val="berschrift9Zchn"/>
    <w:qFormat/>
    <w:rsid w:val="003E659D"/>
    <w:pPr>
      <w:numPr>
        <w:ilvl w:val="8"/>
        <w:numId w:val="1"/>
      </w:numPr>
      <w:spacing w:before="240" w:after="60" w:line="288" w:lineRule="auto"/>
      <w:jc w:val="both"/>
      <w:outlineLvl w:val="8"/>
    </w:pPr>
    <w:rPr>
      <w:rFonts w:ascii="Arial" w:eastAsia="Times New Roman" w:hAnsi="Arial" w:cs="Times New Roman"/>
      <w:b/>
      <w:i/>
      <w:sz w:val="18"/>
      <w:szCs w:val="20"/>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rsid w:val="003E659D"/>
    <w:rPr>
      <w:rFonts w:ascii="Arial" w:eastAsia="Times New Roman" w:hAnsi="Arial" w:cs="Times New Roman"/>
      <w:szCs w:val="20"/>
      <w:lang w:val="en-GB"/>
    </w:rPr>
  </w:style>
  <w:style w:type="character" w:customStyle="1" w:styleId="berschrift3Zchn">
    <w:name w:val="Überschrift 3 Zchn"/>
    <w:basedOn w:val="Absatz-Standardschriftart"/>
    <w:link w:val="berschrift3"/>
    <w:rsid w:val="003E659D"/>
    <w:rPr>
      <w:rFonts w:ascii="Arial" w:eastAsia="Times New Roman" w:hAnsi="Arial" w:cs="Times New Roman"/>
      <w:b/>
      <w:sz w:val="24"/>
      <w:szCs w:val="20"/>
      <w:lang w:val="en-GB"/>
    </w:rPr>
  </w:style>
  <w:style w:type="character" w:customStyle="1" w:styleId="berschrift2Zchn">
    <w:name w:val="Überschrift 2 Zchn"/>
    <w:basedOn w:val="Absatz-Standardschriftart"/>
    <w:link w:val="berschrift2"/>
    <w:rsid w:val="003E659D"/>
    <w:rPr>
      <w:rFonts w:ascii="Arial" w:eastAsia="Times New Roman" w:hAnsi="Arial" w:cs="Times New Roman"/>
      <w:b/>
      <w:sz w:val="28"/>
      <w:szCs w:val="20"/>
      <w:lang w:val="en-GB"/>
    </w:rPr>
  </w:style>
  <w:style w:type="character" w:customStyle="1" w:styleId="berschrift1Zchn">
    <w:name w:val="Überschrift 1 Zchn"/>
    <w:basedOn w:val="Absatz-Standardschriftart"/>
    <w:link w:val="berschrift1"/>
    <w:rsid w:val="003E659D"/>
    <w:rPr>
      <w:rFonts w:ascii="Arial" w:eastAsia="Times New Roman" w:hAnsi="Arial" w:cs="Times New Roman"/>
      <w:b/>
      <w:smallCaps/>
      <w:sz w:val="36"/>
      <w:szCs w:val="20"/>
      <w:lang w:val="en-GB"/>
    </w:rPr>
  </w:style>
  <w:style w:type="character" w:customStyle="1" w:styleId="berschrift5Zchn">
    <w:name w:val="Überschrift 5 Zchn"/>
    <w:basedOn w:val="Absatz-Standardschriftart"/>
    <w:link w:val="berschrift5"/>
    <w:rsid w:val="003E659D"/>
    <w:rPr>
      <w:rFonts w:ascii="Arial" w:eastAsia="Times New Roman" w:hAnsi="Arial" w:cs="Times New Roman"/>
      <w:szCs w:val="20"/>
      <w:lang w:val="en-GB"/>
    </w:rPr>
  </w:style>
  <w:style w:type="character" w:customStyle="1" w:styleId="berschrift6Zchn">
    <w:name w:val="Überschrift 6 Zchn"/>
    <w:basedOn w:val="Absatz-Standardschriftart"/>
    <w:link w:val="berschrift6"/>
    <w:rsid w:val="003E659D"/>
    <w:rPr>
      <w:rFonts w:ascii="Arial" w:eastAsia="Times New Roman" w:hAnsi="Arial" w:cs="Times New Roman"/>
      <w:szCs w:val="20"/>
      <w:lang w:val="en-GB"/>
    </w:rPr>
  </w:style>
  <w:style w:type="character" w:customStyle="1" w:styleId="berschrift7Zchn">
    <w:name w:val="Überschrift 7 Zchn"/>
    <w:basedOn w:val="Absatz-Standardschriftart"/>
    <w:link w:val="berschrift7"/>
    <w:rsid w:val="003E659D"/>
    <w:rPr>
      <w:rFonts w:ascii="Arial" w:eastAsia="Times New Roman" w:hAnsi="Arial" w:cs="Times New Roman"/>
      <w:szCs w:val="20"/>
      <w:lang w:val="en-GB"/>
    </w:rPr>
  </w:style>
  <w:style w:type="character" w:customStyle="1" w:styleId="berschrift8Zchn">
    <w:name w:val="Überschrift 8 Zchn"/>
    <w:basedOn w:val="Absatz-Standardschriftart"/>
    <w:link w:val="berschrift8"/>
    <w:rsid w:val="003E659D"/>
    <w:rPr>
      <w:rFonts w:ascii="Arial" w:eastAsia="Times New Roman" w:hAnsi="Arial" w:cs="Times New Roman"/>
      <w:i/>
      <w:szCs w:val="20"/>
      <w:lang w:val="en-GB"/>
    </w:rPr>
  </w:style>
  <w:style w:type="character" w:customStyle="1" w:styleId="berschrift9Zchn">
    <w:name w:val="Überschrift 9 Zchn"/>
    <w:basedOn w:val="Absatz-Standardschriftart"/>
    <w:link w:val="berschrift9"/>
    <w:rsid w:val="003E659D"/>
    <w:rPr>
      <w:rFonts w:ascii="Arial" w:eastAsia="Times New Roman" w:hAnsi="Arial" w:cs="Times New Roman"/>
      <w:b/>
      <w:i/>
      <w:sz w:val="18"/>
      <w:szCs w:val="20"/>
      <w:lang w:val="en-GB"/>
    </w:rPr>
  </w:style>
  <w:style w:type="paragraph" w:styleId="Sprechblasentext">
    <w:name w:val="Balloon Text"/>
    <w:basedOn w:val="Standard"/>
    <w:link w:val="SprechblasentextZchn"/>
    <w:uiPriority w:val="99"/>
    <w:semiHidden/>
    <w:unhideWhenUsed/>
    <w:rsid w:val="003E65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659D"/>
    <w:rPr>
      <w:rFonts w:ascii="Tahoma" w:hAnsi="Tahoma" w:cs="Tahoma"/>
      <w:sz w:val="16"/>
      <w:szCs w:val="16"/>
    </w:rPr>
  </w:style>
  <w:style w:type="paragraph" w:customStyle="1" w:styleId="Indent2">
    <w:name w:val="Indent 2"/>
    <w:basedOn w:val="Standard"/>
    <w:rsid w:val="00935171"/>
    <w:pPr>
      <w:numPr>
        <w:numId w:val="2"/>
      </w:numPr>
      <w:spacing w:after="60" w:line="288" w:lineRule="auto"/>
      <w:ind w:left="1418" w:hanging="284"/>
      <w:jc w:val="both"/>
    </w:pPr>
    <w:rPr>
      <w:rFonts w:ascii="Arial" w:eastAsia="Times New Roman" w:hAnsi="Arial" w:cs="Times New Roman"/>
      <w:szCs w:val="20"/>
      <w:lang w:val="en-GB"/>
    </w:rPr>
  </w:style>
  <w:style w:type="table" w:styleId="Tabellenraster">
    <w:name w:val="Table Grid"/>
    <w:basedOn w:val="NormaleTabelle"/>
    <w:uiPriority w:val="59"/>
    <w:rsid w:val="008F1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A06F47"/>
    <w:rPr>
      <w:color w:val="0000FF"/>
      <w:u w:val="single"/>
    </w:rPr>
  </w:style>
  <w:style w:type="character" w:styleId="BesuchterHyperlink">
    <w:name w:val="FollowedHyperlink"/>
    <w:basedOn w:val="Absatz-Standardschriftart"/>
    <w:uiPriority w:val="99"/>
    <w:semiHidden/>
    <w:unhideWhenUsed/>
    <w:rsid w:val="00A06F47"/>
    <w:rPr>
      <w:color w:val="800080"/>
      <w:u w:val="single"/>
    </w:rPr>
  </w:style>
  <w:style w:type="paragraph" w:customStyle="1" w:styleId="xl65">
    <w:name w:val="xl65"/>
    <w:basedOn w:val="Standard"/>
    <w:rsid w:val="00A06F47"/>
    <w:pPr>
      <w:pBdr>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Standard"/>
    <w:rsid w:val="00A06F47"/>
    <w:pPr>
      <w:pBdr>
        <w:right w:val="single" w:sz="12"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7">
    <w:name w:val="xl67"/>
    <w:basedOn w:val="Standard"/>
    <w:rsid w:val="00A06F47"/>
    <w:pPr>
      <w:pBdr>
        <w:top w:val="single" w:sz="12" w:space="0" w:color="auto"/>
        <w:bottom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8">
    <w:name w:val="xl68"/>
    <w:basedOn w:val="Standard"/>
    <w:rsid w:val="00A06F47"/>
    <w:pPr>
      <w:pBdr>
        <w:top w:val="single" w:sz="12" w:space="0" w:color="auto"/>
        <w:bottom w:val="single" w:sz="12"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9">
    <w:name w:val="xl69"/>
    <w:basedOn w:val="Standard"/>
    <w:rsid w:val="00A06F47"/>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0">
    <w:name w:val="xl70"/>
    <w:basedOn w:val="Standard"/>
    <w:rsid w:val="00A06F47"/>
    <w:pPr>
      <w:pBdr>
        <w:bottom w:val="single" w:sz="8"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1">
    <w:name w:val="xl71"/>
    <w:basedOn w:val="Standard"/>
    <w:rsid w:val="00A06F47"/>
    <w:pPr>
      <w:pBdr>
        <w:bottom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2">
    <w:name w:val="xl72"/>
    <w:basedOn w:val="Standard"/>
    <w:rsid w:val="00A06F47"/>
    <w:pPr>
      <w:pBdr>
        <w:bottom w:val="single" w:sz="12"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3">
    <w:name w:val="xl73"/>
    <w:basedOn w:val="Standard"/>
    <w:rsid w:val="00A06F47"/>
    <w:pPr>
      <w:pBdr>
        <w:top w:val="single" w:sz="12"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4">
    <w:name w:val="xl74"/>
    <w:basedOn w:val="Standard"/>
    <w:rsid w:val="00A06F47"/>
    <w:pPr>
      <w:pBdr>
        <w:bottom w:val="single" w:sz="12" w:space="0" w:color="auto"/>
        <w:right w:val="single" w:sz="8" w:space="0" w:color="auto"/>
      </w:pBdr>
      <w:shd w:val="pct50" w:color="000000" w:fill="666666"/>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5">
    <w:name w:val="xl75"/>
    <w:basedOn w:val="Standard"/>
    <w:rsid w:val="00A06F47"/>
    <w:pPr>
      <w:pBdr>
        <w:bottom w:val="single" w:sz="12"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6">
    <w:name w:val="xl76"/>
    <w:basedOn w:val="Standard"/>
    <w:rsid w:val="00A06F47"/>
    <w:pPr>
      <w:pBdr>
        <w:bottom w:val="single" w:sz="12" w:space="0" w:color="auto"/>
        <w:right w:val="single" w:sz="8" w:space="0" w:color="auto"/>
      </w:pBdr>
      <w:shd w:val="clear"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7">
    <w:name w:val="xl77"/>
    <w:basedOn w:val="Standard"/>
    <w:rsid w:val="00A06F47"/>
    <w:pPr>
      <w:pBdr>
        <w:bottom w:val="single" w:sz="8"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8">
    <w:name w:val="xl78"/>
    <w:basedOn w:val="Standard"/>
    <w:rsid w:val="00A06F47"/>
    <w:pPr>
      <w:pBdr>
        <w:top w:val="single" w:sz="12" w:space="0" w:color="auto"/>
        <w:bottom w:val="single" w:sz="8"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9">
    <w:name w:val="xl79"/>
    <w:basedOn w:val="Standard"/>
    <w:rsid w:val="00A06F47"/>
    <w:pPr>
      <w:pBdr>
        <w:bottom w:val="single" w:sz="8" w:space="0" w:color="auto"/>
        <w:right w:val="single" w:sz="8" w:space="0" w:color="auto"/>
      </w:pBdr>
      <w:shd w:val="clear"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80">
    <w:name w:val="xl80"/>
    <w:basedOn w:val="Standard"/>
    <w:rsid w:val="00A06F47"/>
    <w:pPr>
      <w:pBdr>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81">
    <w:name w:val="xl81"/>
    <w:basedOn w:val="Standard"/>
    <w:rsid w:val="00A06F47"/>
    <w:pPr>
      <w:pBdr>
        <w:top w:val="single" w:sz="12" w:space="0" w:color="auto"/>
        <w:bottom w:val="single" w:sz="8" w:space="0" w:color="auto"/>
        <w:right w:val="single" w:sz="8" w:space="0" w:color="auto"/>
      </w:pBdr>
      <w:shd w:val="pct50" w:color="000000" w:fill="606060"/>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82">
    <w:name w:val="xl82"/>
    <w:basedOn w:val="Standard"/>
    <w:rsid w:val="00A06F47"/>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Standard"/>
    <w:rsid w:val="00A06F47"/>
    <w:pPr>
      <w:pBdr>
        <w:top w:val="single" w:sz="12"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4">
    <w:name w:val="xl84"/>
    <w:basedOn w:val="Standard"/>
    <w:rsid w:val="00A06F47"/>
    <w:pPr>
      <w:pBdr>
        <w:right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5">
    <w:name w:val="xl85"/>
    <w:basedOn w:val="Standard"/>
    <w:rsid w:val="00A06F47"/>
    <w:pPr>
      <w:pBdr>
        <w:top w:val="single" w:sz="12"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86">
    <w:name w:val="xl86"/>
    <w:basedOn w:val="Standard"/>
    <w:rsid w:val="00A06F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7">
    <w:name w:val="xl87"/>
    <w:basedOn w:val="Standard"/>
    <w:rsid w:val="00A06F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88">
    <w:name w:val="xl88"/>
    <w:basedOn w:val="Standard"/>
    <w:rsid w:val="00A06F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9">
    <w:name w:val="xl89"/>
    <w:basedOn w:val="Standard"/>
    <w:rsid w:val="00A06F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0">
    <w:name w:val="xl90"/>
    <w:basedOn w:val="Standard"/>
    <w:rsid w:val="00A06F4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1">
    <w:name w:val="xl91"/>
    <w:basedOn w:val="Standard"/>
    <w:rsid w:val="00A06F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2">
    <w:name w:val="xl92"/>
    <w:basedOn w:val="Standard"/>
    <w:rsid w:val="00A06F47"/>
    <w:pPr>
      <w:pBdr>
        <w:bottom w:val="double" w:sz="6"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93">
    <w:name w:val="xl93"/>
    <w:basedOn w:val="Standard"/>
    <w:rsid w:val="00A06F47"/>
    <w:pPr>
      <w:pBdr>
        <w:top w:val="single" w:sz="12" w:space="0" w:color="auto"/>
        <w:bottom w:val="double" w:sz="6"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94">
    <w:name w:val="xl94"/>
    <w:basedOn w:val="Standard"/>
    <w:rsid w:val="00A06F47"/>
    <w:pPr>
      <w:pBdr>
        <w:bottom w:val="double" w:sz="6"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95">
    <w:name w:val="xl95"/>
    <w:basedOn w:val="Standard"/>
    <w:rsid w:val="00A06F47"/>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6">
    <w:name w:val="xl96"/>
    <w:basedOn w:val="Standard"/>
    <w:rsid w:val="00A06F4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7">
    <w:name w:val="xl97"/>
    <w:basedOn w:val="Standard"/>
    <w:rsid w:val="00A06F47"/>
    <w:pPr>
      <w:pBdr>
        <w:top w:val="single" w:sz="8"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98">
    <w:name w:val="xl98"/>
    <w:basedOn w:val="Standard"/>
    <w:rsid w:val="00A06F4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9">
    <w:name w:val="xl99"/>
    <w:basedOn w:val="Standard"/>
    <w:rsid w:val="00A06F4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0">
    <w:name w:val="xl100"/>
    <w:basedOn w:val="Standard"/>
    <w:rsid w:val="00A06F4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1">
    <w:name w:val="xl101"/>
    <w:basedOn w:val="Standard"/>
    <w:rsid w:val="00A06F4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102">
    <w:name w:val="xl102"/>
    <w:basedOn w:val="Standard"/>
    <w:rsid w:val="00A06F4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103">
    <w:name w:val="xl103"/>
    <w:basedOn w:val="Standard"/>
    <w:rsid w:val="00A06F47"/>
    <w:pPr>
      <w:pBdr>
        <w:top w:val="single" w:sz="12" w:space="0" w:color="auto"/>
        <w:left w:val="single" w:sz="12" w:space="0" w:color="auto"/>
        <w:bottom w:val="double" w:sz="6"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4">
    <w:name w:val="xl104"/>
    <w:basedOn w:val="Standard"/>
    <w:rsid w:val="00A06F47"/>
    <w:pPr>
      <w:pBdr>
        <w:top w:val="single" w:sz="12" w:space="0" w:color="auto"/>
        <w:bottom w:val="double" w:sz="6"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5">
    <w:name w:val="xl105"/>
    <w:basedOn w:val="Standard"/>
    <w:rsid w:val="00A06F47"/>
    <w:pPr>
      <w:pBdr>
        <w:top w:val="single" w:sz="12" w:space="0" w:color="auto"/>
        <w:left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6">
    <w:name w:val="xl106"/>
    <w:basedOn w:val="Standard"/>
    <w:rsid w:val="00A06F47"/>
    <w:pPr>
      <w:pBdr>
        <w:left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7">
    <w:name w:val="xl107"/>
    <w:basedOn w:val="Standard"/>
    <w:rsid w:val="00A06F47"/>
    <w:pPr>
      <w:pBdr>
        <w:left w:val="single" w:sz="12"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8">
    <w:name w:val="xl108"/>
    <w:basedOn w:val="Standard"/>
    <w:rsid w:val="00A06F47"/>
    <w:pPr>
      <w:pBdr>
        <w:top w:val="single" w:sz="12" w:space="0" w:color="auto"/>
        <w:left w:val="single" w:sz="8"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9">
    <w:name w:val="xl109"/>
    <w:basedOn w:val="Standard"/>
    <w:rsid w:val="00A06F47"/>
    <w:pPr>
      <w:pBdr>
        <w:left w:val="single" w:sz="8"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0">
    <w:name w:val="xl110"/>
    <w:basedOn w:val="Standard"/>
    <w:rsid w:val="00A06F47"/>
    <w:pPr>
      <w:pBdr>
        <w:left w:val="single" w:sz="8" w:space="0" w:color="auto"/>
        <w:bottom w:val="single" w:sz="8"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1">
    <w:name w:val="xl111"/>
    <w:basedOn w:val="Standard"/>
    <w:rsid w:val="00A06F47"/>
    <w:pPr>
      <w:pBdr>
        <w:top w:val="single" w:sz="8" w:space="0" w:color="auto"/>
        <w:left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2">
    <w:name w:val="xl112"/>
    <w:basedOn w:val="Standard"/>
    <w:rsid w:val="00A06F47"/>
    <w:pPr>
      <w:pBdr>
        <w:left w:val="single" w:sz="12" w:space="0" w:color="auto"/>
        <w:bottom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3">
    <w:name w:val="xl113"/>
    <w:basedOn w:val="Standard"/>
    <w:rsid w:val="00A06F4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4">
    <w:name w:val="xl114"/>
    <w:basedOn w:val="Standard"/>
    <w:rsid w:val="00A06F47"/>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5">
    <w:name w:val="xl115"/>
    <w:basedOn w:val="Standard"/>
    <w:rsid w:val="00A06F4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6">
    <w:name w:val="xl116"/>
    <w:basedOn w:val="Standard"/>
    <w:rsid w:val="00A06F47"/>
    <w:pPr>
      <w:pBdr>
        <w:top w:val="single" w:sz="12"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7">
    <w:name w:val="xl117"/>
    <w:basedOn w:val="Standard"/>
    <w:rsid w:val="00A06F47"/>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8">
    <w:name w:val="xl118"/>
    <w:basedOn w:val="Standard"/>
    <w:rsid w:val="00A06F4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9">
    <w:name w:val="xl119"/>
    <w:basedOn w:val="Standard"/>
    <w:rsid w:val="00815C29"/>
    <w:pPr>
      <w:pBdr>
        <w:left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0">
    <w:name w:val="xl120"/>
    <w:basedOn w:val="Standard"/>
    <w:rsid w:val="00815C29"/>
    <w:pPr>
      <w:pBdr>
        <w:right w:val="single" w:sz="12" w:space="0" w:color="auto"/>
      </w:pBdr>
      <w:shd w:val="clear" w:color="000000" w:fill="CCCCCC"/>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1">
    <w:name w:val="xl121"/>
    <w:basedOn w:val="Standard"/>
    <w:rsid w:val="00815C29"/>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2">
    <w:name w:val="xl122"/>
    <w:basedOn w:val="Standard"/>
    <w:rsid w:val="00815C29"/>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3">
    <w:name w:val="xl123"/>
    <w:basedOn w:val="Standard"/>
    <w:rsid w:val="00815C29"/>
    <w:pPr>
      <w:pBdr>
        <w:left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4">
    <w:name w:val="xl124"/>
    <w:basedOn w:val="Standard"/>
    <w:rsid w:val="00815C29"/>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5">
    <w:name w:val="xl125"/>
    <w:basedOn w:val="Standard"/>
    <w:rsid w:val="00815C29"/>
    <w:pPr>
      <w:pBdr>
        <w:top w:val="single" w:sz="12"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6">
    <w:name w:val="xl126"/>
    <w:basedOn w:val="Standard"/>
    <w:rsid w:val="00815C29"/>
    <w:pPr>
      <w:pBdr>
        <w:top w:val="single" w:sz="12" w:space="0" w:color="auto"/>
        <w:bottom w:val="single" w:sz="8"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7">
    <w:name w:val="xl127"/>
    <w:basedOn w:val="Standard"/>
    <w:rsid w:val="00815C29"/>
    <w:pPr>
      <w:pBdr>
        <w:top w:val="single" w:sz="12"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8">
    <w:name w:val="xl128"/>
    <w:basedOn w:val="Standard"/>
    <w:rsid w:val="00815C29"/>
    <w:pPr>
      <w:pBdr>
        <w:bottom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9">
    <w:name w:val="xl129"/>
    <w:basedOn w:val="Standard"/>
    <w:rsid w:val="00815C29"/>
    <w:pPr>
      <w:pBdr>
        <w:bottom w:val="single" w:sz="12"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30">
    <w:name w:val="xl130"/>
    <w:basedOn w:val="Standard"/>
    <w:rsid w:val="00815C29"/>
    <w:pPr>
      <w:pBdr>
        <w:left w:val="single" w:sz="8" w:space="0" w:color="auto"/>
        <w:bottom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aliases w:val="überschrift 1,H1"/>
    <w:basedOn w:val="berschrift2"/>
    <w:next w:val="berschrift2"/>
    <w:link w:val="berschrift1Zchn"/>
    <w:qFormat/>
    <w:rsid w:val="003E659D"/>
    <w:pPr>
      <w:numPr>
        <w:ilvl w:val="0"/>
      </w:numPr>
      <w:outlineLvl w:val="0"/>
    </w:pPr>
    <w:rPr>
      <w:smallCaps/>
      <w:sz w:val="36"/>
    </w:rPr>
  </w:style>
  <w:style w:type="paragraph" w:styleId="berschrift2">
    <w:name w:val="heading 2"/>
    <w:aliases w:val="H2"/>
    <w:basedOn w:val="berschrift3"/>
    <w:next w:val="berschrift3"/>
    <w:link w:val="berschrift2Zchn"/>
    <w:qFormat/>
    <w:rsid w:val="003E659D"/>
    <w:pPr>
      <w:pageBreakBefore/>
      <w:numPr>
        <w:ilvl w:val="1"/>
      </w:numPr>
      <w:tabs>
        <w:tab w:val="clear" w:pos="0"/>
        <w:tab w:val="num" w:pos="1134"/>
      </w:tabs>
      <w:outlineLvl w:val="1"/>
    </w:pPr>
    <w:rPr>
      <w:sz w:val="28"/>
    </w:rPr>
  </w:style>
  <w:style w:type="paragraph" w:styleId="berschrift3">
    <w:name w:val="heading 3"/>
    <w:aliases w:val="H3,Heading,Heading v"/>
    <w:basedOn w:val="berschrift4"/>
    <w:next w:val="berschrift4"/>
    <w:link w:val="berschrift3Zchn"/>
    <w:qFormat/>
    <w:rsid w:val="003E659D"/>
    <w:pPr>
      <w:keepNext/>
      <w:numPr>
        <w:ilvl w:val="2"/>
      </w:numPr>
      <w:tabs>
        <w:tab w:val="clear" w:pos="0"/>
        <w:tab w:val="num" w:pos="1134"/>
      </w:tabs>
      <w:spacing w:before="240" w:after="120"/>
      <w:jc w:val="left"/>
      <w:outlineLvl w:val="2"/>
    </w:pPr>
    <w:rPr>
      <w:b/>
      <w:sz w:val="24"/>
    </w:rPr>
  </w:style>
  <w:style w:type="paragraph" w:styleId="berschrift4">
    <w:name w:val="heading 4"/>
    <w:aliases w:val="H4"/>
    <w:basedOn w:val="Standard"/>
    <w:link w:val="berschrift4Zchn"/>
    <w:qFormat/>
    <w:rsid w:val="003E659D"/>
    <w:pPr>
      <w:numPr>
        <w:ilvl w:val="3"/>
        <w:numId w:val="1"/>
      </w:numPr>
      <w:tabs>
        <w:tab w:val="clear" w:pos="568"/>
        <w:tab w:val="num" w:pos="1134"/>
      </w:tabs>
      <w:spacing w:before="120" w:after="60" w:line="288" w:lineRule="auto"/>
      <w:ind w:left="1134"/>
      <w:jc w:val="both"/>
      <w:outlineLvl w:val="3"/>
    </w:pPr>
    <w:rPr>
      <w:rFonts w:ascii="Arial" w:eastAsia="Times New Roman" w:hAnsi="Arial" w:cs="Times New Roman"/>
      <w:szCs w:val="20"/>
      <w:lang w:val="en-GB"/>
    </w:rPr>
  </w:style>
  <w:style w:type="paragraph" w:styleId="berschrift5">
    <w:name w:val="heading 5"/>
    <w:aliases w:val="H5"/>
    <w:basedOn w:val="berschrift4"/>
    <w:link w:val="berschrift5Zchn"/>
    <w:qFormat/>
    <w:rsid w:val="003E659D"/>
    <w:pPr>
      <w:numPr>
        <w:ilvl w:val="4"/>
      </w:numPr>
      <w:tabs>
        <w:tab w:val="clear" w:pos="426"/>
        <w:tab w:val="left" w:pos="-1843"/>
        <w:tab w:val="num" w:pos="1134"/>
      </w:tabs>
      <w:ind w:left="1134" w:hanging="1134"/>
      <w:outlineLvl w:val="4"/>
    </w:pPr>
  </w:style>
  <w:style w:type="paragraph" w:styleId="berschrift6">
    <w:name w:val="heading 6"/>
    <w:aliases w:val="H6"/>
    <w:basedOn w:val="berschrift5"/>
    <w:link w:val="berschrift6Zchn"/>
    <w:qFormat/>
    <w:rsid w:val="003E659D"/>
    <w:pPr>
      <w:numPr>
        <w:ilvl w:val="5"/>
      </w:numPr>
      <w:tabs>
        <w:tab w:val="clear" w:pos="0"/>
        <w:tab w:val="num" w:pos="1134"/>
      </w:tabs>
      <w:ind w:left="1134" w:hanging="1134"/>
      <w:outlineLvl w:val="5"/>
    </w:pPr>
  </w:style>
  <w:style w:type="paragraph" w:styleId="berschrift7">
    <w:name w:val="heading 7"/>
    <w:aliases w:val="liste1"/>
    <w:basedOn w:val="Standard"/>
    <w:next w:val="Standard"/>
    <w:link w:val="berschrift7Zchn"/>
    <w:qFormat/>
    <w:rsid w:val="003E659D"/>
    <w:pPr>
      <w:numPr>
        <w:ilvl w:val="6"/>
        <w:numId w:val="1"/>
      </w:numPr>
      <w:spacing w:before="240" w:after="60" w:line="288" w:lineRule="auto"/>
      <w:jc w:val="both"/>
      <w:outlineLvl w:val="6"/>
    </w:pPr>
    <w:rPr>
      <w:rFonts w:ascii="Arial" w:eastAsia="Times New Roman" w:hAnsi="Arial" w:cs="Times New Roman"/>
      <w:szCs w:val="20"/>
      <w:lang w:val="en-GB"/>
    </w:rPr>
  </w:style>
  <w:style w:type="paragraph" w:styleId="berschrift8">
    <w:name w:val="heading 8"/>
    <w:aliases w:val="liste 2"/>
    <w:basedOn w:val="Standard"/>
    <w:next w:val="Standard"/>
    <w:link w:val="berschrift8Zchn"/>
    <w:qFormat/>
    <w:rsid w:val="003E659D"/>
    <w:pPr>
      <w:numPr>
        <w:ilvl w:val="7"/>
        <w:numId w:val="1"/>
      </w:numPr>
      <w:spacing w:before="240" w:after="60" w:line="288" w:lineRule="auto"/>
      <w:jc w:val="both"/>
      <w:outlineLvl w:val="7"/>
    </w:pPr>
    <w:rPr>
      <w:rFonts w:ascii="Arial" w:eastAsia="Times New Roman" w:hAnsi="Arial" w:cs="Times New Roman"/>
      <w:i/>
      <w:szCs w:val="20"/>
      <w:lang w:val="en-GB"/>
    </w:rPr>
  </w:style>
  <w:style w:type="paragraph" w:styleId="berschrift9">
    <w:name w:val="heading 9"/>
    <w:basedOn w:val="Standard"/>
    <w:next w:val="Standard"/>
    <w:link w:val="berschrift9Zchn"/>
    <w:qFormat/>
    <w:rsid w:val="003E659D"/>
    <w:pPr>
      <w:numPr>
        <w:ilvl w:val="8"/>
        <w:numId w:val="1"/>
      </w:numPr>
      <w:spacing w:before="240" w:after="60" w:line="288" w:lineRule="auto"/>
      <w:jc w:val="both"/>
      <w:outlineLvl w:val="8"/>
    </w:pPr>
    <w:rPr>
      <w:rFonts w:ascii="Arial" w:eastAsia="Times New Roman" w:hAnsi="Arial" w:cs="Times New Roman"/>
      <w:b/>
      <w:i/>
      <w:sz w:val="18"/>
      <w:szCs w:val="20"/>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rsid w:val="003E659D"/>
    <w:rPr>
      <w:rFonts w:ascii="Arial" w:eastAsia="Times New Roman" w:hAnsi="Arial" w:cs="Times New Roman"/>
      <w:szCs w:val="20"/>
      <w:lang w:val="en-GB"/>
    </w:rPr>
  </w:style>
  <w:style w:type="character" w:customStyle="1" w:styleId="berschrift3Zchn">
    <w:name w:val="Überschrift 3 Zchn"/>
    <w:basedOn w:val="Absatz-Standardschriftart"/>
    <w:link w:val="berschrift3"/>
    <w:rsid w:val="003E659D"/>
    <w:rPr>
      <w:rFonts w:ascii="Arial" w:eastAsia="Times New Roman" w:hAnsi="Arial" w:cs="Times New Roman"/>
      <w:b/>
      <w:sz w:val="24"/>
      <w:szCs w:val="20"/>
      <w:lang w:val="en-GB"/>
    </w:rPr>
  </w:style>
  <w:style w:type="character" w:customStyle="1" w:styleId="berschrift2Zchn">
    <w:name w:val="Überschrift 2 Zchn"/>
    <w:basedOn w:val="Absatz-Standardschriftart"/>
    <w:link w:val="berschrift2"/>
    <w:rsid w:val="003E659D"/>
    <w:rPr>
      <w:rFonts w:ascii="Arial" w:eastAsia="Times New Roman" w:hAnsi="Arial" w:cs="Times New Roman"/>
      <w:b/>
      <w:sz w:val="28"/>
      <w:szCs w:val="20"/>
      <w:lang w:val="en-GB"/>
    </w:rPr>
  </w:style>
  <w:style w:type="character" w:customStyle="1" w:styleId="berschrift1Zchn">
    <w:name w:val="Überschrift 1 Zchn"/>
    <w:basedOn w:val="Absatz-Standardschriftart"/>
    <w:link w:val="berschrift1"/>
    <w:rsid w:val="003E659D"/>
    <w:rPr>
      <w:rFonts w:ascii="Arial" w:eastAsia="Times New Roman" w:hAnsi="Arial" w:cs="Times New Roman"/>
      <w:b/>
      <w:smallCaps/>
      <w:sz w:val="36"/>
      <w:szCs w:val="20"/>
      <w:lang w:val="en-GB"/>
    </w:rPr>
  </w:style>
  <w:style w:type="character" w:customStyle="1" w:styleId="berschrift5Zchn">
    <w:name w:val="Überschrift 5 Zchn"/>
    <w:basedOn w:val="Absatz-Standardschriftart"/>
    <w:link w:val="berschrift5"/>
    <w:rsid w:val="003E659D"/>
    <w:rPr>
      <w:rFonts w:ascii="Arial" w:eastAsia="Times New Roman" w:hAnsi="Arial" w:cs="Times New Roman"/>
      <w:szCs w:val="20"/>
      <w:lang w:val="en-GB"/>
    </w:rPr>
  </w:style>
  <w:style w:type="character" w:customStyle="1" w:styleId="berschrift6Zchn">
    <w:name w:val="Überschrift 6 Zchn"/>
    <w:basedOn w:val="Absatz-Standardschriftart"/>
    <w:link w:val="berschrift6"/>
    <w:rsid w:val="003E659D"/>
    <w:rPr>
      <w:rFonts w:ascii="Arial" w:eastAsia="Times New Roman" w:hAnsi="Arial" w:cs="Times New Roman"/>
      <w:szCs w:val="20"/>
      <w:lang w:val="en-GB"/>
    </w:rPr>
  </w:style>
  <w:style w:type="character" w:customStyle="1" w:styleId="berschrift7Zchn">
    <w:name w:val="Überschrift 7 Zchn"/>
    <w:basedOn w:val="Absatz-Standardschriftart"/>
    <w:link w:val="berschrift7"/>
    <w:rsid w:val="003E659D"/>
    <w:rPr>
      <w:rFonts w:ascii="Arial" w:eastAsia="Times New Roman" w:hAnsi="Arial" w:cs="Times New Roman"/>
      <w:szCs w:val="20"/>
      <w:lang w:val="en-GB"/>
    </w:rPr>
  </w:style>
  <w:style w:type="character" w:customStyle="1" w:styleId="berschrift8Zchn">
    <w:name w:val="Überschrift 8 Zchn"/>
    <w:basedOn w:val="Absatz-Standardschriftart"/>
    <w:link w:val="berschrift8"/>
    <w:rsid w:val="003E659D"/>
    <w:rPr>
      <w:rFonts w:ascii="Arial" w:eastAsia="Times New Roman" w:hAnsi="Arial" w:cs="Times New Roman"/>
      <w:i/>
      <w:szCs w:val="20"/>
      <w:lang w:val="en-GB"/>
    </w:rPr>
  </w:style>
  <w:style w:type="character" w:customStyle="1" w:styleId="berschrift9Zchn">
    <w:name w:val="Überschrift 9 Zchn"/>
    <w:basedOn w:val="Absatz-Standardschriftart"/>
    <w:link w:val="berschrift9"/>
    <w:rsid w:val="003E659D"/>
    <w:rPr>
      <w:rFonts w:ascii="Arial" w:eastAsia="Times New Roman" w:hAnsi="Arial" w:cs="Times New Roman"/>
      <w:b/>
      <w:i/>
      <w:sz w:val="18"/>
      <w:szCs w:val="20"/>
      <w:lang w:val="en-GB"/>
    </w:rPr>
  </w:style>
  <w:style w:type="paragraph" w:styleId="Sprechblasentext">
    <w:name w:val="Balloon Text"/>
    <w:basedOn w:val="Standard"/>
    <w:link w:val="SprechblasentextZchn"/>
    <w:uiPriority w:val="99"/>
    <w:semiHidden/>
    <w:unhideWhenUsed/>
    <w:rsid w:val="003E65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659D"/>
    <w:rPr>
      <w:rFonts w:ascii="Tahoma" w:hAnsi="Tahoma" w:cs="Tahoma"/>
      <w:sz w:val="16"/>
      <w:szCs w:val="16"/>
    </w:rPr>
  </w:style>
  <w:style w:type="paragraph" w:customStyle="1" w:styleId="Indent2">
    <w:name w:val="Indent 2"/>
    <w:basedOn w:val="Standard"/>
    <w:rsid w:val="00935171"/>
    <w:pPr>
      <w:numPr>
        <w:numId w:val="2"/>
      </w:numPr>
      <w:spacing w:after="60" w:line="288" w:lineRule="auto"/>
      <w:ind w:left="1418" w:hanging="284"/>
      <w:jc w:val="both"/>
    </w:pPr>
    <w:rPr>
      <w:rFonts w:ascii="Arial" w:eastAsia="Times New Roman" w:hAnsi="Arial" w:cs="Times New Roman"/>
      <w:szCs w:val="20"/>
      <w:lang w:val="en-GB"/>
    </w:rPr>
  </w:style>
  <w:style w:type="table" w:styleId="Tabellenraster">
    <w:name w:val="Table Grid"/>
    <w:basedOn w:val="NormaleTabelle"/>
    <w:uiPriority w:val="59"/>
    <w:rsid w:val="008F1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A06F47"/>
    <w:rPr>
      <w:color w:val="0000FF"/>
      <w:u w:val="single"/>
    </w:rPr>
  </w:style>
  <w:style w:type="character" w:styleId="BesuchterHyperlink">
    <w:name w:val="FollowedHyperlink"/>
    <w:basedOn w:val="Absatz-Standardschriftart"/>
    <w:uiPriority w:val="99"/>
    <w:semiHidden/>
    <w:unhideWhenUsed/>
    <w:rsid w:val="00A06F47"/>
    <w:rPr>
      <w:color w:val="800080"/>
      <w:u w:val="single"/>
    </w:rPr>
  </w:style>
  <w:style w:type="paragraph" w:customStyle="1" w:styleId="xl65">
    <w:name w:val="xl65"/>
    <w:basedOn w:val="Standard"/>
    <w:rsid w:val="00A06F47"/>
    <w:pPr>
      <w:pBdr>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6">
    <w:name w:val="xl66"/>
    <w:basedOn w:val="Standard"/>
    <w:rsid w:val="00A06F47"/>
    <w:pPr>
      <w:pBdr>
        <w:right w:val="single" w:sz="12"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7">
    <w:name w:val="xl67"/>
    <w:basedOn w:val="Standard"/>
    <w:rsid w:val="00A06F47"/>
    <w:pPr>
      <w:pBdr>
        <w:top w:val="single" w:sz="12" w:space="0" w:color="auto"/>
        <w:bottom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8">
    <w:name w:val="xl68"/>
    <w:basedOn w:val="Standard"/>
    <w:rsid w:val="00A06F47"/>
    <w:pPr>
      <w:pBdr>
        <w:top w:val="single" w:sz="12" w:space="0" w:color="auto"/>
        <w:bottom w:val="single" w:sz="12"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69">
    <w:name w:val="xl69"/>
    <w:basedOn w:val="Standard"/>
    <w:rsid w:val="00A06F47"/>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0">
    <w:name w:val="xl70"/>
    <w:basedOn w:val="Standard"/>
    <w:rsid w:val="00A06F47"/>
    <w:pPr>
      <w:pBdr>
        <w:bottom w:val="single" w:sz="8"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1">
    <w:name w:val="xl71"/>
    <w:basedOn w:val="Standard"/>
    <w:rsid w:val="00A06F47"/>
    <w:pPr>
      <w:pBdr>
        <w:bottom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2">
    <w:name w:val="xl72"/>
    <w:basedOn w:val="Standard"/>
    <w:rsid w:val="00A06F47"/>
    <w:pPr>
      <w:pBdr>
        <w:bottom w:val="single" w:sz="12"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3">
    <w:name w:val="xl73"/>
    <w:basedOn w:val="Standard"/>
    <w:rsid w:val="00A06F47"/>
    <w:pPr>
      <w:pBdr>
        <w:top w:val="single" w:sz="12"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4">
    <w:name w:val="xl74"/>
    <w:basedOn w:val="Standard"/>
    <w:rsid w:val="00A06F47"/>
    <w:pPr>
      <w:pBdr>
        <w:bottom w:val="single" w:sz="12" w:space="0" w:color="auto"/>
        <w:right w:val="single" w:sz="8" w:space="0" w:color="auto"/>
      </w:pBdr>
      <w:shd w:val="pct50" w:color="000000" w:fill="666666"/>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5">
    <w:name w:val="xl75"/>
    <w:basedOn w:val="Standard"/>
    <w:rsid w:val="00A06F47"/>
    <w:pPr>
      <w:pBdr>
        <w:bottom w:val="single" w:sz="12"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6">
    <w:name w:val="xl76"/>
    <w:basedOn w:val="Standard"/>
    <w:rsid w:val="00A06F47"/>
    <w:pPr>
      <w:pBdr>
        <w:bottom w:val="single" w:sz="12" w:space="0" w:color="auto"/>
        <w:right w:val="single" w:sz="8" w:space="0" w:color="auto"/>
      </w:pBdr>
      <w:shd w:val="clear"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7">
    <w:name w:val="xl77"/>
    <w:basedOn w:val="Standard"/>
    <w:rsid w:val="00A06F47"/>
    <w:pPr>
      <w:pBdr>
        <w:bottom w:val="single" w:sz="8"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8">
    <w:name w:val="xl78"/>
    <w:basedOn w:val="Standard"/>
    <w:rsid w:val="00A06F47"/>
    <w:pPr>
      <w:pBdr>
        <w:top w:val="single" w:sz="12" w:space="0" w:color="auto"/>
        <w:bottom w:val="single" w:sz="8"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79">
    <w:name w:val="xl79"/>
    <w:basedOn w:val="Standard"/>
    <w:rsid w:val="00A06F47"/>
    <w:pPr>
      <w:pBdr>
        <w:bottom w:val="single" w:sz="8" w:space="0" w:color="auto"/>
        <w:right w:val="single" w:sz="8" w:space="0" w:color="auto"/>
      </w:pBdr>
      <w:shd w:val="clear"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80">
    <w:name w:val="xl80"/>
    <w:basedOn w:val="Standard"/>
    <w:rsid w:val="00A06F47"/>
    <w:pPr>
      <w:pBdr>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81">
    <w:name w:val="xl81"/>
    <w:basedOn w:val="Standard"/>
    <w:rsid w:val="00A06F47"/>
    <w:pPr>
      <w:pBdr>
        <w:top w:val="single" w:sz="12" w:space="0" w:color="auto"/>
        <w:bottom w:val="single" w:sz="8" w:space="0" w:color="auto"/>
        <w:right w:val="single" w:sz="8" w:space="0" w:color="auto"/>
      </w:pBdr>
      <w:shd w:val="pct50" w:color="000000" w:fill="606060"/>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82">
    <w:name w:val="xl82"/>
    <w:basedOn w:val="Standard"/>
    <w:rsid w:val="00A06F47"/>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3">
    <w:name w:val="xl83"/>
    <w:basedOn w:val="Standard"/>
    <w:rsid w:val="00A06F47"/>
    <w:pPr>
      <w:pBdr>
        <w:top w:val="single" w:sz="12"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4">
    <w:name w:val="xl84"/>
    <w:basedOn w:val="Standard"/>
    <w:rsid w:val="00A06F47"/>
    <w:pPr>
      <w:pBdr>
        <w:right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85">
    <w:name w:val="xl85"/>
    <w:basedOn w:val="Standard"/>
    <w:rsid w:val="00A06F47"/>
    <w:pPr>
      <w:pBdr>
        <w:top w:val="single" w:sz="12"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86">
    <w:name w:val="xl86"/>
    <w:basedOn w:val="Standard"/>
    <w:rsid w:val="00A06F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7">
    <w:name w:val="xl87"/>
    <w:basedOn w:val="Standard"/>
    <w:rsid w:val="00A06F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88">
    <w:name w:val="xl88"/>
    <w:basedOn w:val="Standard"/>
    <w:rsid w:val="00A06F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9">
    <w:name w:val="xl89"/>
    <w:basedOn w:val="Standard"/>
    <w:rsid w:val="00A06F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0">
    <w:name w:val="xl90"/>
    <w:basedOn w:val="Standard"/>
    <w:rsid w:val="00A06F4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1">
    <w:name w:val="xl91"/>
    <w:basedOn w:val="Standard"/>
    <w:rsid w:val="00A06F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2">
    <w:name w:val="xl92"/>
    <w:basedOn w:val="Standard"/>
    <w:rsid w:val="00A06F47"/>
    <w:pPr>
      <w:pBdr>
        <w:bottom w:val="double" w:sz="6"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93">
    <w:name w:val="xl93"/>
    <w:basedOn w:val="Standard"/>
    <w:rsid w:val="00A06F47"/>
    <w:pPr>
      <w:pBdr>
        <w:top w:val="single" w:sz="12" w:space="0" w:color="auto"/>
        <w:bottom w:val="double" w:sz="6"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94">
    <w:name w:val="xl94"/>
    <w:basedOn w:val="Standard"/>
    <w:rsid w:val="00A06F47"/>
    <w:pPr>
      <w:pBdr>
        <w:bottom w:val="double" w:sz="6"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95">
    <w:name w:val="xl95"/>
    <w:basedOn w:val="Standard"/>
    <w:rsid w:val="00A06F47"/>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6">
    <w:name w:val="xl96"/>
    <w:basedOn w:val="Standard"/>
    <w:rsid w:val="00A06F4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7">
    <w:name w:val="xl97"/>
    <w:basedOn w:val="Standard"/>
    <w:rsid w:val="00A06F47"/>
    <w:pPr>
      <w:pBdr>
        <w:top w:val="single" w:sz="8"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98">
    <w:name w:val="xl98"/>
    <w:basedOn w:val="Standard"/>
    <w:rsid w:val="00A06F4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9">
    <w:name w:val="xl99"/>
    <w:basedOn w:val="Standard"/>
    <w:rsid w:val="00A06F4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0">
    <w:name w:val="xl100"/>
    <w:basedOn w:val="Standard"/>
    <w:rsid w:val="00A06F4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1">
    <w:name w:val="xl101"/>
    <w:basedOn w:val="Standard"/>
    <w:rsid w:val="00A06F4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102">
    <w:name w:val="xl102"/>
    <w:basedOn w:val="Standard"/>
    <w:rsid w:val="00A06F4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103">
    <w:name w:val="xl103"/>
    <w:basedOn w:val="Standard"/>
    <w:rsid w:val="00A06F47"/>
    <w:pPr>
      <w:pBdr>
        <w:top w:val="single" w:sz="12" w:space="0" w:color="auto"/>
        <w:left w:val="single" w:sz="12" w:space="0" w:color="auto"/>
        <w:bottom w:val="double" w:sz="6"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4">
    <w:name w:val="xl104"/>
    <w:basedOn w:val="Standard"/>
    <w:rsid w:val="00A06F47"/>
    <w:pPr>
      <w:pBdr>
        <w:top w:val="single" w:sz="12" w:space="0" w:color="auto"/>
        <w:bottom w:val="double" w:sz="6"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5">
    <w:name w:val="xl105"/>
    <w:basedOn w:val="Standard"/>
    <w:rsid w:val="00A06F47"/>
    <w:pPr>
      <w:pBdr>
        <w:top w:val="single" w:sz="12" w:space="0" w:color="auto"/>
        <w:left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6">
    <w:name w:val="xl106"/>
    <w:basedOn w:val="Standard"/>
    <w:rsid w:val="00A06F47"/>
    <w:pPr>
      <w:pBdr>
        <w:left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7">
    <w:name w:val="xl107"/>
    <w:basedOn w:val="Standard"/>
    <w:rsid w:val="00A06F47"/>
    <w:pPr>
      <w:pBdr>
        <w:left w:val="single" w:sz="12"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8">
    <w:name w:val="xl108"/>
    <w:basedOn w:val="Standard"/>
    <w:rsid w:val="00A06F47"/>
    <w:pPr>
      <w:pBdr>
        <w:top w:val="single" w:sz="12" w:space="0" w:color="auto"/>
        <w:left w:val="single" w:sz="8"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09">
    <w:name w:val="xl109"/>
    <w:basedOn w:val="Standard"/>
    <w:rsid w:val="00A06F47"/>
    <w:pPr>
      <w:pBdr>
        <w:left w:val="single" w:sz="8"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0">
    <w:name w:val="xl110"/>
    <w:basedOn w:val="Standard"/>
    <w:rsid w:val="00A06F47"/>
    <w:pPr>
      <w:pBdr>
        <w:left w:val="single" w:sz="8" w:space="0" w:color="auto"/>
        <w:bottom w:val="single" w:sz="8" w:space="0" w:color="auto"/>
        <w:right w:val="single" w:sz="8" w:space="0" w:color="auto"/>
      </w:pBdr>
      <w:shd w:val="pct75" w:color="000000" w:fill="595959"/>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1">
    <w:name w:val="xl111"/>
    <w:basedOn w:val="Standard"/>
    <w:rsid w:val="00A06F47"/>
    <w:pPr>
      <w:pBdr>
        <w:top w:val="single" w:sz="8" w:space="0" w:color="auto"/>
        <w:left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2">
    <w:name w:val="xl112"/>
    <w:basedOn w:val="Standard"/>
    <w:rsid w:val="00A06F47"/>
    <w:pPr>
      <w:pBdr>
        <w:left w:val="single" w:sz="12" w:space="0" w:color="auto"/>
        <w:bottom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3">
    <w:name w:val="xl113"/>
    <w:basedOn w:val="Standard"/>
    <w:rsid w:val="00A06F4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4">
    <w:name w:val="xl114"/>
    <w:basedOn w:val="Standard"/>
    <w:rsid w:val="00A06F47"/>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5">
    <w:name w:val="xl115"/>
    <w:basedOn w:val="Standard"/>
    <w:rsid w:val="00A06F4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6">
    <w:name w:val="xl116"/>
    <w:basedOn w:val="Standard"/>
    <w:rsid w:val="00A06F47"/>
    <w:pPr>
      <w:pBdr>
        <w:top w:val="single" w:sz="12"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7">
    <w:name w:val="xl117"/>
    <w:basedOn w:val="Standard"/>
    <w:rsid w:val="00A06F47"/>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8">
    <w:name w:val="xl118"/>
    <w:basedOn w:val="Standard"/>
    <w:rsid w:val="00A06F4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rPr>
  </w:style>
  <w:style w:type="paragraph" w:customStyle="1" w:styleId="xl119">
    <w:name w:val="xl119"/>
    <w:basedOn w:val="Standard"/>
    <w:rsid w:val="00815C29"/>
    <w:pPr>
      <w:pBdr>
        <w:left w:val="single" w:sz="12"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0">
    <w:name w:val="xl120"/>
    <w:basedOn w:val="Standard"/>
    <w:rsid w:val="00815C29"/>
    <w:pPr>
      <w:pBdr>
        <w:right w:val="single" w:sz="12" w:space="0" w:color="auto"/>
      </w:pBdr>
      <w:shd w:val="clear" w:color="000000" w:fill="CCCCCC"/>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1">
    <w:name w:val="xl121"/>
    <w:basedOn w:val="Standard"/>
    <w:rsid w:val="00815C29"/>
    <w:pPr>
      <w:pBdr>
        <w:top w:val="single" w:sz="8"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2">
    <w:name w:val="xl122"/>
    <w:basedOn w:val="Standard"/>
    <w:rsid w:val="00815C29"/>
    <w:pPr>
      <w:pBdr>
        <w:top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3">
    <w:name w:val="xl123"/>
    <w:basedOn w:val="Standard"/>
    <w:rsid w:val="00815C29"/>
    <w:pPr>
      <w:pBdr>
        <w:left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4">
    <w:name w:val="xl124"/>
    <w:basedOn w:val="Standard"/>
    <w:rsid w:val="00815C29"/>
    <w:pPr>
      <w:pBdr>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5">
    <w:name w:val="xl125"/>
    <w:basedOn w:val="Standard"/>
    <w:rsid w:val="00815C29"/>
    <w:pPr>
      <w:pBdr>
        <w:top w:val="single" w:sz="12"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6">
    <w:name w:val="xl126"/>
    <w:basedOn w:val="Standard"/>
    <w:rsid w:val="00815C29"/>
    <w:pPr>
      <w:pBdr>
        <w:top w:val="single" w:sz="12" w:space="0" w:color="auto"/>
        <w:bottom w:val="single" w:sz="8"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7">
    <w:name w:val="xl127"/>
    <w:basedOn w:val="Standard"/>
    <w:rsid w:val="00815C29"/>
    <w:pPr>
      <w:pBdr>
        <w:top w:val="single" w:sz="12"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8"/>
      <w:szCs w:val="18"/>
    </w:rPr>
  </w:style>
  <w:style w:type="paragraph" w:customStyle="1" w:styleId="xl128">
    <w:name w:val="xl128"/>
    <w:basedOn w:val="Standard"/>
    <w:rsid w:val="00815C29"/>
    <w:pPr>
      <w:pBdr>
        <w:bottom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9">
    <w:name w:val="xl129"/>
    <w:basedOn w:val="Standard"/>
    <w:rsid w:val="00815C29"/>
    <w:pPr>
      <w:pBdr>
        <w:bottom w:val="single" w:sz="12" w:space="0" w:color="auto"/>
        <w:right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30">
    <w:name w:val="xl130"/>
    <w:basedOn w:val="Standard"/>
    <w:rsid w:val="00815C29"/>
    <w:pPr>
      <w:pBdr>
        <w:left w:val="single" w:sz="8" w:space="0" w:color="auto"/>
        <w:bottom w:val="single" w:sz="12" w:space="0" w:color="auto"/>
      </w:pBdr>
      <w:spacing w:before="100" w:beforeAutospacing="1" w:after="100" w:afterAutospacing="1" w:line="240" w:lineRule="auto"/>
      <w:jc w:val="center"/>
      <w:textAlignment w:val="center"/>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85864">
      <w:bodyDiv w:val="1"/>
      <w:marLeft w:val="0"/>
      <w:marRight w:val="0"/>
      <w:marTop w:val="0"/>
      <w:marBottom w:val="0"/>
      <w:divBdr>
        <w:top w:val="none" w:sz="0" w:space="0" w:color="auto"/>
        <w:left w:val="none" w:sz="0" w:space="0" w:color="auto"/>
        <w:bottom w:val="none" w:sz="0" w:space="0" w:color="auto"/>
        <w:right w:val="none" w:sz="0" w:space="0" w:color="auto"/>
      </w:divBdr>
    </w:div>
    <w:div w:id="117182288">
      <w:bodyDiv w:val="1"/>
      <w:marLeft w:val="0"/>
      <w:marRight w:val="0"/>
      <w:marTop w:val="0"/>
      <w:marBottom w:val="0"/>
      <w:divBdr>
        <w:top w:val="none" w:sz="0" w:space="0" w:color="auto"/>
        <w:left w:val="none" w:sz="0" w:space="0" w:color="auto"/>
        <w:bottom w:val="none" w:sz="0" w:space="0" w:color="auto"/>
        <w:right w:val="none" w:sz="0" w:space="0" w:color="auto"/>
      </w:divBdr>
    </w:div>
    <w:div w:id="566958549">
      <w:bodyDiv w:val="1"/>
      <w:marLeft w:val="0"/>
      <w:marRight w:val="0"/>
      <w:marTop w:val="0"/>
      <w:marBottom w:val="0"/>
      <w:divBdr>
        <w:top w:val="none" w:sz="0" w:space="0" w:color="auto"/>
        <w:left w:val="none" w:sz="0" w:space="0" w:color="auto"/>
        <w:bottom w:val="none" w:sz="0" w:space="0" w:color="auto"/>
        <w:right w:val="none" w:sz="0" w:space="0" w:color="auto"/>
      </w:divBdr>
    </w:div>
    <w:div w:id="80959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2341</Words>
  <Characters>13347</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Deutsche Bahn AG</Company>
  <LinksUpToDate>false</LinksUpToDate>
  <CharactersWithSpaces>15657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Baseliyos</dc:creator>
  <cp:keywords/>
  <dc:description/>
  <cp:lastModifiedBy>Jacob, Baseliyos</cp:lastModifiedBy>
  <cp:revision>6</cp:revision>
  <dcterms:created xsi:type="dcterms:W3CDTF">2014-11-15T20:37:00Z</dcterms:created>
  <dcterms:modified xsi:type="dcterms:W3CDTF">2014-11-15T21:23:00Z</dcterms:modified>
</cp:coreProperties>
</file>