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1585" w14:textId="73F19094" w:rsidR="00A06CBC" w:rsidRDefault="00A06CBC" w:rsidP="00A06CBC">
      <w:pPr>
        <w:pStyle w:val="a3"/>
        <w:rPr>
          <w:rFonts w:ascii="Microsoft YaHei UI" w:eastAsia="Microsoft YaHei UI" w:hAnsi="Microsoft YaHei UI"/>
          <w:b/>
          <w:bCs/>
          <w:sz w:val="48"/>
          <w:szCs w:val="48"/>
        </w:rPr>
      </w:pPr>
      <w:r w:rsidRPr="00A06CBC">
        <w:rPr>
          <w:rFonts w:ascii="Microsoft YaHei UI" w:eastAsia="Microsoft YaHei UI" w:hAnsi="Microsoft YaHei UI" w:hint="eastAsia"/>
          <w:b/>
          <w:bCs/>
          <w:sz w:val="48"/>
          <w:szCs w:val="48"/>
        </w:rPr>
        <w:t>openGemini社区人才培养计划申请表</w:t>
      </w:r>
    </w:p>
    <w:p w14:paraId="1D90B472" w14:textId="77777777" w:rsidR="00C6353A" w:rsidRPr="00C6353A" w:rsidRDefault="00C6353A" w:rsidP="00C6353A">
      <w:pPr>
        <w:rPr>
          <w:rFonts w:hint="eastAsia"/>
        </w:rPr>
      </w:pP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876"/>
        <w:gridCol w:w="2074"/>
        <w:gridCol w:w="876"/>
        <w:gridCol w:w="4816"/>
      </w:tblGrid>
      <w:tr w:rsidR="00C6353A" w14:paraId="2ED8F7E8" w14:textId="77777777" w:rsidTr="00C6353A">
        <w:tc>
          <w:tcPr>
            <w:tcW w:w="876" w:type="dxa"/>
          </w:tcPr>
          <w:p w14:paraId="7B6D08A0" w14:textId="39DAFA52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2"/>
              </w:rPr>
              <w:t>姓名</w:t>
            </w:r>
          </w:p>
        </w:tc>
        <w:tc>
          <w:tcPr>
            <w:tcW w:w="7766" w:type="dxa"/>
            <w:gridSpan w:val="3"/>
          </w:tcPr>
          <w:p w14:paraId="0049EB6A" w14:textId="4012D0A4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</w:p>
        </w:tc>
      </w:tr>
      <w:tr w:rsidR="00C6353A" w14:paraId="7E4B0399" w14:textId="77777777" w:rsidTr="00C6353A">
        <w:tc>
          <w:tcPr>
            <w:tcW w:w="876" w:type="dxa"/>
          </w:tcPr>
          <w:p w14:paraId="331817DF" w14:textId="4C86F867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2"/>
              </w:rPr>
              <w:t>微信</w:t>
            </w:r>
          </w:p>
        </w:tc>
        <w:tc>
          <w:tcPr>
            <w:tcW w:w="2074" w:type="dxa"/>
          </w:tcPr>
          <w:p w14:paraId="54AB542D" w14:textId="136F623A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</w:p>
        </w:tc>
        <w:tc>
          <w:tcPr>
            <w:tcW w:w="876" w:type="dxa"/>
          </w:tcPr>
          <w:p w14:paraId="3F2792F9" w14:textId="5A95409B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2"/>
              </w:rPr>
              <w:t>邮箱</w:t>
            </w:r>
          </w:p>
        </w:tc>
        <w:tc>
          <w:tcPr>
            <w:tcW w:w="4816" w:type="dxa"/>
          </w:tcPr>
          <w:p w14:paraId="4BC922DB" w14:textId="781E581F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</w:p>
        </w:tc>
      </w:tr>
      <w:tr w:rsidR="00C6353A" w14:paraId="55CC4177" w14:textId="77777777" w:rsidTr="001A5FC1">
        <w:tc>
          <w:tcPr>
            <w:tcW w:w="8642" w:type="dxa"/>
            <w:gridSpan w:val="4"/>
          </w:tcPr>
          <w:p w14:paraId="10382ABD" w14:textId="45195943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2"/>
              </w:rPr>
              <w:t>个人简介</w:t>
            </w:r>
          </w:p>
        </w:tc>
      </w:tr>
      <w:tr w:rsidR="00C6353A" w14:paraId="0ED71A3E" w14:textId="77777777" w:rsidTr="00D91611">
        <w:tc>
          <w:tcPr>
            <w:tcW w:w="8642" w:type="dxa"/>
            <w:gridSpan w:val="4"/>
          </w:tcPr>
          <w:p w14:paraId="2F1D3716" w14:textId="77777777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</w:p>
        </w:tc>
      </w:tr>
      <w:tr w:rsidR="00C6353A" w14:paraId="25B2F49E" w14:textId="77777777" w:rsidTr="00CB7FA6">
        <w:tc>
          <w:tcPr>
            <w:tcW w:w="8642" w:type="dxa"/>
            <w:gridSpan w:val="4"/>
          </w:tcPr>
          <w:p w14:paraId="5AC3D443" w14:textId="49AF6F2B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1"/>
                <w:szCs w:val="22"/>
              </w:rPr>
              <w:t>已发表的openGemini技术文章链接</w:t>
            </w:r>
          </w:p>
        </w:tc>
      </w:tr>
      <w:tr w:rsidR="00C6353A" w14:paraId="1051D4EC" w14:textId="77777777" w:rsidTr="006A212F">
        <w:tc>
          <w:tcPr>
            <w:tcW w:w="8642" w:type="dxa"/>
            <w:gridSpan w:val="4"/>
          </w:tcPr>
          <w:p w14:paraId="2596413F" w14:textId="77777777" w:rsidR="00C6353A" w:rsidRDefault="00C6353A">
            <w:pPr>
              <w:rPr>
                <w:rFonts w:ascii="Microsoft YaHei UI" w:eastAsia="Microsoft YaHei UI" w:hAnsi="Microsoft YaHei UI"/>
                <w:sz w:val="21"/>
                <w:szCs w:val="22"/>
              </w:rPr>
            </w:pPr>
          </w:p>
        </w:tc>
      </w:tr>
    </w:tbl>
    <w:p w14:paraId="561D439A" w14:textId="77777777" w:rsidR="00C6353A" w:rsidRPr="00A06CBC" w:rsidRDefault="00C6353A">
      <w:pPr>
        <w:rPr>
          <w:rFonts w:ascii="Microsoft YaHei UI" w:eastAsia="Microsoft YaHei UI" w:hAnsi="Microsoft YaHei UI" w:hint="eastAsia"/>
          <w:sz w:val="21"/>
          <w:szCs w:val="22"/>
        </w:rPr>
      </w:pPr>
    </w:p>
    <w:sectPr w:rsidR="00C6353A" w:rsidRPr="00A0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BC"/>
    <w:rsid w:val="00A06CBC"/>
    <w:rsid w:val="00A06CE5"/>
    <w:rsid w:val="00C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CF924"/>
  <w15:chartTrackingRefBased/>
  <w15:docId w15:val="{B25DC2DE-7E54-A849-B114-9F3EE07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6C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C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C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C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C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C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C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C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6C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6C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6C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6C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6C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6C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6C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C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6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6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6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CB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6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AA14930</dc:creator>
  <cp:keywords/>
  <dc:description/>
  <cp:lastModifiedBy>AA14930</cp:lastModifiedBy>
  <cp:revision>2</cp:revision>
  <dcterms:created xsi:type="dcterms:W3CDTF">2024-09-08T02:28:00Z</dcterms:created>
  <dcterms:modified xsi:type="dcterms:W3CDTF">2024-09-08T02:38:00Z</dcterms:modified>
</cp:coreProperties>
</file>