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97E5" w14:textId="77777777" w:rsidR="00AB5A0E" w:rsidRDefault="00AB5A0E"/>
    <w:p w14:paraId="05CD9C3A" w14:textId="70A5BAE7" w:rsidR="00AB5A0E" w:rsidRDefault="00AB5A0E">
      <w:r>
        <w:rPr>
          <w:rFonts w:hint="eastAsia"/>
        </w:rPr>
        <w:t>测试需求：</w:t>
      </w:r>
    </w:p>
    <w:p w14:paraId="3AB92ED8" w14:textId="5C68E190" w:rsidR="00AB5A0E" w:rsidRDefault="00AB5A0E">
      <w:r>
        <w:t>1.像http://airtest.openluat.com:2900/download  一样，我能上传升级bin文件</w:t>
      </w:r>
      <w:r>
        <w:br/>
        <w:t>2.模块TCP方式连接服务器</w:t>
      </w:r>
      <w:r>
        <w:br/>
        <w:t>3.服务器透传，最好像https://netlab.luatos.com/一样</w:t>
      </w:r>
      <w:r>
        <w:br/>
        <w:t>4.和</w:t>
      </w:r>
      <w:proofErr w:type="spellStart"/>
      <w:r>
        <w:t>netlab</w:t>
      </w:r>
      <w:proofErr w:type="spellEnd"/>
      <w:r>
        <w:t>不一样的是，服务器下发HEX格式的0x8031后，模块10S内会返回给服务器0x0301</w:t>
      </w:r>
      <w:r>
        <w:br/>
        <w:t>5.服务器收到0x0301后，以 128字节为一包，发给模块升级所需的bin文件，每一包发完 收到模块返回的0x0301 再发送下一包,直至最后一包不确定多少字节但是发完为止</w:t>
      </w:r>
      <w:r>
        <w:br/>
        <w:t>6.每一包升级数据前缀都带0x8031</w:t>
      </w:r>
    </w:p>
    <w:p w14:paraId="52B2FB15" w14:textId="77777777" w:rsidR="00AB5A0E" w:rsidRDefault="00AB5A0E"/>
    <w:p w14:paraId="5F9B4FEE" w14:textId="77777777" w:rsidR="00AB5A0E" w:rsidRDefault="00AB5A0E">
      <w:pPr>
        <w:rPr>
          <w:rFonts w:hint="eastAsia"/>
        </w:rPr>
      </w:pPr>
    </w:p>
    <w:p w14:paraId="25AD0E22" w14:textId="57D8D27D" w:rsidR="00AB5A0E" w:rsidRDefault="00AB5A0E">
      <w:r>
        <w:rPr>
          <w:rFonts w:hint="eastAsia"/>
        </w:rPr>
        <w:t>测试流程：</w:t>
      </w:r>
    </w:p>
    <w:p w14:paraId="6B3425F4" w14:textId="77777777" w:rsidR="00AB5A0E" w:rsidRDefault="00AB5A0E">
      <w:pPr>
        <w:rPr>
          <w:rFonts w:hint="eastAsia"/>
        </w:rPr>
      </w:pPr>
    </w:p>
    <w:p w14:paraId="642C1EC4" w14:textId="006CDBAD" w:rsidR="00B73AC0" w:rsidRDefault="00371557">
      <w:proofErr w:type="spellStart"/>
      <w:r>
        <w:t>L</w:t>
      </w:r>
      <w:r>
        <w:rPr>
          <w:rFonts w:hint="eastAsia"/>
        </w:rPr>
        <w:t>lcom</w:t>
      </w:r>
      <w:proofErr w:type="spellEnd"/>
      <w:r>
        <w:rPr>
          <w:rFonts w:hint="eastAsia"/>
        </w:rPr>
        <w:t>文件夹点击进去， llcom</w:t>
      </w:r>
      <w:r>
        <w:t xml:space="preserve">.exe </w:t>
      </w:r>
      <w:r>
        <w:rPr>
          <w:rFonts w:hint="eastAsia"/>
        </w:rPr>
        <w:t>点击</w:t>
      </w:r>
    </w:p>
    <w:p w14:paraId="0787AD85" w14:textId="14DCF299" w:rsidR="00371557" w:rsidRDefault="00371557">
      <w:r>
        <w:rPr>
          <w:noProof/>
        </w:rPr>
        <w:drawing>
          <wp:inline distT="0" distB="0" distL="0" distR="0" wp14:anchorId="7B53A042" wp14:editId="7FF05E42">
            <wp:extent cx="5274310" cy="3161665"/>
            <wp:effectExtent l="0" t="0" r="2540" b="635"/>
            <wp:docPr id="1735244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44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EFBC" w14:textId="77777777" w:rsidR="00371557" w:rsidRDefault="00371557"/>
    <w:p w14:paraId="7F7A63E3" w14:textId="7C3A3A2D" w:rsidR="00371557" w:rsidRDefault="00371557">
      <w:r>
        <w:rPr>
          <w:rFonts w:hint="eastAsia"/>
        </w:rPr>
        <w:t>记下端口号</w:t>
      </w:r>
    </w:p>
    <w:p w14:paraId="2C00037D" w14:textId="77777777" w:rsidR="00371557" w:rsidRDefault="00371557"/>
    <w:p w14:paraId="6E999F6E" w14:textId="1D6B61C8" w:rsidR="00371557" w:rsidRDefault="00371557">
      <w:r>
        <w:rPr>
          <w:rFonts w:hint="eastAsia"/>
        </w:rPr>
        <w:t>进</w:t>
      </w:r>
      <w:r w:rsidR="00AB5A0E" w:rsidRPr="00AB5A0E">
        <w:t>780E_SOCKET_FILE_DEMO</w:t>
      </w:r>
      <w:r w:rsidR="00AB5A0E">
        <w:rPr>
          <w:rFonts w:hint="eastAsia"/>
        </w:rPr>
        <w:t>里的</w:t>
      </w:r>
      <w:proofErr w:type="spellStart"/>
      <w:r w:rsidRPr="00371557">
        <w:t>async_socket_demo</w:t>
      </w:r>
      <w:r>
        <w:t>.lu</w:t>
      </w:r>
      <w:r w:rsidR="00AB5A0E">
        <w:rPr>
          <w:rFonts w:hint="eastAsia"/>
        </w:rPr>
        <w:t>a</w:t>
      </w:r>
      <w:proofErr w:type="spellEnd"/>
      <w:r w:rsidR="00AB5A0E">
        <w:rPr>
          <w:rFonts w:hint="eastAsia"/>
        </w:rPr>
        <w:t xml:space="preserve">文件 </w:t>
      </w:r>
      <w:r>
        <w:rPr>
          <w:rFonts w:hint="eastAsia"/>
        </w:rPr>
        <w:t>前面的端口号改成一样的</w:t>
      </w:r>
    </w:p>
    <w:p w14:paraId="76E76AEE" w14:textId="77777777" w:rsidR="00371557" w:rsidRDefault="00371557"/>
    <w:p w14:paraId="7CBA0D78" w14:textId="68C07EB3" w:rsidR="00371557" w:rsidRDefault="00371557">
      <w:r>
        <w:rPr>
          <w:rFonts w:hint="eastAsia"/>
        </w:rPr>
        <w:t>点击</w:t>
      </w:r>
      <w:proofErr w:type="spellStart"/>
      <w:r>
        <w:rPr>
          <w:rFonts w:hint="eastAsia"/>
        </w:rPr>
        <w:t>llcom</w:t>
      </w:r>
      <w:proofErr w:type="spellEnd"/>
      <w:r>
        <w:rPr>
          <w:rFonts w:hint="eastAsia"/>
        </w:rPr>
        <w:t xml:space="preserve">中的运行脚本，选择 </w:t>
      </w:r>
      <w:r w:rsidR="00AB5A0E">
        <w:t>“</w:t>
      </w:r>
      <w:r w:rsidR="00AB5A0E">
        <w:rPr>
          <w:rFonts w:hint="eastAsia"/>
        </w:rPr>
        <w:t>运行脚本</w:t>
      </w:r>
      <w:r w:rsidR="00AB5A0E">
        <w:t xml:space="preserve">” </w:t>
      </w:r>
      <w:r>
        <w:rPr>
          <w:rFonts w:hint="eastAsia"/>
        </w:rPr>
        <w:t xml:space="preserve">示例 </w:t>
      </w:r>
      <w:r>
        <w:t>“</w:t>
      </w:r>
      <w:proofErr w:type="spellStart"/>
      <w:r>
        <w:rPr>
          <w:rFonts w:hint="eastAsia"/>
        </w:rPr>
        <w:t>nengjia</w:t>
      </w:r>
      <w:proofErr w:type="spellEnd"/>
      <w:r>
        <w:t>”</w:t>
      </w:r>
      <w:r>
        <w:rPr>
          <w:rFonts w:hint="eastAsia"/>
        </w:rPr>
        <w:t>点击右边小箭头，运行该示例</w:t>
      </w:r>
    </w:p>
    <w:p w14:paraId="1B5728B3" w14:textId="77777777" w:rsidR="00371557" w:rsidRDefault="00371557"/>
    <w:p w14:paraId="7DF480EE" w14:textId="7E0D62D4" w:rsidR="00371557" w:rsidRDefault="00371557">
      <w:r>
        <w:rPr>
          <w:noProof/>
        </w:rPr>
        <w:lastRenderedPageBreak/>
        <w:drawing>
          <wp:inline distT="0" distB="0" distL="0" distR="0" wp14:anchorId="62954AE9" wp14:editId="7452966A">
            <wp:extent cx="5274310" cy="3161665"/>
            <wp:effectExtent l="0" t="0" r="2540" b="635"/>
            <wp:docPr id="920018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18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3B9C" w14:textId="77777777" w:rsidR="00371557" w:rsidRDefault="00371557"/>
    <w:p w14:paraId="392B719C" w14:textId="4E832846" w:rsidR="00371557" w:rsidRDefault="00371557">
      <w:r>
        <w:rPr>
          <w:rFonts w:hint="eastAsia"/>
        </w:rPr>
        <w:t>烧录</w:t>
      </w:r>
      <w:r w:rsidR="00AB5A0E" w:rsidRPr="00AB5A0E">
        <w:t>780E_SOCKET_FILE_DEMO</w:t>
      </w:r>
      <w:r w:rsidR="00AB5A0E">
        <w:rPr>
          <w:rFonts w:hint="eastAsia"/>
        </w:rPr>
        <w:t>里的</w:t>
      </w:r>
      <w:r>
        <w:rPr>
          <w:rFonts w:hint="eastAsia"/>
        </w:rPr>
        <w:t>两个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脚本，添加默认lib，此示例为将服务器发的携带特定头的数据，拼凑起来完整保存为一个</w:t>
      </w:r>
      <w:proofErr w:type="spellStart"/>
      <w:r>
        <w:rPr>
          <w:rFonts w:hint="eastAsia"/>
        </w:rPr>
        <w:t>update</w:t>
      </w:r>
      <w:r>
        <w:t>.bin</w:t>
      </w:r>
      <w:proofErr w:type="spellEnd"/>
      <w:r>
        <w:rPr>
          <w:rFonts w:hint="eastAsia"/>
        </w:rPr>
        <w:t>。</w:t>
      </w:r>
    </w:p>
    <w:p w14:paraId="403D6252" w14:textId="32405896" w:rsidR="00371557" w:rsidRDefault="00371557">
      <w:r>
        <w:rPr>
          <w:rFonts w:hint="eastAsia"/>
        </w:rPr>
        <w:t>服务器</w:t>
      </w:r>
      <w:proofErr w:type="gramStart"/>
      <w:r>
        <w:rPr>
          <w:rFonts w:hint="eastAsia"/>
        </w:rPr>
        <w:t>端文件</w:t>
      </w:r>
      <w:proofErr w:type="gramEnd"/>
      <w:r>
        <w:rPr>
          <w:rFonts w:hint="eastAsia"/>
        </w:rPr>
        <w:t>可以在</w:t>
      </w:r>
      <w:proofErr w:type="spellStart"/>
      <w:r>
        <w:rPr>
          <w:rFonts w:hint="eastAsia"/>
        </w:rPr>
        <w:t>llcom</w:t>
      </w:r>
      <w:proofErr w:type="spellEnd"/>
      <w:r>
        <w:rPr>
          <w:rFonts w:hint="eastAsia"/>
        </w:rPr>
        <w:t>示例脚本中更改，路径为绝对路径</w:t>
      </w:r>
      <w:r>
        <w:rPr>
          <w:noProof/>
        </w:rPr>
        <w:drawing>
          <wp:inline distT="0" distB="0" distL="0" distR="0" wp14:anchorId="4A2B6E6F" wp14:editId="338761F6">
            <wp:extent cx="5274310" cy="2444115"/>
            <wp:effectExtent l="0" t="0" r="2540" b="0"/>
            <wp:docPr id="1370418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18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1158" w14:textId="77777777" w:rsidR="00371557" w:rsidRDefault="00371557"/>
    <w:p w14:paraId="0B1C90EC" w14:textId="19982263" w:rsidR="00371557" w:rsidRDefault="00371557">
      <w:r>
        <w:rPr>
          <w:rFonts w:hint="eastAsia"/>
        </w:rPr>
        <w:t>服务器每次发送1</w:t>
      </w:r>
      <w:r>
        <w:t>28</w:t>
      </w:r>
      <w:r>
        <w:rPr>
          <w:rFonts w:hint="eastAsia"/>
        </w:rPr>
        <w:t>字节的数据，前两个字节为校验字节</w:t>
      </w:r>
      <w:proofErr w:type="gramStart"/>
      <w:r>
        <w:t>”</w:t>
      </w:r>
      <w:proofErr w:type="gramEnd"/>
      <w:r>
        <w:t>0x80,0x31</w:t>
      </w:r>
      <w:proofErr w:type="gramStart"/>
      <w:r>
        <w:t>”</w:t>
      </w:r>
      <w:proofErr w:type="gramEnd"/>
      <w:r w:rsidR="00F0053C">
        <w:rPr>
          <w:rFonts w:hint="eastAsia"/>
        </w:rPr>
        <w:t>，</w:t>
      </w:r>
      <w:r w:rsidR="00F0053C" w:rsidRPr="00F0053C">
        <w:rPr>
          <w:rFonts w:hint="eastAsia"/>
        </w:rPr>
        <w:t xml:space="preserve"> 每一包升级数据前缀都带</w:t>
      </w:r>
      <w:r w:rsidR="00F0053C" w:rsidRPr="00F0053C">
        <w:t>0x8031</w:t>
      </w:r>
    </w:p>
    <w:p w14:paraId="2FD0F46A" w14:textId="1A12F111" w:rsidR="00371557" w:rsidRDefault="00371557">
      <w:r>
        <w:rPr>
          <w:rFonts w:hint="eastAsia"/>
        </w:rPr>
        <w:t>每接受服务器一包数据，模块都会给服务器返回</w:t>
      </w:r>
      <w:proofErr w:type="gramStart"/>
      <w:r>
        <w:t>”</w:t>
      </w:r>
      <w:proofErr w:type="gramEnd"/>
      <w:r>
        <w:t>0x03,0x01</w:t>
      </w:r>
      <w:proofErr w:type="gramStart"/>
      <w:r>
        <w:t>”</w:t>
      </w:r>
      <w:proofErr w:type="gramEnd"/>
      <w:r>
        <w:rPr>
          <w:rFonts w:hint="eastAsia"/>
        </w:rPr>
        <w:t>的校验字节</w:t>
      </w:r>
    </w:p>
    <w:p w14:paraId="521836B0" w14:textId="77777777" w:rsidR="00F0053C" w:rsidRDefault="00F0053C"/>
    <w:p w14:paraId="6A84362B" w14:textId="3662C687" w:rsidR="00F0053C" w:rsidRDefault="00F0053C">
      <w:r>
        <w:rPr>
          <w:rFonts w:hint="eastAsia"/>
        </w:rPr>
        <w:t>其余数据均透传给服务器或者模块</w:t>
      </w:r>
    </w:p>
    <w:p w14:paraId="2B9A9800" w14:textId="77777777" w:rsidR="00A80AF2" w:rsidRDefault="00A80AF2"/>
    <w:p w14:paraId="1AAA992E" w14:textId="77777777" w:rsidR="00A80AF2" w:rsidRDefault="00A80AF2"/>
    <w:p w14:paraId="66E536DD" w14:textId="433296BB" w:rsidR="00A80AF2" w:rsidRDefault="00A80AF2">
      <w:r>
        <w:rPr>
          <w:rFonts w:hint="eastAsia"/>
        </w:rPr>
        <w:t>注：此处脚本仅做了保存工作，至于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>步骤，可以参考</w:t>
      </w:r>
      <w:r w:rsidRPr="00A80AF2">
        <w:t>demo/</w:t>
      </w:r>
      <w:proofErr w:type="spellStart"/>
      <w:r w:rsidRPr="00A80AF2">
        <w:t>fota_uart</w:t>
      </w:r>
      <w:proofErr w:type="spellEnd"/>
      <w:r>
        <w:rPr>
          <w:rFonts w:hint="eastAsia"/>
        </w:rPr>
        <w:t>，示例是串口发一段给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>，然后处理，如果仅升级脚本，可以使用</w:t>
      </w:r>
    </w:p>
    <w:p w14:paraId="0FC9E426" w14:textId="77777777" w:rsidR="00A80AF2" w:rsidRDefault="00A80AF2"/>
    <w:p w14:paraId="3D2D163A" w14:textId="77777777" w:rsidR="00A80AF2" w:rsidRPr="00A80AF2" w:rsidRDefault="00A80AF2" w:rsidP="00A80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80AF2">
        <w:rPr>
          <w:rFonts w:ascii="Consolas" w:eastAsia="宋体" w:hAnsi="Consolas" w:cs="宋体"/>
          <w:color w:val="008000"/>
          <w:kern w:val="0"/>
          <w:sz w:val="24"/>
          <w:szCs w:val="24"/>
        </w:rPr>
        <w:lastRenderedPageBreak/>
        <w:t xml:space="preserve">-- </w:t>
      </w:r>
      <w:r w:rsidRPr="00A80AF2">
        <w:rPr>
          <w:rFonts w:ascii="Consolas" w:eastAsia="宋体" w:hAnsi="Consolas" w:cs="宋体"/>
          <w:color w:val="008000"/>
          <w:kern w:val="0"/>
          <w:sz w:val="24"/>
          <w:szCs w:val="24"/>
        </w:rPr>
        <w:t>使用文件一次性传入</w:t>
      </w:r>
    </w:p>
    <w:p w14:paraId="05BA822B" w14:textId="77777777" w:rsidR="00A80AF2" w:rsidRPr="00A80AF2" w:rsidRDefault="00A80AF2" w:rsidP="00A80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80AF2">
        <w:rPr>
          <w:rFonts w:ascii="Consolas" w:eastAsia="宋体" w:hAnsi="Consolas" w:cs="宋体"/>
          <w:color w:val="000000"/>
          <w:kern w:val="0"/>
          <w:sz w:val="24"/>
          <w:szCs w:val="24"/>
        </w:rPr>
        <w:t>sys.taskInit</w:t>
      </w:r>
      <w:proofErr w:type="spellEnd"/>
      <w:proofErr w:type="gramEnd"/>
      <w:r w:rsidRPr="00A80AF2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A80AF2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A80AF2">
        <w:rPr>
          <w:rFonts w:ascii="Consolas" w:eastAsia="宋体" w:hAnsi="Consolas" w:cs="宋体"/>
          <w:color w:val="000000"/>
          <w:kern w:val="0"/>
          <w:sz w:val="24"/>
          <w:szCs w:val="24"/>
        </w:rPr>
        <w:t>()</w:t>
      </w:r>
    </w:p>
    <w:p w14:paraId="5F206FF4" w14:textId="77777777" w:rsidR="00A80AF2" w:rsidRPr="00A80AF2" w:rsidRDefault="00A80AF2" w:rsidP="00A80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80AF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A80AF2">
        <w:rPr>
          <w:rFonts w:ascii="Consolas" w:eastAsia="宋体" w:hAnsi="Consolas" w:cs="宋体"/>
          <w:color w:val="000000"/>
          <w:kern w:val="0"/>
          <w:sz w:val="24"/>
          <w:szCs w:val="24"/>
        </w:rPr>
        <w:t>fota.init</w:t>
      </w:r>
      <w:proofErr w:type="spellEnd"/>
      <w:proofErr w:type="gramEnd"/>
      <w:r w:rsidRPr="00A80AF2">
        <w:rPr>
          <w:rFonts w:ascii="Consolas" w:eastAsia="宋体" w:hAnsi="Consolas" w:cs="宋体"/>
          <w:color w:val="000000"/>
          <w:kern w:val="0"/>
          <w:sz w:val="24"/>
          <w:szCs w:val="24"/>
        </w:rPr>
        <w:t>()</w:t>
      </w:r>
    </w:p>
    <w:p w14:paraId="7A73D6A7" w14:textId="77777777" w:rsidR="00A80AF2" w:rsidRPr="00A80AF2" w:rsidRDefault="00A80AF2" w:rsidP="00A80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80AF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80AF2">
        <w:rPr>
          <w:rFonts w:ascii="Consolas" w:eastAsia="宋体" w:hAnsi="Consolas" w:cs="宋体"/>
          <w:color w:val="000000"/>
          <w:kern w:val="0"/>
          <w:sz w:val="24"/>
          <w:szCs w:val="24"/>
        </w:rPr>
        <w:t>fota.file</w:t>
      </w:r>
      <w:proofErr w:type="spellEnd"/>
      <w:r w:rsidRPr="00A80AF2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A80AF2">
        <w:rPr>
          <w:rFonts w:ascii="Consolas" w:eastAsia="宋体" w:hAnsi="Consolas" w:cs="宋体"/>
          <w:color w:val="A31515"/>
          <w:kern w:val="0"/>
          <w:sz w:val="24"/>
          <w:szCs w:val="24"/>
        </w:rPr>
        <w:t>"/xxx"</w:t>
      </w:r>
      <w:r w:rsidRPr="00A80AF2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A80AF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-- </w:t>
      </w:r>
      <w:r w:rsidRPr="00A80AF2">
        <w:rPr>
          <w:rFonts w:ascii="Consolas" w:eastAsia="宋体" w:hAnsi="Consolas" w:cs="宋体"/>
          <w:color w:val="008000"/>
          <w:kern w:val="0"/>
          <w:sz w:val="24"/>
          <w:szCs w:val="24"/>
        </w:rPr>
        <w:t>传入具体的路径</w:t>
      </w:r>
    </w:p>
    <w:p w14:paraId="48FEBDE7" w14:textId="77777777" w:rsidR="00A80AF2" w:rsidRPr="00A80AF2" w:rsidRDefault="00A80AF2" w:rsidP="00A80A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80AF2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  <w:r w:rsidRPr="00A80AF2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3A4EB452" w14:textId="77777777" w:rsidR="00A80AF2" w:rsidRDefault="00A80AF2"/>
    <w:p w14:paraId="6B080ADF" w14:textId="066810F4" w:rsidR="00A80AF2" w:rsidRPr="00371557" w:rsidRDefault="00A80AF2">
      <w:r>
        <w:rPr>
          <w:rFonts w:hint="eastAsia"/>
        </w:rPr>
        <w:t>如上脚本升级，但是该接口只支持1</w:t>
      </w:r>
      <w:r>
        <w:t>0K</w:t>
      </w:r>
      <w:r>
        <w:rPr>
          <w:rFonts w:hint="eastAsia"/>
        </w:rPr>
        <w:t>以下的文件使用，如果含core差分升级，建议还是参考</w:t>
      </w:r>
      <w:proofErr w:type="spellStart"/>
      <w:r w:rsidRPr="00A80AF2">
        <w:t>fota_uart</w:t>
      </w:r>
      <w:proofErr w:type="spellEnd"/>
    </w:p>
    <w:sectPr w:rsidR="00A80AF2" w:rsidRPr="00371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0D"/>
    <w:rsid w:val="00371557"/>
    <w:rsid w:val="00A55C0D"/>
    <w:rsid w:val="00A80AF2"/>
    <w:rsid w:val="00AB5A0E"/>
    <w:rsid w:val="00B73AC0"/>
    <w:rsid w:val="00F0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2937"/>
  <w15:chartTrackingRefBased/>
  <w15:docId w15:val="{F8F63BA4-2CCC-4C3E-A71A-9F4EFD5B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0A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0AF2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A80AF2"/>
  </w:style>
  <w:style w:type="character" w:customStyle="1" w:styleId="n">
    <w:name w:val="n"/>
    <w:basedOn w:val="a0"/>
    <w:rsid w:val="00A80AF2"/>
  </w:style>
  <w:style w:type="character" w:customStyle="1" w:styleId="p">
    <w:name w:val="p"/>
    <w:basedOn w:val="a0"/>
    <w:rsid w:val="00A80AF2"/>
  </w:style>
  <w:style w:type="character" w:customStyle="1" w:styleId="kr">
    <w:name w:val="kr"/>
    <w:basedOn w:val="a0"/>
    <w:rsid w:val="00A80AF2"/>
  </w:style>
  <w:style w:type="character" w:customStyle="1" w:styleId="s2">
    <w:name w:val="s2"/>
    <w:basedOn w:val="a0"/>
    <w:rsid w:val="00A80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</dc:creator>
  <cp:keywords/>
  <dc:description/>
  <cp:lastModifiedBy>H H</cp:lastModifiedBy>
  <cp:revision>5</cp:revision>
  <dcterms:created xsi:type="dcterms:W3CDTF">2023-11-09T09:14:00Z</dcterms:created>
  <dcterms:modified xsi:type="dcterms:W3CDTF">2023-11-13T07:01:00Z</dcterms:modified>
</cp:coreProperties>
</file>