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C2" w:rsidRDefault="004261C2">
      <w:r>
        <w:t xml:space="preserve">Password is changed perfectly, but I am not able to change passcode as when I click save for new password loading screen appears and it keeps loading but does not </w:t>
      </w:r>
      <w:proofErr w:type="spellStart"/>
      <w:r>
        <w:t>workout</w:t>
      </w:r>
      <w:proofErr w:type="spellEnd"/>
      <w:r>
        <w:t>.</w:t>
      </w:r>
    </w:p>
    <w:p w:rsidR="004261C2" w:rsidRDefault="004261C2">
      <w:r>
        <w:t>Email is also changed perfectly, but when I try to change mobile no. it shows incorrect mobile number or “the parameter mobile number is not supported”.</w:t>
      </w:r>
    </w:p>
    <w:p w:rsidR="004261C2" w:rsidRDefault="004261C2">
      <w:r>
        <w:t>So, there are two issues overall in editing information. That’s it from my side.</w:t>
      </w:r>
    </w:p>
    <w:p w:rsidR="004261C2" w:rsidRDefault="004261C2"/>
    <w:p w:rsidR="004261C2" w:rsidRDefault="004261C2">
      <w:r>
        <w:t xml:space="preserve">Regards, </w:t>
      </w:r>
    </w:p>
    <w:p w:rsidR="004261C2" w:rsidRDefault="004261C2">
      <w:proofErr w:type="spellStart"/>
      <w:r>
        <w:t>Jinesh</w:t>
      </w:r>
      <w:proofErr w:type="spellEnd"/>
      <w:r>
        <w:t xml:space="preserve"> shah</w:t>
      </w:r>
      <w:bookmarkStart w:id="0" w:name="_GoBack"/>
      <w:bookmarkEnd w:id="0"/>
    </w:p>
    <w:sectPr w:rsidR="0042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09"/>
    <w:rsid w:val="004261C2"/>
    <w:rsid w:val="00472609"/>
    <w:rsid w:val="007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5262E-4ABC-42AE-9AB3-46F7D7AA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SHAH</dc:creator>
  <cp:keywords/>
  <dc:description/>
  <cp:lastModifiedBy>JINESH SHAH</cp:lastModifiedBy>
  <cp:revision>2</cp:revision>
  <dcterms:created xsi:type="dcterms:W3CDTF">2018-11-11T13:46:00Z</dcterms:created>
  <dcterms:modified xsi:type="dcterms:W3CDTF">2018-11-11T13:51:00Z</dcterms:modified>
</cp:coreProperties>
</file>