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W</w:t>
      </w:r>
      <w:r w:rsidDel="00000000" w:rsidR="00000000" w:rsidRPr="00000000">
        <w:rPr>
          <w:rFonts w:ascii="Georgia" w:cs="Georgia" w:eastAsia="Georgia" w:hAnsi="Georgia"/>
          <w:sz w:val="36"/>
          <w:szCs w:val="36"/>
          <w:rtl w:val="0"/>
        </w:rPr>
        <w:t xml:space="preserve">hy open source is valuable</w:t>
      </w:r>
    </w:p>
    <w:p w:rsidR="00000000" w:rsidDel="00000000" w:rsidP="00000000" w:rsidRDefault="00000000" w:rsidRPr="00000000" w14:paraId="00000001">
      <w:pPr>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we know open source </w:t>
      </w:r>
      <w:r w:rsidDel="00000000" w:rsidR="00000000" w:rsidRPr="00000000">
        <w:rPr>
          <w:rFonts w:ascii="Georgia" w:cs="Georgia" w:eastAsia="Georgia" w:hAnsi="Georgia"/>
          <w:sz w:val="24"/>
          <w:szCs w:val="24"/>
          <w:rtl w:val="0"/>
        </w:rPr>
        <w:t xml:space="preserve">refers to the release of the original code of the product. Through the combination of different legal authorizations, other users can then edit, modify, recreate or provide customized services based on this. Open source enables people to develop software that suits their needs on a basic basis, people can communicate with each other through this thing.Compared with the closed source, the terms of use of the Open source software not only encourage users to modify the software, but some of the terms of use even require that the modified version also provide free use by the public. In other words, any programmer can freely modify or upgrade the source code of these open source software as long as they agree to the above terms.In addition, the open source software is more popular in the user community. For the programmer community, the open source code of the open source software not only allows them to develop on their own basis, but also to share and learn from each other's source code. And learning.For non-programming professional users, the open source software's openness, its security or functional shortcomings and vulnerabilities can be quickly revised and improved through the joint development of the programmer community. At the same time, focusing on the high reliability of the open source software and the long-term maintenance and upgrade support features of the public, long-term project planning and execution, most of them prefer to use open source software to avoid the obsolescence and disappearance of copyright software.</w:t>
      </w:r>
    </w:p>
    <w:p w:rsidR="00000000" w:rsidDel="00000000" w:rsidP="00000000" w:rsidRDefault="00000000" w:rsidRPr="00000000" w14:paraId="00000002">
      <w:pPr>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wave of Open source not only benefits the programmers, but also benefits the average user. In fact, due to the architecture of the entire global network, a large part of it is based on open source technologies such as the Linux operating system, Apache Web server application, etc., therefore, whether it is to use the web page, send and receive e-mail , instant messaging or music streaming, all network users to some extent, directly or indirectly benefit from the open source software.</w:t>
      </w:r>
    </w:p>
    <w:p w:rsidR="00000000" w:rsidDel="00000000" w:rsidP="00000000" w:rsidRDefault="00000000" w:rsidRPr="00000000" w14:paraId="00000003">
      <w:pPr>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mentioned in the Open Source Initiative: "Open source does not only represent the openness of the source code." The main spirit of Open source is to give everyone the right to modify the source code according to their needs. In addition, the Open Source Initiative also mentions other aspects of open source.In the opensource.com team philosophy, the concept of open source is not limited to the development and use of software, but the desire to be able to sublimate open source into a life attitude. Holding an open source attitude means transparently sharing and cooperating with the public, treating failure as part of progress, and encouraging and promoting the concept and model of open source.</w:t>
      </w:r>
    </w:p>
    <w:p w:rsidR="00000000" w:rsidDel="00000000" w:rsidP="00000000" w:rsidRDefault="00000000" w:rsidRPr="00000000" w14:paraId="00000004">
      <w:pPr>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addition, open source also represents a reflection on the indifference of public affairs to the public today. By actively participating in public affairs, we can break the real world. Just like the closed source code of the closed source software, only a few people hold the monopoly of the plan and rulemaking process that shapes the lives of most people. The Opensource.com team believes that any rulemaking (whether in the form of source code, system or law) in software development, education, business, politics, etc., can achieve a better level through open public participation. Perfect results.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