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2336" behindDoc="0" locked="0" layoutInCell="1" allowOverlap="1" wp14:anchorId="1F64560B" wp14:editId="6745A4F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B60BA2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14A7A1" wp14:editId="106F7886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(n=122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PubMed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Vector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ClinicalTrials.gov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(n=24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74E7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(n=134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A7A1" id="Rectangle 6" o:spid="_x0000_s1026" style="position:absolute;margin-left:329.4pt;margin-top:16.5pt;width:175.5pt;height:1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">
                <v:textbox inset=",7.2pt,,7.2pt">
                  <w:txbxContent>
                    <w:p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(n=122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PubMed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Vector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66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ClinicalTrials.gov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(n=24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C74E7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(n=134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CC916D" wp14:editId="62F3CAD4">
                <wp:simplePos x="0" y="0"/>
                <wp:positionH relativeFrom="column">
                  <wp:posOffset>4229100</wp:posOffset>
                </wp:positionH>
                <wp:positionV relativeFrom="paragraph">
                  <wp:posOffset>4116705</wp:posOffset>
                </wp:positionV>
                <wp:extent cx="1714500" cy="100965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(n=4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). Reason: could not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confirm at least 75% of patients had sepsis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916D" id="Rectangle 12" o:spid="_x0000_s1027" style="position:absolute;margin-left:333pt;margin-top:324.15pt;width:135pt;height:7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(n=4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). Reason: could not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confirm at least 75% of patients had sepsis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27716E" wp14:editId="54374428">
                <wp:simplePos x="0" y="0"/>
                <wp:positionH relativeFrom="column">
                  <wp:posOffset>4219575</wp:posOffset>
                </wp:positionH>
                <wp:positionV relativeFrom="paragraph">
                  <wp:posOffset>2487930</wp:posOffset>
                </wp:positionV>
                <wp:extent cx="1714500" cy="1219835"/>
                <wp:effectExtent l="0" t="0" r="19050" b="1841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594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Did </w:t>
                            </w:r>
                            <w:r w:rsidR="009D600C">
                              <w:rPr>
                                <w:rFonts w:ascii="Tahoma" w:hAnsi="Tahoma" w:cs="Tahoma"/>
                              </w:rPr>
                              <w:t>not meet inclusion criteria (654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 or were secondary pu</w:t>
                            </w:r>
                            <w:r w:rsidR="005773C4">
                              <w:rPr>
                                <w:rFonts w:ascii="Tahoma" w:hAnsi="Tahoma" w:cs="Tahoma"/>
                              </w:rPr>
                              <w:t>blications of included trials (0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7716E" id="Rectangle 17" o:spid="_x0000_s1028" style="position:absolute;margin-left:332.25pt;margin-top:195.9pt;width:135pt;height:96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">
                <v:textbox inset=",7.2pt,,7.2pt">
                  <w:txbxContent>
                    <w:p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594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Did </w:t>
                      </w:r>
                      <w:r w:rsidR="009D600C">
                        <w:rPr>
                          <w:rFonts w:ascii="Tahoma" w:hAnsi="Tahoma" w:cs="Tahoma"/>
                        </w:rPr>
                        <w:t>not meet inclusion criteria (654</w:t>
                      </w:r>
                      <w:r>
                        <w:rPr>
                          <w:rFonts w:ascii="Tahoma" w:hAnsi="Tahoma" w:cs="Tahoma"/>
                        </w:rPr>
                        <w:t>) or were secondary pu</w:t>
                      </w:r>
                      <w:r w:rsidR="005773C4">
                        <w:rPr>
                          <w:rFonts w:ascii="Tahoma" w:hAnsi="Tahoma" w:cs="Tahoma"/>
                        </w:rPr>
                        <w:t>blications of included trials (0</w:t>
                      </w:r>
                      <w:r>
                        <w:rPr>
                          <w:rFonts w:ascii="Tahoma" w:hAnsi="Tahoma" w:cs="Tahoma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E900A" wp14:editId="6628C3D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 high impact studies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containing ‘random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PRORATA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174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proofErr w:type="spellStart"/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Prnko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E900A" id="Rectangle 4" o:spid="_x0000_s1029" style="position:absolute;margin-left:162pt;margin-top:13.65pt;width:156.5pt;height:1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">
                <v:textbox inset=",7.2pt,,7.2pt">
                  <w:txbxContent>
                    <w:p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of high impact studies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and containing ‘random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PRORATA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174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proofErr w:type="spellStart"/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Prnko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81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44EE2B1B" wp14:editId="7FF88B63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2F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85A55" wp14:editId="447E7B5F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1623" id="Straight Arrow Connector 29" o:spid="_x0000_s1026" type="#_x0000_t32" style="position:absolute;margin-left:215.25pt;margin-top:378.9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FB52B" wp14:editId="63E5FB4D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039F3" id="Straight Arrow Connector 28" o:spid="_x0000_s1026" type="#_x0000_t32" style="position:absolute;margin-left:214.5pt;margin-top:245.35pt;width:.75pt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E69A29" wp14:editId="11B4BA90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612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69A29" id="Rectangle 18" o:spid="_x0000_s1030" style="position:absolute;margin-left:150pt;margin-top:196.65pt;width:131.5pt;height:4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CEEVOV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612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5EB78" wp14:editId="2A074D89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5EB78" id="Rectangle 10" o:spid="_x0000_s1031" style="position:absolute;margin-left:147.75pt;margin-top:511.65pt;width:13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364CAB" wp14:editId="3F283C66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64CAB" id="Rectangle 11" o:spid="_x0000_s1032" style="position:absolute;margin-left:148.5pt;margin-top:430.7pt;width:13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A1EDB3" wp14:editId="30289AEF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18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EDB3" id="Rectangle 15" o:spid="_x0000_s1033" style="position:absolute;margin-left:148.5pt;margin-top:324.15pt;width:135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18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EC3158D" wp14:editId="6D1E879B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0B776" id="AutoShape 16" o:spid="_x0000_s1026" type="#_x0000_t32" style="position:absolute;margin-left:281.25pt;margin-top:221.4pt;width:51.25pt;height:0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74526CA" wp14:editId="42EDF95C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4214" id="AutoShape 5" o:spid="_x0000_s1026" type="#_x0000_t32" style="position:absolute;margin-left:102.75pt;margin-top:147.9pt;width:120.75pt;height:47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3E84206E" wp14:editId="6DDCE5EA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B19D1" id="AutoShape 8" o:spid="_x0000_s1026" type="#_x0000_t32" style="position:absolute;margin-left:224.25pt;margin-top:147.15pt;width:2in;height:48pt;flip:x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D2690" wp14:editId="4C6D3303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F1A15" id="Straight Arrow Connector 27" o:spid="_x0000_s1026" type="#_x0000_t32" style="position:absolute;margin-left:224.25pt;margin-top:147.15pt;width:0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4AC59F" wp14:editId="138C1BD6">
                <wp:simplePos x="0" y="0"/>
                <wp:positionH relativeFrom="column">
                  <wp:posOffset>-28575</wp:posOffset>
                </wp:positionH>
                <wp:positionV relativeFrom="paragraph">
                  <wp:posOffset>817880</wp:posOffset>
                </wp:positionV>
                <wp:extent cx="1946275" cy="1047750"/>
                <wp:effectExtent l="0" t="0" r="15875" b="1905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626685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Citations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11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C59F" id="Rectangle 7" o:spid="_x0000_s1034" style="position:absolute;margin-left:-2.25pt;margin-top:64.4pt;width:153.25pt;height:8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">
                <v:textbox inset=",7.2pt,,7.2pt">
                  <w:txbxContent>
                    <w:p w:rsidR="00065816" w:rsidRDefault="00626685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Citations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11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629B6DD3" wp14:editId="7FD12C76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83C9B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42D" w:rsidRDefault="0055342D">
      <w:r>
        <w:separator/>
      </w:r>
    </w:p>
  </w:endnote>
  <w:endnote w:type="continuationSeparator" w:id="0">
    <w:p w:rsidR="0055342D" w:rsidRDefault="0055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42D" w:rsidRDefault="0055342D">
      <w:r>
        <w:separator/>
      </w:r>
    </w:p>
  </w:footnote>
  <w:footnote w:type="continuationSeparator" w:id="0">
    <w:p w:rsidR="0055342D" w:rsidRDefault="00553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6"/>
    <w:rsid w:val="00002BDC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164C71"/>
    <w:rsid w:val="001E12F4"/>
    <w:rsid w:val="00233740"/>
    <w:rsid w:val="0024026A"/>
    <w:rsid w:val="00296DC7"/>
    <w:rsid w:val="002C5A04"/>
    <w:rsid w:val="002C68E1"/>
    <w:rsid w:val="002E42AB"/>
    <w:rsid w:val="003263CA"/>
    <w:rsid w:val="0033267D"/>
    <w:rsid w:val="00342BE7"/>
    <w:rsid w:val="003738D2"/>
    <w:rsid w:val="00386BFE"/>
    <w:rsid w:val="003A33BD"/>
    <w:rsid w:val="003D0C8B"/>
    <w:rsid w:val="003D1351"/>
    <w:rsid w:val="003E65AA"/>
    <w:rsid w:val="003F033D"/>
    <w:rsid w:val="00420AA2"/>
    <w:rsid w:val="00421FA4"/>
    <w:rsid w:val="00461A8E"/>
    <w:rsid w:val="00470842"/>
    <w:rsid w:val="004C0346"/>
    <w:rsid w:val="004E1045"/>
    <w:rsid w:val="004E37CE"/>
    <w:rsid w:val="00541CE1"/>
    <w:rsid w:val="0055342D"/>
    <w:rsid w:val="005773C4"/>
    <w:rsid w:val="005A0FF0"/>
    <w:rsid w:val="005A5C50"/>
    <w:rsid w:val="005E66A6"/>
    <w:rsid w:val="005E69A8"/>
    <w:rsid w:val="005F7C70"/>
    <w:rsid w:val="006076C6"/>
    <w:rsid w:val="00613C1B"/>
    <w:rsid w:val="00626685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D54F9"/>
    <w:rsid w:val="007D6101"/>
    <w:rsid w:val="007F06AC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922"/>
    <w:rsid w:val="009675C8"/>
    <w:rsid w:val="00995264"/>
    <w:rsid w:val="009D600C"/>
    <w:rsid w:val="009E19C4"/>
    <w:rsid w:val="009F47F2"/>
    <w:rsid w:val="009F489E"/>
    <w:rsid w:val="00A13C08"/>
    <w:rsid w:val="00A14796"/>
    <w:rsid w:val="00A153F7"/>
    <w:rsid w:val="00A336FC"/>
    <w:rsid w:val="00A36F07"/>
    <w:rsid w:val="00A465ED"/>
    <w:rsid w:val="00A56F66"/>
    <w:rsid w:val="00A92EAC"/>
    <w:rsid w:val="00AA49AC"/>
    <w:rsid w:val="00B07DDA"/>
    <w:rsid w:val="00B306D0"/>
    <w:rsid w:val="00B53C3D"/>
    <w:rsid w:val="00B60BA2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C33CB"/>
    <w:rsid w:val="00CD216D"/>
    <w:rsid w:val="00CE0C1F"/>
    <w:rsid w:val="00D22044"/>
    <w:rsid w:val="00DA02A0"/>
    <w:rsid w:val="00DD0802"/>
    <w:rsid w:val="00DE1AFD"/>
    <w:rsid w:val="00DE53F4"/>
    <w:rsid w:val="00DF36FE"/>
    <w:rsid w:val="00E070CB"/>
    <w:rsid w:val="00E52A7A"/>
    <w:rsid w:val="00E5551F"/>
    <w:rsid w:val="00E668A6"/>
    <w:rsid w:val="00EA193D"/>
    <w:rsid w:val="00F34808"/>
    <w:rsid w:val="00F4190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3351E"/>
  <w14:defaultImageDpi w14:val="0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2</cp:revision>
  <cp:lastPrinted>2017-06-28T08:08:00Z</cp:lastPrinted>
  <dcterms:created xsi:type="dcterms:W3CDTF">2017-06-28T08:57:00Z</dcterms:created>
  <dcterms:modified xsi:type="dcterms:W3CDTF">2017-06-28T08:57:00Z</dcterms:modified>
</cp:coreProperties>
</file>