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76" w:rsidRPr="000919AC" w:rsidRDefault="002C68E1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r>
        <w:rPr>
          <w:noProof/>
          <w:w w:val="100"/>
          <w:lang w:val="en-US"/>
        </w:rPr>
        <w:drawing>
          <wp:anchor distT="36576" distB="36576" distL="36576" distR="36576" simplePos="0" relativeHeight="251814400" behindDoc="0" locked="0" layoutInCell="1" allowOverlap="1" wp14:anchorId="1F64560B" wp14:editId="6745A4F5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p w:rsidR="00C543A3" w:rsidRDefault="00E668A6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0CC916D" wp14:editId="62F3CAD4">
                <wp:simplePos x="0" y="0"/>
                <wp:positionH relativeFrom="column">
                  <wp:posOffset>4229100</wp:posOffset>
                </wp:positionH>
                <wp:positionV relativeFrom="paragraph">
                  <wp:posOffset>4116705</wp:posOffset>
                </wp:positionV>
                <wp:extent cx="1714500" cy="100965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ll-text articles excluded (n=1). Reason: could not isolate impact of PSA as they screened with </w:t>
                            </w:r>
                            <w:r w:rsidR="00784ACB">
                              <w:rPr>
                                <w:sz w:val="22"/>
                                <w:szCs w:val="22"/>
                              </w:rPr>
                              <w:t>trans-rectal ultrasound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33pt;margin-top:324.15pt;width:135pt;height:79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bkJAIAAEoEAAAOAAAAZHJzL2Uyb0RvYy54bWysVF1v0zAUfUfiP1h+p0mqdqxR02nqKEIa&#10;bGLwAxzHSSz8xbXbtPx6rp2uZMATIg+Wr319fO4511nfHLUiBwFeWlPRYpZTIgy3jTRdRb9+2b25&#10;psQHZhqmrBEVPQlPbzavX60HV4q57a1qBBAEMb4cXEX7EFyZZZ73QjM/s04Y3GwtaBYwhC5rgA2I&#10;rlU2z/OrbLDQOLBceI+rd+Mm3ST8thU8PLStF4GoiiK3kEZIYx3HbLNmZQfM9ZKfabB/YKGZNHjp&#10;BeqOBUb2IP+A0pKD9bYNM251ZttWcpFqwGqK/LdqnnrmRKoFxfHuIpP/f7D80+ERiGzQuzklhmn0&#10;6DOqxkynBME1FGhwvsS8J/cIsUTv7i3/5omx2x7TxC2AHXrBGqRVxPzsxYEYeDxK6uGjbRCe7YNN&#10;Wh1b0BEQVSDHZMnpYok4BsJxsXhbLJY5Osdxr8jz1dUymZax8vm4Ax/eC6tJnFQUkH2CZ4d7HyId&#10;Vj6nJPpWyWYnlUoBdPVWATkw7I9d+lIFWOU0TRkyVHS1nC8T8os9P4XI0/c3CC0DNrqSuqLXlyRW&#10;Rt3emSa1YWBSjXOkrMxZyKjd6EE41sezHbVtTigp2LGh8QHipLfwg5IBm7mi/vuegaBEfTBoy6pY&#10;LGL3TwOYBvU0YIYjVEUDJeN0G8YXs3cgux5vKpIMxt6ila1MIkebR1Zn3tiwSfvz44ovYhqnrF+/&#10;gM1PAAAA//8DAFBLAwQUAAYACAAAACEAWtz55OAAAAALAQAADwAAAGRycy9kb3ducmV2LnhtbEyP&#10;zU7DMBCE70i8g7VI3KgDgTQNcSp+xAlxaEBwde0ljojXUey26duzPcFtd2c0+029nv0g9jjFPpCC&#10;60UGAskE21On4OP95aoEEZMmq4dAqOCIEdbN+VmtKxsOtMF9mzrBIRQrrcClNFZSRuPQ67gIIxJr&#10;32HyOvE6ddJO+sDhfpA3WVZIr3viD06P+OTQ/LQ7r2DZpefWPN6Zzzd3LF9Xcx437ZdSlxfzwz2I&#10;hHP6M8MJn9GhYaZt2JGNYlBQFAV3STzcljkIdqzy02WroMyWOcimlv87NL8AAAD//wMAUEsBAi0A&#10;FAAGAAgAAAAhALaDOJL+AAAA4QEAABMAAAAAAAAAAAAAAAAAAAAAAFtDb250ZW50X1R5cGVzXS54&#10;bWxQSwECLQAUAAYACAAAACEAOP0h/9YAAACUAQAACwAAAAAAAAAAAAAAAAAvAQAAX3JlbHMvLnJl&#10;bHNQSwECLQAUAAYACAAAACEASSdm5CQCAABKBAAADgAAAAAAAAAAAAAAAAAuAgAAZHJzL2Uyb0Rv&#10;Yy54bWxQSwECLQAUAAYACAAAACEAWtz55O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u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ll-text articles excluded (n=1). Reason: could not isolate impact of PSA as they screened with </w:t>
                      </w:r>
                      <w:r w:rsidR="00784ACB">
                        <w:rPr>
                          <w:sz w:val="22"/>
                          <w:szCs w:val="22"/>
                        </w:rPr>
                        <w:t>trans-rectal ultrasound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027716E" wp14:editId="54374428">
                <wp:simplePos x="0" y="0"/>
                <wp:positionH relativeFrom="column">
                  <wp:posOffset>4219575</wp:posOffset>
                </wp:positionH>
                <wp:positionV relativeFrom="paragraph">
                  <wp:posOffset>2487930</wp:posOffset>
                </wp:positionV>
                <wp:extent cx="1714500" cy="1219835"/>
                <wp:effectExtent l="0" t="0" r="19050" b="1841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51F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excluded</w:t>
                            </w:r>
                          </w:p>
                          <w:p w:rsidR="00C74E76" w:rsidRDefault="00784ACB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E668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4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668A6" w:rsidRDefault="00E668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Did not meet inclusion criteria (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223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 or were secondary publications of included trials (1)</w:t>
                            </w:r>
                          </w:p>
                          <w:p w:rsidR="00E668A6" w:rsidRDefault="00E668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332.25pt;margin-top:195.9pt;width:135pt;height:96.0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RVJgIAAFAEAAAOAAAAZHJzL2Uyb0RvYy54bWysVFFv0zAQfkfiP1h+p0lKy9qo6TR1FCEN&#10;mBj8AMdxEgvHNme3Sfn1OztdlwFPiDxYPt/583ff3WVzPXSKHAU4aXRBs1lKidDcVFI3Bf3+bf9m&#10;RYnzTFdMGS0KehKOXm9fv9r0Nhdz0xpVCSAIol3e24K23ts8SRxvRcfczFih0Vkb6JhHE5qkAtYj&#10;eqeSeZq+S3oDlQXDhXN4ejs66Tbi17Xg/ktdO+GJKihy83GFuJZhTbYbljfAbCv5mQb7BxYdkxof&#10;vUDdMs/IAeQfUJ3kYJyp/YybLjF1LbmIOWA2WfpbNg8tsyLmguI4e5HJ/T9Y/vl4D0RWBb2iRLMO&#10;S/QVRWO6UYJkV0Gf3rocwx7sPYQMnb0z/Icj2uxaDBM3AKZvBauQVRbikxcXguHwKin7T6ZCeHbw&#10;Jko11NAFQBSBDLEip0tFxOAJx8PsKlssUywcR182z9art8v4Bsufrltw/oMwHQmbggKyj/DseOd8&#10;oMPyp5BI3yhZ7aVS0YCm3CkgR4btsY/fGd1Nw5QmfUHXy/kyIr/wuSlEGr+/QXTSY58r2RV0dQli&#10;edDtva5iF3om1bhHykqfhQzajTXwQznESkWVg66lqU6oLJixrXEMcdMa+EVJjy1dUPfzwEBQoj5q&#10;rM46WyzCDEwNmBrl1GCaI1RBPSXjdufHuTlYkE2LL2VRDW1usKK1jFo/szrTx7aNJTiPWJiLqR2j&#10;nn8E20cAAAD//wMAUEsDBBQABgAIAAAAIQCBmtQ94AAAAAsBAAAPAAAAZHJzL2Rvd25yZXYueG1s&#10;TI/LTsMwEEX3SPyDNUjsqFNCQhLiVDzECnXRgNqta5s4Ih5Hsdumf890BcuZObpzbr2a3cCOZgq9&#10;RwHLRQLMoPK6x07A1+f7XQEsRIlaDh6NgLMJsGqur2pZaX/CjTm2sWMUgqGSAmyMY8V5UNY4GRZ+&#10;NEi3bz85GWmcOq4neaJwN/D7JMm5kz3SBytH82qN+mkPTsBjF99a9ZKp7dqei49yTsOm3QlxezM/&#10;PwGLZo5/MFz0SR0actr7A+rABgF5/pARKiAtl9SBiDK9bPYCsiItgTc1/9+h+QUAAP//AwBQSwEC&#10;LQAUAAYACAAAACEAtoM4kv4AAADhAQAAEwAAAAAAAAAAAAAAAAAAAAAAW0NvbnRlbnRfVHlwZXNd&#10;LnhtbFBLAQItABQABgAIAAAAIQA4/SH/1gAAAJQBAAALAAAAAAAAAAAAAAAAAC8BAABfcmVscy8u&#10;cmVsc1BLAQItABQABgAIAAAAIQAgLSRVJgIAAFAEAAAOAAAAAAAAAAAAAAAAAC4CAABkcnMvZTJv&#10;RG9jLnhtbFBLAQItABQABgAIAAAAIQCBmtQ94AAAAAsBAAAPAAAAAAAAAAAAAAAAAIAEAABkcnMv&#10;ZG93bnJldi54bWxQSwUGAAAAAAQABADzAAAAjQUAAAAA&#10;">
                <v:textbox inset=",7.2pt,,7.2pt">
                  <w:txbxContent>
                    <w:p w:rsidR="00E5551F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excluded</w:t>
                      </w:r>
                    </w:p>
                    <w:p w:rsidR="00C74E76" w:rsidRDefault="00784ACB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E668A6">
                        <w:rPr>
                          <w:rFonts w:ascii="Calibri" w:hAnsi="Calibri"/>
                          <w:sz w:val="22"/>
                          <w:szCs w:val="22"/>
                        </w:rPr>
                        <w:t>22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4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E668A6" w:rsidRDefault="00E668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</w:rPr>
                        <w:t>Did not meet inclusion criteria (</w:t>
                      </w:r>
                      <w:r>
                        <w:rPr>
                          <w:rFonts w:ascii="Tahoma" w:hAnsi="Tahoma" w:cs="Tahoma"/>
                        </w:rPr>
                        <w:t>223</w:t>
                      </w:r>
                      <w:r>
                        <w:rPr>
                          <w:rFonts w:ascii="Tahoma" w:hAnsi="Tahoma" w:cs="Tahoma"/>
                        </w:rPr>
                        <w:t>) or were secondary publications of included trials (1)</w:t>
                      </w:r>
                    </w:p>
                    <w:p w:rsidR="00E668A6" w:rsidRDefault="00E668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73E900A" wp14:editId="6628C3D8">
                <wp:simplePos x="0" y="0"/>
                <wp:positionH relativeFrom="column">
                  <wp:posOffset>2057400</wp:posOffset>
                </wp:positionH>
                <wp:positionV relativeFrom="paragraph">
                  <wp:posOffset>173355</wp:posOffset>
                </wp:positionV>
                <wp:extent cx="1987550" cy="1692275"/>
                <wp:effectExtent l="0" t="0" r="12700" b="2222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906" w:rsidRDefault="00BE0A22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ecords 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since search date of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Canadian Task Force</w:t>
                            </w:r>
                            <w:r w:rsidR="00386BFE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 w:rsidR="00B306D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</w:t>
                            </w:r>
                            <w:r w:rsidR="00E668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12/2013</w:t>
                            </w:r>
                            <w:r w:rsidR="00B306D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and containing ‘random’ in abstract </w:t>
                            </w:r>
                            <w:r w:rsidR="00461A8E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as of 3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/2016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via We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D0C8B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PLCO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(n = 6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668A6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Cited ERSPC (n=45)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62pt;margin-top:13.65pt;width:156.5pt;height:133.2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jVJQIAAFAEAAAOAAAAZHJzL2Uyb0RvYy54bWysVFFv0zAQfkfiP1h+p2midmujptPUUYQ0&#10;2MTgBziOk1g4tjm7Tcqv5+x0XQY8IfJg+ezzd999d5fNzdApchTgpNEFTWdzSoTmppK6Kei3r/t3&#10;K0qcZ7piymhR0JNw9Gb79s2mt7nITGtUJYAgiHZ5bwvaem/zJHG8FR1zM2OFxsvaQMc8mtAkFbAe&#10;0TuVZPP5VdIbqCwYLpzD07vxkm4jfl0L7h/q2glPVEGRm48rxLUMa7LdsLwBZlvJzzTYP7DomNQY&#10;9AJ1xzwjB5B/QHWSg3Gm9jNuusTUteQi5oDZpPPfsnlqmRUxFxTH2YtM7v/B8s/HRyCyKmiG8mjW&#10;YY2+oGpMN0qQRdCnty5Htyf7CCFDZ+8N/+6INrsWvcQtgOlbwSpklQb/5NWDYDh8Ssr+k6kQnR28&#10;iVINNXQBEEUgQ6zI6VIRMXjC8TBdr66XS2TG8S69WmfZ9TLGYPnzcwvOfxCmI2FTUEDyEZ4d750P&#10;dFj+7BLpGyWrvVQqGtCUOwXkyLA99vE7o7upm9KkL+h6mS0j8qs7N4WYx+9vEJ302OdKdgVdXZxY&#10;HnR7r6vYhZ5JNe6RstJnIYN2Yw38UA5jpUKAoGtpqhMqC2ZsaxxD3LQGflLSY0sX1P04MBCUqI8a&#10;q7NOF4swA1MDpkY5NZjmCFVQT8m43flxbg4WZNNipDSqoc0tVrSWUesXVmf62LaxBOcRC3MxtaPX&#10;y49g+wsAAP//AwBQSwMEFAAGAAgAAAAhAFvLMEnfAAAACgEAAA8AAABkcnMvZG93bnJldi54bWxM&#10;j81OwzAQhO9IvIO1SNyoQwxNGuJU/IgT4tCA2qtrmzgiXkex26Zvz3KC486OZr6p17Mf2NFOsQ8o&#10;4XaRAbOog+mxk/D58XpTAotJoVFDQCvhbCOsm8uLWlUmnHBjj23qGIVgrJQEl9JYcR61s17FRRgt&#10;0u8rTF4lOqeOm0mdKNwPPM+yJfeqR2pwarTPzurv9uAlFF16afXTvd6+u3P5tppF3LQ7Ka+v5scH&#10;YMnO6c8Mv/iEDg0x7cMBTWSDBJHf0ZYkIS8EMDIsRUHCnoSVKIE3Nf8/ofkBAAD//wMAUEsBAi0A&#10;FAAGAAgAAAAhALaDOJL+AAAA4QEAABMAAAAAAAAAAAAAAAAAAAAAAFtDb250ZW50X1R5cGVzXS54&#10;bWxQSwECLQAUAAYACAAAACEAOP0h/9YAAACUAQAACwAAAAAAAAAAAAAAAAAvAQAAX3JlbHMvLnJl&#10;bHNQSwECLQAUAAYACAAAACEAKMh41SUCAABQBAAADgAAAAAAAAAAAAAAAAAuAgAAZHJzL2Uyb0Rv&#10;Yy54bWxQSwECLQAUAAYACAAAACEAW8swSd8AAAAKAQAADwAAAAAAAAAAAAAAAAB/BAAAZHJzL2Rv&#10;d25yZXYueG1sUEsFBgAAAAAEAAQA8wAAAIsFAAAAAA==&#10;">
                <v:textbox inset=",7.2pt,,7.2pt">
                  <w:txbxContent>
                    <w:p w:rsidR="00F41906" w:rsidRDefault="00BE0A22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ecords 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since search date of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Canadian Task Force</w:t>
                      </w:r>
                      <w:r w:rsidR="00386BFE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review </w:t>
                      </w:r>
                      <w:r w:rsidR="00B306D0">
                        <w:rPr>
                          <w:rFonts w:ascii="Calibri" w:hAnsi="Calibri"/>
                          <w:sz w:val="22"/>
                          <w:szCs w:val="22"/>
                        </w:rPr>
                        <w:t>(</w:t>
                      </w:r>
                      <w:r w:rsidR="00E668A6">
                        <w:rPr>
                          <w:rFonts w:ascii="Calibri" w:hAnsi="Calibri"/>
                          <w:sz w:val="22"/>
                          <w:szCs w:val="22"/>
                        </w:rPr>
                        <w:t>12/2013</w:t>
                      </w:r>
                      <w:r w:rsidR="00B306D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and containing ‘random’ in abstract </w:t>
                      </w:r>
                      <w:r w:rsidR="00461A8E">
                        <w:rPr>
                          <w:rFonts w:ascii="Calibri" w:hAnsi="Calibri"/>
                          <w:sz w:val="22"/>
                          <w:szCs w:val="22"/>
                        </w:rPr>
                        <w:t>as of 3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>/2016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via We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:rsidR="003D0C8B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PLCO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>(n = 6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>0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E668A6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Cited ERSPC (n=45)</w:t>
                      </w:r>
                    </w:p>
                  </w:txbxContent>
                </v:textbox>
              </v:rect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896320" behindDoc="0" locked="0" layoutInCell="1" allowOverlap="1" wp14:anchorId="44EE2B1B" wp14:editId="7FF88B63">
                <wp:simplePos x="0" y="0"/>
                <wp:positionH relativeFrom="column">
                  <wp:posOffset>2743200</wp:posOffset>
                </wp:positionH>
                <wp:positionV relativeFrom="paragraph">
                  <wp:posOffset>6145530</wp:posOffset>
                </wp:positionV>
                <wp:extent cx="0" cy="342900"/>
                <wp:effectExtent l="57150" t="11430" r="57150" b="17145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422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in;margin-top:483.9pt;width:0;height:27pt;z-index:251896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V1qAIAAJcFAAAOAAAAZHJzL2Uyb0RvYy54bWysVFtv2yAUfp+0/4B4d32Jc7PqVKnj7KXb&#10;KrXTnonBMRoGC0icatp/3wEnXtO9TFN5QBw41+98h9u7UyvQkWnDlcxxfBNhxGSlKJf7HH973gYL&#10;jIwlkhKhJMvxCzP4bvXxw23fZSxRjRKUaQROpMn6LseNtV0WhqZqWEvMjeqYhMda6ZZYEPU+pJr0&#10;4L0VYRJFs7BXmnZaVcwYuN0Mj3jl/dc1q+zXujbMIpFjyM36Xft95/ZwdUuyvSZdw6tzGuQ/smgJ&#10;lxB0dLUhlqCD5n+5anmllVG1valUG6q65hXzNUA1cfSmmqeGdMzXAuCYboTJvJ/b6svxUSNOc5xM&#10;MJKkhR6tD1b50ChOHUB9ZzLQK+SjdiVWJ/nUPajqh0FSFQ2Re+a1n186MI6dRXhl4gTTQZhd/1lR&#10;0CEQwKN1qnXrXAIO6OSb8jI2hZ0sqobLCm4nabKMfL9Ckl3sOm3sJ6Za5A45NlYTvm9soaSEzisd&#10;+yjk+GCsy4pkFwMXVKotF8ITQEjU53g5TabewCjBqXt0akbvd4XQ6EgchfzyJcLLazWtDpJ6Zw0j&#10;tDyfLeECzsh6bKzmgJZg2EVrGcVIMJgadxrSE9JFZJ63Q84gnSwc/T0g4jn1cxkty0W5SIM0mZVB&#10;Gm02wXpbpMFsG8+nm8mmKDbxL1dKnGYNp5RJV82F33H6b/w5T9rAzJHhI2zhtXePLyR7nel6O43m&#10;6WQRzOfTSZBOyii4X2yLYF3Es9m8vC/uyzeZlr568z7JjlC6rNTBMv3U0B5R7ugymS6TGIMA/0Ey&#10;HzqLiNhDSyqrMdLKfue28eR2tHQ+rthQ+HXu3eh9AOLSQyeNXTjX9gcqoOSlv35m3JgMA7dT9OVR&#10;O1q48YHp90bnn8p9L69lr/XnP139BgAA//8DAFBLAwQUAAYACAAAACEAKfzBNuAAAAAMAQAADwAA&#10;AGRycy9kb3ducmV2LnhtbEyPTU/DMAyG70j8h8hI3Fja7pPSdEKTQGg3uoE4Zo1pKxqnSrKt8Osx&#10;4gBH249eP2+xHm0vTuhD50hBOklAINXOdNQo2O8eblYgQtRkdO8IFXxigHV5eVHo3LgzPeOpio3g&#10;EAq5VtDGOORShrpFq8PEDUh8e3fe6sijb6Tx+szhtpdZkiyk1R3xh1YPuGmx/qiOVsH4tZ1j89rN&#10;4lP6uPTb+eZt+lIpdX013t+BiDjGPxh+9FkdSnY6uCOZIHoFs2nGXaKC28WSOzDxuzkwmmTpCmRZ&#10;yP8lym8AAAD//wMAUEsBAi0AFAAGAAgAAAAhALaDOJL+AAAA4QEAABMAAAAAAAAAAAAAAAAAAAAA&#10;AFtDb250ZW50X1R5cGVzXS54bWxQSwECLQAUAAYACAAAACEAOP0h/9YAAACUAQAACwAAAAAAAAAA&#10;AAAAAAAvAQAAX3JlbHMvLnJlbHNQSwECLQAUAAYACAAAACEAu5AFdagCAACXBQAADgAAAAAAAAAA&#10;AAAAAAAuAgAAZHJzL2Uyb0RvYy54bWxQSwECLQAUAAYACAAAACEAKfzBNuAAAAAM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D085A55" wp14:editId="447E7B5F">
                <wp:simplePos x="0" y="0"/>
                <wp:positionH relativeFrom="column">
                  <wp:posOffset>2733675</wp:posOffset>
                </wp:positionH>
                <wp:positionV relativeFrom="paragraph">
                  <wp:posOffset>4812030</wp:posOffset>
                </wp:positionV>
                <wp:extent cx="0" cy="6858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FA79B2" id="Straight Arrow Connector 29" o:spid="_x0000_s1026" type="#_x0000_t32" style="position:absolute;margin-left:215.25pt;margin-top:378.9pt;width:0;height:54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V5gEAADQEAAAOAAAAZHJzL2Uyb0RvYy54bWysU9uK2zAQfS/0H4TeGzuBLmmIs5Rsty+l&#10;Dd3tB2jlUSzQjZEaO3/fkew4vVHYpS+yR5ozc87RaHs7WMNOgFF71/DlouYMnPStdseGf3u8f7Pm&#10;LCbhWmG8g4afIfLb3etX2z5sYOU7b1pARkVc3PSh4V1KYVNVUXZgRVz4AI4OlUcrEoV4rFoUPVW3&#10;plrV9U3Ve2wDegkx0u7deMh3pb5SINMXpSIkZhpO3FJZsaxPea12W7E5ogidlhMN8QIWVmhHTedS&#10;dyIJ9h31H6WsluijV2khva28UlpC0UBqlvVvah46EaBoIXNimG2K/6+s/Hw6INNtw1fvOHPC0h09&#10;JBT62CX2HtH3bO+dIx89Mkohv/oQNwTbuwNOUQwHzOIHhTZ/SRYbisfn2WMYEpPjpqTdm/XbdV3s&#10;r664gDF9BG9Z/ml4nHjMBJbFYnH6FBN1JuAFkJsal9fojW7vtTElyFMEe4PsJOj+07DM/An3S1YS&#10;2nxwLUvnQOITauGOBqbMXLXKikeN5S+dDYwdv4Ii70jVyKxM7bWfkBJcuvQ0jrIzTBG7GVgXSf8E&#10;TvkZCmWinwOeEaWzd2kGW+08/q371SY15l8cGHVnC558ey63X6yh0SyuTs8oz/7PcYFfH/vuBwAA&#10;AP//AwBQSwMEFAAGAAgAAAAhAHknQevfAAAACwEAAA8AAABkcnMvZG93bnJldi54bWxMj8FOwzAM&#10;hu9IvENkJG4spdCtlKbTQGKIyyYG4pw1pq1InKpJt8LTY8QBjrZ/ff7+cjk5Kw44hM6TgstZAgKp&#10;9qajRsHry8NFDiJETUZbT6jgEwMsq9OTUhfGH+kZD7vYCIZQKLSCNsa+kDLULTodZr5H4tu7H5yO&#10;PA6NNIM+MtxZmSbJXDrdEX9odY/3LdYfu9EpWDz6Tbe5mbYpjul6tf16u3uya6XOz6bVLYiIU/wL&#10;w48+q0PFTns/kgnCKri+SjKOMixbcAdO/G72CvJ5loOsSvm/Q/UNAAD//wMAUEsBAi0AFAAGAAgA&#10;AAAhALaDOJL+AAAA4QEAABMAAAAAAAAAAAAAAAAAAAAAAFtDb250ZW50X1R5cGVzXS54bWxQSwEC&#10;LQAUAAYACAAAACEAOP0h/9YAAACUAQAACwAAAAAAAAAAAAAAAAAvAQAAX3JlbHMvLnJlbHNQSwEC&#10;LQAUAAYACAAAACEAMgviFeYBAAA0BAAADgAAAAAAAAAAAAAAAAAuAgAAZHJzL2Uyb0RvYy54bWxQ&#10;SwECLQAUAAYACAAAACEAeSdB6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34FB52B" wp14:editId="63E5FB4D">
                <wp:simplePos x="0" y="0"/>
                <wp:positionH relativeFrom="column">
                  <wp:posOffset>2724150</wp:posOffset>
                </wp:positionH>
                <wp:positionV relativeFrom="paragraph">
                  <wp:posOffset>3115945</wp:posOffset>
                </wp:positionV>
                <wp:extent cx="9525" cy="10191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792183" id="Straight Arrow Connector 28" o:spid="_x0000_s1026" type="#_x0000_t32" style="position:absolute;margin-left:214.5pt;margin-top:245.35pt;width:.75pt;height:80.25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Ga6QEAADgEAAAOAAAAZHJzL2Uyb0RvYy54bWysU9uO0zAQfUfiHyy/0ySVCmzVdIW6LC8I&#10;KhY+wOvYjSXfNB6a9u8ZO2nKTSst4sXJ2HPOzDkeb25PzrKjgmSCb3mzqDlTXobO+EPLv329f/WW&#10;s4TCd8IGr1p+Vonfbl++2AxxrZahD7ZTwIjEp/UQW94jxnVVJdkrJ9IiROXpUAdwAimEQ9WBGIjd&#10;2WpZ16+rIUAXIUiVEu3ejYd8W/i1VhI/a50UMtty6g3LCmV9zGu13Yj1AUTsjZzaEP/QhRPGU9GZ&#10;6k6gYN/B/EHljISQgsaFDK4KWhupigZS09S/qXnoRVRFC5mT4mxT+n+08tNxD8x0LV/STXnh6I4e&#10;EIQ59MjeAYSB7YL35GMARink1xDTmmA7v4cpSnEPWfxJg8tfksVOxePz7LE6IZO0ebNarjiTdNDU&#10;zU3zZpUpqys2QsIPKjiWf1qepl7mJppiszh+TDgCL4Bc2Pq8pmBNd2+sLUGeJLWzwI6CZgBPzVTw&#10;lywUxr73HcNzJAMQjPAHq6bMzFpl1aPO8odnq8aKX5Qm/0jZ2FmZ3Gs9IaXyeKlpPWVnmKbuZmBd&#10;JD0JnPIzVJWpfg54RpTKweMMdsYH+Fv1q016zL84MOrOFjyG7lwmoFhD41mucXpKef5/jgv8+uC3&#10;PwAAAP//AwBQSwMEFAAGAAgAAAAhANGcl7biAAAACwEAAA8AAABkcnMvZG93bnJldi54bWxMj0tP&#10;wzAQhO9I/AdrkbhRu6YPEuJUBYmiXlpREGc3XpIIP6LYaQO/nuUEt1nNaPabYjU6y07YxzZ4BdOJ&#10;AIa+Cqb1tYK316ebO2AxaW+0DR4VfGGEVXl5UejchLN/wdMh1YxKfMy1gialLuc8Vg06HSehQ0/e&#10;R+idTnT2NTe9PlO5s1wKseBOt54+NLrDxwarz8PgFCyfw67dZeNe4iA36/33+8PWbpS6vhrX98AS&#10;jukvDL/4hA4lMR3D4E1kVsFMZrQlkcjEEhglZrdiDuyoYDGfSuBlwf9vKH8AAAD//wMAUEsBAi0A&#10;FAAGAAgAAAAhALaDOJL+AAAA4QEAABMAAAAAAAAAAAAAAAAAAAAAAFtDb250ZW50X1R5cGVzXS54&#10;bWxQSwECLQAUAAYACAAAACEAOP0h/9YAAACUAQAACwAAAAAAAAAAAAAAAAAvAQAAX3JlbHMvLnJl&#10;bHNQSwECLQAUAAYACAAAACEA+WeRmukBAAA4BAAADgAAAAAAAAAAAAAAAAAuAgAAZHJzL2Uyb0Rv&#10;Yy54bWxQSwECLQAUAAYACAAAACEA0ZyXtuIAAAALAQAADwAAAAAAAAAAAAAAAABDBAAAZHJzL2Rv&#10;d25yZXYueG1sUEsFBgAAAAAEAAQA8wAAAFI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08E69A29" wp14:editId="11B4BA90">
                <wp:simplePos x="0" y="0"/>
                <wp:positionH relativeFrom="column">
                  <wp:posOffset>1905000</wp:posOffset>
                </wp:positionH>
                <wp:positionV relativeFrom="paragraph">
                  <wp:posOffset>2497454</wp:posOffset>
                </wp:positionV>
                <wp:extent cx="1670050" cy="600075"/>
                <wp:effectExtent l="0" t="0" r="25400" b="2857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Records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screened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E668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225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150pt;margin-top:196.65pt;width:131.5pt;height:47.2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p+JgIAAE8EAAAOAAAAZHJzL2Uyb0RvYy54bWysVG1v0zAQ/o7Ef7D8nSYpa9dFTaepowhp&#10;wMTgBziOk1j4jbPbdPx6zk7XZcAnRD5YPvv83HPP3WV9fdSKHAR4aU1Fi1lOiTDcNtJ0Ff32dfdm&#10;RYkPzDRMWSMq+ig8vd68frUeXCnmtreqEUAQxPhycBXtQ3BllnneC838zDph8LK1oFlAE7qsATYg&#10;ulbZPM+X2WChcWC58B5Pb8dLukn4bSt4+Ny2XgSiKorcQlohrXVcs82alR0w10t+osH+gYVm0mDQ&#10;M9QtC4zsQf4BpSUH620bZtzqzLat5CLlgNkU+W/ZPPTMiZQLiuPdWSb//2D5p8M9ENlUdEmJYRpL&#10;9AVFY6ZTghSrqM/gfIluD+4eYobe3Vn+3RNjtz26iRsAO/SCNciqiP7ZiwfR8PiU1MNH2yA82web&#10;pDq2oCMgikCOqSKP54qIYyAcD4vlZZ4vsHAc75Z5nl8uUghWPr124MN7YTWJm4oCkk/o7HDnQ2TD&#10;yieXxN4q2eykUsmArt4qIAeG3bFL3wndT92UIUNFrxbzRUJ+ceenEMgPv79BaBmwzZXUFV2dnVgZ&#10;ZXtnmtSEgUk17pGyMicdo3RjCcKxPqZCvY0Boqy1bR5RWLBjV+MU4qa38JOSATu6ov7HnoGgRH0w&#10;WJyr4uIijsDUgKlRTw1mOEJVNFAybrdhHJu9A9n1GKlIahh7gwVtZdL6mdWJPnZtKsFpwuJYTO3k&#10;9fwf2PwCAAD//wMAUEsDBBQABgAIAAAAIQD0Wxf24AAAAAsBAAAPAAAAZHJzL2Rvd25yZXYueG1s&#10;TI/NTsMwEITvSLyDtUjcqA2mbRriVPyIE+LQgNqra5s4Il5Hsdumb89ygtvuzmj2m2o9hZ4d3Zi6&#10;iApuZwKYQxNth62Cz4/XmwJYyhqt7iM6BWeXYF1fXlS6tPGEG3dscssoBFOpFfich5LzZLwLOs3i&#10;4JC0rzgGnWkdW25HfaLw0PM7IRY86A7pg9eDe/bOfDeHoGDZ5pfGPM3N9t2fi7fVJNOm2Sl1fTU9&#10;PgDLbsp/ZvjFJ3SoiWkfD2gT6xVIIahLpmElJTByzBeSLnsF98WyAF5X/H+H+gcAAP//AwBQSwEC&#10;LQAUAAYACAAAACEAtoM4kv4AAADhAQAAEwAAAAAAAAAAAAAAAAAAAAAAW0NvbnRlbnRfVHlwZXNd&#10;LnhtbFBLAQItABQABgAIAAAAIQA4/SH/1gAAAJQBAAALAAAAAAAAAAAAAAAAAC8BAABfcmVscy8u&#10;cmVsc1BLAQItABQABgAIAAAAIQAn8gp+JgIAAE8EAAAOAAAAAAAAAAAAAAAAAC4CAABkcnMvZTJv&#10;RG9jLnhtbFBLAQItABQABgAIAAAAIQD0Wxf24AAAAAsBAAAPAAAAAAAAAAAAAAAAAIAEAABkcnMv&#10;ZG93bnJldi54bWxQSwUGAAAAAAQABADzAAAAjQ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Records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screened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E668A6">
                        <w:rPr>
                          <w:rFonts w:ascii="Calibri" w:hAnsi="Calibri"/>
                          <w:sz w:val="22"/>
                          <w:szCs w:val="22"/>
                        </w:rPr>
                        <w:t>225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D65EB78" wp14:editId="2A074D89">
                <wp:simplePos x="0" y="0"/>
                <wp:positionH relativeFrom="column">
                  <wp:posOffset>1876425</wp:posOffset>
                </wp:positionH>
                <wp:positionV relativeFrom="paragraph">
                  <wp:posOffset>6497955</wp:posOffset>
                </wp:positionV>
                <wp:extent cx="1714500" cy="923925"/>
                <wp:effectExtent l="0" t="0" r="19050" b="2857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r w:rsidR="002C5A0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=5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5D9A167" id="Rectangle 10" o:spid="_x0000_s1028" style="position:absolute;margin-left:147.75pt;margin-top:511.65pt;width:135pt;height:7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pKIwIAAFAEAAAOAAAAZHJzL2Uyb0RvYy54bWysVNuO0zAQfUfiHyy/0ySlhW3UdLXqUoS0&#10;wIqFD3AcJ7FwPGbsNi1fz9jtdstFPCDyYHns8ZkzZ2ayvN4Phu0Ueg224sUk50xZCY22XcW/fN68&#10;uOLMB2EbYcCqih+U59er58+WoyvVFHowjUJGINaXo6t4H4Irs8zLXg3CT8ApS5ct4CACmdhlDYqR&#10;0AeTTfP8VTYCNg5BKu/p9PZ4yVcJv22VDB/b1qvATMWJW0grprWOa7ZairJD4XotTzTEP7AYhLYU&#10;9Ax1K4JgW9S/QQ1aInhow0TCkEHbaqlSDpRNkf+SzUMvnEq5kDjenWXy/w9WftjdI9MN1W7GmRUD&#10;1egTqSZsZxQrkkCj8yX5Pbh7jCl6dwfyq2cW1j25qRtEGHslGqJVREGznx5Ew9NTVo/voSF4sQ2Q&#10;tNq3OERAUoHtU0kO55KofWCSDovXxWyeU+Uk3S2mLxfTeQohysfXDn14q2BgcVNxJPIJXezufIhs&#10;RPnoktiD0c1GG5MM7Oq1QbYT1B6b9J3Q/aWbsWyk6HOK/XeIPH1/ghh0oD43eqj41dlJlFG2N7ZJ&#10;XRiENsc9UTb2pGOULnazL8O+3qdKTWOAeFJDcyBhEY5tTWNImx7wO2cjtXTF/betQMWZeWepOIti&#10;NoszcGngpVFfGsJKgqp44Oy4XYfj3Gwd6q6nSEVSw8INFbTVSesnVif61LapBKcRi3NxaSevpx/B&#10;6gcAAAD//wMAUEsDBBQABgAIAAAAIQDn44RV4QAAAA0BAAAPAAAAZHJzL2Rvd25yZXYueG1sTI/N&#10;TsMwEITvSLyDtUjcqNNECWkap+JHnBCHBkSvrr3EEbEdxW6bvj3bEz3uzKfZmXoz24EdcQq9dwKW&#10;iwQYOuV17zoBX59vDyWwEKXTcvAOBZwxwKa5vallpf3JbfHYxo5RiAuVFGBiHCvOgzJoZVj4ER15&#10;P36yMtI5dVxP8kThduBpkhTcyt7RByNHfDGoftuDFfDYxddWPefq+8Ocy/fVnIVtuxPi/m5+WgOL&#10;OMd/GC71qTo01GnvD04HNghIV3lOKBlJmmXACMmLi7QnaVmUJfCm5tcrmj8AAAD//wMAUEsBAi0A&#10;FAAGAAgAAAAhALaDOJL+AAAA4QEAABMAAAAAAAAAAAAAAAAAAAAAAFtDb250ZW50X1R5cGVzXS54&#10;bWxQSwECLQAUAAYACAAAACEAOP0h/9YAAACUAQAACwAAAAAAAAAAAAAAAAAvAQAAX3JlbHMvLnJl&#10;bHNQSwECLQAUAAYACAAAACEAbwaKSiMCAABQBAAADgAAAAAAAAAAAAAAAAAuAgAAZHJzL2Uyb0Rv&#10;Yy54bWxQSwECLQAUAAYACAAAACEA5+OEVeEAAAANAQAADwAAAAAAAAAAAAAAAAB9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r w:rsidR="002C5A0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=5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5364CAB" wp14:editId="3F283C66">
                <wp:simplePos x="0" y="0"/>
                <wp:positionH relativeFrom="column">
                  <wp:posOffset>1885950</wp:posOffset>
                </wp:positionH>
                <wp:positionV relativeFrom="paragraph">
                  <wp:posOffset>5469890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synthesis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5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898463" id="Rectangle 11" o:spid="_x0000_s1029" style="position:absolute;margin-left:148.5pt;margin-top:430.7pt;width:135pt;height:5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mXJQIAAFAEAAAOAAAAZHJzL2Uyb0RvYy54bWysVFFv0zAQfkfiP1h+p0m6dnRR02nqKEIa&#10;MDH4AY7jJBaObc5uk/LrOTttlwFPCD9Yd7nz57vv82V9O3SKHAQ4aXRBs1lKidDcVFI3Bf32dfdm&#10;RYnzTFdMGS0KehSO3m5ev1r3Nhdz0xpVCSAIol3e24K23ts8SRxvRcfczFihMVgb6JhHF5qkAtYj&#10;eqeSeZpeJ72ByoLhwjn8ej8G6Sbi17Xg/nNdO+GJKijW5uMOcS/DnmzWLG+A2VbyUxnsH6romNR4&#10;6QXqnnlG9iD/gOokB+NM7WfcdImpa8lF7AG7ydLfunlqmRWxFyTH2QtN7v/B8k+HRyCyQu2uKNGs&#10;Q42+IGtMN0qQLAsE9dblmPdkHyG06OyD4d8d0WbbYpq4AzB9K1iFZcX85MWB4Dg8Ssr+o6kQnu29&#10;iVwNNXQBEFkgQ5TkeJFEDJ5w/Ji9zRbLFJXjGLteLVdoY0kJy8+nLTj/XpiOBKOggMVHdHZ4cH5M&#10;PafE6o2S1U4qFR1oyq0CcmD4PHZxndDdNE1p0hf0ZjlfRuQXMTeFSOP6G0QnPb5zJbuCYgu4QhLL&#10;A23vdBVtz6QabexOaWzyTN0ogR/KISp1Fc6GWGmqIxILZnzWOIZotAZ+UtLjky6o+7FnIChRHzSK&#10;c5MtFmEGpg5MnXLqMM0RqqCektHc+nFu9hZk0+JNWWRDmzsUtJaR6+eqTuXjs41qnUYszMXUj1nP&#10;P4LNLwAAAP//AwBQSwMEFAAGAAgAAAAhAPnszLfhAAAACwEAAA8AAABkcnMvZG93bnJldi54bWxM&#10;j81OwzAQhO9IvIO1SNyo09KmScim4kecUA8NCK5uvMQR8TqK3TZ9e9wTHGdnNPtNuZlsL440+s4x&#10;wnyWgCBunO64Rfh4f73LQPigWKveMSGcycOmur4qVaHdiXd0rEMrYgn7QiGYEIZCSt8YssrP3EAc&#10;vW83WhWiHFupR3WK5baXiyRJpVUdxw9GDfRsqPmpDxZh3YaXunlaNZ9bc87e8une7+ovxNub6fEB&#10;RKAp/IXhgh/RoYpMe3dg7UWPsMjXcUtAyNL5EkRMrNLLZY+Qp/kSZFXK/xuqXwAAAP//AwBQSwEC&#10;LQAUAAYACAAAACEAtoM4kv4AAADhAQAAEwAAAAAAAAAAAAAAAAAAAAAAW0NvbnRlbnRfVHlwZXNd&#10;LnhtbFBLAQItABQABgAIAAAAIQA4/SH/1gAAAJQBAAALAAAAAAAAAAAAAAAAAC8BAABfcmVscy8u&#10;cmVsc1BLAQItABQABgAIAAAAIQBydlmXJQIAAFAEAAAOAAAAAAAAAAAAAAAAAC4CAABkcnMvZTJv&#10;RG9jLnhtbFBLAQItABQABgAIAAAAIQD57My34QAAAAsBAAAPAAAAAAAAAAAAAAAAAH8EAABkcnMv&#10;ZG93bnJldi54bWxQSwUGAAAAAAQABADzAAAAjQ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synthesis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5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5A1EDB3" wp14:editId="30289AEF">
                <wp:simplePos x="0" y="0"/>
                <wp:positionH relativeFrom="column">
                  <wp:posOffset>1885950</wp:posOffset>
                </wp:positionH>
                <wp:positionV relativeFrom="paragraph">
                  <wp:posOffset>4116705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6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148.5pt;margin-top:324.15pt;width:135pt;height:54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OEJAIAAE8EAAAOAAAAZHJzL2Uyb0RvYy54bWysVNuO0zAQfUfiHyy/0yRVW3ajpqtVlyKk&#10;BVYsfIDjOImFb4zdpuXrGTvdbhZ4QvjBmonHxzPnzGR9c9SKHAR4aU1Fi1lOiTDcNtJ0Ff32dffm&#10;ihIfmGmYskZU9CQ8vdm8frUeXCnmtreqEUAQxPhycBXtQ3BllnneC838zDph8LC1oFlAF7qsATYg&#10;ulbZPM9X2WChcWC58B6/3o2HdJPw21bw8LltvQhEVRRzC2mHtNdxzzZrVnbAXC/5OQ32D1loJg0+&#10;eoG6Y4GRPcg/oLTkYL1tw4xbndm2lVykGrCaIv+tmseeOZFqQXK8u9Dk/x8s/3R4ACKbil5TYphG&#10;ib4gacx0SpBiGfkZnC8x7NE9QKzQu3vLv3ti7LbHMHELYIdesAazKmJ89uJCdDxeJfXw0TYIz/bB&#10;JqqOLegIiCSQY1LkdFFEHAPh+LF4WyyWOQrH8Wx1tbxCOz7ByqfbDnx4L6wm0agoYPIJnR3ufRhD&#10;n0JS9lbJZieVSg509VYBOTDsjl1aZ3Q/DVOGDMjPcr5MyC/O/BQiT+tvEFoGbHMldUWxBFwxiJWR&#10;tnemSXZgUo02VqfMmcdI3ShBONbHJNQq3o201rY5IbFgx67GKUSjt/CTkgE7uqL+x56BoER9MCjO&#10;dbFYxBGYOjB16qnDDEeoigZKRnMbxrHZO5Bdjy8ViQ1jb1HQViaun7M6p49dm9Q6T1gci6mfop7/&#10;A5tfAAAA//8DAFBLAwQUAAYACAAAACEA5nACjeAAAAALAQAADwAAAGRycy9kb3ducmV2LnhtbEyP&#10;TU/DMAyG70j8h8hI3FjKSruuNJ34ECfEYQXBNUtMW9E4VZNt3b/HO8HR9qvHz1ttZjeIA06h96Tg&#10;dpGAQDLe9tQq+Hh/uSlAhKjJ6sETKjhhgE19eVHp0vojbfHQxFYwhEKpFXQxjqWUwXTodFj4EYlv&#10;335yOvI4tdJO+shwN8hlkuTS6Z74Q6dHfOrQ/DR7p2DVxufGPGbm8607Fa/rOQ3b5kup66v54R5E&#10;xDn+heGsz+pQs9PO78kGMShYrlfcJSrI74oUBCey/LzZMT7LU5B1Jf93qH8BAAD//wMAUEsBAi0A&#10;FAAGAAgAAAAhALaDOJL+AAAA4QEAABMAAAAAAAAAAAAAAAAAAAAAAFtDb250ZW50X1R5cGVzXS54&#10;bWxQSwECLQAUAAYACAAAACEAOP0h/9YAAACUAQAACwAAAAAAAAAAAAAAAAAvAQAAX3JlbHMvLnJl&#10;bHNQSwECLQAUAAYACAAAACEA8d+jhCQCAABPBAAADgAAAAAAAAAAAAAAAAAuAgAAZHJzL2Uyb0Rv&#10;Yy54bWxQSwECLQAUAAYACAAAACEA5nACje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6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784704" behindDoc="0" locked="0" layoutInCell="1" allowOverlap="1" wp14:anchorId="0EC3158D" wp14:editId="6D1E879B">
                <wp:simplePos x="0" y="0"/>
                <wp:positionH relativeFrom="column">
                  <wp:posOffset>3571875</wp:posOffset>
                </wp:positionH>
                <wp:positionV relativeFrom="paragraph">
                  <wp:posOffset>2811780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4D0FEF" id="AutoShape 16" o:spid="_x0000_s1026" type="#_x0000_t32" style="position:absolute;margin-left:281.25pt;margin-top:221.4pt;width:51.25pt;height:0;z-index:251784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F2ZB8nfAAAACwEAAA8A&#10;AABkcnMvZG93bnJldi54bWxMj01Lw0AQhu8F/8Mygrd205hEidkUKSjSm/EDj9vsmASzs2F320Z/&#10;vSMIepyZh3eet9rMdhRH9GFwpGC9SkAgtc4M1Cl4frpbXoMIUZPRoyNU8IkBNvXZotKlcSd6xGMT&#10;O8EhFEqtoI9xKqUMbY9Wh5WbkPj27rzVkUffSeP1icPtKNMkKaTVA/GHXk+47bH9aA5Wwfy1y7F7&#10;HbL4sL6/8rt8+3b50ih1cT7f3oCIOMc/GH70WR1qdtq7A5kgRgV5keaMKsiylDswURQ5t9v/bmRd&#10;yf8d6m8AAAD//wMAUEsBAi0AFAAGAAgAAAAhALaDOJL+AAAA4QEAABMAAAAAAAAAAAAAAAAAAAAA&#10;AFtDb250ZW50X1R5cGVzXS54bWxQSwECLQAUAAYACAAAACEAOP0h/9YAAACUAQAACwAAAAAAAAAA&#10;AAAAAAAvAQAAX3JlbHMvLnJlbHNQSwECLQAUAAYACAAAACEACXXpiakCAACWBQAADgAAAAAAAAAA&#10;AAAAAAAuAgAAZHJzL2Uyb0RvYy54bWxQSwECLQAUAAYACAAAACEAXZkHyd8AAAALAQAADwAAAAAA&#10;AAAAAAAAAAAD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723264" behindDoc="0" locked="0" layoutInCell="1" allowOverlap="1" wp14:anchorId="474526CA" wp14:editId="42EDF95C">
                <wp:simplePos x="0" y="0"/>
                <wp:positionH relativeFrom="column">
                  <wp:posOffset>1304924</wp:posOffset>
                </wp:positionH>
                <wp:positionV relativeFrom="paragraph">
                  <wp:posOffset>1878330</wp:posOffset>
                </wp:positionV>
                <wp:extent cx="1533525" cy="600075"/>
                <wp:effectExtent l="0" t="0" r="85725" b="6667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C28F48" id="AutoShape 5" o:spid="_x0000_s1026" type="#_x0000_t32" style="position:absolute;margin-left:102.75pt;margin-top:147.9pt;width:120.75pt;height:47.25pt;z-index:251723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WrrQIAAJwFAAAOAAAAZHJzL2Uyb0RvYy54bWysVEuPmzAQvlfqf7B8Z4EAeaBNVlkgvfSx&#10;0m7Vs4NNsGpsZDshUdX/3rGTsI9eqmo5II/t+Wbmm298e3fsBDowbbiSSxzfRBgxWSvK5W6Jvz9t&#10;gjlGxhJJiVCSLfGJGXy3+vjhduhzNlGtEpRpBCDS5EO/xK21fR6Gpm5ZR8yN6pmEw0bpjlgw9S6k&#10;mgyA3olwEkXTcFCa9lrVzBjYLc+HeOXxm4bV9lvTGGaRWGLIzfq/9v+t+4erW5LvNOlbXl/SIP+R&#10;RUe4hKAjVEksQXvN/4LqeK2VUY29qVUXqqbhNfM1QDVx9Kaax5b0zNcC5Jh+pMm8H2z99fCgEafQ&#10;uwVGknTQo/XeKh8aZY6foTc5XCvkg3YV1kf52H9W9U+DpCpaInfMX3469eAbO4/wlYszTA9RtsMX&#10;ReEOAXxP1rHRnYMEGtDR9+Q09oQdLaphM86SJJtkGNVwNo2iaOaTCkl+9e61sZ+Y6pBbLLGxmvBd&#10;awslJbRf6djHIofPxrrcSH51cKGl2nAhvAqERMMSL1wwd2KU4NQdekPvtoXQ6ECcjvznC31zTau9&#10;pB6sZYRWl7UlXMAaWc+Q1Rw4Ewy7aB2jGAkGo+NW5/SEdBGZF+85Z7COFpZ+H3jxwvq1iBbVvJqn&#10;QTqZVkEalWWw3hRpMN3Es6xMyqIo49+ulDjNW04pk66aq8jj9N9EdBm3szxHmY+0ha/RPb+Q7OtM&#10;15ssmqXJPJjNsiRIkyoK7uebIlgX8XQ6q+6L++pNppWv3rxPsiOVLiu1t0w/tnRAlDu5JNliEmMw&#10;4FGYzM6dRUTsoCW11RhpZX9w23qJO3E6DPNSDYX/Lr0b0c9EXHvorLELl9qeqQJJXvvrJ8cNy3ns&#10;toqeHrSThRsieAK80+W5cm/MS9vfen5UV38AAAD//wMAUEsDBBQABgAIAAAAIQCmFMFg4QAAAAsB&#10;AAAPAAAAZHJzL2Rvd25yZXYueG1sTI/LTsMwEEX3SPyDNUjsqN0mpjTEqVAlEOqO8BBLNx6SiNiO&#10;bLcN/XqmK9jNaI7unFuuJzuwA4bYe6dgPhPA0DXe9K5V8Pb6eHMHLCbtjB68QwU/GGFdXV6UujD+&#10;6F7wUKeWUYiLhVbQpTQWnMemQ6vjzI/o6Pblg9WJ1tByE/SRwu3AF0Lccqt7Rx86PeKmw+a73lsF&#10;02krsf3o8/Q8f1qGrdx8Zu+1UtdX08M9sIRT+oPhrE/qUJHTzu+diWxQsBBSEkrDSlIHIvJ8Se12&#10;CrKVyIBXJf/fofoFAAD//wMAUEsBAi0AFAAGAAgAAAAhALaDOJL+AAAA4QEAABMAAAAAAAAAAAAA&#10;AAAAAAAAAFtDb250ZW50X1R5cGVzXS54bWxQSwECLQAUAAYACAAAACEAOP0h/9YAAACUAQAACwAA&#10;AAAAAAAAAAAAAAAvAQAAX3JlbHMvLnJlbHNQSwECLQAUAAYACAAAACEAZhA1q60CAACcBQAADgAA&#10;AAAAAAAAAAAAAAAuAgAAZHJzL2Uyb0RvYy54bWxQSwECLQAUAAYACAAAACEAphTBYO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463168" behindDoc="0" locked="0" layoutInCell="1" allowOverlap="1" wp14:anchorId="3E84206E" wp14:editId="6DDCE5EA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1828800" cy="609600"/>
                <wp:effectExtent l="38100" t="0" r="19050" b="7620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E47A9F" id="AutoShape 8" o:spid="_x0000_s1026" type="#_x0000_t32" style="position:absolute;margin-left:224.25pt;margin-top:147.15pt;width:2in;height:48pt;flip:x;z-index:251463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vytQIAAKYFAAAOAAAAZHJzL2Uyb0RvYy54bWysVE2PmzAQvVfqf7B8Z4GEEII2WWUJaQ/9&#10;WGm36tnBJlg1NrKdkFXV/96xSdhme6mq5YA8tufNzJs3vr07tQIdmTZcySWObyKMmKwU5XK/xN+e&#10;tkGGkbFEUiKUZEv8zAy+W71/d9t3OZuoRgnKNAIQafK+W+LG2i4PQ1M1rCXmRnVMwmGtdEssmHof&#10;Uk16QG9FOImiNOyVpp1WFTMGdjfDIV55/Lpmlf1a14ZZJJYYcrP+r/1/5/7h6pbke026hlfnNMh/&#10;ZNESLiHoCLUhlqCD5n9BtbzSyqja3lSqDVVd84r5GqCaOHpVzWNDOuZrAXJMN9Jk3g62+nJ80IhT&#10;6F2KkSQt9Gh9sMqHRpnjp+9MDtcK+aBdhdVJPnafVPXDIKmKhsg985efnjvwjZ1HeOXiDNNBlF3/&#10;WVG4QwDfk3WqdYtqwbuPztGBAyHo5LvzPHaHnSyqYDPOJlkWQRMrOEujRQprF4zkDsd5d9rYD0y1&#10;yC2W2FhN+L6xhZIShKD0EIMcPxk7OF4cnLNUWy4E7JNcSNQv8WI2mfmkjBKcukN3ZvR+VwiNjsQp&#10;yn/nLK6uaXWQ1IM1jNDyvLaEC1gj67mymgN7gmEXrWUUI8FgiNxqSE9IF5F5GQ85g3WysPT7wIuX&#10;2M9FtCizMkuCZJKWQRJtNsF6WyRBuo3ns810UxSb+JcrJU7yhlPKpKvmIvc4+Tc5nQdvEOoo+JG2&#10;8BrdNwaSvc50vZ1F82SaBfP5bBok0zIK7rNtEayLOE3n5X1xX77KtPTVm7dJdqTSZaUOlunHhvaI&#10;cieX6WwxiTEY8DxM5kNnERF7aEllNUZa2e/cNl7sTpwO40oNhf/OvRvRByIuPXTW2IVzbS9UgZYv&#10;/fUz5MZmGMCdos8P2snCjRM8Bt7p/HC51+ZP2996eV5XvwEAAP//AwBQSwMEFAAGAAgAAAAhADJn&#10;hwziAAAACwEAAA8AAABkcnMvZG93bnJldi54bWxMj8FOwzAMhu9IvENkJC6IJbRlbKXuBGgch8RA&#10;iN2yJmsrGqc02da9PeYER9uffn9/sRhdJw52CK0nhJuJAmGp8qalGuH97fl6BiJETUZ3nizCyQZY&#10;lOdnhc6NP9KrPaxjLTiEQq4Rmhj7XMpQNdbpMPG9Jb7t/OB05HGopRn0kcNdJxOlptLplvhDo3v7&#10;1Njqa713CKpdyuplQ361/Hj8HL93m6vk1CNeXowP9yCiHeMfDL/6rA4lO239nkwQHUKWzW4ZRUjm&#10;WQqCibt0ypstQjpXKciykP87lD8AAAD//wMAUEsBAi0AFAAGAAgAAAAhALaDOJL+AAAA4QEAABMA&#10;AAAAAAAAAAAAAAAAAAAAAFtDb250ZW50X1R5cGVzXS54bWxQSwECLQAUAAYACAAAACEAOP0h/9YA&#10;AACUAQAACwAAAAAAAAAAAAAAAAAvAQAAX3JlbHMvLnJlbHNQSwECLQAUAAYACAAAACEA8F+L8rUC&#10;AACmBQAADgAAAAAAAAAAAAAAAAAuAgAAZHJzL2Uyb0RvYy54bWxQSwECLQAUAAYACAAAACEAMmeH&#10;DOIAAAALAQAADwAAAAAAAAAAAAAAAAAPBQAAZHJzL2Rvd25yZXYueG1sUEsFBgAAAAAEAAQA8wAA&#10;AB4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4E6D2690" wp14:editId="4C6D3303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0" cy="6286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1483FA" id="Straight Arrow Connector 27" o:spid="_x0000_s1026" type="#_x0000_t32" style="position:absolute;margin-left:224.25pt;margin-top:147.15pt;width:0;height:49.5pt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P25gEAADQEAAAOAAAAZHJzL2Uyb0RvYy54bWysU9uO2yAQfa/Uf0C8N3YiNV1FcVZVttuX&#10;qo262w9gMcRIwKCBxvHfd8CO05sq7aov2ANzZs45DNvbs7PspDAa8A1fLmrOlJfQGn9s+LfH+zc3&#10;nMUkfCsseNXwQUV+u3v9atuHjVpBB7ZVyKiIj5s+NLxLKWyqKspOOREXEJSnQw3oRKIQj1WLoqfq&#10;zlarul5XPWAbEKSKkXbvxkO+K/W1VjJ90TqqxGzDiVsqK5b1Ka/Vbis2RxShM3KiIV7Awgnjqelc&#10;6k4kwb6j+aOUMxIhgk4LCa4CrY1URQOpWda/qXnoRFBFC5kTw2xT/H9l5efTAZlpG756x5kXju7o&#10;IaEwxy6x94jQsz14Tz4CMkohv/oQNwTb+wNOUQwHzOLPGl3+kix2Lh4Ps8fqnJgcNyXtrlc367fF&#10;/uqKCxjTRwWO5Z+Gx4nHTGBZLBanTzFRZwJeALmp9XmNYE17b6wtQZ4itbfIToLuP52XmT/hfslK&#10;wtgPvmVpCCQ+oRH+aNWUmatWWfGosfylwaqx41elyTtSNTIrU3vtJ6RUPl16Wk/ZGaaJ3Qysi6R/&#10;Aqf8DFVlop8DnhGlM/g0g53xgH/rfrVJj/kXB0bd2YInaIdy+8UaGs3i6vSM8uz/HBf49bHvfgAA&#10;AP//AwBQSwMEFAAGAAgAAAAhAEWkHhPgAAAACwEAAA8AAABkcnMvZG93bnJldi54bWxMj8FOwzAM&#10;hu9IvENkJG4spS2wlrrTQGKIyya2iXPWmLaicaom3QpPTxAHONr+9Pv7i8VkOnGkwbWWEa5nEQji&#10;yuqWa4T97ulqDsJ5xVp1lgnhkxwsyvOzQuXanviVjltfixDCLlcIjfd9LqWrGjLKzWxPHG7vdjDK&#10;h3GopR7UKYSbTsZRdCuNajl8aFRPjw1VH9vRINw923W7zqZNTGO8Wm6+3h5euhXi5cW0vAfhafJ/&#10;MPzoB3Uog9PBjqyd6BDSdH4TUIQ4SxMQgfjdHBCSLElAloX836H8BgAA//8DAFBLAQItABQABgAI&#10;AAAAIQC2gziS/gAAAOEBAAATAAAAAAAAAAAAAAAAAAAAAABbQ29udGVudF9UeXBlc10ueG1sUEsB&#10;Ai0AFAAGAAgAAAAhADj9If/WAAAAlAEAAAsAAAAAAAAAAAAAAAAALwEAAF9yZWxzLy5yZWxzUEsB&#10;Ai0AFAAGAAgAAAAhACL+c/bmAQAANAQAAA4AAAAAAAAAAAAAAAAALgIAAGRycy9lMm9Eb2MueG1s&#10;UEsBAi0AFAAGAAgAAAAhAEWkHhPgAAAACwEAAA8AAAAAAAAAAAAAAAAAQAQAAGRycy9kb3ducmV2&#10;LnhtbFBLBQYAAAAABAAEAPMAAABNBQAAAAA=&#10;" strokecolor="black [3213]">
                <v:stroke endarrow="block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144AC59F" wp14:editId="138C1BD6">
                <wp:simplePos x="0" y="0"/>
                <wp:positionH relativeFrom="column">
                  <wp:posOffset>-28575</wp:posOffset>
                </wp:positionH>
                <wp:positionV relativeFrom="paragraph">
                  <wp:posOffset>817880</wp:posOffset>
                </wp:positionV>
                <wp:extent cx="1946275" cy="1047750"/>
                <wp:effectExtent l="0" t="0" r="15875" b="1905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16" w:rsidRDefault="005E66A6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table)</w:t>
                            </w:r>
                          </w:p>
                          <w:p w:rsidR="00C74E76" w:rsidRDefault="00386BFE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B8545E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527598" id="Rectangle 7" o:spid="_x0000_s1032" style="position:absolute;margin-left:-2.25pt;margin-top:64.4pt;width:153.25pt;height:82.5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38KAIAAFAEAAAOAAAAZHJzL2Uyb0RvYy54bWysVNuO0zAQfUfiHyy/0yRVL9uo6WrVpQhp&#10;gRULH+A4TmLh2GbsNlm+nrHTlizwhMiD5YnHJ2fOmcn2dugUOQlw0uiCZrOUEqG5qaRuCvr1y+HN&#10;DSXOM10xZbQo6LNw9Hb3+tW2t7mYm9aoSgBBEO3y3ha09d7mSeJ4KzrmZsYKjYe1gY55DKFJKmA9&#10;oncqmafpKukNVBYMF87h2/vxkO4ifl0L7j/VtROeqIIiNx9XiGsZ1mS3ZXkDzLaSn2mwf2DRManx&#10;o1eoe+YZOYL8A6qTHIwztZ9x0yWmriUXsQasJkt/q+apZVbEWlAcZ68yuf8Hyz+eHoHICr1bU6JZ&#10;hx59RtWYbpQg66BPb12OaU/2EUKFzj4Y/s0RbfYtZok7ANO3glXIKgv5yYsLIXB4lZT9B1MhOjt6&#10;E6UaaugCIIpAhujI89URMXjC8WW2Wazm6yUlHM+ydLFeL6NnCcsv1y04/06YjoRNQQHJR3h2enA+&#10;0GH5JSXSN0pWB6lUDKAp9wrIiWF7HOITK8Aqp2lKk76gm+V8GZFfnLkpRBqfv0F00mOfK9kV9Oaa&#10;xPKg21tdxS70TKpxj5SVPgsZtBs98EM5RKdWF1dKUz2jsmDGtsYxxE1r4AclPbZ0Qd33IwNBiXqv&#10;0Z1NtliEGZgGMA3KacA0R6iCekrG7d6Pc3O0IJsWv5RFNbS5Q0drGbUObo+szvSxbaMF5xELczGN&#10;Y9avH8HuJwAAAP//AwBQSwMEFAAGAAgAAAAhANTdOs/fAAAACgEAAA8AAABkcnMvZG93bnJldi54&#10;bWxMj01PwzAMhu9I/IfISNy2lJZBV5pOfIgT4rCC4JolpqlonKrJtu7fY05wtP3o9fPWm9kP4oBT&#10;7AMpuFpmIJBMsD11Ct7fnhcliJg0WT0EQgUnjLBpzs9qXdlwpC0e2tQJDqFYaQUupbGSMhqHXsdl&#10;GJH49hUmrxOPUyftpI8c7geZZ9mN9Lon/uD0iI8OzXe79wpuu/TUmoeV+Xh1p/JlPRdx234qdXkx&#10;39+BSDinPxh+9VkdGnbahT3ZKAYFi+sVk7zPS67AQJHlXG6nIF8XJcimlv8rND8AAAD//wMAUEsB&#10;Ai0AFAAGAAgAAAAhALaDOJL+AAAA4QEAABMAAAAAAAAAAAAAAAAAAAAAAFtDb250ZW50X1R5cGVz&#10;XS54bWxQSwECLQAUAAYACAAAACEAOP0h/9YAAACUAQAACwAAAAAAAAAAAAAAAAAvAQAAX3JlbHMv&#10;LnJlbHNQSwECLQAUAAYACAAAACEAnZst/CgCAABQBAAADgAAAAAAAAAAAAAAAAAuAgAAZHJzL2Uy&#10;b0RvYy54bWxQSwECLQAUAAYACAAAACEA1N06z98AAAAKAQAADwAAAAAAAAAAAAAAAACCBAAAZHJz&#10;L2Rvd25yZXYueG1sUEsFBgAAAAAEAAQA8wAAAI4FAAAAAA==&#10;">
                <v:textbox inset=",7.2pt,,7.2pt">
                  <w:txbxContent>
                    <w:p w:rsidR="00065816" w:rsidRDefault="005E66A6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table)</w:t>
                      </w:r>
                    </w:p>
                    <w:p w:rsidR="00C74E76" w:rsidRDefault="00386BFE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B8545E">
                        <w:rPr>
                          <w:rFonts w:ascii="Calibri" w:hAnsi="Calibri"/>
                          <w:sz w:val="22"/>
                          <w:szCs w:val="22"/>
                        </w:rPr>
                        <w:t>6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114A7A1" wp14:editId="106F7886">
                <wp:simplePos x="0" y="0"/>
                <wp:positionH relativeFrom="column">
                  <wp:posOffset>4181475</wp:posOffset>
                </wp:positionH>
                <wp:positionV relativeFrom="paragraph">
                  <wp:posOffset>792480</wp:posOffset>
                </wp:positionV>
                <wp:extent cx="2228850" cy="1076325"/>
                <wp:effectExtent l="0" t="0" r="19050" b="2857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CB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records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(PubMed, NGC)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 and alerts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PubMed (n=73) </w:t>
                            </w:r>
                          </w:p>
                          <w:p w:rsidR="00C74E76" w:rsidRDefault="00784ACB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Cochrane Central (n=41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329.25pt;margin-top:62.4pt;width:175.5pt;height:84.7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C3IwIAAFAEAAAOAAAAZHJzL2Uyb0RvYy54bWysVNtu2zAMfR+wfxD0vviyJkuNOEWRLsOA&#10;bivW7QNkWbaF6TZKidN9fSk5TbML9jDMD4IoUYfkOaRXVwetyF6Al9bUtJjllAjDbStNX9OvX7av&#10;lpT4wEzLlDWipg/C06v1yxer0VWitINVrQCCIMZXo6vpEIKrsszzQWjmZ9YJg5edBc0CmtBnLbAR&#10;0bXKyjxfZKOF1oHlwns8vZku6Trhd53g4VPXeRGIqinmFtIKaW3imq1XrOqBuUHyYxrsH7LQTBoM&#10;eoK6YYGRHcjfoLTkYL3twoxbndmuk1ykGrCaIv+lmvuBOZFqQXK8O9Hk/x8s/7i/AyJb1A6VMkyj&#10;Rp+RNWZ6Jcgi8jM6X6HbvbuDWKF3t5Z/88TYzYBe4hrAjoNgLWZVRP/spwfR8PiUNOMH2yI62wWb&#10;qDp0oCMgkkAOSZGHkyLiEAjHw7Isl8s5CsfxrsjfLF6X8xSDVU/PHfjwTlhN4qamgMkneLa/9SGm&#10;w6onl5S+VbLdSqWSAX2zUUD2DNtjm74juj93U4aMNb2cY+y/Q+Tp+xOElgH7XEld0+XJiVWRt7em&#10;TV0YmFTTHlNW5khk5G7SIByaQ1JqGQNEXhvbPiCzYKe2xjHEzWDhByUjtnRN/fcdA0GJem9Qncvi&#10;4iLOwLkB50ZzbjDDEaqmgZJpuwnT3OwcyH7ASEViw9hrVLSTievnrI7pY9smCY4jFufi3E5ezz+C&#10;9SMAAAD//wMAUEsDBBQABgAIAAAAIQAbxBW+4AAAAAwBAAAPAAAAZHJzL2Rvd25yZXYueG1sTI/N&#10;TsMwEITvSLyDtUjcqE3alCTEqfgRJ8ShAcHVtU0cEa+j2G3Tt2d7guPOfJqdqTezH9jBTrEPKOF2&#10;IYBZ1MH02En4eH+5KYDFpNCoIaCVcLIRNs3lRa0qE464tYc2dYxCMFZKgktprDiP2lmv4iKMFsn7&#10;DpNXic6p42ZSRwr3A8+EWHOveqQPTo32yVn90+69hLsuPbf6Mdefb+5UvJbzMm7bLymvr+aHe2DJ&#10;zukPhnN9qg4NddqFPZrIBgnrvMgJJSNb0YYzIURJ0k5CVq6WwJua/x/R/AIAAP//AwBQSwECLQAU&#10;AAYACAAAACEAtoM4kv4AAADhAQAAEwAAAAAAAAAAAAAAAAAAAAAAW0NvbnRlbnRfVHlwZXNdLnht&#10;bFBLAQItABQABgAIAAAAIQA4/SH/1gAAAJQBAAALAAAAAAAAAAAAAAAAAC8BAABfcmVscy8ucmVs&#10;c1BLAQItABQABgAIAAAAIQCq9xC3IwIAAFAEAAAOAAAAAAAAAAAAAAAAAC4CAABkcnMvZTJvRG9j&#10;LnhtbFBLAQItABQABgAIAAAAIQAbxBW+4AAAAAwBAAAPAAAAAAAAAAAAAAAAAH0EAABkcnMvZG93&#10;bnJldi54bWxQSwUGAAAAAAQABADzAAAAigUAAAAA&#10;">
                <v:textbox inset=",7.2pt,,7.2pt">
                  <w:txbxContent>
                    <w:p w:rsidR="00784ACB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records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(PubMed, NGC)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PubMed (n=73) </w:t>
                      </w:r>
                    </w:p>
                    <w:p w:rsidR="00C74E76" w:rsidRDefault="00784ACB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Cochrane Central (n=41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C5A0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812352" behindDoc="0" locked="0" layoutInCell="1" allowOverlap="1" wp14:anchorId="629B6DD3" wp14:editId="7FD12C76">
                <wp:simplePos x="0" y="0"/>
                <wp:positionH relativeFrom="column">
                  <wp:posOffset>3600450</wp:posOffset>
                </wp:positionH>
                <wp:positionV relativeFrom="paragraph">
                  <wp:posOffset>4469130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077CCD" id="AutoShape 13" o:spid="_x0000_s1026" type="#_x0000_t32" style="position:absolute;margin-left:283.5pt;margin-top:351.9pt;width:49.5pt;height:0;z-index:251812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Ldb6KN4AAAALAQAADwAA&#10;AGRycy9kb3ducmV2LnhtbEyPT0vEMBDF74LfIYzgzU3XtanUpossKLI36x88ZpuxLTaTkmR3q5/e&#10;EQQ9zpvHe+9XrWc3igOGOHjSsFxkIJBabwfqNDw/3V1cg4jJkDWjJ9TwiRHW9elJZUrrj/SIhyZ1&#10;gkMolkZDn9JUShnbHp2JCz8h8e/dB2cSn6GTNpgjh7tRXmaZks4MxA29mXDTY/vR7J2G+WubY/c6&#10;XKWH5X0RtvnmbfXSaH1+Nt/egEg4pz8z/Mzn6VDzpp3fk41i1JCrglmShiJbMQM7lFKs7H4VWVfy&#10;P0P9DQ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C3W+ij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20" o:spid="_x0000_s1035" style="position:absolute;margin-left:-78.3pt;margin-top:88.2pt;width:108pt;height:23.4pt;rotation:-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Pr="00420AA2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</w:pPr>
                            <w:r w:rsidRPr="00420AA2"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21" o:spid="_x0000_s1036" style="position:absolute;margin-left:-78.3pt;margin-top:340.2pt;width:108pt;height:23.4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:rsidR="00C74E76" w:rsidRPr="00420AA2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Cs w:val="22"/>
                          <w:lang w:val="en"/>
                        </w:rPr>
                      </w:pPr>
                      <w:r w:rsidRPr="00420AA2">
                        <w:rPr>
                          <w:rFonts w:ascii="Calibri" w:hAnsi="Calibri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22" o:spid="_x0000_s1037" style="position:absolute;margin-left:-78.3pt;margin-top:466.2pt;width:108pt;height:23.4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23" o:spid="_x0000_s1038" style="position:absolute;margin-left:-78.3pt;margin-top:214.2pt;width:108pt;height:23.4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93D" w:rsidRDefault="00EA193D">
      <w:r>
        <w:separator/>
      </w:r>
    </w:p>
  </w:endnote>
  <w:endnote w:type="continuationSeparator" w:id="0">
    <w:p w:rsidR="00EA193D" w:rsidRDefault="00EA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 xml:space="preserve">nalyses: The PRISMA Statement. </w:t>
    </w:r>
    <w:proofErr w:type="spellStart"/>
    <w:r w:rsidRPr="000919AC">
      <w:rPr>
        <w:rFonts w:ascii="Arial" w:hAnsi="Arial" w:cs="Arial"/>
        <w:sz w:val="16"/>
        <w:szCs w:val="16"/>
        <w:lang w:val="en-GB"/>
      </w:rPr>
      <w:t>PLoS</w:t>
    </w:r>
    <w:proofErr w:type="spellEnd"/>
    <w:r w:rsidRPr="000919AC">
      <w:rPr>
        <w:rFonts w:ascii="Arial" w:hAnsi="Arial" w:cs="Arial"/>
        <w:sz w:val="16"/>
        <w:szCs w:val="16"/>
        <w:lang w:val="en-GB"/>
      </w:rPr>
      <w:t xml:space="preserve"> Med 6(6): e1000097. doi:10.1371/journal.pmed1000097</w:t>
    </w:r>
  </w:p>
  <w:p w:rsidR="00C74E76" w:rsidRDefault="00C74E76" w:rsidP="00C74E76">
    <w:pPr>
      <w:widowControl w:val="0"/>
      <w:ind w:left="-720" w:right="-720"/>
      <w:jc w:val="center"/>
    </w:pPr>
  </w:p>
  <w:p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93D" w:rsidRDefault="00EA193D">
      <w:r>
        <w:separator/>
      </w:r>
    </w:p>
  </w:footnote>
  <w:footnote w:type="continuationSeparator" w:id="0">
    <w:p w:rsidR="00EA193D" w:rsidRDefault="00EA1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76"/>
    <w:rsid w:val="0002134D"/>
    <w:rsid w:val="00061989"/>
    <w:rsid w:val="00065816"/>
    <w:rsid w:val="00082C18"/>
    <w:rsid w:val="000919AC"/>
    <w:rsid w:val="000B7E47"/>
    <w:rsid w:val="000C3B95"/>
    <w:rsid w:val="00111100"/>
    <w:rsid w:val="001124F6"/>
    <w:rsid w:val="00125AA0"/>
    <w:rsid w:val="00164C71"/>
    <w:rsid w:val="001E12F4"/>
    <w:rsid w:val="0024026A"/>
    <w:rsid w:val="002C5A04"/>
    <w:rsid w:val="002C68E1"/>
    <w:rsid w:val="002E42AB"/>
    <w:rsid w:val="003263CA"/>
    <w:rsid w:val="0033267D"/>
    <w:rsid w:val="00342BE7"/>
    <w:rsid w:val="003738D2"/>
    <w:rsid w:val="00386BFE"/>
    <w:rsid w:val="003A33BD"/>
    <w:rsid w:val="003D0C8B"/>
    <w:rsid w:val="003E65AA"/>
    <w:rsid w:val="003F033D"/>
    <w:rsid w:val="00420AA2"/>
    <w:rsid w:val="00421FA4"/>
    <w:rsid w:val="00461A8E"/>
    <w:rsid w:val="00470842"/>
    <w:rsid w:val="004C0346"/>
    <w:rsid w:val="004E1045"/>
    <w:rsid w:val="004E37CE"/>
    <w:rsid w:val="00541CE1"/>
    <w:rsid w:val="005A0FF0"/>
    <w:rsid w:val="005A5C50"/>
    <w:rsid w:val="005E66A6"/>
    <w:rsid w:val="005E69A8"/>
    <w:rsid w:val="005F7C70"/>
    <w:rsid w:val="006076C6"/>
    <w:rsid w:val="00613C1B"/>
    <w:rsid w:val="00663BC8"/>
    <w:rsid w:val="0067015D"/>
    <w:rsid w:val="006D603A"/>
    <w:rsid w:val="006F014F"/>
    <w:rsid w:val="00707558"/>
    <w:rsid w:val="00742263"/>
    <w:rsid w:val="00743754"/>
    <w:rsid w:val="00775D28"/>
    <w:rsid w:val="00784ACB"/>
    <w:rsid w:val="007D54F9"/>
    <w:rsid w:val="007D6101"/>
    <w:rsid w:val="007F7B13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8F7922"/>
    <w:rsid w:val="009675C8"/>
    <w:rsid w:val="00995264"/>
    <w:rsid w:val="009E19C4"/>
    <w:rsid w:val="009F47F2"/>
    <w:rsid w:val="009F489E"/>
    <w:rsid w:val="00A13C08"/>
    <w:rsid w:val="00A153F7"/>
    <w:rsid w:val="00A336FC"/>
    <w:rsid w:val="00A36F07"/>
    <w:rsid w:val="00A465ED"/>
    <w:rsid w:val="00A56F66"/>
    <w:rsid w:val="00A92EAC"/>
    <w:rsid w:val="00AA49AC"/>
    <w:rsid w:val="00B07DDA"/>
    <w:rsid w:val="00B306D0"/>
    <w:rsid w:val="00B53C3D"/>
    <w:rsid w:val="00B8545E"/>
    <w:rsid w:val="00BE0A22"/>
    <w:rsid w:val="00C01FDD"/>
    <w:rsid w:val="00C142F3"/>
    <w:rsid w:val="00C266FE"/>
    <w:rsid w:val="00C543A3"/>
    <w:rsid w:val="00C63328"/>
    <w:rsid w:val="00C6430F"/>
    <w:rsid w:val="00C74E76"/>
    <w:rsid w:val="00CB3624"/>
    <w:rsid w:val="00CC33CB"/>
    <w:rsid w:val="00CD216D"/>
    <w:rsid w:val="00CE0C1F"/>
    <w:rsid w:val="00DA02A0"/>
    <w:rsid w:val="00DD0802"/>
    <w:rsid w:val="00DE53F4"/>
    <w:rsid w:val="00DF36FE"/>
    <w:rsid w:val="00E070CB"/>
    <w:rsid w:val="00E52A7A"/>
    <w:rsid w:val="00E5551F"/>
    <w:rsid w:val="00E668A6"/>
    <w:rsid w:val="00EA193D"/>
    <w:rsid w:val="00F34808"/>
    <w:rsid w:val="00F41906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2</cp:revision>
  <dcterms:created xsi:type="dcterms:W3CDTF">2016-03-27T22:00:00Z</dcterms:created>
  <dcterms:modified xsi:type="dcterms:W3CDTF">2016-03-27T22:00:00Z</dcterms:modified>
</cp:coreProperties>
</file>