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10ecddfa5e8584393bbc0885a74dd76bf38e9"/>
      <w:r>
        <w:t xml:space="preserve">OpenQSE Control Electronics Session 2 Technical Transcript</w:t>
      </w:r>
      <w:bookmarkEnd w:id="20"/>
    </w:p>
    <w:p>
      <w:pPr>
        <w:pStyle w:val="FirstParagraph"/>
      </w:pPr>
      <w:r>
        <w:t xml:space="preserve">Source recording: QCUF-20260724_140045-Meeting Recording Recording date: July 24, 2026, 6:00 PM Original duration: 2h 6m 37s</w:t>
      </w:r>
    </w:p>
    <w:p>
      <w:pPr>
        <w:pStyle w:val="BodyText"/>
      </w:pPr>
      <w:r>
        <w:t xml:space="preserve">Sanitization note: Non-technical and off-topic material was removed. The remaining text preserves the control/runtime discussion and project-relevant milestone discussion from the automated transcript.</w:t>
      </w:r>
    </w:p>
    <w:p>
      <w:pPr>
        <w:pStyle w:val="Heading2"/>
      </w:pPr>
      <w:bookmarkStart w:id="21" w:name="technical-transcript"/>
      <w:r>
        <w:t xml:space="preserve">Technical Transcript</w:t>
      </w:r>
      <w:bookmarkEnd w:id="21"/>
    </w:p>
    <w:p>
      <w:pPr>
        <w:pStyle w:val="FirstParagraph"/>
      </w:pPr>
      <w:r>
        <w:rPr>
          <w:b/>
        </w:rPr>
        <w:t xml:space="preserve">Smith, Josh 14:59</w:t>
      </w:r>
    </w:p>
    <w:p>
      <w:pPr>
        <w:pStyle w:val="BodyText"/>
      </w:pPr>
      <w:r>
        <w:t xml:space="preserve">So welcome to the session on the interface between control electronics and the runtime. So this is a little bit of a change of topic from the beginning session that focuses mostly on architecture. So we are thinking is working group within open QSC in the concepts. Ideas that we’re gonna show here today are based on discussions that we had with some of the people that we realized that there was a need to have sort of like this common language between the. Hardware and the electronics. And they are just a seed to the discussion, like nothing is like set in stone. Like I didn’t prepare line of lining talks or like like topics for say, but it was more of like kicking up the discussion as to what can we achieve within open QSC. I think that’s it for baseline housekeeping and I thought I would start by giving you like a one-on-one overview of quantum control because I feel like for most of the diagrams that I’ve seen today, most people see like these sort of like black box of a. Quantum computers that you have, like a user that is interacting like to sending instructions to like a quantum device. Of course, we would like to encourage people from other technologies to get in. So again, if we open up like this sofa like black box, you realize that there is more than the actual like chip you have like the fridge. You have the cables that go from like. The fridge to the chip and then you have the control start, but also the control stack. Black box. There is many interfaces that go into there. And before I dive into what this interface is in terms like data transfer, looks like if you’re not aware of like what our role within the control stack is, is basically we make sure that your algorithms run as you would expect them to run. You send your machine learning algorithm. You want to run it for like multiple shots and you want to run it like every single time. The same. So the controls that like really make sure that that happens. And also there are some cool hardware features that as an end user. I guess you don’t really see like beyond, just like asking for like a number of shots to make sure that your qubit is calibrated. There are some features that you could actually. I guess enable or access if you have enough exposure from the control stack. And just to give you an idea of like the latency. So this is how long it takes at the control start to run all this and it’s really hard to see I know. So everything that you see on like the lower left corner or so up like the reflexes, like things that happen like on real time on the hardware and then you can sort of like use them as ingredients for your recipe to build your variational algorithm, your calibration. Scheme and this is sort of also to give you an idea of like how wide this latency like spectrum we’re talking about. And also to like encourage this discussion about perhaps later set up uh terminology about what we mean about real time real time. Because control is everything about how fast you can move within, like how often can you graduate? So this is basically the data flow that goes in and out of the control stack so. The Gray box that you see on the middle is what leaves inside the control stack. If it’s a rectangle, it means it’s data that. Out on this particular diagram, it could be up there. It could be like side and it’s color-coded to include. Nisquself applications in pink and in QEC workflows on green. So if I walk you through here, I also can see with. Basically it starts with the user deciding on the task to be run, then the control stop takes us an input. It sounds like all the the qubit information, so if it is like a superconducting must be in qubit calibrations, can be in all of these, gets feed into the control stack, and there is usually 2 main things that the control stack does. Basically sending information as to how. To control the qubit supply gate and also retrieve information back and also. So like process the information to make sure that if it’s a superconducting qubit. You get like a blonde white skirt, so all that happens inside the control stack, but as you can see it’s also the interface to an external decoder. So if you have for example like your reran box, there’s there’s information that goes back and forth in the control stack to your re relaying box. Like a GPU, some type interconnection with your HPC cluster with your classical. So, like computer processor, there’s also information that needs to go back and forth. If if you were doing. Lines between the control and the GPU be going through the. River laying box instead. To the control, well, this depends ’cause you could do umm, decoding FPGA based or GPU based. I have here the code as FPGA mostly because that’s what you guys think you’re at operation like you have the reverberate box, but you can also see these fading into more like. A global qec scheme where you have the information going into the qbu. But I I’m guessing so you’re you’re only showing it where you could have interactions with the control plane. Not not everything in the box. It could be connecting each other. Your river Lane device there would also potentially connect to GPU’s, right? Yeah, it’s not free. If you were to do QEC and calibration, then you also need to connect like some, yeah. Decoder and CPU to BU process and but that and that flow would go down to the Q to the to the control stack. Yep. Recording, for example, all of the information that you get out of the decoder gets fed back into the processor. That leaves inside the computer. And then that would go back out to the and then that will check, OK, OK.</w:t>
      </w:r>
    </w:p>
    <w:p>
      <w:pPr>
        <w:pStyle w:val="BodyText"/>
      </w:pPr>
      <w:r>
        <w:rPr>
          <w:b/>
        </w:rPr>
        <w:t xml:space="preserve">Smith, Josh 24:36</w:t>
      </w:r>
    </w:p>
    <w:p>
      <w:pPr>
        <w:pStyle w:val="BodyText"/>
      </w:pPr>
      <w:r>
        <w:t xml:space="preserve">If you see the the pink lines between the control and the GPUs. If you were doing like error correction, would you have that pink line also go through the like the river lane stack there that’s in the green. And Andrea was basically indicating that that would go. It goes to the River Lane device and go back kind of around into the control plane. The control layer and then into the the pink layer of the stack. It would feed back into the control. You could also have like perhaps these green box or like this green part living inside like a GPU or like a classical cluster and not having like an FPGA solution at all. So this. Very high level and I know that if it’s not super fundamental, sort of like spinning. The idea with this diagram was to show you that again, we’re not just like a black box, there’s a lot of things that you have considered information going in and out in all the different interfaces. So here you have a problem where you’re orchestrating Fpgas, CPUs, GPUs. I guess throughputs latencies, bandwidths in and that is a problem that I think should be. So within the software architecture system. So I have a question along the lines of what Erin was saying. So the pink lines, they go from the processor to the I guess the GPU type of thing, right? And then they go up and back into the processor again, not the control plane. Is there a reason for the difference between the workflow and the ping versus the read? So this guy here have to think like up here going into the computer coming up and then going back into this guy right here, right. But that’s basically the reason why we also have like this sort of like clean server. If you’re working at the logical level, you have your circuit that you want to run, but you also have to convert it into a circuit that actually. So what this processor does inside the control stack is basically comes up with like a schedule like the process and the timing between the process. So if you if you get feedback from your decoder, you need to go all the way back because you need to recompile your pulses in time and you don’t need to do that if the decoder is running on the GPU. If the core is running the UPS, it’s just this particular example. And for an NISQ, ideally you want to have like a circuit template that you don’t have to recompile it, just update the parameters. But for QEC, you do have to go all the way back. So in both cases, then you’ll have to go whether it’s running on the GPU.</w:t>
      </w:r>
    </w:p>
    <w:p>
      <w:pPr>
        <w:pStyle w:val="BodyText"/>
      </w:pPr>
      <w:r>
        <w:rPr>
          <w:b/>
        </w:rPr>
        <w:t xml:space="preserve">Eckert, Yasuko 27:57</w:t>
      </w:r>
    </w:p>
    <w:p>
      <w:pPr>
        <w:pStyle w:val="BodyText"/>
      </w:pPr>
      <w:r>
        <w:t xml:space="preserve">You don’t always have to go back to the processors. I know how to correct your errors and then go directly talk to the controller. Would that be a potential path to consider tube?</w:t>
      </w:r>
    </w:p>
    <w:p>
      <w:pPr>
        <w:pStyle w:val="BodyText"/>
      </w:pPr>
      <w:r>
        <w:rPr>
          <w:b/>
        </w:rPr>
        <w:t xml:space="preserve">Smith, Josh 28:23</w:t>
      </w:r>
    </w:p>
    <w:p>
      <w:pPr>
        <w:pStyle w:val="BodyText"/>
      </w:pPr>
      <w:r>
        <w:t xml:space="preserve">No, I don’t think that it’s the case and the reason is because it changes the structure of your circuit that you’re running. So basically. What the control processor like runs is like a schedule of like process and timing and these changes every time you have to. Run a new circuit based on on your decoding scheme.</w:t>
      </w:r>
    </w:p>
    <w:p>
      <w:pPr>
        <w:pStyle w:val="BodyText"/>
      </w:pPr>
      <w:r>
        <w:rPr>
          <w:b/>
        </w:rPr>
        <w:t xml:space="preserve">Gyawali, Gaurav 28:51</w:t>
      </w:r>
    </w:p>
    <w:p>
      <w:pPr>
        <w:pStyle w:val="BodyText"/>
      </w:pPr>
      <w:r>
        <w:t xml:space="preserve">So is this taking place in the HPC nodes or is it taking place in this like you know rack of GPUs, maybe CPUs and Fpgas which is sitting like you know at the same layer as the control electronics?</w:t>
      </w:r>
    </w:p>
    <w:p>
      <w:pPr>
        <w:pStyle w:val="BodyText"/>
      </w:pPr>
      <w:r>
        <w:rPr>
          <w:b/>
        </w:rPr>
        <w:t xml:space="preserve">Smith, Josh 29:15</w:t>
      </w:r>
    </w:p>
    <w:p>
      <w:pPr>
        <w:pStyle w:val="BodyText"/>
      </w:pPr>
      <w:r>
        <w:t xml:space="preserve">Again, that depends on your solution like Rivera does it that the FPGA level.</w:t>
      </w:r>
    </w:p>
    <w:p>
      <w:pPr>
        <w:pStyle w:val="BodyText"/>
      </w:pPr>
      <w:r>
        <w:rPr>
          <w:b/>
        </w:rPr>
        <w:t xml:space="preserve">Gyawali, Gaurav 29:22</w:t>
      </w:r>
    </w:p>
    <w:p>
      <w:pPr>
        <w:pStyle w:val="BodyText"/>
      </w:pPr>
      <w:r>
        <w:t xml:space="preserve">Uh-huh. Say, you know, like, I want to run like ML decoder, right? So in that case, do you envision like, you know, this ML decoder being run at the same layer as the control electronics? Or like, you know, at a higher level where it’s running on the HPC nodes, you know, which could potentially be Co located, but you know it. It doesn’t have the same latency as the control electronics, right? It has to pass through an additional layer to. Do this compute for the real time decoder.</w:t>
      </w:r>
    </w:p>
    <w:p>
      <w:pPr>
        <w:pStyle w:val="BodyText"/>
      </w:pPr>
      <w:r>
        <w:rPr>
          <w:b/>
        </w:rPr>
        <w:t xml:space="preserve">Smith, Josh 29:56</w:t>
      </w:r>
    </w:p>
    <w:p>
      <w:pPr>
        <w:pStyle w:val="BodyText"/>
      </w:pPr>
      <w:r>
        <w:t xml:space="preserve">So I think that’s potentially something to look into in the future and that’s actually one of the points that I have to think about for the discussion. We perhaps don’t even need like a fast latency for some of the tasks that are or the information that is shared between the controlled stack in your classical. Either GPU, CPU or FPGA based on your engineering design.</w:t>
      </w:r>
    </w:p>
    <w:p>
      <w:pPr>
        <w:pStyle w:val="BodyText"/>
      </w:pPr>
      <w:r>
        <w:rPr>
          <w:b/>
        </w:rPr>
        <w:t xml:space="preserve">Smith, Josh 30:42</w:t>
      </w:r>
    </w:p>
    <w:p>
      <w:pPr>
        <w:pStyle w:val="BodyText"/>
      </w:pPr>
      <w:r>
        <w:t xml:space="preserve">So the idea with showing you this diagram is just one of the, I guess early prototypes of like how to do real time decoding. There are many pieces, many knobs that we can turn into it to make this a better process.</w:t>
      </w:r>
    </w:p>
    <w:p>
      <w:pPr>
        <w:pStyle w:val="BodyText"/>
      </w:pPr>
      <w:r>
        <w:rPr>
          <w:b/>
        </w:rPr>
        <w:t xml:space="preserve">Smith, Josh 31:01</w:t>
      </w:r>
    </w:p>
    <w:p>
      <w:pPr>
        <w:pStyle w:val="BodyText"/>
      </w:pPr>
      <w:r>
        <w:t xml:space="preserve">And of course, this is not comprehensive of like all architectures, all of like decoding schemes. I know that people are thinking about different ways of doing this.</w:t>
      </w:r>
    </w:p>
    <w:p>
      <w:pPr>
        <w:pStyle w:val="BodyText"/>
      </w:pPr>
      <w:r>
        <w:rPr>
          <w:b/>
        </w:rPr>
        <w:t xml:space="preserve">Gyawali, Gaurav 31:11</w:t>
      </w:r>
    </w:p>
    <w:p>
      <w:pPr>
        <w:pStyle w:val="BodyText"/>
      </w:pPr>
      <w:r>
        <w:t xml:space="preserve">So what you imagine is like, you know you, you have this CPU GPU rack that is running the realtime decoding right at the same layer as the control electronics. Is that what’s going on in in this baseline model?</w:t>
      </w:r>
    </w:p>
    <w:p>
      <w:pPr>
        <w:pStyle w:val="BodyText"/>
      </w:pPr>
      <w:r>
        <w:rPr>
          <w:b/>
        </w:rPr>
        <w:t xml:space="preserve">Gyawali, Gaurav 31:41</w:t>
      </w:r>
    </w:p>
    <w:p>
      <w:pPr>
        <w:pStyle w:val="BodyText"/>
      </w:pPr>
      <w:r>
        <w:t xml:space="preserve">By simply what I mean is right, you know, they’re sitting like, right next to the control electronics rather than in like, you know, the HPC nodes.</w:t>
      </w:r>
    </w:p>
    <w:p>
      <w:pPr>
        <w:pStyle w:val="BodyText"/>
      </w:pPr>
      <w:r>
        <w:rPr>
          <w:b/>
        </w:rPr>
        <w:t xml:space="preserve">Gyawali, Gaurav 31:48</w:t>
      </w:r>
    </w:p>
    <w:p>
      <w:pPr>
        <w:pStyle w:val="BodyText"/>
      </w:pPr>
      <w:r>
        <w:t xml:space="preserve">Right, for which the latency would be higher, right? As opposed to like if they are sitting right next to the control electronics, the latency would be.</w:t>
      </w:r>
    </w:p>
    <w:p>
      <w:pPr>
        <w:pStyle w:val="BodyText"/>
      </w:pPr>
      <w:r>
        <w:rPr>
          <w:b/>
        </w:rPr>
        <w:t xml:space="preserve">Eckert, Yasuko 32:12</w:t>
      </w:r>
    </w:p>
    <w:p>
      <w:pPr>
        <w:pStyle w:val="BodyText"/>
      </w:pPr>
      <w:r>
        <w:t xml:space="preserve">Hopefully this is a quick follow up to Caro when you say latency, are you talking about the interconnect latency?</w:t>
      </w:r>
    </w:p>
    <w:p>
      <w:pPr>
        <w:pStyle w:val="BodyText"/>
      </w:pPr>
      <w:r>
        <w:rPr>
          <w:b/>
        </w:rPr>
        <w:t xml:space="preserve">Gyawali, Gaurav 32:24</w:t>
      </w:r>
    </w:p>
    <w:p>
      <w:pPr>
        <w:pStyle w:val="BodyText"/>
      </w:pPr>
      <w:r>
        <w:t xml:space="preserve">Oh yes, I’m talking about the interconnect latency. Yep.</w:t>
      </w:r>
    </w:p>
    <w:p>
      <w:pPr>
        <w:pStyle w:val="BodyText"/>
      </w:pPr>
      <w:r>
        <w:rPr>
          <w:b/>
        </w:rPr>
        <w:t xml:space="preserve">Smith, Josh 32:31</w:t>
      </w:r>
    </w:p>
    <w:p>
      <w:pPr>
        <w:pStyle w:val="BodyText"/>
      </w:pPr>
      <w:r>
        <w:t xml:space="preserve">So more on the question something that this diagram seems to tell immediately is that there are maybe distinctions that are worth making in in in the future. Discussion one of them is aspects that will be universal or suspects that will be specific to qubit species. The second part that would be interesting to try to understand is which of these components is more compute intensive and which one is more data intensive because that determines that. Send it to have different types of interconnect. Maybe that also suggests places work not of work, but let’s say less expensive components are needed versus more expensive work in those components. It seems to me that locality of data and locality of computations maybe a good place to start tracing lines and componentizing based on what goes. So just to kind of follow up on this are, are you asking what’s the input output or exactly in in this diagram? What’s going into the controller trans box and what’s coming out of the controller trans box exactly, and which one of those subcomponents looks more like a? Simple computation with a lot of data inputs versus a small data.</w:t>
      </w:r>
    </w:p>
    <w:p>
      <w:pPr>
        <w:pStyle w:val="BodyText"/>
      </w:pPr>
      <w:r>
        <w:rPr>
          <w:b/>
        </w:rPr>
        <w:t xml:space="preserve">Eckert, Yasuko 34:12</w:t>
      </w:r>
    </w:p>
    <w:p>
      <w:pPr>
        <w:pStyle w:val="BodyText"/>
      </w:pPr>
      <w:r>
        <w:t xml:space="preserve">Yeah, sorry. In addition to that, I think a topology. Would be important to understand and help set the context or scope. We envisioning 1 to one mapping between a controller and a qpu you know chip device or are we envisioning 1 to end end to end? So this could also impact the rest of the QECHPC stack as well. And of course you know farmware that runs on top of that to orchestrate.</w:t>
      </w:r>
    </w:p>
    <w:p>
      <w:pPr>
        <w:pStyle w:val="BodyText"/>
      </w:pPr>
      <w:r>
        <w:rPr>
          <w:b/>
        </w:rPr>
        <w:t xml:space="preserve">Smith, Josh 35:04</w:t>
      </w:r>
    </w:p>
    <w:p>
      <w:pPr>
        <w:pStyle w:val="BodyText"/>
      </w:pPr>
      <w:r>
        <w:t xml:space="preserve">Like, again, this was just a baseline, but nothing stops you from having an interconnected two different GPU clusters, like one for the coding and one for calibration for example. Like choose your architecture for your like specific application, but I think there’s still like some common ground that we can agree on. At least within the open QSC discussion. So if I understood yasuku’s question, the question was or at least what I heard is it that you can have one controller electronic per qpu or multiple like kind of control electronic rack control only one qpu or kind of control multiple qpus.</w:t>
      </w:r>
    </w:p>
    <w:p>
      <w:pPr>
        <w:pStyle w:val="BodyText"/>
      </w:pPr>
      <w:r>
        <w:rPr>
          <w:b/>
        </w:rPr>
        <w:t xml:space="preserve">Eckert, Yasuko 35:54</w:t>
      </w:r>
    </w:p>
    <w:p>
      <w:pPr>
        <w:pStyle w:val="BodyText"/>
      </w:pPr>
      <w:r>
        <w:t xml:space="preserve">Code also, so let’s say it’s one to N to make it simpler so. Let’s see. And in this case could be multiple to be used to a single controller, but maybe a more interesting case is N to M. You have multiple tpus and multiple controllers. Maybe in that case you might want to have some kind of orchestration between those multiple controllers, so that adds extra layer on top of that and so whether the QEC or applications layer you know have to coordinate through some centralized controller in a box.</w:t>
      </w:r>
    </w:p>
    <w:p>
      <w:pPr>
        <w:pStyle w:val="BodyText"/>
      </w:pPr>
      <w:r>
        <w:rPr>
          <w:b/>
        </w:rPr>
        <w:t xml:space="preserve">Smith, Josh 36:59</w:t>
      </w:r>
    </w:p>
    <w:p>
      <w:pPr>
        <w:pStyle w:val="BodyText"/>
      </w:pPr>
      <w:r>
        <w:t xml:space="preserve">Do the do all of these GPUs act as one computer, so to say, or are these just a bunch of computers? Because then I’d say the the argument. It would be like considering a cluster of GPU’s where the orchestrations are happening on a highlevel, whereas when I talk about controller electronic this is right on top of of the QPU so that that would only make sense to me if this whole thing is seen from. The outside, just as one quantum computer thing. Then it makes sense to talk about orchestration at at low level. Otherwise this is deferred to some workload manager on a higher level. Maybe I think the argument here is that as we move to everything you see, we might need to update that view. How the control makes Rep in need of more resources? As we’re going to more complex codes or more larger numbers of Certs. So it’s one question is do the boundaries that we know at work OK? It doesn’t seem to be the right. Yeah, but then if you talk about fault tolerance, really the few is multiple sort of smaller chips patrolled by multiple patrol. I really need all timing constraints and so on. Be handled by the control X1 OK. So there’s another element here that probably is not as visible, which is synchronization and coordination, synchronization and coordination aspect. There is modularity right to each one subsets.</w:t>
      </w:r>
    </w:p>
    <w:p>
      <w:pPr>
        <w:pStyle w:val="BodyText"/>
      </w:pPr>
      <w:r>
        <w:rPr>
          <w:b/>
        </w:rPr>
        <w:t xml:space="preserve">Fokko de Vries 38:47</w:t>
      </w:r>
    </w:p>
    <w:p>
      <w:pPr>
        <w:pStyle w:val="BodyText"/>
      </w:pPr>
      <w:r>
        <w:t xml:space="preserve">There’s two kind of qubit levels, right? There’s the physical qubit level, and there’s the logical qubit level and the control electronics can for sure you can for sure access the physical physical qubit level and then the logical qubit level is above the quantum error correction. That’s the point to say that’s where the qubit starts. So this error, that’s where you can interface with the qubit. And the rest is of course below, and there is some information that might have to flow up from there.</w:t>
      </w:r>
    </w:p>
    <w:p>
      <w:pPr>
        <w:pStyle w:val="BodyText"/>
      </w:pPr>
      <w:r>
        <w:rPr>
          <w:b/>
        </w:rPr>
        <w:t xml:space="preserve">Smith, Josh 39:28</w:t>
      </w:r>
    </w:p>
    <w:p>
      <w:pPr>
        <w:pStyle w:val="BodyText"/>
      </w:pPr>
      <w:r>
        <w:t xml:space="preserve">So I do know, I understand Jessica’s question more is, is the question more like if we can treat control staff as a GPU cluster where you can like distribute information among like different pieces? Or if we are treating it as A1, sort of like compute node. So we just try to like wrap up this discussion about like topology and like I think it boils down more to that thinking about addressing 1 control system is not enough, but you need one more coordinating entity between controller electronics. For example your your cube block system right? At the moment it hits I don’t know 4 outputs and it can control so many physical qubits. And all ten of these need to work In Sync to steal the whole computation, actually. So what you’re saying is we need to make the distinction of, like some sort of, like, instruction that goes to the control stack and then from the control stack, how do you partition those stacks within the different controls? Yes. So so I mentioned that I see, but if you have one controller device that says like PGA, right? FBJ has limited memory of how many operations it can. It can queue install, but that will not suffice to address all of the all of the qubits I had. So I have multiple of these and if I come from upstairs, I need to divide my program across these Fpgas and need to make sure that everything works in six step. So there is an example. If you have a modular superconducting architecture connected by a Cobblers externally. In models you have to have one controller for each one of the modules. You still have to have signals to coordinate the robotics and sharing of the operations are coordinated. Wouldn’t that be the responsibility of the compiler to help? Like abstract that away from the lower level control system. I’m not sure about that to be honest, because this needs real. You know real time time stamps. This needs to be really exact and I don’t think that this is necessarily a software job anymore. Yeah. And because what I was gonna propose is it might be an input to the compiler to at least provide those hints. Because I think like who’s gonna provide those counts? Is that like it’s because of how you wanna system with a single QPU. Is that a responsibility to compiler or is that our responsibility to kind of like that’s just a open? So for me, the most sensitive make it the control text proposals and which takes care of that. The compiler only targets that ISA and everything which comes after the ISA is hard coded in the control thing. So all the timing is done then behind in hardware. The architecture it’s quite different, right? Because you were mentioning out of Plaincorps, right? And that’s actually what I was thinking is ’cause it’s like with a different modalities, it’s gonna look very different. What’s the best way to kind of draw that layer of abstractions? Just not sure maybe what this is. We need something that is control between control and and compilation. There’s literally a runtime that makes those decisions and works on the partitioning problem. Yeah. And then the control system, the control ISA, should be exposed to that execution layer. And the connection of let’s say executing on one particular gate becomes a much more fleshed out program within the language of the runtime. Then that can be optimized itself level. But it is not exactly compilation that is real time hardware synthesis.</w:t>
      </w:r>
    </w:p>
    <w:p>
      <w:pPr>
        <w:pStyle w:val="BodyText"/>
      </w:pPr>
      <w:r>
        <w:rPr>
          <w:b/>
        </w:rPr>
        <w:t xml:space="preserve">Fokko de Vries 43:39</w:t>
      </w:r>
    </w:p>
    <w:p>
      <w:pPr>
        <w:pStyle w:val="BodyText"/>
      </w:pPr>
      <w:r>
        <w:t xml:space="preserve">You basically need a real time host on top of your real time controllers to make sure that if you have a set of physical qubits and logical qubits later that you basically control them. Still, all you can still do all the error correction and all the maybe realtime calibration that you like to do below that. Yeah, in a host and you can basically communicate any algorithm execution through that.</w:t>
      </w:r>
    </w:p>
    <w:p>
      <w:pPr>
        <w:pStyle w:val="BodyText"/>
      </w:pPr>
      <w:r>
        <w:rPr>
          <w:b/>
        </w:rPr>
        <w:t xml:space="preserve">Smith, Josh 44:19</w:t>
      </w:r>
    </w:p>
    <w:p>
      <w:pPr>
        <w:pStyle w:val="BodyText"/>
      </w:pPr>
      <w:r>
        <w:t xml:space="preserve">So I think maybe we’re talking about two different things right. There is the idea we have one qpu that could be partitioned underneath, but it’s meant to be 1 QPU with many, many qubits. And then you have some like a rack of controlled electronics controlling that many Qu.</w:t>
      </w:r>
    </w:p>
    <w:p>
      <w:pPr>
        <w:pStyle w:val="BodyText"/>
      </w:pPr>
      <w:r>
        <w:rPr>
          <w:b/>
        </w:rPr>
        <w:t xml:space="preserve">Smith, Josh 44:37</w:t>
      </w:r>
    </w:p>
    <w:p>
      <w:pPr>
        <w:pStyle w:val="BodyText"/>
      </w:pPr>
      <w:r>
        <w:t xml:space="preserve">Right. But then there’s the other thing that Josh was talking about where you have multiple differently physical queue queues that are not interconnected at all. And then do you want one controller electronic track controlling them and then you’re allocating those control, but that doesn’t seem to be making much sense at that point, right? This is what I meant at the beginning, right? This is this is something a workload manager in the HPC cluster should take care of this. Yeah, but I don’t think you would be allocating like a control electronics box to a QP. Yes, what I meant is that in some cases when we have modular quantum architectures that still live within this, the realm of a single QPU OK, because you need fast operations, you still need to have physical partitioning because of of manufacturing limits. Where? So now you’re thinking in the case when we actually entangle across, OK. Exactly. You have to have quantum states. Distributed across multiple machines. Yeah. Then you definitely need. I’ll also just umm, I speculate as we continue to scale with number of qubits. One of the things we’ll see and I’ll compare this to classical world for just a moment is think when multicore processors came out, just how much that broke the world, and that I think you’re actually gonna start to see the concept of kind of a hybrid of what. You’re just talking about Amir of that. I think you may start to see some modalities that will actually. They’ll kind of look more like a multicore architecture, where it would be multiple qpus all resided within from one layer of abstraction as a single computer. But in reality, it’s actually 4 quantum computers sitting next to each other. Just kind of poor, poorly stitched together like very early multi core CMOS processors. I’ve seen a modalities that were they divided up that basically it was a system that was a let’s just say 100 cubits for easy rounding. But when you got out of the control system, was actually represented in itself as two systems for 50 cubits, even though physically it was doing everything in 100 cubits.</w:t>
      </w:r>
    </w:p>
    <w:p>
      <w:pPr>
        <w:pStyle w:val="BodyText"/>
      </w:pPr>
      <w:r>
        <w:rPr>
          <w:b/>
        </w:rPr>
        <w:t xml:space="preserve">Eckert, Yasuko 46:47</w:t>
      </w:r>
    </w:p>
    <w:p>
      <w:pPr>
        <w:pStyle w:val="BodyText"/>
      </w:pPr>
      <w:r>
        <w:t xml:space="preserve">And that’s exactly the kind of distributed computing scenario that I was talking about earlier. In that case, you know they appear, you know 1-2 PU or one quantum. But underneath the food under the hood, you have multiple different physically separate chips. So do the controllers. How many controllers do you need? Maybe. Sorry, maybe excellent comment about coordination and synchronization. Do we need something like that on top of those multiple controllers working powered, you know logically. One quantum.</w:t>
      </w:r>
    </w:p>
    <w:p>
      <w:pPr>
        <w:pStyle w:val="BodyText"/>
      </w:pPr>
      <w:r>
        <w:rPr>
          <w:b/>
        </w:rPr>
        <w:t xml:space="preserve">Smith, Josh 47:36</w:t>
      </w:r>
    </w:p>
    <w:p>
      <w:pPr>
        <w:pStyle w:val="BodyText"/>
      </w:pPr>
      <w:r>
        <w:t xml:space="preserve">I think following your comment that also indicates we need to figure out how much autonomy each level and each component needs to have to take care of the responsibilities that it needs to accomplish. For example, we think about that coordination. Coordination is mostly about sending very small payloads that correspond to signals saying I am ready or I am not ready or this needs to happen, and then it conveniently to the point. With real time near real time and not real time. One just ideally alternates the ball of like do we as an industry have even just like a? And I will say very lightweight spec and what I’m thinking is like a Jason that is standard across all of us that discusses this information ’cause that might like be a. Good. Just initial like, I mean I I know it’s only basic but aligning on just like a Jason or Em, I don’t care really care about the format that is just like I’m this modality of a computer. I have this many qubits. The qubits are either, you know, say 101 thing or it’s like actually 2QP US with 50 each like, just almost like a manifest file which I know this might is this duplicate of Q DMI. And I apologize if it is. Because I think that just might having something to communicate between the control systems or just like what am I even looking at? Just a standard might help out. But I mean what we have tried to achieve with the QDMI is that you can query the device for such. Information and it exposes this in a in a standard. But I’m not sure about the exact format, but but there’s standardized so so from QDMI standards a standardized way to expose that information. Not every vendor exposes the same kind of information. It would be nice to have such information, but I I don’t think we will get much information besides like the national lab solutions. Yeah, that’s been an evolving thing with the vendors. Each vendor has different levels of willingness to meet our needs. For example, one thing I asked, metadata was give me a kiss conversion and the metadata so that I can like, you know, ’cause that’s to in order to compose apples to oranges. If if we don’t have that, I can’t, you know, so that. A forward thinking metadata you know so that we can, you know, and I mean even just I’m thinking. Basic for like our version of one spec of like truly like what are like the four or five things. And effectively I would. Maybe have two draconian, but the second it runs into the compiler. If that file’s not passed like straight up error like I don’t know what to do here, but I can’t proceed like I have to have that.</w:t>
      </w:r>
    </w:p>
    <w:p>
      <w:pPr>
        <w:pStyle w:val="BodyText"/>
      </w:pPr>
      <w:r>
        <w:rPr>
          <w:b/>
        </w:rPr>
        <w:t xml:space="preserve">Martin Schulz 50:29</w:t>
      </w:r>
    </w:p>
    <w:p>
      <w:pPr>
        <w:pStyle w:val="BodyText"/>
      </w:pPr>
      <w:r>
        <w:t xml:space="preserve">OK, so I think the equivalent thing on the classical side is something like HW lock which enables you to query the topology of the classical system. All that kind of stuff that seems to be what you guys are talking about and we have actually taken that and fed qdmi data and HW lock data together and common graph structure where you have now for hybrid systems really. This common representation that ends up being. A graph or tree structure actually in in a static sense with some dynamic information. But I think that’s kind of the thing we can play on because HW lock has done this for the classical systems.</w:t>
      </w:r>
    </w:p>
    <w:p>
      <w:pPr>
        <w:pStyle w:val="BodyText"/>
      </w:pPr>
      <w:r>
        <w:rPr>
          <w:b/>
        </w:rPr>
        <w:t xml:space="preserve">Smith, Josh 51:13</w:t>
      </w:r>
    </w:p>
    <w:p>
      <w:pPr>
        <w:pStyle w:val="BodyText"/>
      </w:pPr>
      <w:r>
        <w:t xml:space="preserve">Is HW lockh.</w:t>
      </w:r>
    </w:p>
    <w:p>
      <w:pPr>
        <w:pStyle w:val="BodyText"/>
      </w:pPr>
      <w:r>
        <w:rPr>
          <w:b/>
        </w:rPr>
        <w:t xml:space="preserve">Martin Schulz 51:21</w:t>
      </w:r>
    </w:p>
    <w:p>
      <w:pPr>
        <w:pStyle w:val="BodyText"/>
      </w:pPr>
      <w:r>
        <w:t xml:space="preserve">HW or HWLC and then that we have taken information. We have done a library called syssage. Sys Dash SAGE which takes HW log which creates and plus qdmi information creates a merge tree that can represent. If you get the information. If QD Mike is enabled to export this information to get a a hybrid tree which has both the classical and the. Quantum set, represented in one and then you can query that you can manipulate that.</w:t>
      </w:r>
    </w:p>
    <w:p>
      <w:pPr>
        <w:pStyle w:val="BodyText"/>
      </w:pPr>
      <w:r>
        <w:rPr>
          <w:b/>
        </w:rPr>
        <w:t xml:space="preserve">Smith, Josh 51:58</w:t>
      </w:r>
    </w:p>
    <w:p>
      <w:pPr>
        <w:pStyle w:val="BodyText"/>
      </w:pPr>
      <w:r>
        <w:t xml:space="preserve">What kind of information is there actually exposed because? Or is it really like the physical floor plan of the of the thingy? Because in quantum. Answer It’s it’s a bit I I don’t think in the future people will say sort of these are the qubit connections, right? But there might be something like the hot. This is a computer, so this is a memory song.</w:t>
      </w:r>
    </w:p>
    <w:p>
      <w:pPr>
        <w:pStyle w:val="BodyText"/>
      </w:pPr>
      <w:r>
        <w:rPr>
          <w:b/>
        </w:rPr>
        <w:t xml:space="preserve">Martin Schulz 52:37</w:t>
      </w:r>
    </w:p>
    <w:p>
      <w:pPr>
        <w:pStyle w:val="BodyText"/>
      </w:pPr>
      <w:r>
        <w:t xml:space="preserve">I mean the when we did this at this point, it was still the topology of the chip because that’s the only thing that that was important at that time, right?</w:t>
      </w:r>
    </w:p>
    <w:p>
      <w:pPr>
        <w:pStyle w:val="BodyText"/>
      </w:pPr>
      <w:r>
        <w:rPr>
          <w:b/>
        </w:rPr>
        <w:t xml:space="preserve">Martin Schulz 52:45</w:t>
      </w:r>
    </w:p>
    <w:p>
      <w:pPr>
        <w:pStyle w:val="BodyText"/>
      </w:pPr>
      <w:r>
        <w:t xml:space="preserve">Going forward, that will become perhaps more complex and we have more different types and these zones are perhaps a very good abstraction at that point. And you can probably dive into the zones and then have in the zones a coupling map again, right?</w:t>
      </w:r>
    </w:p>
    <w:p>
      <w:pPr>
        <w:pStyle w:val="BodyText"/>
      </w:pPr>
      <w:r>
        <w:rPr>
          <w:b/>
        </w:rPr>
        <w:t xml:space="preserve">Smith, Josh 53:05</w:t>
      </w:r>
    </w:p>
    <w:p>
      <w:pPr>
        <w:pStyle w:val="BodyText"/>
      </w:pPr>
      <w:r>
        <w:t xml:space="preserve">Classical computing we have a distinction between computer organization which is the organization in components and modules that have signals and perform single functions. Then we have control units that do exactly that, scheduling, routing and switching it. And then we have the architecture which is the floor plan, but with the arrows and the timings of the arrows.</w:t>
      </w:r>
    </w:p>
    <w:p>
      <w:pPr>
        <w:pStyle w:val="BodyText"/>
      </w:pPr>
      <w:r>
        <w:rPr>
          <w:b/>
        </w:rPr>
        <w:t xml:space="preserve">Smith, Josh 53:38</w:t>
      </w:r>
    </w:p>
    <w:p>
      <w:pPr>
        <w:pStyle w:val="BodyText"/>
      </w:pPr>
      <w:r>
        <w:t xml:space="preserve">What’s how? How does that relate to the initial question of? Well, because it’s like, what do you want to expose from the control ’cause. If you like, there’s information that is intrinsic to the query, but then there’s information that is also following up on satellite. There is intrinsic to the control stack. Like they interconnect between the different racks. So if you want to entangle qubit number one with qubit number N, it might be that it’s controlled by one stack. But if you have a tower, it’s connected to the other tower. So you also have to expose that sort of. Like coordinate the qubit. So gonna get into that affinity thing with GPUs and memory and stuff like that. That’s that changes from vendor to vendor. I take information like that that should be I mean. I really think this would boil down to to some kind of ISR right underneath. The details underneath are just hidden, so you will, but it maybe for the next two years people will expose stuff like that. But afterwards, there’s so many qubits that you don’t want to expose to the compiler. Qubit one to 100,000. But you will expose something like. These are the instructions you could do. You could allocate memory. Where this memory actually is allocated and this happens on on, on a chip system underneath, but maybe it’s just my view. It is important to to get to that point because then it means we have to design components. Let let’s take one more example and I’ll I’ll shut up on on the same. So let’s say you want to add the numbers and I wanna wanna standard microprocessor. Wired control. You need to open some. Let’s say there’s a wire that goes into the arithmetic logic unit. And if there is a, let’s say somebody or a division operation and if you buy one single, you get this signal saying don’t you can’t do that. And the only information you don’t get any of the remainder weird state, maybe you only get one bit back saying in the program status work, especially saying. No, somebody tried to divide by zero. What’s wrong? Maybe those little bits of information, things that we need to understand what they are when we have a control system that starts blowing up in complexity, minimal information, maximum impact. With regards to the comment about the the opacity like there being a point in which you know kind of gone once it’s gets larger, I’m not making any assertions, but I’m curious about how, given the nature of it, not to focus on the workload stuff here but but. Given the nature of how you know the limited number of primitives that are possible, how this sort of feedback into that, how like if you create that level of opacity, this might be a field where you can’t do that. Right where? Because of the nature of of the dramatically varied you know kind of organizational hierarchy of the different types of that you’re doing that might kill some that might become a very prohibitive layer. It it’s a bit where where does the compiler end and where does the hardware start, so to say? But I will need to see some validation. One can derive a few super algorithms that you can turn certain knobs on and off, give you the standard quantum algorithms that we know there are a few classes that can be derived from the very large. That’s why we have, for example, in standard classical computing. Instruction level parallelism because you can take a lot large instruction and you can. States at some point we will need to do that and do that. We need to turn on and off components, larger quantum algorithms to obtain the ones that we have that is possible. So since some some of the information is proprietary in the hydro specific, I’m just wondering how much of this kind of discussion is happening on the vendor side. Do you want the vendor response or like the open QC question? I guess from the vendor perspective at Q Box, we try to be as open source as possible like our assembly language is like open source. Most of the tools that we build in terms of like connecting to the upper layers of the stack are also open source. The decoder stuff we’re working with the is also open source. I I’m not sure that they they share this vision. From the national lab, I guess perspective, there are two sort of like efforts, one of them, one of Berkeley, where they have very robust solutions and of course everything they open source like they were closely with AMD. To develop like all the software layers around them. So that’s the metric perspective from the open QSC perspective. I think it will be useful to come up with some sort of like abstraction, some layer that we can connect to QDMI where we can ask vendors if you want to be more of like this initiative of like being. To plug into different pieces of the ecosystem. Maybe this is where you. That sounds like, from my understanding is that would make their OT easier, not harder if they’re more inclined to kind of sees. I think there’s the sensitivity though from from all the vendors is that when you open up certain parts of the control stack, you give visibility into. Their system and there’s secret sauce in terms of things like calibration noise models, things that really characterize. The underlying technology and that that can become very sensitive from a from a competitive perspective with other people working in this. So there is there is there is I think even. Outside of the control vendors, each many of the hardware vendors themselves build their own proprietary, you know, control stacks, right? But you can still probably have some kind of NDA with the national right or something like that. You don’t even patent you this trade secrets. So that’s that’s the problem being in that layer of the stack is they don’t want to, they don’t want to even let people know what the stack feel about things. And that’s why there’s so much diversity in this area, because everybody has their own way of building. Like that part so that that’s one of the many challenges it really does get down. You don’t have a Cuban until you have control.</w:t>
      </w:r>
    </w:p>
    <w:p>
      <w:pPr>
        <w:pStyle w:val="BodyText"/>
      </w:pPr>
      <w:r>
        <w:rPr>
          <w:b/>
        </w:rPr>
        <w:t xml:space="preserve">Eckert, Yasuko 1:02:44</w:t>
      </w:r>
    </w:p>
    <w:p>
      <w:pPr>
        <w:pStyle w:val="BodyText"/>
      </w:pPr>
      <w:r>
        <w:t xml:space="preserve">What’s the value prop of having open control software? A wild company’s competitive companies would want to participate in this. I think you know MD’s effort with Farmhub and Berkley around creating a kick. It’s an open control. There, you know, we have a really nice pipeline. Based on Jupiter notebook, you know software too. And that’s really useful to enable researchers and experimentalists. But it’s it’s not really meant to be so. So the the goal there is to enable researchers not to create competitive. Create products on top of that, but so I think the question I would like to understand is the value.</w:t>
      </w:r>
    </w:p>
    <w:p>
      <w:pPr>
        <w:pStyle w:val="BodyText"/>
      </w:pPr>
      <w:r>
        <w:rPr>
          <w:b/>
        </w:rPr>
        <w:t xml:space="preserve">Smith, Josh 1:04:10</w:t>
      </w:r>
    </w:p>
    <w:p>
      <w:pPr>
        <w:pStyle w:val="BodyText"/>
      </w:pPr>
      <w:r>
        <w:t xml:space="preserve">I’d say in a in a word, but everybody can solve their problems on their own. I would never expose anything like that at all and just do it on my own, but I also think that many hotels vendors at least the back of their mind, if they are honest to themselves and look into the mirror they are faced with the problem that they. A smarter dentist than even know of themselves. And for example, iqm in their talk, they explicitly said they open up their their head to seeing systems just on that level of controller. You can do your own error correction experiments, but that you get control down to the down to the control electronics. So I think there is an incentive even from the hardware vendors to open up the whole stack just to get the most out of their hardware and and build on top of that at the moment. That might change in 15 years maybe, but I think at the moment there is a real need for that kind of control from the Community and that’s that engagement. Yeah, I think in the 15 years though, it would also be that I would imagine the there would be some standards that would emerge in order to gain the performance and the ability to do all the real time aspects that you’re gonna need to kind of be pushing. Down those open standards. To a base layer that people can work on as a vendor to get to that integration point, yeah. And so from open QSE perspective, at least from from the way I see it, is, what would that be that kind of base layer that if we focus on the challenges above that in terms of the open source as a community, there would be value for people to? Adopt that standard and people to move to that standard and people to innovate around that standard to face and address those. Challenges together as opposed to maybe some of the more underlying. And so it’s like you know. This is maybe an idealized for someone who doesn’t really understand the control stack, but that’s how I’ve been thinking about it in terms of is there a? Is there kind of a more like a lower standard by which the vendors would get to and then they would be? Happy to embrace things open above that, whereas right now, because of these things exposed so much of their hardware. Yeah, but is that things that oh, sorry, is that standard just your Q1, Azim? So what’s what’s the difference between the standard that Aaron is talking about and Q1 as a as a ISA for your that you compile down to? Well, I think it all comes down to enabling adoption like our assembled languages open source, but it’s like a machine sort of like language, not something that you’re gonna write, sit down and write. So if we could come up with some I guess way to be able to plug in easily to whatever the meaningful sort of whatever HP is or to whatever offer is going that as a vendor company allows us to enable adoption. So not to bring on the other guys, but like, if quantum machines for example has this, what we call the the the. The is. That’s what you’re talking about. Or are you talking about something else? So from my point of view, I agree with you and the standard should be just as rough equivalence. It should be something like risk, right risk factors, a low level instruction set architecture and if I have a risk factor with that standard. It’s my beta specific thing and to the point of useability. I totally agree that it shouldn’t be usable, right? This seems software. You’re getting this hard to the hardware. Yes, software that is, that is the hardest part to do. I mean, I think the purpose of like working up the control level later is that you expose. Down to the metal so you can use like HPC resources to work it straight over those things. My point being like if we are like a quantum control company, as you mentioned, it’s gonna be really hard for us to like build the entire software thing. And who’s gonna use it like? Are we gonna cater it to super conduct methods? Are we gonna and loris speak? It’s to enable the metal hats. As the system skills, some of some of the assumptions and as the technology matures, some of those features will not need to be exposed anymore. So. The IT seems to be work for those kinds of standards of saying what is exposed and who consumes it, and at some point having a a guard saying when should the standard fall out of compliance. Because we are at a point where there’s an obstibility that the community has reached this point. But I I really standard fall out, though I don’t understand.</w:t>
      </w:r>
    </w:p>
    <w:p>
      <w:pPr>
        <w:pStyle w:val="BodyText"/>
      </w:pPr>
      <w:r>
        <w:rPr>
          <w:b/>
        </w:rPr>
        <w:t xml:space="preserve">Smith, Josh 1:09:41</w:t>
      </w:r>
    </w:p>
    <w:p>
      <w:pPr>
        <w:pStyle w:val="BodyText"/>
      </w:pPr>
      <w:r>
        <w:t xml:space="preserve">So for example, if there’s a point in which there’s common understanding and it becomes a or, there’s a de facto standard that solves the problem. That is the de facto standard by virtue of the maturity of the technology. It means that there is a solved problem right now. We need these kinds of interconnections because in building the FTQC systems, we need that exposure to make sure that what is being delivered may be validated or is. So that that is also part of the. So in the morning session we talked about you know in terms of thinking about the the boundaries and establishing those interfaces. We would look at what’s currently existing and do a few of these kind of use cases and analysis around those to kind of establish those boundaries and interfaces, you know, to communicate between them but also. Create kind of a a system for learning, for experimentation to help define where those boundaries should be and what those interfaces should be so we can converge to a standard. What would we need to enable in terms of interfaces to experiment with? So we learned the most and get to a standard that we that can then be stable.</w:t>
      </w:r>
    </w:p>
    <w:p>
      <w:pPr>
        <w:pStyle w:val="BodyText"/>
      </w:pPr>
      <w:r>
        <w:rPr>
          <w:b/>
        </w:rPr>
        <w:t xml:space="preserve">Fokko de Vries 1:11:11</w:t>
      </w:r>
    </w:p>
    <w:p>
      <w:pPr>
        <w:pStyle w:val="BodyText"/>
      </w:pPr>
      <w:r>
        <w:t xml:space="preserve">So I wanted to say like when I think now about the physical qubits and the logical qubits and below the physical qubits, there’s there’s Q1 as in right, so. I’m also working at Qbroq so I can speak from the vendor perspective a little bit. Like the moment we have logical qubits and everyone knows how to what the what the ideal error correction code is and how to calibrate. You’re just gonna make a compiler to the logical qubits, and you don’t care anymore that it’s a logical qubit below. And then maybe there’s 1000 or 100 physical cubits underneath, and you don’t see them anymore. So I agree that there’s gonna be different layers and some some of the standards can at some point not be needed anymore because you just don’t see it. And I think now we’re really at a a bit at a point of like we see some maybe bills level standards. That maybe can make, yeah, Bender, agnostic. But for sure on the physical qubit level you can. You already have multiple pushes for standards, right? But that’s a open question, three and et cetera. Also look at at that by building and by working together, we’ll figure out where where those levels are and what the information into those levels and out of that is basically.</w:t>
      </w:r>
    </w:p>
    <w:p>
      <w:pPr>
        <w:pStyle w:val="BodyText"/>
      </w:pPr>
      <w:r>
        <w:rPr>
          <w:b/>
        </w:rPr>
        <w:t xml:space="preserve">Smith, Josh 1:12:48</w:t>
      </w:r>
    </w:p>
    <w:p>
      <w:pPr>
        <w:pStyle w:val="BodyText"/>
      </w:pPr>
      <w:r>
        <w:t xml:space="preserve">So for me on the left hand side would be the standards and on the right hand side is what what they should suffice. And somehow I see like one interface is to the above. So what should the compiler see and what interfaces to the side I call it? What? What? How do I talk to the decoder right. They are. I’m thinking about something like in each of these. What’s this stuff from River Lane called? So there are already things out there. Protocols for I don’t know RDMA FPGA to FPGA protocol stuff like that. I think we should as open QSC think about this side way thingy because it’s already occupied by two. Companies and maybe we should, as an open community, I will open QAC head on. Not not let that stand be ruled by just like one company, right? And then the second point I want to make, when I think about. The I compiler guy, if I think about the interface of the compiler, really we should work out what are the KPIs such an interface should really satisfy. Of course there is usability, but usability from a user’s perspective is way requirement. How much throughput do I need to need to enable via that? Everything runs and and so on. So if I understand you correctly, you’re also saying that this part of the work to standardize in some way, we need to describe and exemplify units of measurement elements of the architecture that need to be provided. Moving to certain kinds of jobs, for example, certain community codes will require. Yeah, that’s one of the slides and I’ll go quickly through this because we have 30 minutes and I really want to leave this session with homework for each one of you because all going to be working on this, right? My serve like vision for coming into the Western post, like scaling up control as a software problem and I wanted to like contrast like two different modalities I feel like. Right now, most of the vendors are just throwing like a bunch of GPUs and like this, past interconnects on the prod. And this is something that we were discussing in some other videos. But for some cases, can we be smarter about how we like these resources? So just as an example for like the QAC logical level like of course you’re gonna have to need like interconnect for doing real time decoding. But there are some things that you can do some. Like smart ways of doing like live surgery that can be taken care from, like the software perspective so that you don’t just send like raw data back and forth, but you actually. What I wanted to try to convince you, but it looks like we’re all on the same level on on, on the same level, so. The idea that you don’t, from what I understood, you’re saying that there you don’t really need that fast interconnect to the outside world. You can do a lot of that error decoding within the quantum within the electronic control electronics via. Some smart compiler. I’m not saying you don’t do it. I’m saying we have to do it smart, like right now. What most people in like the vendor community are doing is you get like this bunch of information. You when you send it to the TPU and like let the GPU figure out everything. But there are some things like if we are more smart about maybe the control step preprocess some of the information and then you send pieces of the information or like a summary of that information and then you send. Like a a smart program that runs all that instead of like going back and forth. That’s that piece of software from the hardware is capable of doing that. You just have to be smart about how you orchestrate. So data locality, but then at the controls that to be that smart, you really need to map like where this information from where the bandwidth latency needs for all of these different tasks. Would it make sense though? Would it make sense to define because we started looking at the diagram at the beginning, but we didn’t really define what the inputs are and what the outputs are, and that is milestone #1. Andrea then, won’t each of those be platform and vendor specific? Kind of. The final level. Yeah. I was thinking like the first milestone is to actually look at like all the vendors that are part of like open QSC, they’re open to like, share that information. So part of like the software interface is like currently what are the latency packets like? How would you transfer information in and out from the QPU? Because then the mile Center will be actually to use that information to start setting boundaries. Like if we wanted to have like this interface, that would be like common. At least for the open QSC architecture. Like how this information feeds into where we draw the line and of course how we interface with the compiler. And then, of course, if open QSC could vouch for having like a real hardware implementation, that would be great. In terms of hardware implementation that we would need to work to build a like an open control stack like hardware stack to run this on. If we were to have an open software stack. What hardware would it run on? And what would that hardware need to be in our? Do we need to define a hardware’s open hardware stack for the open software stack to run on that? So I think outside of open QSC like there’s the QEC quantum test bit. So the goal is to actually have like several like control stacks in like the river in box like interface with IQM. Like you’re saying, I’m giving you like the smart software. Like they’re looking at like the hardware interconnects like. To what QSC is doing. But I also think from a hardware point of view and I’ll I’ll go back just to point my classical history hat on. Kind of like would compare it to like. I don’t know if we need a full blown hardware spec. But I think I’ve compared to almost like ATX, if those of you that are familiar with that of that like it wasn’t really a spec that told you that you have like all specified was that you had like a processor, the processor had memory it connected to hard. Drives and like just things were kind of laid out, but it didn’t really go deep into like as an example like it still applies to every computer today, but it didn’t say that you had to use SRAM versus DDR. Just throw that out there, because I kind of feel like we could maybe pull some analogies of that. I think we could do a hardware spec that’s like a very lightweight one, but then still allows the whole flexibility of all the modalities, because like a superconductor computer, you can have very different needs that are trapped ion. Just thinking out loud, we can call it open Q. You can just use the data that comes out, but we’re talking about standards and I’m I’m it’s not clear to me. Maybe because this this area is not my area, so I’m not new to it. What are the standards we’re talking about here? What are we trying to standardize or formalize? Like what is it that we’re trying to do? So like, is it the data format that’s coming in? Is it the like Q1 asset that we’re trying to standardize on? What are we trying to do? Different vendors are likely going to use different terms. And how they map the same concepts that we can use them to move forward? OK. Second standard decision of constraints. Real time means that you have a strict deadline and then you have you fall out of correctness with no possibility of repair. Near time you hit performance. If you don’t get the dead specific deadline that you have process and if you go beyond a certain threshold you hit correct these kinds of things to spell them out. Directly and then go back and go what are? How do these? Which which ones of these components are more sensitive? Which APS AP is are provided so that you use, let’s say a cube locks versus a quantum machines. They have to supply if they supply more perfect. Looking at every every single interface and starting to spell that out. But before, isn’t that a step before that is to actually define what’s the input and output of this context? Actually, that’s why I see all of these milestones like being able to like sequentially, right? Like first we just do like the study of like saying what’s out there like. Like if you have like full stack vendor, where do you have in house like control electronics? This connection to to HPC to other parts of the ecosystem. And then miles and too little, that’s where you start saying these are the things that we would like to standardize. I mean, we can come up with a list, but maybe you can only standardize a few of those things. And and think instead of standard, right? For example, at the moment I think measurement results are just wrong binary in the memory of the FPGA, and maybe that’s a standard you say OK, you always just have that and then you can build the standards protocol to to access that. Memory data and that would be a standard. Exchange formats. For example, I’ve seen people use C word. I’ve used seen people use Jason. I’ve seen people use raw text to communicate with those measurement data. And metrics of performance set metrics of performance. Yeah, so that that is something we can say if you want to participate in open QSE at the control level we expect. At least this data format. For particular readon measurement data. It might be the case that we cannot do it like it’s just too much at this point in the Community, but at least the contribution from open QSC will be to say like this is what we found and This is why we cannot do it at this point. In time, so just to sort of find the my understanding that like the inputs the the input into the controller, it translates usually the circuit that you’re going to run whether it’s. Whether it’s like FTQC or just nisk, right? Q1 is up is here. Put to the controller OK and then the output can be the syndrome readouts, right? These are just measurement data, OK? At least for the output we need to, we need to distinguish all of these are measurement results. I mean this is the only data I can get from a query anyways, right? The syndrome data. This needs to be processed fast, at least for some modalities. You might want to have a different way of handling those, but if I have an awesome feed forward algorithm, I might be fine with doing something slow. Maybe I want to do that fast, but I I also think we need to keep in mind practical boundary conditions like cost of building stuff. Do I want to have the Super fast, high, expensive stuff everything now? So maybe I want a different standard for just feet forward thingy which influences the algorithm but not the error correction. And there’s also data output in the form of failure modes. For example, if half of your qubits are that you might want to know that the control signal needs to tell you. Not important until it or maybe you have part of it then of the more specialized instructions architecture. For example, if you have an Intel microprocessor, you have the usual instructions to do computation, and you do additional instructions to do performance analysis. So maybe there’s an additional part of the ISA that says OK. Now the persona there is a quantum systems engineer who’s getting into something. Wants to perform something much more sophisticated, and then they will be able to OK if this fail. Now I go into hard promote hardware. And and something simpler like. Is there any configuration tasks that need to be done to the control electronic like APIs to configure the control electronics in some form? Maybe configure the QEC code that’s running something simple like that. That seems to be like the low hanging fruit. You can just standardize those things, because yes, you know that they do. You want to configure them in specific ways, but confirm. What’s the configuration things that we can configure that’s just my theoretical idea? But what is practical things that you can configure on the hardware that you would want to configure on the hard? But I think like stepping back, if I can somehow mention a minute ago like I just throw out there again, if like part of why I mentioned like a very tiny spec is like I think that might be good like little gateway just to get a nudge in. To start getting the data-driven answer to that question, because what I mean there is that like I think once you get that little payload file in the door like that’s the biggest first hurdle and then you can start. Businesses will start seeing they can pass that information around easily, and it’s like, oh, why don’t just strap this on there? Put a comment, feel put a a straight data field like literally like for whatever they want. Would let you start using data-driven insight on that question. That’s what I’m proposing. And I would literally, what’s your modality? Are the probabilities, because that’s some of the information that I’m actually using even before running sometimes for the post processing. Because kinda what I was just proposing is back to Aaron’s point of I think it’s gonna be a little hard to get some of the vendors are gonna be even some of that information. Like, what’s the bare set of information that we should have? Maybe none. It’s considered like proprietary seeker sauce if it if like 50% screen fine just throw it off the list. But just what’s something so tiny just to kinda get a ball rolling? Just throwing an idea out there. Keep the same number of qubits, so I I would hope not. I’m never surprised, so that’s why I just say never surprised. So that would be part of your milestone one, Andrea like that, that minimum spec that Josh was talking about. I mean, what Qdmi is already doing, like honestly like that could be the spec, is it could just be what is already doing so. I’m by no means in ring with the wheel, but it’s just have a spec. That’s here’s an interesting thing. So what Q DMI is doing is it’s querying like it has a device driver that is device specific. It calls into the device, get device specific information and then reformats it into something that is common. Right. But what we’re talking about here is we actually want to push that commonality below the the qtmi. We want whatever comes out of the hardware is already in some form that is common and then can just pump it up right. Yes. And what I would even propose, if you wanna go a step further, think about telemetry of basically and this would be on open QSC to figure this out. Of like ask vendors if they would consent to that being just telemetry up for statistical reasons and and all it is is just to count how many people are using the spec and then at that point like you have a you have a small hook that you’re start. To see what are people using this, what companies are using this, what are they doing with it? And then you can start making data-driven movements and just kind of see traction. I’m not sure Stevemi have any formal telemetry right now. A telemetry that is something people always want, but it’s a bit hard to get services, yeah. Sorry I don’t have a whole lot telemetry ’cause that could be a whole other topic but. I think they’re discussing that and the other thing discussion, but I it’s just I do sense there’s gonna be a little bit of friction from some of the more. Vertically integrated vendors just because it’s like, what is this doing for me? So it’s like I think just we have to think about like what can we do that’s like the tiniest thing that’s gonna be just a tiny win for them to keep kind of chipping away at that, that bias to not use it. What is it like if for vertically integrated vendors that you’re talking about? What benefit is it for them to go toward the system there? What? Yeah. And I think if we arrange the the work and the milestones around what we can learn as a community that will allow more buy in to enable more maturity and get to a standard interface that they can leverage, I don’t think anyone wants to just have a. Bunch of engineers working on the same problem that everybody’s working on for the sake of yeah, IP. You know, stuff that they not even IP the secret sauce if if we can get to a layer that. It reduces the head count significantly at that layer of the stack, which is a huge OpEx benefit for all all the industry. But I I think Amir, that the spec itself probably not a lot about you, but where the value comes, we have the spec. One company and produces a tiny tool to do some form of analysis on that. Another one perform builds a telemetry tool that allows you, as an individual company, just to start querying your own hardware. This is all just like because it’s all using the common, specific system that you build around it. It becomes rich enough that companies can leverage the value out of it. Vertically integrated that they have no interest at all. That speculate this I can see you doing some work for validation and verification at the government level that vendors have to satisfy to demonstrate that they have at least components they can raise. It’s it’s also where I’m pulling the stop from is and I’ll pull a Ken to when I worked on validate aviation equipment. The very first thing that happens is they use like an. It’s effectively the equivalent Morris 232. All it’s doing is querying like. What the heck am I plugging into? So I know that you’re a type of, like you’re gonna have class. You have a heads up display like. It’s almost just like a manifest file of like what is going on here and it’s it’s very common even in the CMOS world with automated test equipment. To just have like a file that is like a. What the heck are you looking at? Just so that you have an understanding? Umm, and that might actually like to kinda like get you mentioned testing as a whole world that like test vendors will start to pop up. In the quantum world, there’s already a few of them, and they’re gonna want an easy way. They’re not gonna have to know the inner sub quantum pier. They’re gonna wanna just have an easy way to plug in and start looking at things. Qvi is that initiative where they’re doing testing, right? Well. I don’t know if they’ve selected their test vendor yet, have they? We’re still moving to phase gotcha ’cause. I was gonna say that whenever that vendor comes, these are all things that I would say they would be a good person to pull in to help advocate for some of this from a test point of view as well. Any incentive to have a a system verifiably correct that the government can buy? That for certain environments, that’s going to be a requirement, I suspect. The government could also put it as a insanely strong requirement to the point of it, it is the requirement of contract. So as another option. Side note about testing. Seems like there is multiple layers of ways you can test and then you talk to Mark, right? Like there, there’s multiple layers of testing that they can do. They can test the physical layer. Logical layers is what we’re talking about here. Yes, because when you speak of testing, there’s functional testing and there’s also specification based testing. So having a description of the sort of these interfaces will accelerate how vendors can comply with these regulations, and by providing that the government teams will know what the test and there’s gonna be an easier match. Because right now as far as I understand, very bespoke you have. To go deeply into every single thing that is unique or random. So say if you wanted to brownlake of a regional algorithm, you wanted to try like different things with like something like the software starting, say, just run it through the stack and then give me. I don’t know whatever metric like latency. So another question, can this software stack be done in simulation without having to have any real hardware like to just validate? Yes, the the concepts that we’re coming up with can run on a Linux box. We don’t have to have. Except for two electronics box at all or electronics box. I have my desktop here on the desktop. Three nuts put over 3000, but like what I’m saying is do we even need the controller? Run the stuff on just a a Linux box to. We we can test the functionality of of that description on superconducting hardware and it is very easy to go and instrument the training, which is basically the speed simulator with an open quantum system simulator attached to it. And maybe we could use. We could also propose there’s a. Deal between the results part of the reference architecture. Matches some of the signatures. Not exactly. Of course, the performance, but matches matches the signatures of the test. We might need to build it, but it is not that expensive to build. That’s actually I think Chris Simard is thinking about this already. Sit down qpu, something like that. It’s not that complicated to can you fault nicely for the intentions. Wrapping my head around that, I’ll have a few questions in a moment. What are? What are pain points that you have identified? Should we spend the last couple of minutes like refining if everyone’s OK with like milestones? I have like a draft of like open questions that we could like think about as we yeah, walk into like smiles situation. I mean, everyone agrees that is something global reasonable. So then open your. So the fast feedback, sorry, go back control all my transactions I’m trying to. For the Fast feedback protocol definition, is that something like QECI? These sort of like mappings of like state-of-the-art. Right now we have like the expander specs. This is sort of like more of the like the planning, like if we were to deploy this and integrate it with like an HPC. Based on the metrics that we define on milestone wanted to. Yep. No, I’m miles and three. Like the past feedback protocol definitions. All of these my definitions, performance metrics to me to actually start building the blueprint of like what is the so like system will look like. So like the statement between like this sort of like White paper discussion and the step before actually doing it on actual hardware. It’s the interface to the level above, basically like you wanted to find the level within and then you do the interface above. And then and then you actually build a reference implementation, test it. Yeah. So it’s not clear to me what the reference implementation is. Is that like some hardware component with? Well, it sounds like you would need to run on a generic control hardware electronics. Or the digital twin if we build it. LBL is doing because they presented and they said they got a, you know, a an iqm just a chip and they integrated their own. Chandelier and their own controller electronics. Is there something that we can collaborate with them on? Like, I’m just thinking like if we’ll bring more people on board. Well, it seems like that would be part of the comprehensive document catalog. Catalog is current state-of-the-art, physical and software interfaces. If we wanted to so that if we if we want to make use of this or. In fact, like I so Amir is something there’s some open source, sort of like control at work. And it’s something that makes sense. It could be. We can be doing two things at the same time, like if they already have interest and they have this. Testbed already created, you don’t need to recreate the wheel. Yeah, and we can, if we already do it locally with presumably stuff, we can do it locally as well. Does he have an idea to that’s what we present? And they connected their own chandelier and they connected their own. Yeah. Thank you. Yeah.</w:t>
      </w:r>
    </w:p>
    <w:p>
      <w:pPr>
        <w:pStyle w:val="BodyText"/>
      </w:pPr>
      <w:r>
        <w:rPr>
          <w:b/>
        </w:rPr>
        <w:t xml:space="preserve">Eckert, Yasuko 1:46:08</w:t>
      </w:r>
    </w:p>
    <w:p>
      <w:pPr>
        <w:pStyle w:val="BodyText"/>
      </w:pPr>
      <w:r>
        <w:t xml:space="preserve">I think there are two other good options too.</w:t>
      </w:r>
    </w:p>
    <w:p>
      <w:pPr>
        <w:pStyle w:val="BodyText"/>
      </w:pPr>
      <w:r>
        <w:rPr>
          <w:b/>
        </w:rPr>
        <w:t xml:space="preserve">Eckert, Yasuko 1:46:17</w:t>
      </w:r>
    </w:p>
    <w:p>
      <w:pPr>
        <w:pStyle w:val="BodyText"/>
      </w:pPr>
      <w:r>
        <w:t xml:space="preserve">So one is kick the the open quantum control kick kit coming out from family lab. So that’s fully customizable with a Python Jupiter notebook based interface software wrapper. Much easier to experiment. The other option is. Iqm. On site on Prem because their control is fully open. So you could, because the system is already there, you can use that to prototype different.</w:t>
      </w:r>
    </w:p>
    <w:p>
      <w:pPr>
        <w:pStyle w:val="BodyText"/>
      </w:pPr>
      <w:r>
        <w:rPr>
          <w:b/>
        </w:rPr>
        <w:t xml:space="preserve">Smith, Josh 1:47:05</w:t>
      </w:r>
    </w:p>
    <w:p>
      <w:pPr>
        <w:pStyle w:val="BodyText"/>
      </w:pPr>
      <w:r>
        <w:t xml:space="preserve">But then we, for IGM, last time I talked to Travis, he said that we cannot open the control box because the invoice, the warranty.</w:t>
      </w:r>
    </w:p>
    <w:p>
      <w:pPr>
        <w:pStyle w:val="BodyText"/>
      </w:pPr>
      <w:r>
        <w:rPr>
          <w:b/>
        </w:rPr>
        <w:t xml:space="preserve">Smith, Josh 1:47:21</w:t>
      </w:r>
    </w:p>
    <w:p>
      <w:pPr>
        <w:pStyle w:val="BodyText"/>
      </w:pPr>
      <w:r>
        <w:t xml:space="preserve">I’m not sure at what point I mean that would be bringing NYCHA into this conversation. Yes, exactly. I’m not aware of any plans of opening the control electronics in the system that we have at least, but maybe I mean. Maybe we try to get as far as possible with just software, which we can do on our own. The point is, OK, we now we need to test it and we cannot test it on some emulator. We open up the conversation to hot band. Hopefully at that point people that become aware enough of that effort and convince enough of that effort, they’ll say OK. We want to participate in here because if you do it now, I can see how the vendors just say. Yeah, but what’s what’s in for me here? I’ve noticed the openQ select channel or you can have a channel on there for that particular for the the control panel, the control and it will also be nice if we had someone in this group that could attend like the compiler group so that we’re all like Sy. I think both of you are compiler. I’m sure Michael would wanna be on this as well. Actually, he can be to this as he’s leading the compiler. Since we’re not in the compiler group and maybe you guys were in the morning session just in terms of the interface from here up to the HPC and here up to the on America correction. Two within open QSC. Is that the compiler or is that another working group? I’d say we should define the dataframes to the compiler. All all you’re saying? All we should do is define an interface to the compiler as the above. Or should we? Because I thought off of Andre’s plot, there’s a couple external interfaces. I’m not saying we should. This is all we should. That’s what I was trying to understand is that’s why I was asking. I know there’s the compiler level. A couple other levels in which we need to also define interfaces. Yeah, and that’s where I was trying to understand. Within open QSC who are defining those pieces? And how would we interface with those? Are there people defining anything at that layer? Let let’s write to find a problem a bit more, yeah. Quickly, I imagine such an interface divides the world between what comes up after doing symbolic processing and annotation. So it goes, it crosses the line into. That is where we come in and the final the moment it has to go through that diagram that represented. It’s final transformed symbolic program plus annotations for execution. Given the, because this is a software architecture group, we defined it exactly OK. Sorry I I I had had my head squarely on control. So we’re defining, we’re defining this in in the, not in the control, but in the software architecture. Someday some parts will become hardware and we can rest assured. So we were talking earlier about the runtime. Is all that all that is contained within that context, from your perspective? Because we were talking about what would be just a an object, right? But I’m not sure that this stuff that we’re talking about would be compiled as an object. It’s it. It’s more again hardware synthesis in the sense that there there are programs, but the objective of those programs is not described in a symbolic form that the users care about. It is described in a form that the hard workers about to pick to know how to execute. I think there’s a fine line dividing those two worlds. Can we end that meeting with some concrete action items and timelines? At least sort of timeline, not like deadline tomorrow, but. Until I don’t end of the year, we want to have milestone one I something like that. We set up a regular meeting because I think setting this up now we miss people and their availability, so we make. Structure breakdown for until the end of the year. Did you have such a work structure breakdown? I don’t know. In the next couple weeks I have done a section items for myself, but then my next question was would whatever we come up with this wouldn’t would it be part of like a larger timeline from OPI QSC like are you targeting like a paper or? That’ll be milestone one, right? What is the time in your question is not just for this project, but we’re rapping it into a much bigger thing within all of. So actually of course we consider timelines, but like if we say like, oh, we’re gonna have it in two years, but then open Q. Schedule is to say by SC 2027 we have the first version of the specification, right 2027 and 2026. That would be the first version of the specification, which would include I guess so then. So basically this blueprint of like if we were to plug in the control stack whatever generic control stack to the open QSC architecture, this is what it would look like. OK. So milestone three would be SC 27. That shows where that is, is that that’s not aggressive. You wanna make it shorter? Is it because to be at SA27? You need everything in the spring in summer, so you need everything before it’s less than a year for the first session for work. Drop submissions for the year needs to be by like with March, April, something like that. Obviously, fall back is workshop papers are August. So what I found with SC is submitting paper without some actual like implementation behind it. I mean, I have to strong believe that just another paper did not solve any problem. People can use that delay the paper to eternity. It should be hands on in, not a debate club here. We can push updates. You see, that’s that’s that’s an easier part to move forward to if needed for intermediate products or other. But a good publication in the journal that takes time will allow us to, yeah, Mull over. Is there something we can show for one week?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2026-07-30T17:20:11Z</dcterms:created>
  <dcterms:modified xsi:type="dcterms:W3CDTF">2026-07-30T17:20:11Z</dcterms:modified>
</cp:coreProperties>
</file>

<file path=docProps/custom.xml><?xml version="1.0" encoding="utf-8"?>
<Properties xmlns="http://schemas.openxmlformats.org/officeDocument/2006/custom-properties" xmlns:vt="http://schemas.openxmlformats.org/officeDocument/2006/docPropsVTypes"/>
</file>