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48fb9686824729b38c7b50fec277f9c162ee3f"/>
      <w:r>
        <w:t xml:space="preserve">OpenQSE QRI Session 1 Technical Transcript</w:t>
      </w:r>
      <w:bookmarkEnd w:id="20"/>
    </w:p>
    <w:p>
      <w:pPr>
        <w:pStyle w:val="FirstParagraph"/>
      </w:pPr>
      <w:r>
        <w:t xml:space="preserve">Transcript file:</w:t>
      </w:r>
      <w:r>
        <w:t xml:space="preserve"> </w:t>
      </w:r>
      <w:r>
        <w:rPr>
          <w:rStyle w:val="VerbatimChar"/>
        </w:rPr>
        <w:t xml:space="preserve">openQSE-qri-session1-transcript.docx</w:t>
      </w:r>
    </w:p>
    <w:p>
      <w:pPr>
        <w:pStyle w:val="BodyText"/>
      </w:pPr>
      <w:r>
        <w:t xml:space="preserve">Date: July 24, 2026</w:t>
      </w:r>
    </w:p>
    <w:p>
      <w:pPr>
        <w:pStyle w:val="BodyText"/>
      </w:pPr>
      <w:r>
        <w:t xml:space="preserve">Original duration: 4h</w:t>
      </w:r>
    </w:p>
    <w:p>
      <w:pPr>
        <w:pStyle w:val="BodyText"/>
      </w:pPr>
      <w:r>
        <w:t xml:space="preserve">Sanitization note: Nontechnical setup, personal introductions, room logistics, meal/photo/conference chatter, and unrelated side conversations were removed. Technical discussion about QRI scope, QDMI, QRMI, QFW, scheduler integration, telemetry, accounting, storage, and milestones was retained.</w:t>
      </w:r>
    </w:p>
    <w:p>
      <w:pPr>
        <w:pStyle w:val="Heading2"/>
      </w:pPr>
      <w:bookmarkStart w:id="21" w:name="X4fc4fd69a98592bc0402df2cf20e63216871111"/>
      <w:r>
        <w:t xml:space="preserve">Session Goals, Stakeholders, and Milestone Targets</w:t>
      </w:r>
      <w:bookmarkEnd w:id="21"/>
    </w:p>
    <w:p>
      <w:pPr>
        <w:pStyle w:val="FirstParagraph"/>
      </w:pPr>
      <w:r>
        <w:t xml:space="preserve">So what are we trying to accomplish today? Well, ideally we would like to try to come up with. A standard interface OK for quantum systems in data centers. That’s not going to happen today. We have some ideas of what that’ll be. So realistically I think what we want to try to establish is a methodology to get them, OK. So what’s the journey going to be? I think that the methodology should be listened to the stakeholders. Put forth an interface that would meets the requirements and then run experiments to to to evaluate those requirements. So basically just an iterative loop until we get something that everybody agrees on, OK? Any thoughts on on that that seem like a reasonable methodology or? It’s experimental, of course. At least from what I’ve seen in my short time at quantum, things are moving so fast. And this is something that a tiny son has always preached to me, that we need to be very flexible. In our thinking, what? What the interface it should be though. As technology just keeps changing underneath us. Which could mean a lot more work for workload managers, for example K. Today, as Amir said, our goal is really to create a list of milestones. Perhaps and software artifacts as well. OK, I’ll show an example of what I’m hoping to produce by the end of today. OK. But first, I just wanted to try to explain how I see the stakeholder. World. OK. Of course we’re in the center of the universe, in the quantum resource interface, OK. we’re on top of quantum system vendors. Many quantum system vendors of course, and surrounding us are all the sequels, OK? Quantum applications. Quantum SDKS, workflow managers. Doug, people like EW workflow managers. Operations Team Michael’s representing them, analytics and monitoring, team owning and I think Tim are representing them today. I didn’t think that we would get much input from quantum applications, but it sounds like we do have some some experience in that area. Do you think that we’re missing any stakeholders? Did you want the compilers? How does a separate box do you consider that applications? Oh, I had them in SDKS. Yeah, I don’t think you’re missing any. I just think there’s more edges in this. The bulk in this graph. Well, yeah, that, that, that I definitely agree. Because for today business, yeah. But that is a very good point, though. All right. OK. All right, so what’s the format for today? I would like to level set on nomenclature. One thing that we found in the QRMI community pulling together a paper about QRM I integrating with multiple workload managers is. So I asked Otani San to pull together. Presentation of of our nomenclature and we hope that we can start establishing common language on people. Then I want to talk about the current. I want us to talk about the current state, the current work that we have and that will be led by Mateus. Tanisa and Doug, who’s going to tell us about QFW, which is a framework that. Oakridge is pulling together OK then then I want to go into requirements from stakeholders, OK. Now, I mean we’ve we’ve had discussions with stakeholders before, but you know operations and. Viewpoints from the labs are going to be. Different than than what we’ve heard before. LRC certainly has some experience as well. There you guys brought Iqm online, right? So we’re hoping to to gather requirements from from you for you as well. We hope that each speaker will leave ample time for discussion, and we also hope by the end of the day we can fulfill Amir’s request. Kind of hoping that that we get to OK in this table. I guess I just did a a cordon of what I thought we could do. OK, so for example. It sounded like Mir or somebody was promising the Iqm 2 FW iqm test bed. By September, though I don’t know we can. And then maybe by the end of the by the, by the, by the next version of this meeting will have additional systems in that test. Bed 3 sounds like a good number. You know, you’re as much try to threes. And then Doug will tell you about us collecting data in that testing. I think that should turn into a paper that describes usage patterns. You know, across Qurmi and qdmi, OK, and that should inform us about a specification. So I think at some point we should have a resource specification, kind of like an MPI specification, OK. We don’t really have at this point. In detail, operations and monitoring a position there, so perhaps we try to write a paper about that as well, OK. Then of course, we should have owners for for each of these two, OK. It’s just data, people QRMI. But since we do the benchmarking for QDMI and QR, we should have at least two papers. If not a comparison paper on on the quantitative and I agree completely, yeah, that should be qdmi slash QMI. Yeah. And I I hope, OK, we’ll be taking liberty. We have listing your your listing papers. So let’s go ahead and move on to the nomenclature discussion. So, latanya.</w:t>
      </w:r>
    </w:p>
    <w:p>
      <w:pPr>
        <w:pStyle w:val="Heading2"/>
      </w:pPr>
      <w:bookmarkStart w:id="22" w:name="Xa24f60039e722fb87820cd41aea3b2c6ada231a"/>
      <w:r>
        <w:t xml:space="preserve">Nomenclature and Quantum Resource Interface Scope</w:t>
      </w:r>
      <w:bookmarkEnd w:id="22"/>
    </w:p>
    <w:p>
      <w:pPr>
        <w:pStyle w:val="FirstParagraph"/>
      </w:pPr>
      <w:r>
        <w:t xml:space="preserve">I know Tony, so I was asked to provide create a nomenclature for this discussion for today. Want I can use only 10 minutes. Yeah, maybe that I’d like to focus on some technology. This is interface working extreme. So yeah, we need to confirm the contents. So I open QSC using the content computing. And also the QDMI uses the content device or market and our QRM I uses the companies. But I think that those 3 pointed similar 6. Because, yeah, we have quantum hardware and with some crosscup. It accept it, receive that condemn circuit from the user to process and execute and create the result. Users. Yeah, that’s a vehicle. So that, yeah, most of the Russell three scenes indicate that same definition. I defined for for this workstream, so the quantum resources is comprised of the two PU. Show quantum hardware in the classical computer. Need to execute the request coming in through API so API. User can’t involve 2 content resources via the API or so when we consider the quantum resources for the I know there are some problems observation point. So first one is that deployments. So it seems that content resources. Initially, I initially thought that condom resources as a shared resources across the cluster, but in some client case, so quantum resources. Can be noble resources so that we can. We cannot begin to the shared rivalry, a shared resources, so that we we should once again both are deployment. The second one is that this is the most important thing right now. Available, so we cannot assume that. Calibration process has been run. It depends on the content vector it takes. It might take one hour per day, or two hour per day for that calculation process. Of course during calculation process. This is completely different from that existing existing resources. So you define the quantum resource terminology right, right? In comprised position of two QQ and critical, then why you just order Antonis order? There is a quantum HPC resource just like that. Maybe I could take a step. OK, so. We can’t separate, at least from a usage perspective. The classical resource and the Qpu together because. There has to be some preprocessing done before the circuit actually hits the, so we we view that as as one thing does that. Does that help? Yeah, I understand you, but. Just just kiss your end. Then, baby, if you define the kind of the yeah, that’s what we’re right. Semiconductor tape and some controller. When you start looking at specific services for quantum resources. So for example, some vendors like IBM offer execution lanes, which is a way to parallelize the preprocessing. Any thoughts on quantum resource versus qubu or no? I’m I’m completely on board with you. OK. From a practical point of view, you cannot separate the two from. There’s no, it’s a. It’s not pointed. So having just a standard explore is an entity, right? You need the class. System which actually tossed to the QQ Expos in in one thing. I’m talking about it. Yes, if it comes from gates, that should be you hard drive. Not this would actually be easy ’cause we thought we could well establish Norman venture. In part, that’s where the I think we’ve landed on the computing resource aspect for quantum computing resource in QSE’s previously Smith. Was this bounce that it’s not just a device, it’s some kind of dedicated classical resources that make the device accessible, unusable. And so I think again, I wonder, you know, if that’s part of the reason why that was injected. Yeah, I mean, is this perspective like useful? But like, sometimes obstruction kind of gets in the way when you want to. Yeah, even monitor stuff and really know what’s there. And so abstraction that the compute resource even we. We have to look inside like which components are which which in which like the environment. So as far as like those things are not hidden that abstraction, maybe that’s OK, but sometimes those kind of sticks and I think would matter in the future. So yeah, yeah. And we certainly don’t wanna get bogged down too much in in the nomenclature, but we just wanted to make everybody aware of these distinctions. I I remember a previous discussion we had. I I said something like CPU and GPU are probably the most. And and either science because it needs so many different things. I know I speak well, actually, yeah. But we wanted to try to bring some preciseness to what we were talking about today. Yeah, wait for for data clarity, period. I am totally on board if it’s like the CPU components required to drive the quantum, that’s the scope that we’re talking about, right? Because I think I’m gonna talk a little bit about this is like, how how many, how much resources do you wanna really have to allocate from the CPU? We suggest to be no driving the EPS and that it could be small if you’re incorporating a bunch of pre processing you get like a lot more. So we’re saying the minimum failure is the one plus just the CPU to run it, and then we can talk about the additional scope, right? True. So it’s also kind of our view of how things work, if that makes sense, yeah. So yeah, access is in most case. Is that contact contact company access near the list? Tom Bender introduced the GL. But currently, as of today, we can assume that API both is based on the API. Also the quantum computer quantum is. So we need to consider the authentication in access service. What so every vendor? Which country can locate tax? All right. So all of all of that cumin needs cumin. Quantum computer itself, because that. Yeah, it’s saying that every company that find. That product and who cannot access Google on their computer or their security needs taken origin. No authentication must be. Also, the cost, yeah, so. Got a comment from Matthews? Yeah. So that it is slightly different, different from other consideration point, but I said similar point now from our client to the point we start, yeah for startup beam, so everybody. In the startup company, use it their print card to access them. Yeah, they will use the crowd version of the content. It’s been ***** music, YouTube, YouTube, YouTube. It is that Christian Christian. Course is, depending on how much content is right, how long you use that. Resources so that maybe. We need to consider we shouldn’t forget this point for for when we designed AP NAPN and others. So what will? Not popular for just for the sake of costume, because as you know protocols is like you know the we need to account for HPC calls, communication cost and something we’ll go ahead. All things are the total cost, but over there. Then instead of quantum force to yeah, I mean I mean just. Contact us its cost. So this is actually one of my questions I have in my slides, which is there’s two different kinds of costs here. At least possible one is usage cost, which might track back to some sort of resource consumption resource consumption. So there was also lost opportunity cost, which is how long we’re blocking you guys from automating. Yeah, yeah, it depends on the. Content vendor. Also, the Yeah content service provider, right? And also that depends on the contract. For users, the reason I bring it up from a very simple perspective like. You know, if we’re familiar with initial exclusive lock on the device, then I can always say, well, Gee, this is for blont for this much time. And therefore that’s the big goal. But if there’s a time sharing, then we still need to understand. How to build in that case so that that’s one recycling that forward is like? I think it’s more scenario than Justin’s also yeah. But having some too but it’s it comes out to even just what the HPC does too. If like how do you get charge for? Node sharing on HPC. And that’s a mixed bag forms. So if a multiplexing queue too think it’s even more. More messy, but yeah, I think the key thing I want to know is what do we need to expose so that whoever is funding a device and feels that it’s being used? So I mean, at some point, cost seems to be really affected by the policy of each side independently, vastly different. So I’m more thinking in terms of like what you said, how do we meter things fundamental like cost? I don’t disagree with the commenter at all, but like in terms of in the future, when we consider the usage interface and those kind of things cost the right abstraction, what ourselves do? What do you want to put the meter on and what what? How does that cause cost? Model will be faster on different channels, right? Then how does that bound to the policy exactly? Yeah, a lot of them will be with U.S. policy. Yeah, this one’s. Yeah. Two more S for fair share. OK. Yeah. So that is in some cases most people. Is that IBM? So all of the scheduling implementation. I’ll take you there 2 summers. If the content hardware is occupied so. So then we can so in case of the IBM on premise version so that we need to. Consider the schedule BIOPS and. Other things, even though that IQM compensation. Two and maybe the Sejula run inside the IQ reservation to yeah. Yeah. So I’ve seen a lot of devices have their own queuing system and maybe that’s what we’re getting at. And then, of course, we’re also talking here today about. Other acute systems. Is it the role of uvmi or qri to potentially pass messages back or between the schedulers so that they’re each aware of each other? Like I I feel like it’s not right now, not just either cutie of mine or Q or I, but. For example, QFW, which we’ll hear about later. Like has the ability to block off both schedulers at once through slurm’s heterogeneous job situation. So like as what we’re working on where it’s. Sort of an effort to remove the double Q problem and sort of lock off reserved both at length. Telling slur to do the math that way instead of having two separate schedules. So I’m considering this page. Now I have a couple of this. This is the most important thing. Yeah, it’d be better. So that. Yeah, I’m missing something. From the conservation point of view. When we integrate the company social. I wrote it yesterday in the slate, so one thing I think which is missing as part of characterization of quantum resources that a quantum device or quantum resource has some kind of I don’t know status or health right. Because I think compared to a CPU which in in my view is always on or off quantum device is sort of it it it has changes. And I need to adapt my my workflow my compilation to it inside put that it’s hidden inside of the calibration availability point. But as I think this is more or less unique feature in some sense of a quantum resource that I’m asking for is healthier, very much like I talked about this by sight as well. I think you know exposing resources. And capabilities right on the one hand and essentially when when the workload manager you try to. What users towards asking what they need in Medicaid? I mean a specific device. So we need to specify the HoloLens in the status of the resources. Allow us for right, a more generic way. It needs something specific. You can ask for the various, but if you just need something more generic, so taking in status. We can certainly add, yes, yeah. I feel like there’s another part that’s that came up from that which is. Another I hadn’t thought about is that like my thesis would validate previous work. Calibrate. I don’t know if we had already done compilation down to the back and do it again. So it feels like people take very seriously. Yeah, yeah. So that that feels like a higher level, right? But but, but but the interface is still need to be able to communicate. Oh boy, that’s all. This whole leg is cut off now. Did you mention like an automated workflow or only the capability to export to the user saying OK, you might be suspicious about those last 10 rounds and you need to take that. Take care of them again. Yeah, they bring them out in the tanks community. That’s. Not a near term concern just because everything’s so noisy right now anyway. But but when the media approval and the classical world death and node fails and you try to rescue your your comet. Yeah, no failure. Yeah, yeah. But. But I’m just trying to sort of. Yeah. So we need to reinvent the wheel. Bit of metadata tag. Can report back, you know, like Slurpee report with node failure. Right, right. If it’s below a certain threshold or something. Building on point, I mean you should be. That’s sort of a model, I think that was a model of what job looks like, which is really a workload. And so the right attention, the right way to do it is not to submit a single job that blocks to keep you from all of this time. Actual current issue and announced today there’s three separate jobs and three, three separate resource requirements. So that’s why I’m saying you might need to go back into the past and pull out of China’s already. We do a live job. Leave a save for the moment. So this is in the realm of recognition management. You need to know, but you have to be able to predict how long that’s gonna use QP resources for. But given this weird world, wherein that’s really hard to do on how, that’s why I think it’s harder. Express them to the world for us, and so instead of it. Weird job. That’s just phasing the research saying off. That’s good. I don’t want to cure the discussion, but considering that the 20 minutes over time for. It to last point there though is I do think back to your comment about characterization is that is information you want to carry with the job as you come in and come out. All these things that it might, that is a distinct thing. It’s not just status of pass. It’s like you came in and the calibration, and if you can capture some of that coming out would be good metadata to keep with the with the job that is more than just FT. At this point, OK, OK, why don’t we move on? Others are not just comfortable. Yeah, so yeah. I’m trying this one with easy. What is a workload manager so that I so that yeah scheduler this will decide when when, where so that which pending job run next or which node and the fairness and the back fill. And resource manager, yeah. Yes, resource manager. But yeah, I received a call in from there even more people. Yeah, we should use the work. So resource manager only the one that resources exist, so that, yeah, this is it’s right here inventory. Workload management. So that schedule combination and the scheduler and the resource management, I hope that this this will be cleared. Yes, you saw the major. And then when I was in this was this was management and I think it’s one of the mostly both convenience who benchmarks. So based on that kind of baseline, then you can. Effectively manage the resource management so. Process to develop one of the the kind of the Lisa’s benchmark metrics for right there. Now I may cover a bit of that in my QFW talk. But whether it’s going beyond that, see. Yeah, I think Jan is talking more about. Capabilities to building content resource itself. At least that’s what I’m hearing. Yeah, there is some effort there, but not within our community. What Doug is talking about is the ability to understand. Usage patterns or overhead that we’re imposing through our interface, but do you think that we’ll also collect data on performance if if it’s being made available by the you know the the libraries like qdy my QMI, if they add it in, yeah, I’ll close it, I’ll collect it. And pool. They give us that overall telemetry, right? A common set of benchmarks or an agreed set of. Yeah. Yeah. And that’s what we want to evolve with the separate. Oh, yeah. OK. And next day that I want old hybrid working. I’m not sure this those 3 technology are related to the latest discussion. And yeah, I direct to summarize what. So the first one is a workflow. This is a set of the computational task. Maybe you will imagine that. Translate for other script or one execute double learning all the H business is in so that. It contains that set of the computational task and. And also that it must be that dagger based. Implementation of preprocessing after computation and post processing. And yeah, this is a definition and also that. We are thinking of that hybrid workflow as a combination of the cluster workload. And also the quantum workload. Yeah, recently Quantum and HPC researcher has been. The new algorithm, such as the QE, the QAOA or recently. That those are Organism built on top of the combination of the classical and the content HPCHPC. Combination of the walkthrough as a hybrid model. In the workplace manager, this is, I believe that this software platform that manage the task definition. And the dependency and the sequence of the execution. And also the maybe the request to acquire the resources these resources and it automate scheduling and data handling and the execute after the failure so that those three kinds of sync must be related to the. Recent quantum HPC research and activities. Agent workflows like do they kind of fit with the workflow side? Do you see those things as target as well or is this something just thought of? Yeah. You just like kind of trying their own thing without specific diagnosis, eventually turn into a diagnosis, but. Like, yeah, we haven’t brought into any. Quantum HPC workflow set incorporate agentec. So there’s specific to HPC work. As your boss was saying, yeah, exactly to me, yeah. Yeah. Well, let’s, we’ll know that you said. Oh, no, hold on. The first bullet should I mean it seems like that should capture that. Yeah, computational and training. I don’t see anything immediately that would be in contradiction. Exactly. I don’t see any contradictions here, but like was wondering whether you were. That’s not true. We didn’t. We did not have magenta in mind because we haven’t seen it. Have not seen it. I think that seems like word. How are you going to discuss? But I don’t know if we have any. We’re gonna get much input from the workforce. There I asked Sebastian yesterday. What do you think the chances are? He said. Bloat, but, but let’s see. Let’s see. That’s something we’re going to be interested in, yeah. So so is. So is. Yeah. Yeah. This is the question Doug asks. Yeah, I think it was yesterday. This might be disrupted in each other’s. Yeah, yeah, the software architecture. Well actually it’s system architecture and workflows work specifically now. Doug Jacobson really wants that so. IBM and the Japan groups. Right now everything the problem with pulling those things in is right now it’s really stitched together manually. And there is an effort to to automate and so that it can be replicated elsewhere. But right now it’s it’s very much manual. According to RV, also the Oak Ridge will use other types of work to manage. Maybe once one is that dear Chris provided for. I’m not sure this will be discussed in today’s session, but yeah. When I discussed with the various team members regarding the accounting so that everybody have a. Insight into understand. So I copied from sibling. I actually do have a question. So I have AI. Have I have a? It is a posture here and I this is all fine As for but I want to say at least in general, I think that device telemetry is out of scope anytime serious data coming off the device. My feeling is that that’s like site business. It’s to. That’s like device management business, it’s not scheduled. There’s no B defender in the scheduling system, OK, but summary information I must have, because otherwise I can’t do the rest of the job. But I’m also going to be flex once. I just wanna. I wanna put that out there as a visit. Perspective, because if we don’t need to do work, we do schedule it. Usage information when you do need usage, but we don’t need to know. A time series of the state of every Cuban or whatever. More direct workload, I would say it’s one of the things we’re looking. I mean in general, I think it’s valuable information, OK, that we’re we’re gonna need here. I just thought I, I mean, in terms of responsibility, people always wanna push and responsibility somewhere. And yeah, yeah, it’s not an art. Yeah, you wanted a screening thing. The other side had to yell at people that we need time series and what that, but that’s totally different responsibility. This is not for the administrative perspective and for the analysis system planning, all those things. So I’m on the side where we do need those data, but I know it’s not necessary for the scheduling firm. Well, I’m saying that it doesn’t need to go into, doesn’t need to be baffled into schedule. Yeah, some database. The real quick ones don’t need this. And this seems like a point where this is a distinction. I mean in quantum resource interface there are different, you know consumers back to our first break out. Yeah. And the telemetry side is needing this. But the schedule doesn’t need this, and that’s different time scales and all that sort of stuff. But it is 2 two cases that need to be encompassed. And yeah, so that’s a good point. And so could you restate how you would characterize that data that you don’t need just to I I, I would say that I don’t need or desire to keep. Machine state information as a function of time does not require scheduling. How CPU utilization is function time in either but we will record how much CPU time it used. So so I need to know how much QPU time is used. I need to know how much blockage time there was. I need to know. If the device becomes available unavailable, that’s more than the vantriven thing. It’s not a just as much as you don’t care about the machine machine. Check some you know scanning at the boot time, but somebody else in the in the resource does need that to look at health checks across the overall system. But once it’s yes, no, you’re like alright, that’s my business. But how long a circuit is gonna take for a particular part? Or at this moment in time, do you not need more up-to-date telemetry information? Only if only if a scheduling policy depends on. Right. And we don’t have that yet, we don’t. We’re thinking about this is, I mean, I never said I agree with Doug for pure scheduler. We don’t need anything like that, but like I don’t like my group. We we heard it’s a lot of stuff with and we definitely want this for a monitoring software. We want it, like I said, for training data like we would feed a model and train off of this to help, you know, predict the behavior of the device in the future. And you consider that separate from the workload manager, right? Yeah, I’m using help do predictions for the mobile manager to future jobs. But the words on manager itself doesn’t need to know it. Yeah. Well, even if you did something like that, it doesn’t seem like that would be part of the ongoing operations like your trainer model. You use the model for how long you use the model. Yeah, I mean it would be constant. Yeah, I don’t. This is really. All I was getting at here is that there’s a celebration of concerns when it comes to accounting data management. Handle of especially the micromation audio and. Want an answer? Security guard system. There isn’t. Why I think that is so good. They said this is frequently asked in Japanese ports, so the way I’ve been doing is seeing this here. Requesting provide accounting information. So then yeah, I think that most of the HTC pattern. And maybe that they want to use fear share based on.</w:t>
      </w:r>
    </w:p>
    <w:p>
      <w:pPr>
        <w:pStyle w:val="Heading2"/>
      </w:pPr>
      <w:bookmarkStart w:id="23" w:name="qdmi-status-and-technical-discussion"/>
      <w:r>
        <w:t xml:space="preserve">QDMI Status and Technical Discussion</w:t>
      </w:r>
      <w:bookmarkEnd w:id="23"/>
    </w:p>
    <w:p>
      <w:pPr>
        <w:pStyle w:val="FirstParagraph"/>
      </w:pPr>
      <w:r>
        <w:t xml:space="preserve">Alright, quick update on the tudium. I’m gonna talk a bit about what tudymide is just to get everybody know more, though. I think almost everybody has looked at the conversation. You said First things first, it’s open source and it’s a non proprietary start. Look at the code video source. All right, so what’s the basic question, right? The basic question is I have one a program or 1A workflow and I have a couple of devices. First of all I need to massage that whole thing and maybe I can massage it in a device independent way and that just is across all devices. However, at some point I need to choose a device right? And after chosen the device, I need to do some device specific compilation. Now, First things first your mind, OK? How do I even choose a device? Which device is available? What’s the status of the device I need to query that kind of information. Then for all my device specific compilation passes, I also need to query the information. What are the device constraints? What are the device characteristics and? Different across all those devices. And then next question is how do I even submit a job to a different device so there’s no sort of agreed on pipeline? How to even talk to the device and say OK, I want to execute that kind of workflow that was the situation we faced. Then in new link, if you have three devices you don’t want to maintain free software stacks, which all does that workflow side side by side. OK, calibration data. I forgot that so in the device specific constraints you want to take into account the the up-to-date calibration data. But how we solve that is by qdmi and this is sort of the basic idea behind qdmi that you have one interface where you can query all this information and have the job submission workflow in one work stream, right? So everything your stack sees is a qdmy device and not like device 123. Everything is standardized. You can. In a standardized way, query the device in a standardized way. You mean the device means the order device is? If it’s been device? That’s what you might call common resource, but it’s a quantum device, right? So you think about this is, I don’t know the iqm device and you can query its connectivity, its calibration data and so on. So really speaks about the quantum itself. Right. Just I’m gonna go briefly over over the the facts of how the implementation looks. So qdmi has. 3 modes. You might call that so first of all, you open up a session with the qdmi device. So this is really the access control, the resource management and so on. This is basically just to to establish any kind of connection to talk to the device session, and there are two other modes which is the query. So you can you can ask the device for the information of itself. Specified fields, but also always a custom field where if you have a special device you can add a special property you could query and that’s the job submission which hopefully is self-explanatory and the implementation is set up in three layers, right? There’s the client layer, the driver layer and the device layer. And the way you talk about talk to a device is always by the driver layer. If you have more specific questions about that implementation, I’d need to hand over to Lucas. It’s written in C, so C is sort of the. Common denominator of almost all systems. And that’s the philosophy behind it. That’s why SCC interface. If you want to implement sort of this device. As a provider, you implement a dynamic shared library. Really, at the device level. I already made everything you query and everything you submit as a chop via qdmi. That is really tight, right? It says explicit schema, it’s type safe. It’s not just a thing, but it’s standardized and the reason about it, and in particular also compiled workflow can reason about it and give you an error if it makes something wrong. We have an end to end demonstration from kisqal to IQM by Iqmi and also Sloan integration for that I have one slide about that later on. So really that is the whole workflow is established. And just as sort of an information fact, qtymi is currently used quite across the world, so at LS. K and then also here at at Oakridge right? I can usage all right, so I promised one slide about the slum integration and this is the version of how the qdmi with iqm looks like. And as always, the QR code gives you the repo where everything lies. Right. You go by an access node where you log in into into your HPC and this is all the front end stuff and then. That talks to a Sloan controller, right? Where you have your scheduled. I’m not going to talk about that inside me, but not an HPC guy. But basically, the slum controller then varies the quantum device or the quantum resource, and this is everything which is in here and that schema here. That is, I need to say specific to IQM. As far as I understand, because Iqm ships the machine with the classical compute side by side. That is of a closed system which you query and on that classical computer. You executed the the compile flow and then query the actual device down here by a qdimi and specific to. That that can be sort of on Prem, but in principle that can also be on cloud. So if you have a classic system which controls that, you could also say, OK my ICN device actually sits at the other end of the world. I can carry it from that and those two classical notes. This is also specific to the IQM. System they deliver, they come with sort of two classical storage. You might call it memory nodes where the data is offload and stored in there, right? So that is the integration, but The upshot is for qdmi, we’ve written the slow integration that you can actually target the qdmi device by a slow and also. A spank plug in. If your HPC wants to use it. Right. It’s the storage configurable? Or could I pick say object or S3 versus file system or? The honest answer is I really don’t know. No problem, but maybe look as if you have a question if he’s still around. Is this configurable? Wait, it’s more out of curiosity. You want, of course. Have a tight integration with the compiler infrastructure. If you recall, we had a feedback loop by library and we really think that this is one of the things that you can the compiler can talk via qdmi to the device and you have a compile workflow which takes a device characteristics into account. Now of course we want to connect it to more Hardwares and SDKS. At the moment Qdim is integrated into kiskit, but the more mature other SDKS should also be integrated. Now the next two points may be a bit more crucial. So. Judy Myers, home City because it’s intended to be very the low level interface to talk to your device. So after you sign, not much anymore. We want to go for a more direct lowland sport. And there are updates on that. How we’re going to plan that? Right. And then it turned out in our whole workflow that by actually managing could actually do more than just being at low level interface. And I put that here under under the point connecting integrated cloud services, but it’s a bigger point. And just I give you the comic version of what I mean by that. So what we’ve done together with awsss that. In your HPC environment, right? This is your HPC. Your labs get runs here. And now your slump scheduler sees a bunch of pondering resources via KMI. So that would be for example that that vertical path here where you query just an on Prem QPU. However by a GDMI you could also expose to slum the whole of the AWS cloud with their devices. So I queued in mine. You could say OK. I want to have that device which actually is is at AWS and Q. Demya abstracts the whole cloud service of AWS to be integrated. So then how to communicate between the? OK, my idea is done on cloud service. Yeah, this is what we’ve implemented. So the qtymi translates. If you say I want to have a. So you could say in your HPC. Which devices are available here and that runs via the? By acid mine, which queries AWS and translates that. Usually the HPC compute node is pragm. Cannot communicate its own network. So it’s security rest interface. I think that that’s transferred. Yeah, but yeah, we should have to try on proxy settings here. But I mean, yeah, yeah, yeah. But these are technical penetration, very much so. Yeah, The upshot is via QDMI you could actually export more than just the QPU, right? You could export that whole AWS service. So I’m gonna tell you what you say. Connecting more harder vendors and SDKS, I understand. The harder vendors, but what do you mean by STKGV? The SDK is calling to the mind to write them. Yes. So Kiska at the moment, right? So we’ve written a kiskit adapter right in kiskit. You could say instead of I want to have the qdmi device and then qdmi back end and you load that in your code and then if you on that back end hit run. Everything gets handled via qdmi calls and in a similar way. But then put a queue. So that is future plans and especially the last two points, there are a bit of a headache that’s not really mind. So there is an open book quest. It’s work in progress, but I’m going to give you a quick rundown of of of what that what that PR will contain or contains at the moment already. Again, first important things. It’s open source. All right, so the whole idea is that you have leaner modularity. T because for those two use cases where you expose more than just a QPU and also. Different outbound modalities. The current interface is maybe a bit too monolithic. So 2 listing directions technology so different hot modalities explore different capabilities. That’s one way to differentiate Kimberly and then the deployment scenarios. How to access kick use that might differ and and you might have diverse ways to actually do that. And here I have a comic version which showcased right? So I’m a user and I want to submit my quantum circuit and now I have a bunch of QPUS I want to address and all of these might have very different technologies underlying them. Now I could access them on Prem in some sense, right? So I think that this is the usual HPC way, where this is in the basement of the HPC. I access that or I might want to exit as via via provider. So I want to access that for example via. At PWS, so record or as a third thing which you might want to abstract is that you abstract in whole orchestrector stack. So in that in that deployment scenario, the compilation does not have on my side, but I hand it off really to to a whole software stack which takes care of that for me. Right. The goal behind all of that is of course you want to have an interface which is flexible enough to tackle the different hardware and the different deployment scenarios, but also not being completely fractured and useless. That’s the that’s difficulty and how we approach that is we introduce in QL version 2 core interface. So what does the core interface contain? It contains a a context, a session and a module. The functions contained or the functions. Each of these types implemented right? So the context does everything. Which is not related to authentication. The session takes care of all the authentication and then the module basically only takes care of querying all the modules. On top of that. And then the extension modules, they come in two flavours. 1 flavour is related to the technology. There is a QPU module which which you need to implement to actually implement sort of. This is the module you take to implement the QPU itself. What was before just the device and on top of the technology of the QPU module comes an extension which is really technology specific. And then there’s there’s a second type of model which is provided module, which is the the cloud safe and this gets extended by the orchestrator which is which is a provider, but the additional capabilities. And then, of course, there’s a custom module where you can go rope whatever you want. Here is a small comic version of how such a workflow looks right. Everything implements the core interface. But now to the high level thingy here. Implements also the provider module. And the provider module access the the qpu itself by the core interface, but also behind the core interface. The QQ module is implemented. And that QQ module in is extended by the superconducting module, because your HTP is actually a superconductor. You so depending on what kind of extension module for the technology. For example you implement, you get different functions to query for all semiconductor activity layer, but for a neutral atom technology extension very atom position. So you get different functions, but all of these are again standardized. But I don’t want you to. You get the flexibility to not crunch everything into the one monolithic thing, but you get more tailor made functions to actually properties. And I have one slide where I show the workflow from provided to qpu. So if you first as always, you need to open up a session with your provider, for example. And the provider. That creates a device and then you pass the provider OK. What are your actual devices? Get me the interface you are. Then you allocate a session with with the with the device itself. So really the provider. You ask the provider only what are your devices and give me then one of these devices. Then I need to build stuff with the device. So I have all of the other session with one of these devices. Just and then I can go buy the whole QQ module and do the actual computation. Now once I’ve opened up that session I can do the whole workflow where I say OK. What is your coupling map? For example, I want to compile and then I take the job submission. The important point is. Every time such a provider anything exposes a device that actually exposes the core interface itself again, it is always the same thing. So Qdimis is in the face design for lower overhead. The next is the quantum computer. It is 2 way communication. You can query the device and its properties. Job submission. It’s connected to slow at the moment with spec again. Use that these HPC’s and with qdmi version two, we strive for more modularity and improved accessibility. Is the provider of consent. Is that where you, Dean, resource discovery as well to make your ***? Can you pass for certain characteristics? It is resource discovery in the sense that you can ask it what are your devices. So you can ask the provider. What? Yeah, what are your requirements? And then you can carry your device, OK.</w:t>
      </w:r>
    </w:p>
    <w:p>
      <w:pPr>
        <w:pStyle w:val="BodyText"/>
      </w:pPr>
      <w:r>
        <w:rPr>
          <w:b/>
        </w:rPr>
        <w:t xml:space="preserve">Jorge Alfonso Echavarria Gutiérrez 1:37:36</w:t>
      </w:r>
    </w:p>
    <w:p>
      <w:pPr>
        <w:pStyle w:val="BodyText"/>
      </w:pPr>
      <w:r>
        <w:t xml:space="preserve">If if I understood the question correctly, whether we can ask thanks to the backends, you can obviously ask more stuff beyond whether the system is there or not. You can ask for the coupling map or superconducting system for example, or what are what is the navigate set where. It supports on whatever you can come up with. Actually, the the kind of things you can ask to to the systems is not constrained to any sort of guideline. You can come up with whatever you want to ask the system. Because you’re using a sort of single solution for achieving this, you have one routine for asking questions, and you simply have to tell via the routine what is exactly what you’re asking for the back end. But what I actually wanted to elaborate is that yes, the explanation was very nice and actually correct, but I wanted to let you all know that. This QMI specification goes beyond superconducting, of course, Natelle said. We already demonstrated this sort of. HP CQC integration with digital atoms for example with plank and also ion trap with AKC and other superconductor systems like from WMI and also some classical resources like simulators and stuff like this. I just wanted to mention this because it it sort of. I I just wanted to make sure that people understand this is obviously going way beyond superconducting systems.</w:t>
      </w:r>
    </w:p>
    <w:p>
      <w:pPr>
        <w:pStyle w:val="BodyText"/>
      </w:pPr>
      <w:r>
        <w:rPr>
          <w:b/>
        </w:rPr>
        <w:t xml:space="preserve">Room 1:39:07</w:t>
      </w:r>
    </w:p>
    <w:p>
      <w:pPr>
        <w:pStyle w:val="BodyText"/>
      </w:pPr>
      <w:r>
        <w:t xml:space="preserve">So I get the C interface for the overhead sun. I’ve been on the backing turn around and talk to a rest of your base, which seems to defeat the whole point of having an efficient front end. But if we get into a mode where we need to do a high query rate for fault tolerance or whatever. Is there any way to push the vendors to giving us a different Ave. that then capitalizes on your C interface to give us something that we can use for polling at a very high rate with low latency? I think you really need to make an argument for them. That it’s necessary to have that. So if you if you can demonstrate in a query which I don’t know has 100,000 jobs and all of them take X amount of time and you say OK, well your rest API being Internet will take minutes if he can. Yeah, put it into something more sensible. It will go down to settings. That’s the point where they say OK. Yes, we gonna do it. OK. OK. So these things like you know, framework. Yeah, yeah. You need to make the argument based on real. That should be benchmark. If you run at at at Oakridge like crazy jobs and say OK that work. Sort of what what I want to see maybe is that you could extrapolate from a from a couple data points and say OK, this is this is an exponential SC. Or or I don’t know. Be too much overhead for us to handle. Because young girl, what is the biggest overhang on this HP security system? Oh, I think that is the that is a hard question. Because every time I talk to the windows, it’s like, yeah, OK. Why do I need to improve a second here then takes a second that so I don’t know. Yeah, maybe Douglas, tell us. I’ll tell you how we’re gonna get there. I can’t remember the follow up question. There was this distinction between four and the provider, so maybe this is a typical one because I’m kind of outside of the community. Whoa. Takes it to go into the core API, so the the is it the philosophy trying to make what’s leaner. Or so trying to make it everything out of it. Or is it more like trying to get something more into it and then? Leave also leave a flexibility there. I think there’s a little bit of balance there. I just want to know where you put that line, OK. I’m I I’m not sure whether I can answer that.</w:t>
      </w:r>
    </w:p>
    <w:p>
      <w:pPr>
        <w:pStyle w:val="BodyText"/>
      </w:pPr>
      <w:r>
        <w:rPr>
          <w:b/>
        </w:rPr>
        <w:t xml:space="preserve">Lukas Burgholzer 1:41:41</w:t>
      </w:r>
    </w:p>
    <w:p>
      <w:pPr>
        <w:pStyle w:val="BodyText"/>
      </w:pPr>
      <w:r>
        <w:t xml:space="preserve">Maybe I can try to to provide some kind of answer to that.</w:t>
      </w:r>
    </w:p>
    <w:p>
      <w:pPr>
        <w:pStyle w:val="BodyText"/>
      </w:pPr>
      <w:r>
        <w:rPr>
          <w:b/>
        </w:rPr>
        <w:t xml:space="preserve">Lukas Burgholzer 1:41:45</w:t>
      </w:r>
    </w:p>
    <w:p>
      <w:pPr>
        <w:pStyle w:val="BodyText"/>
      </w:pPr>
      <w:r>
        <w:t xml:space="preserve">So the one intention of this kind of modularity idea was really so that you only have to care about what you actually care about. So like the core is actually the thing that basically everyone has to care about, and then the individual modules are things that only select people will care about, like the qpu module. Only Aqpu vendor will care about. The orchestration interface only in orchestrator or a software stack will care about. The telemetry module that might eventually be there. Only people that provide or consume telemetry need to deal with. So in in my mind at least personally, the the core should be as slim as possible and we should modularize into reasonable modules as far as we can, while still maintaining the same look and feel. So this. Is why this is all still qdmi and every every single module has the same look and feel, but a different responsibility. I hope that came through and made it at least semi clear.</w:t>
      </w:r>
    </w:p>
    <w:p>
      <w:pPr>
        <w:pStyle w:val="Heading2"/>
      </w:pPr>
      <w:bookmarkStart w:id="24" w:name="qrmi-status-and-technical-discussion"/>
      <w:r>
        <w:t xml:space="preserve">QRMI Status and Technical Discussion</w:t>
      </w:r>
      <w:bookmarkEnd w:id="24"/>
    </w:p>
    <w:p>
      <w:pPr>
        <w:pStyle w:val="FirstParagraph"/>
      </w:pPr>
      <w:r>
        <w:t xml:space="preserve">So QRMI is the mechanism connecting HPC client customer with their content builder. So HPC customer potential in that content computer. But the content vendor want very familiar with. HPC environment. So now yeah, we need to something to develop. How we can bridge those two kind of? Mean something. That discussion means that. Paspal, SKFC and others vendors so they are we created. Content resource management and we started from the scrum as a first work group managers. Yeah, this is the highlight, so me created. We developed a confound social management interfaces. This is very same library itself and also the how we need to integrate those runtime with the from infrastructure so that we created the spark plug in. Yeah this is one of the mechanism provided by the. A job execution in the QPU and also the unified job submission experience. To to run the Content prospectus and also the contact QRMI. Provided is built on top of the simple interfaces, so every vendor. Account, create and provide the functionality to this scheme. So this qnmi is just fully able to consolidate so everybody can corroborate and contribute to our hope. And currently we are full content vendors. IBM, Pasco Artisan, the ball and I came for the. Evaluation purpose and reward process with as of today, 15 organizations recently. Bender’s has been joined and as of today until now, so that we deployed 5 HPC data center. Recently, Pascal has deployed to the Seneca Data Center. Yep, this is a one of the example so that we focusing on not only software development but also the contribution to the research output so that this is the one with the sync. We demonstrate the research output based on our infrastructure. So that, yeah, we currently deploy to the Seneca task. Yeah, five data center and also the Oak Ridge has been evaluating our QRMR, including the side by side evaluation. He said that you are using your own C is prime to. Establish, restore and set up our QRM into the data centers. Yeah, OK. Maybe maybe.</w:t>
      </w:r>
    </w:p>
    <w:p>
      <w:pPr>
        <w:pStyle w:val="BodyText"/>
      </w:pPr>
      <w:r>
        <w:rPr>
          <w:b/>
        </w:rPr>
        <w:t xml:space="preserve">Aleksander Wennersteen 1:48:09</w:t>
      </w:r>
    </w:p>
    <w:p>
      <w:pPr>
        <w:pStyle w:val="BodyText"/>
      </w:pPr>
      <w:r>
        <w:t xml:space="preserve">I think we can also add the ulich to the under evaluation.</w:t>
      </w:r>
    </w:p>
    <w:p>
      <w:pPr>
        <w:pStyle w:val="BodyText"/>
      </w:pPr>
      <w:r>
        <w:rPr>
          <w:b/>
        </w:rPr>
        <w:t xml:space="preserve">Room 1:48:18</w:t>
      </w:r>
    </w:p>
    <w:p>
      <w:pPr>
        <w:pStyle w:val="BodyText"/>
      </w:pPr>
      <w:r>
        <w:t xml:space="preserve">Yeah, moving into so that this is a quantum management interfaces, so that as I mentioned, so that this is sync and band diagnostic player, this is just one version. We may need to introduce that modular interfaces in the future, but as of today, in order to eliminate the installation and setup effort by the HPC data center so that we provide. Only one violent images to the HPC data center so. We provided the price of lining sea, bedroom and governing body. Our objective is to connect. So they HBC, they doesn’t tell you this is the March through time of the water, so that each water line is a product uses each programming run to connect to that. For example the PDS uses the pipes. Or that external communication? To communicate with external rivile and go around. Angel and also the Kubernetes uses the Gora to communicate with our. In order to deploy, mark our code to launch world type of the workflow, not workload management tool. So the the manageable language binding is necessary. So currently we we deliver the full. I don’t think that type and also the quantum urban content and pastime. They got two types of the access, one the crowd and another is a local version. So yeah, we also deliver the contaminated. Or Pasqual deliver the pans out this week so those are in bulk. But those will involve the prisons bounding through at around time. So according to the source and task learning are supported and accounting and the resource discovery is under the. Now this is one of the thread to explain the surrounding region there. This is a surround job process. User created user, created the Kiss Kit application and it called the KERMI at runtime so. Infrastructure side. So surround infrastructure process structure is that. We’ll load our stunk running. Enroll their two older, enlarged ABA to Aqua and Renee studies and also that. For us, our configuration file from from the app, from the local file system and set our necessary environment variable for the run. This is a very basic code auction. We always consider the user experience to the Fitbit users so that we don’t want to deliver the special. Use that. So the yeah in this user in this integration we just add Dash Dash script in it as an option other than. William, Create a test please and add the two PU equal. I’ll be impressed this time and this is also the maybe the speech to use app or content app application. We’ll create the substrate of the Ki Skip application and HPC administrator will manage the configuration file for example that describe the endpoint and endpoint. And the name and the resort name. I don’t mean we’ll also add. This case, using the grace for that. And resources in the slum. It’s busy. I mean, you describe that grace, interfaces resources in the in the computation. Yeah, this is very. Even though we deliver the new functionality for the contact. I think that this is wrong with this interesting interesting so that our function is just full just ten option. Our goal is that provided the confidence of our software. To allow the HPC partner to use the content so that as you can see there. Function name is very unique, very generic. I think that most of the HPC partner will easily understand. So as you can see that there is no contents to speak the solution. So it contains, yeah, of course. Is that all sounds they speak? This the time value is only required by. The content is developed only so there is no need to consider. Five HPC. Interfaces. So moving to, yeah, we started from that salon and yeah, we moved forward. Right, who uses those other? So we need to support those. PBS, IBM. And grid engine procs and queries. So Fiona has mentioned about this paper. So when we did publish the paper yesterday. Paper yesterday, yeah, so? From the beginning of this year, so we have the our community has been working to evaluate why do you. Various workloads so that this paper contains a large pool. Lots of the experience information. And the prototype and also that, yeah, this is this is not perfect for me. Yeah, we know. So we describe what we can do. So this is, but maybe if you are interested in. We’ll work with manage integration so that please take a look at this paper. Looking for the strong deployment? QRM deployment after the March 2 data center. So we have received the multiple. Oh, this. This is one of the things or reason. So contact computer is not always run. So our strong integration is based on the. It is running on the job execution phase only. So that life cycle is a user submitted the job killing status and we don’t schedule. We’ll try to schedule that resources. And once the resource is. Moving to the execution phase. Is only applicable this execution. So it only simply note already. If the quantum computer is not avail. Spend long time or unnecessary. So we know that you do that in order to improve this. Issues. So we update our strong integration. We utilize the surround dynamic license mechanism, so we created the content, parking and monitoring so. Involved the API. In data to know the current state of the content. And if the some of the machines has been down or under the maintenance, so this monitor demo will set. The license part is 0. The sponsor repeated one. This mean that these missiles have already been available. So once the bucket is recovered. So this monitor demo will set the license count. Is this mean that license is available for the job? So from scheduler we’ll check the license agree as before. There are license can be obtained. That I’m scheduled, I believe initiative job. Like being done as a current implementation or. If the nonsense is not available, execute. Take this video as a pending. So we can manage the controller speaking. So buy this, am I introducing this content bucket monitor there no. Ary bad. This is not perfect. This ******* went again. This mean that it depends on the interval. This this machine was unavailable, but this license count is still. Months, but in strike. Available so that, yeah, maybe we do. Single team, so the single cannot monitor news, architecture, ICM, ICM and others like that. So maybe sequentially monitor like that? Oh, and I I should say this is something we’re considering for your my support as well. Like have vendors. That information to your buy. Put it under a standard is runable or is available. Call or something like that. It’s a standardized data. It’s polling is inaccurate, right? So that’s that’s more of our concern. Yeah, just more for perspective. Like what kind of time scale are we talking about? Like, are we talking about seconds, microseconds, nanoseconds or like days? Oh, and it was monitoring the state of well, we don’t have a lot of experience with that, but I think the reason why I’m asking is because sometimes it doesn’t really matter if you have a high enough paying like like event driven is always not that. It can be dropped in your just waiting for the signal signal sponsor to do anything about it. Yeah, so. Yeah, just just for my information, kind of skill to now you have a 32nd pinball or a 15 second pinball. Hmm, 10 second. Ten second, yeah. But it must affect to the road balance of the quantum service side. So the yeah, we may need to check. Even if you did it every second, a calibration could stick it. Stick in right and then lose the system for an hour. And so GPUs could be idle for an hour. That that’s more of a concern than we have because the windows all away from the sample to the the query getting it into slurm and the job being dispatched. You know it’s that’s the area for them. That’s another where things can change. It’s like something that’s slow already. That’s those always go down and then you know allocate outside. Yeah. I mean, in licensing in general, it’s kind of a common concern, especially when users are hitting license servers that aren’t managed by like it, even if this is tricky because the machine can just decide to do it itself, you know, so you can’t really, you can’t have. A policy on it, but yeah, it’s a race condition that I think we’ve we’ve got to deal with licensing, to your point, the faster. The last another time, nowhere. There’s still data being used. You know, how still is the data really improves. I think the overall outcome. We don’t have the answer, but we just wanted to make people aware of it. Just a one, one person. So is this a licensing issue or is this is a machine health issue? Oh, I availability. No, no, it’s availability, right. Because the the license, it’s not really a license in the sense of, you know, License office license, yeah. This is just Spanish. That availability of the reason for it, yeah. And so just. Yeah, it’s actually it’s very much white software that we have built into the workload managers that and also that, yeah. No, that this is a external day, so that you know we can we assume that. Morning modified by external. Not inside of that stronghold. So this is this is a very important. And yeah, this is another thing. Pastel has been working to integrate. This is a very similar to the strong integration, yeah. Corresponding to the our strong. Also that IBM NSF has a similar concept. This is the external. Yeah, sorry. Disability disability so but both are polling still right? Yeah. Polling. Yeah, built in, but still hold. So this is an output during the research about the workload manager integration. So the detail where we detail has been described in. Paper. And if you have, if you are interested in our external demo so that we can provide for you a test bed, yeah, I’m not sure about how much. Utilization need to consider or how? How latency when you access to the IG? That’s one of my objectives. Maybe the it’s kind of the benchmark. How we can utilize sleeping, computing and? Yeah, this is a PBS. PBS another way. We have another way if we use. This works come from the discussion with the PV Siemens people. So PV has provided a long job for. This is very useful for that for our kids because there. This job should be pending. Fine, the corresponding error. If the longtime Joe you, you can imagine that, yeah, we will try to. I’ve been talking and also did that status and for I can acquire it and if we fail. We’ve forced to the PBS service this morning as a result. This job. Please keep him kept in panties. This is what I’m about to say. But the important part is that the hook is before the schedule. Yeah, before the job starts. So there’s no reserved resource but but. Another nice thing about it is that it gets reevaluated at the same. Yep, this is the last page, so the future for up so for us. If we have a time more something you miss so that I’d like to discuss with all of you to design the accounting. But then yeah, I’d like to quit for now. Proceed the accounting information support. Because this is a highly regressive feature from the HTC and the content vendors so. Yeah, I’d like to proceed more and more accounting information and also that acquired so that yeah, as you can see in the list of the function. Which first acquired resources when we started job to. Guarantee that they will access so that, yeah, they seem that we need to revive current implementation based on the near usage and also the current credential management. User real space partner API docking. By setting the environment variable when key they submit the job. In some case, this credential can be monitored by looking at. Various tool so that yeah we need to. Provide more security to pass the credential to the runtime jobs. The last one that dynamically solved. Yeah, I assume that maybe they have such kind of 3D AG. Planned family sources associated to the data set down. Maybe the HPC partner will have access to the Content protocol and other iterations. So this APA endpoint APA endpoint will support that access to the content resources. The name of the content resources so that I’m thinking of providing that. Discover their resources dynamically. And also that we can I’m thinking of deleting some query. Wild Card ID and K status online. Now the shot. Is this dynamic resource discovery function will return the quantum resources which much to this? I used merged a PR and I used a the LSF integration. How is that different than what you’re describing? OK, this is a validation purpose of the release. OK, you’re still considering it. Any other questions for atatisan? So then yeah, I really appreciate if you could provide me to design the accounting information support. So they we might be able to get to it because the LSF person has signed to me. Yeah. So we might not hear from LSF, but that’s OK, yeah.</w:t>
      </w:r>
    </w:p>
    <w:p>
      <w:pPr>
        <w:pStyle w:val="Heading2"/>
      </w:pPr>
      <w:bookmarkStart w:id="25" w:name="X327b6f7477bbafe8a781aca6fdc1fc33e4c28ee"/>
      <w:r>
        <w:t xml:space="preserve">QFW, Shim, Transport, Benchmarking, and Local Scheduling</w:t>
      </w:r>
      <w:bookmarkEnd w:id="25"/>
    </w:p>
    <w:p>
      <w:pPr>
        <w:pStyle w:val="FirstParagraph"/>
      </w:pPr>
      <w:r>
        <w:t xml:space="preserve">I’ll have to cover today, so I’m here to talk about QLW. And So what? I’m going to try to do in hopefully 30 minute or less than 30 minutes is to cover three things. What QFW is where the work currently stands and how to get involved. All right, so let’s get into it. I’m gonna kind of speed through. Do a lot of this stuff to get to what I perceive this audience will find is the really interesting stuff and will generate a lot of lot of feedback. So I’m going to feature certain things, but as we. Open QSE and saw what was happening with quantum. We can see that it’s there’s a fragmentation of interfaces and we’ve seen qemi QR movement. There’s other things out there going on in in different areas of quantum, and there’s a lot of fragmentation going on, just like in the networking world back in the 80s and 90s, we had ATM and sonnet, which came out of the telecom companies and the Internet came up. For a while there was variety and fragmentation, and users were forced to choose between incompatible interfaces. I were writing their code to one or the other When Ethernet became dominant, a lot of user code had to be rewritten against sockets. And we’re hoping to try to avoid in the past and try to avoid that in the the quantum realm. And so this is one of the things that we’re seeing is happening right now and open QSE’s sort of mandated is to try to get us navigated around. This to help up the users so they’re not gonna get stuck in the same situation that the networking people did. I’ll have things key chain with them all the time. So HPC, scheduling slurm and HPC schedulers don’t currently work with KPUS, but we’re that’s something we’re gonna work on. And then portability, which is, I’ve already sort of covered about applications. So what is QFW? So in one sentence here I put it down as a. It’s an execution framework for running quantum applications against a simulator or hardware services. So it’s one workflow from your laptop to slim cluster. I’m gonna be putting another curveball into this, which is something new that I’ve been working on that QFW is also a place for experimentation, and I’ll be getting a little bit more into that later. So QFW has a distributed runtime which is in the form of a a repo called DEFDEFW. Which is distributed execution framework and that is really an RPC mechanism for connecting the clients to the services. Over on RTC mechanism, there’s the QPM services which stands in front of the execution targets. Whether it’s you know hardware like a classic computer or a QPU resource. And it advertises what the type and the capabilities are. In sort of a distributed way without a common schema which was being called QA. HW and this is 1 schema that we’re trying to normalize to some the people who are writing applications or compilers have one view that they can trust regardless of which vendor they’re dealing with or which. Resource library. They’re dealing with and then hopefully we’ll get to a point where we can get one workflow in place which allows you to run your application vocally, especially when you’re talking to a simulator. You can run it as in a slim allocation or what. We also been able to. Is to run all of this within a single docker container on your laptop, which is how I’ve been actually testing and working with QFW today, even on my Mac, I can actually be running this because it’s nice. The containerized with all the resources it needs, and so I. Can happily work with these in the container and we can get to a point now where we can deploy these Docker containers on. You know the HPC nodes. So it simplifies the whole management and administration of the QFW framework. This is the original picture for QFW, which is on the wiki page. I think we do have to do some updates to it as we’ve been learning things, so this is a little bit out of date, so I’m not going to spend too much time on it, but basically right now it’s something that runs underneath the slurm. System you already have. Your slim Dean is there on your classical resources, your quantum resources. So in the case of, for example, if you’ve got a hybrid application that is going to basically be the person we do the usual solemnity, you know, reserving, and then you come down and launch your application as a hybrid application which say it’s using, it’s going to be. Interacting with QFW. So this is where QFW comes into play. And that’s that’s your back end and it has a runtime and then it has the API that talks. To QPMD and it uses a service directory mechanism to find that resource and how to communicate to it over RPCS talks to QPMD for particular resource. The QPD resource that you want to interact with and the QPMD will be using the libraries that you’ve been. Hearing about, you know, this morning QDMI or QRM and that in turn talks to the appropriate QPU resources. And the other thing that QPNT’s can do is to work with two simulators. Is what you’re built into the QFW framework. So if you’re sitting on your laptop in this container, you can happily start doing your work to make sure that it can validate against a simulator before you then turn around running a container on a real hardware. Again, there’s some other aspects to this that are not present in this diagram. We need to do a little bit of an update, so I’ll move along. So zooming in on QFW like what are the components of QFW itself? You’ve seen where it sits in the ground scheme of the workflow, but now what is it? We have the FW. Which I’ve already mentioned, is the distributed runtime environment. We have the QHW, which is just. A schema that we try to normalize. So that the applications and the, you know, compiler graders, have a common view of of of the data. And then of course we have the applications and this is the thing we’re trying to protect. The idea here. The hope is that the applications right against the QFW Serv. Once and then as all this world changes and goes through churn and get different vendors and things come and go, these guys never have to change. They’re written against the common specification, if you will. And that is when we know we’ve been successful. If, if if people up at this level are able to try out different vendors hardware without actually having to change their applications, then we’ve won that. That, that’s that’s a success story. If these guys have to keep making changes, then that becomes friction for trying out different ve. ’S hardware and so it’s in the vested interest of the vendors and the library writers to to to try to use something like this to help protect them from having to change to get rid of the friction. So that the people up here are happy to try out different, you know, quantum resources and compare them and to, you know, go through this whole validation process. So we have the whole services layer which contains many different things which I’ll be getting into a little bit later and then that in turn talks to the individual KPM services that front, the QPU resources and then that works with the third party stuff that you’ve been hearing. About this morning or Oregon talks with hardware directly, but the whole idea is to hide these details from from up here. So the four principles behind what you just saw, which is just sort of a repeat of the problems that we were trying to solve. So a vendor neutral by construction and we’re an open source group we’re trying to, you know be vendor neutral and also give the application manage protection from the differences between the vendors as much as we can within reason and also have my own caveat here without stifling Inno. I I we I was one of the people working on the fabric and the one of the things that was really hard to do is to give a common interface without. Stifling the innovation that was going on with the different network vendors and that’s something that I think is important because especially right now with everything changing and going all over the place in the farming world, we don’t want to stifle that, but we still want to protect the. Application, right? Just as much as possible from all of that junk. HPC native, so working with things like smirk, his bank reservations and grez gives us the ability to, you know, work with what’s already out there for HPC. And Simulator Simulator hardware is one path, so you should be able to use the same workflow to work with a simulator as you do with hardware and then open and collaborative. Like, let’s let’s all work on this together, because we all can benefit from it for various ways. Now this is my extra hook that wasn’t there at the very beginning. QFWI see it as a perfect place for experimentation. You know, the thing that we do when we write papers, right? So and I’ve given some examples of here of things that I started to look at and consider and and even in case of transport do where I started to realize that QFW is a place that I can branch off on on my floor. And create this whole new environment like replace a whole layer with something that I’m considering. Try it out and if it succeeds then emerge to master, but also put in an environment variable so that you can turn it on and off so you can switch between the layers that you know you want to use and so the one that I started on already. It’s currently underway is I want to ask the question, can we run the client server interaction over LIBFIBER which opens the door to using like the Slingshot network on the frontier machines? It also gives better scalability like you can use RVM connections instead of you know it being connection based. So that opens up the door to having like all 9000 nodes a frontier talk to the same QPU resource without overwhelming it. With all these connections, and also to open up the direct using RDMA, which may or may not be necessary. It depends on what the size of the data that we’re gonna be chucking between clients and servers. I don’t know where even necessarily where we are today because. But what I was doing with this experiment is saying can we use lipopr to address these issues if they do become issues and so that that’s one example, others that have been suggested to me is there’s been a call to say well for the RPC mechanism kind of. Why not use the industry standard GRPC, OK? Great. Let’s try it out and see how hard it would be to do that in our environment. And also what kind of resources will it require? How difficult? So here’s an opportunity to try that out. Polling mode. I’ve kind of keep getting this thing where we may need the poll from the server side to keep you resourced, but fault tolerance or what have you and there was a suggestion of me using IBM’s DPDK and I have experience for this. I’ve done this before and. It it can really create a lot of curve balls, it would be nice to have a branch where we try this out on the server side and this will also be an opportunity to see can QDMINTRM I run in a pool based environment? We’ll find out how painful it would be to to do to do that so that we can then stay up front. Whether that’s an option for the future or that’s just like, whoa, let’s not let’s not go there. That would be too painful. And then? One that’s come up and is a really hot topic is authentication. That’s been mentioned and I I can hear that the the resource layers are both trying to address this topic as well. Well with QFW, here’s an opportunity to try out authentication methods above the resource interface to see what works and doesn’t work, and then can absorb it down. Into the the the resource interface later on, based on having proven it in this environment. Where it’s it’s safe and and collaborative at the same time, and I’m sure people in this room can immediately start tossing a lot more out there. QFW interacting with it starts to create an environment and experimentation as well as stability for the application areas. At the same time. So that’s what it is. Where we are right now. There are five work streams that are currently going on in different states. I’m going through each of these separately, so I’m just listing them right now and then I’ll get into them in a moment. So there’s a shimlaire that’s going to sit in front of. QDMI Q RMI and I’ll explain that in more detail when I get there. The lid fabric that I just told you about experiment. AC based API. Which kind of falls out from the CHIM layer? Again, I’ll explain that in a moment. And then the one that I’m excited about and really want to get working on is benchmark because I’m suspecting if we can get a lot of benchmarking into QFW, that makes it even better as an experimental tool, because now you have a way to measure the changes that. Have done and that that’s not just performance, that’s also correctness. That that includes a lot of things that we want to measure. In this whole middleware world that we’re existing in. And then that gives us a way to an automated way to make those changes in those experiments and turn around and generate beautiful reports of what that change means. And then that becomes the well source of papers and the things that we’re all doing here. The last one is a local scheduler. That’s being worked on by Amir and it’s Thomas. So Thomas and Amir have been working on a local schedule, which I’m just going to briefly mention. So let’s dive into those five things really quickly. So this one I’m going to slow down a bit because I imagine this is going to be an interesting topic for people. So one of the things we wanted to do is to eventually get these resource management libraries with a common interface so that the application writer is right to one interface and then it doesn’t matter at that point whether there is a TRMI or QDMI. Now there’s two ways to do this that we see in the industry. There’s the live fabric wave which is an actual implementation. Has provided plugins and actually this is how QDMI also works itself with the devices. But whereas here at the device level I’m talking at the library level, but using the same technique, right? So that’s one way, but the other way is the MPI way, where it’s a specification that people built their interfaces to that the users the applications will expect and doesn’t tell you how to do that like it’s not pushing you to use a specific library. When I started working on this as a Shim, it was going to follow the lid fabric approach, but I think it was lupus that pointed out to me is the last thing we need is another interface and I I agreed with him and so we wanted to then. Go with the MPI approach, but. That could take a long time to come up with an agreed on specification. So instead I decided let’s do it as a hybrid. Let’s start the links out of approach and build a Shim QFM that sits in front of both Judy and I and. Helps us figure out what are the differences. Where are the missing pieces? Get some feedback from the users of what should be in that Shim, which will also drive the changes in the QDMI and QRMI community, and then over time as the qdmi and QRMI converge together. On supports in this interface we can eventually pull the shemo out completely and let people work directly with QDMI and QRM right again. We’re just heading down this path. The status is that all the code has been submitted for device introspection and circuit execution. I’m currently going through a process of running this against various hardwares, so I’m hoping to include IBM into that list of things that we tried against. The libraries can actually run. They can coexist and run at the same time. So for example with this this whole process you can use QDMI to do some introspection work and then maybe run your circuit through PRI. So it opens up the door for coexistence and where one might be falling short. You can use the other assuming that they both support the same vendor’s hardware. That’s a bit of a key point to this as well, but over time again with convergence we have a. Way to then say OK, now that they converge on this, we can then come up with that specification and get rid of the Shim completely. I could say any questions on that or or we can wait till the end. So I’ll go on to the next one then. So the 8 the lid fabric I kind of covered already. Basically, the ideal is that in my mind I’m thinking we want to have a way to be able to use the slingshot network directly using UUID’s as the data fires rather than IP addresses. So we’re new to the whole, whether using an IP network or not. Get to something that’s a little bit immune from that. Open up the door to being able to use our domain in case even though it’s a control channel, we still could get very large data transfers and it would be really nice to be able to support Rd. mate and if that work better and then of course the. Big one for me is scaling with the use of RDM. We can have like thousands of connections and it doesn’t use a lot of resources and it simplifies things greatly. So that is currently in review. I’ve put a bunch of code in to get support in so phase zero and one I have the virtual table. This is all done in seat, so I have a virtual table that the the libfabric calls plug into. So from from Python’s point they’re still just doing sends, receives, connects and stuff like that, but under the covers it’s called through AV table. It’s calling lid fabric code that’s arranging the use of the RGMM Rd. RDM connections. I validated already locally on my machine using the shared memory provider. So instead of using TCP when it’s local, it’s actually using shared memory to do all of the RPC work that we have. I want to be able to start trying this out on the slingshot network here and also to start verifying that our DMA can be used effectively. And so there’s phase is still becoming and for anybody who wants to use NVIDIA, this becomes the pattern for the NVIDIA. To take their UCS interface and plug it into the the QFW as well. So the opportunity for for for us to use NVIDIA networks because they’re certainly coming up with a lot of stuff that will be usable by quantum this this is this created the the actual plat. For them to plug in their interface UCS into this and open up the door and use their networks as well. The Shim, as I said, is going to bring us to a point where we can have specifications at qdmiqrmi and any others that may come in future kind of write to. Initially I’d like to get that done as soon contracts, since that seems to be a common base. We can get QD underline QRM on to work with even though it’s rest. You can still have ACI which you can modify if you wish, and then that gives us a starting point. For an actual contract, and so just arbitrarily, I’ve already created something which I haven’t pushed into into the system yet, but I wanted to start all the calls with QRI, which stands for quantum resource interface and. It will have because it’s using a virtual table. There can be null pointers for things that are not implemented and that will return back a QRI not implemented to the to the call. So that way you can see what capabilities the library has to offer you and decide which one you want to call. Anyway, so this is something that I’m hoping to publish and get a lot of feedback from the community, especially the QR, my qdmi people and start to enhance it and expand it and then go to the compiler writers and the other applications and say what’s missing from here. Because as mentioned, there’s not many calls necessarily to these interfaces, and so when I did the first pass at the C contract, I discovered it is quite small. Quite simple. And so the question is to go users and say what’s missing from here. Let them drive an enhancement to this. This contract, if you will, and then have meetings with you know, the different library writers and start to discuss how we can implement those and use this as a as a, as a sort of a requirements gathering for resource interfaces so. This is with the starting point. given what QR9 QD might have been written, and we’re starting there. But I can see eventually this will evolve into just like a interface design language, like an IDL of some sort. And then how you implement it? That’s that’s up to library writers. The whole idea is the Shim and this contract gets out of the way. Once we have a formal specification that people can work with and write to. Benchmarking, we really want to get benchmarking QFM because I think that’s when this becomes the perfect tool for experimenting. And there’s two levels to benchmarking. There’s the anti an runtime behavior where you want to analyze where all the time’s being spent. Even the you know circuit running and to look for correctness for example. But then there’s also what about the overhead that we’re creating in our own libraries? Keep your mind and QFW’s all its aspects. So we want to be able to measure both things and then be able to mitigate the differences. So what we have currently proposed, but no pulled yet, is to capture all of the the measurements into the logging system that QFW uses under the QFW bench record tag. And then write some Python scripts to extract those as Jason Records. And then have another one that script that can take those Jason records and produce really nice tables. Really nice human readable information. Maybe even graphics, but also have another script that goes back to the Jason and can do an 80 comparison. And this is where we can automate runs. You can do several runs in a row. Get the Jason separate entities and then run a compare and then just publish the comparison to where things have changed. Where they’ve gotten better, where they’ve gotten worse, where they went from correct and incorrect. And the idea here is to not write everything ourselves. There’s all benchmarks that are out there today, such as FQT, Bench press and Kisqat is already there. The ideal is to put in the necessary infrastructure within QFW to pull this information out and into one common format and then have that made available. And then I had it suggested to me there’s other open source projects like open telemetry which has its own format rules. Perhaps we can after this is done. Extend this to also work with the open telemetry open source format, so then all this these front end visual tools that are in that world can be made available here for visualizing all of the benchmarking going on. So this is just actually a first step. There’s a lot of things we’re going to be able to do to make this test bed more useful for doing what it’s testing. Out what changes happen over time? Any questions on that? That’s. Pretty big topic, but a pretty important one I think is the forward. So this is the one that Thomas will know a lot more. Oh, hey, hello. Someone go ahead.</w:t>
      </w:r>
    </w:p>
    <w:p>
      <w:pPr>
        <w:pStyle w:val="BodyText"/>
      </w:pPr>
      <w:r>
        <w:rPr>
          <w:b/>
        </w:rPr>
        <w:t xml:space="preserve">Jorge Alfonso Echavarria Gutiérrez 2:41:22</w:t>
      </w:r>
    </w:p>
    <w:p>
      <w:pPr>
        <w:pStyle w:val="BodyText"/>
      </w:pPr>
      <w:r>
        <w:t xml:space="preserve">I just wanted to mention quickly you you were already talking about benchmarking. I wanted to to let you all know that we’re also working on on the MQS benchmarking framework. I’m sharing a few resources in the chat. This is fully compatible with M50 page like you were mentioning, and we’re also integrating Houston and a bunch of other things. So I will just leave the resources in the chat for you to check, and if you’re interested I can send you even more and get in touch with with folks from our side leading this. This what I believe is a very interesting project, that’s why.</w:t>
      </w:r>
    </w:p>
    <w:p>
      <w:pPr>
        <w:pStyle w:val="BodyText"/>
      </w:pPr>
      <w:r>
        <w:rPr>
          <w:b/>
        </w:rPr>
        <w:t xml:space="preserve">Room 2:42:03</w:t>
      </w:r>
    </w:p>
    <w:p>
      <w:pPr>
        <w:pStyle w:val="BodyText"/>
      </w:pPr>
      <w:r>
        <w:t xml:space="preserve">Thank you. That that’s that’s what this is all about. I will absolutely update this very quickly to adapt to whatever you can give me and and try to pull it in.</w:t>
      </w:r>
    </w:p>
    <w:p>
      <w:pPr>
        <w:pStyle w:val="BodyText"/>
      </w:pPr>
      <w:r>
        <w:rPr>
          <w:b/>
        </w:rPr>
        <w:t xml:space="preserve">Aleksander Wennersteen 2:42:18</w:t>
      </w:r>
    </w:p>
    <w:p>
      <w:pPr>
        <w:pStyle w:val="BodyText"/>
      </w:pPr>
      <w:r>
        <w:t xml:space="preserve">Hey, I just alexand talking about the bout benchmarking and and sort of going down towards HPC type networking to to keep in mind that between the different modalities there’s there’s quite a, you know basically three orders of magnitude of difference in in. In how fast they operate, right? So so. Modalities like like iron traps and usual atoms, they they operate more around like one shot per second. So like for for many modalities. You know network latency is is not. Particularly important, right?</w:t>
      </w:r>
    </w:p>
    <w:p>
      <w:pPr>
        <w:pStyle w:val="BodyText"/>
      </w:pPr>
      <w:r>
        <w:rPr>
          <w:b/>
        </w:rPr>
        <w:t xml:space="preserve">Room 2:43:10</w:t>
      </w:r>
    </w:p>
    <w:p>
      <w:pPr>
        <w:pStyle w:val="BodyText"/>
      </w:pPr>
      <w:r>
        <w:t xml:space="preserve">True. True. I I I yeah, that. Yeah, that, that that makes sense.</w:t>
      </w:r>
    </w:p>
    <w:p>
      <w:pPr>
        <w:pStyle w:val="BodyText"/>
      </w:pPr>
      <w:r>
        <w:rPr>
          <w:b/>
        </w:rPr>
        <w:t xml:space="preserve">Room 2:43:16</w:t>
      </w:r>
    </w:p>
    <w:p>
      <w:pPr>
        <w:pStyle w:val="BodyText"/>
      </w:pPr>
      <w:r>
        <w:t xml:space="preserve">But one of the other aspects to use, something like lip fabric is for the scale of the number of connections you have and the resources they use and things like that. So latency is one part of it, but there will also be that that component as well.</w:t>
      </w:r>
    </w:p>
    <w:p>
      <w:pPr>
        <w:pStyle w:val="BodyText"/>
      </w:pPr>
      <w:r>
        <w:rPr>
          <w:b/>
        </w:rPr>
        <w:t xml:space="preserve">Aleksander Wennersteen 2:43:31</w:t>
      </w:r>
    </w:p>
    <w:p>
      <w:pPr>
        <w:pStyle w:val="BodyText"/>
      </w:pPr>
      <w:r>
        <w:t xml:space="preserve">It makes sense to have it done on the normal normal networking. Yeah, I mean, the actual benchmarking of latency is. Yeah, quite quite specific. Thanks.</w:t>
      </w:r>
    </w:p>
    <w:p>
      <w:pPr>
        <w:pStyle w:val="BodyText"/>
      </w:pPr>
      <w:r>
        <w:rPr>
          <w:b/>
        </w:rPr>
        <w:t xml:space="preserve">Claudio Siqueira de Carvalho 2:43:51</w:t>
      </w:r>
    </w:p>
    <w:p>
      <w:pPr>
        <w:pStyle w:val="BodyText"/>
      </w:pPr>
      <w:r>
        <w:t xml:space="preserve">Yeah, just a quick comment on the. On the strategy that you’re setting here that you mentioned that you could include benchmarking some actually existing benchmarks such as bench press and others.</w:t>
      </w:r>
    </w:p>
    <w:p>
      <w:pPr>
        <w:pStyle w:val="BodyText"/>
      </w:pPr>
      <w:r>
        <w:rPr>
          <w:b/>
        </w:rPr>
        <w:t xml:space="preserve">Claudio Siqueira de Carvalho 2:44:05</w:t>
      </w:r>
    </w:p>
    <w:p>
      <w:pPr>
        <w:pStyle w:val="BodyText"/>
      </w:pPr>
      <w:r>
        <w:t xml:space="preserve">Usually they measure what they are interested on. So which is below them in their up to the layer software layer. Another approach that we could take is measure. The layer that we are more involved on. The scheduling part, the task execution part accounting information part, I know that’s may not be easy to find metrics for that, but I think that that would be a big contribution.</w:t>
      </w:r>
    </w:p>
    <w:p>
      <w:pPr>
        <w:pStyle w:val="BodyText"/>
      </w:pPr>
      <w:r>
        <w:rPr>
          <w:b/>
        </w:rPr>
        <w:t xml:space="preserve">Room 2:44:32</w:t>
      </w:r>
    </w:p>
    <w:p>
      <w:pPr>
        <w:pStyle w:val="BodyText"/>
      </w:pPr>
      <w:r>
        <w:t xml:space="preserve">Agreed. Yeah, I am kind of going to myself go in and try to put in measurements where I can things that I have access to that are missing measurements today and that actually might actually direct the people that work on those components to to absorb whatever we show. Interest in with our measurements. So I’m kind of hoping to drive those people to to adding those sort of things. One of the things I was hoping to do is to tag what layer the measurements taken from so that you can say I’m only interested in accounting or only interested in, you know, networking or what have you. And then, because we’ll have those tags in the log file, we’ll be able to pull out just the metrics that you’re most interested in. Otherwise this could become very overwhelming if this is put in a table for example. OK. So I mean I can always put you on my slides. Oh yeah, but I can certainly. I think the last thing was just to talk about the the final work stream item, which is the administration and the admission and scheduling work that Thompson. Basically, there’s two new repos out there. One’s AQHW mission and one’s QHW schedule. Those are just created like not that long ago, like a week ago or something. The QWHQW admission is that is a credit system that tells Slurm whether QFW is busy or not. This started simple, but I can actually see this week on a place to play around with different mission controls which very much of interest to to learn workflow I believe. Also, this may be a place. I’m just guessing this might be the place that some authentication might happen that I I’m just guessing at. And then there’s the scheduler, which once you get past admission and the job gets scheduled, there’ll be a local scheduler that this here that can either set, you know, invoke it on on the KPU or or basically put it into a queue for a while based on on. The local scheduler, not the global schedule but the local scheduler. That code is emerged in Ameer tells me. Oh, and yeah, that’s basically it for now. Say only what I showed you right now shows this is the cool place to be for experiments and collaborations. ## Libfabric and Slingshot Integration Side Discussion</w:t>
      </w:r>
    </w:p>
    <w:p>
      <w:pPr>
        <w:pStyle w:val="BodyText"/>
      </w:pPr>
      <w:r>
        <w:rPr>
          <w:b/>
        </w:rPr>
        <w:t xml:space="preserve">Room 2:48:45</w:t>
      </w:r>
    </w:p>
    <w:p>
      <w:pPr>
        <w:pStyle w:val="BodyText"/>
      </w:pPr>
      <w:r>
        <w:t xml:space="preserve">Carry on all the data so far, I think you could make a really cool. Example demonstration there to you know to like because because it’s gonna be hard to people to get a hold of. Like why do I need this? But you’re like, alright, you get this thing, but here’s a scenario where you do care. You know, we’ve been talking about separating the the classical portion of the quantum. This is the. This is the gateway where it’s underneath that and this is actually the fabrics that could connect us together. So I think you can make really cool. The other thing is I know from history that this is. The grand NPI jobs. The networking that’s going on to talk. Slowing down and that’s why playing nice and using the slingshot network like you’re supposed to. Northern May is going to become critical. Everyone here is like, well, it may not be frequent and it may not be a lot of data, but I’m like, but you still have to play nice in the world you’re in. Sure. And. And that’s why you might need to use the technology that the rest of. Us using where it can control and manage, you know your resources use different technologies. That’s proven hard to do so anyways. Yeah, that was my own HPC background coming in place. This is an experiment I wanted. Credit and I said, well, I think that’s important. I’m gonna do that. He talked previously about a mesh idea and I was like, OK, I can. We hadn’t talked about it in a while, so but the other trick is if if the urgency does take off, well, you can’t. I mean, especially since it’s the first time. He’s honestly, I really think it’s better because this is working on is is a phenomenon important, right? I think that coming back, we’re going back home with a lot of new ideas and I understand that, OK.</w:t>
      </w:r>
    </w:p>
    <w:p>
      <w:pPr>
        <w:pStyle w:val="Heading2"/>
      </w:pPr>
      <w:bookmarkStart w:id="26" w:name="X104acbdacee52fbfd31178098cce618d2213c47"/>
      <w:r>
        <w:t xml:space="preserve">Operations Storage and Site Boundary Discussion</w:t>
      </w:r>
      <w:bookmarkEnd w:id="26"/>
    </w:p>
    <w:p>
      <w:pPr>
        <w:pStyle w:val="FirstParagraph"/>
      </w:pPr>
      <w:r>
        <w:t xml:space="preserve">Now that we’ve kind of set the table, do you think that from the workload management perspective, you have a pretty good idea of like how? Yeah, I mean, if AI have a basic. Open ACS again like I’ve been talking about. And we’ll talk about work that we have planned for next year. Oh, that’s building innovations. I’m going to reveal some, you know, end of hours thing, which is not very typical. What he said was OK, so interest, but it’s worth. While to get the requirements to make sure that the children. View the source of all those define. Help them understand what they’re looking. Somewhat like the very end of London was was talking about like, oh, I’m going to do like dynamic, you know, like new source clips like. Well, that’s that’s really interesting. I love that. It’s not so forward-looking, things being really valuable discussion. And Michael, do you think that you have a pretty good idea of what you’re asking or? Yeah, I put my slides in and left. Well, like in two, it’s me walking around and discussing feature flicker and operations. Asking them what they cared about, what their, what their concerns would be. So my slides are just being a lot of questions. I don’t necessarily answer, but at least we’ll provide insight on what they think are blockers. What they care about in general, OK. But like a lot of, we have a lot of same questions of like charging costs for things like that or out of the service system health. Right, right, ’cause. The thing is just started the operation operation experience, right. So it’s confusing because internally like the QA umbrella is underneath like where I sit in the lab. But they form a new group for where Amir sits and where all of his efforts sit for the information stuff. So it’s a bit separate from the operations section, but we’re trying to keep the pipeline open of sharing less of learning with the HPC side. It’s where they sit, actually is where all the other people. They’re sitting with the researchers. Oh, funny enough. For the last month. But even though they’re just focused on QCHBC integration, they’re sitting in a science engagement section, which is typically where the researchers sit. OK anyway. So a lot of behind the scenes behind the scenes. But yeah, they’re just starting off like the on site system to be able to test a lot of the stuff for QW two, OK. Imaginable, though a ton more information by the end of the year. Is assistant only just came online and come right, right, right. We just wanted to get the conversation started right, exactly. I don’t think we’re gonna be changing the interfaces in China in the near future for that, but we’ll let you know. Yeah, I think it’s based out of my limited experience with QFW and playing around with stuff and with qri things. Qry seems very promising OK and I like how. The slideshow would be like for HTC user point of view. All in all, I’d be is like add a dash like address or like a dash, dash, dash, mean, dash, dash. Give me the the most friendly. Well, I think from well I think from the. And actually, maybe Michael as well is. Storage is a big question for us. Like, where does this stuff go? Tim will be able to answer OK can be done. I mean, yeah, in addition to what we collect as well. Absolutely. Yeah, yeah. So like, that’s a question for all the HBC sites, general and cleared a lot of people who thought about it. Then there’s common practice. Do better than this. So we have a whole new structure like they call it dining. Like it just accumulates there. OK, so you do have something with pretty well defined TPI. Yes. So for Frontier, we I think we build a 20 petabytes or just for telemetry and then we kind of do this in a way that every single time we buy us, it’s going to be allocate more storage to. That and be accumulating the capability so it lasts beyond a particular system and that is. Data stream from everywhere accumulates there. Yeah, two is the one who got it just does. So that will be an exposure to how will we try to do things because we have to do it that way. We want to storage storage there because you guys are in agreement, right? I mean, you have to sort of flexible to the plan. Do you have a master question that’s out of my scope? I mean, I think I’ll try it. Maybe flexible, but we we haven’t. Yeah. So this was one of the things that that became challenging. So I I saw designs that sort of some people imagine. Running resource management like slurm all the way out to things very very close to the quantum device, but I imagine that many people will want from the quantum devices as an appliance. Media 3D eyes, which was stated on one of the presentations earlier today. Yeah, I can tell you with my experiences. Site administrator if. If they told me. Oh, we’re gonna integrate this into your high speed network of your of your, of your supercomputer. Oh, you need to extend son’s wardro. I said OK. And now we’re going to mount parallel file systems on it. We’re going to. So the the further that boundary gets pushed, the much more likely it’s gonna get tied into site operation in some way. That might be probably uncomfortable. Is it where you’re coming from? But quantum systems are very different than classical systems. I understand so. But if you’re going to have a solid on there, I’ve got to have the same final system that the rest of my users are expecting. This was actually an open flush. Yeah. So some people thought that, yeah, OK well.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2026-07-30T17:37:03Z</dcterms:created>
  <dcterms:modified xsi:type="dcterms:W3CDTF">2026-07-30T17:37:03Z</dcterms:modified>
</cp:coreProperties>
</file>

<file path=docProps/custom.xml><?xml version="1.0" encoding="utf-8"?>
<Properties xmlns="http://schemas.openxmlformats.org/officeDocument/2006/custom-properties" xmlns:vt="http://schemas.openxmlformats.org/officeDocument/2006/docPropsVTypes"/>
</file>