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45844b196c14fe6ac35d66f76277633fbd6d2f"/>
      <w:r>
        <w:t xml:space="preserve">OpenQSE QRI Session 2 Technical Transcript</w:t>
      </w:r>
      <w:bookmarkEnd w:id="20"/>
    </w:p>
    <w:p>
      <w:pPr>
        <w:pStyle w:val="FirstParagraph"/>
      </w:pPr>
      <w:r>
        <w:t xml:space="preserve">Transcript file:</w:t>
      </w:r>
      <w:r>
        <w:t xml:space="preserve"> </w:t>
      </w:r>
      <w:r>
        <w:rPr>
          <w:rStyle w:val="VerbatimChar"/>
        </w:rPr>
        <w:t xml:space="preserve">openQSE-qri-session2-transcript.docx</w:t>
      </w:r>
    </w:p>
    <w:p>
      <w:pPr>
        <w:pStyle w:val="BodyText"/>
      </w:pPr>
      <w:r>
        <w:t xml:space="preserve">Date: July 24, 2026</w:t>
      </w:r>
    </w:p>
    <w:p>
      <w:pPr>
        <w:pStyle w:val="BodyText"/>
      </w:pPr>
      <w:r>
        <w:t xml:space="preserve">Original duration: 2h 36m 42s</w:t>
      </w:r>
    </w:p>
    <w:p>
      <w:pPr>
        <w:pStyle w:val="BodyText"/>
      </w:pPr>
      <w:r>
        <w:t xml:space="preserve">Sanitization note: Nontechnical setup, screen-sharing checks, room logistics, personal asides, and post-session chatter were removed. Technical discussion about Slurm, Flux, middleware, LSF, ORNL operations requirements, and milestones was retained.</w:t>
      </w:r>
    </w:p>
    <w:p>
      <w:pPr>
        <w:pStyle w:val="Heading2"/>
      </w:pPr>
      <w:bookmarkStart w:id="21" w:name="slurm-integration-and-hres-discussion"/>
      <w:r>
        <w:t xml:space="preserve">Slurm Integration and HRES Discussion</w:t>
      </w:r>
      <w:bookmarkEnd w:id="21"/>
    </w:p>
    <w:p>
      <w:pPr>
        <w:pStyle w:val="FirstParagraph"/>
      </w:pPr>
      <w:r>
        <w:t xml:space="preserve">So today I’m gonna talk a little bit about. Some of the work that we’ve been trying to do to understand. And how people are interacting with slurm with respect to qpus and some ideas that we, well, this is cohesion, that work that we that is not in slum yet we also do this. But but it is scoped, we are going to be releasing the features that I’ve written. Down, but in some space, it’s not exactly as I would like. There is still going to. So what I’m trying to do today is I want to sort of. I think I understand about how the Community is arriving with slope. And then I’m hoping that those are running at home so that we can make progress. What we did though is right. And I think there’s one thing I didn’t say. Is that what we are building and it’s very generic in its in its scope. Our goal is is not to overindex to anyone thing this area, but I need a lot of the areas that we were talking about integrating this way moving so quickly that we really want. To build tools that enable the communities. Themselves to build what they need, if that makes sense. That’s the bias from which I’m coming as we as I look at it, there’s sort of a number of problems that people are trying to solve when they’re with farm or with their, with their super computed facilities. Yeah. First off is the user interface. Some way of saying I want a qpu and I want it to look like this. Which users gonna get it for when and how long? There’s been a lot of discussion today about authorization. How do you determine who gets to use it? How how you’re actually gonna talk to it? There’s interact with the qpu. There’s tearing down qpu and then there’s ensuring that we don’t get jobs running. So they and then of course, there’s overall orchestration of these seem to be the major requirements. There’s lots of details with them. Helps me get this this together. The real time host is mostly seen in in in the NVIDIA slides related to QPUS, but I’ve also started to see it around. I think in general. So one of the big questions and I was bringing before. Is if we’re thinking about slam, one way to think about Slurm is it’s imaginative, or a controller out here I should have put it invited on all the compute nodes. This is this is our resource manager. This allows us to launch jobs directly on. Some people sometimes draw a slow D over here. And that has some interesting advantages to it. It would make some kinds of integrations with slim, very, very tight and deep, deep and we talk about how that would work. I think it has some trade-offs too, which is that it may bring in a lot of other requirements. So that’s one of the central themes. You know, that people can think about is how tight should integration with the workload manager be versus how far. We’re already be talking about a plug in structure today. So I am including some details. We’ll be coming back in this forum. Now I just want you to think generally about as a as a plug in sort of interfaces with the job, OK. Thank you again and talk more about Stormtroop quick question there. Since it’s not really running on the QPU or the controller, what does it matter about this? Well, so it matters a lot in that. Once you bring this learned, either there’s suddenly a ton of site configuration that needs to happen. So if you push one there, now you’ve got to get the keys for. You probably need to get the same file systems if they’re using a file system, you probably need to get that there. It may have networking problems, so it really becomes a part of the. Depending on how tightly the administrators I have tell you. If, if, if you brought something to my facility when I was assistant manager and you said OK and now we need a whole bunch of these secrets from you, you’re gonna put EM and we’ll put em in this thing and said no, no, no. This is gonna work. Now, that’s not part of mine. That’s part of what I’m managing, right? So it it it it OK changes the conversation quite a lot. So basically the question is, is the supply built for the good purposes of the QPU and its management stack or is this part? Of the supercomputing software stack. I think that that’s an important distinction to be made. And and it also gets. Should you have a slingshot neck in it? The answer might be novel, but anyway. So we’re gonna be talking about a about we’re gonna be talking about a plug in infrastructure at some point. I’m gonna be decorating this this chart more with some of the data integration points that we’re thinking about making available. But it’s it’s pretty detailed what happens when job starts. And so I thought it was good to just write it down so people can actually see it. And yes, it’s very intentional that the qpu is a black box because that’s how I want to view it. But you know, so generally the this this slide isn’t going to tell me about the qpu yet. This is more staging it for later, but when a job comes in, it’ll get queued and then eventually we’ll assign to schedule it. That scheduling loop will sit there until it finally has resources that match all the criteria to run. You get this little space in some of our plugins called Pre Run. This is. This is actually after scheduling, but before we actually. Tell any of the nodes that you’re getting this job. That’s an important bit for later in the discussion. Then we finally do note allocation at the same time, we want all the prologs. So if we have a control of Prolog on the system and we have no prologues, those all run together. Once all the pro logs complete, then we will launch a JavaScript. You can run S run and that goes through a whole bunch of steps, eventually actually running TAS. Finally, and then finally we get to tearing down the job to control the epilogs and the node epilogs run simultaneously. And the drive ends up with all of that. Anyone that’s ever used plums probably eventually got stuck completing node. That means that something failed in that in that in that step kill, it’s usually because of bad node. So here is what I have seen at the current challenges. Number one, there is a clear pattern emerging, which is that people are using licenses for scheduling. With one mention of Res talk about that in a few minutes and then spank for UI and and job integration. This means that there are multiple integration points and multiple configuration points that somebody has to engage and go to make this work. Work. Not a single single English point. That seems no clear way for the Community to standardize any kind of a tight integration with slim based on on this, because there’s there’s no, like I said, there’s multiple points. People end up having to do complicated requests and tasks like saying I want this licenses. I want a license for a quota and I’m going to now use these these spank elements. To give more options for the for the QPO if I buy multiple QPUS and all the people that wrote a spankbug and decided to use string minus my SQL or their totally deadlocked in the site that said administrator can’t do anything. There’s just some of the things I just worry about. Spank plug insurance in general are incredibly complex to distribute, maintained and manage this also account if you once you’ve finally given the site your hard work to have a spank plug in. Now they have a thing that they have to file. You cannot link it because you’ll be violating the GPL too. If you do that. If you link it to any of your proprietary libraries, because it’s going to be GPL two, you’re going to validate all your patents. It’s going to get very, very exciting. Don’t use spank. So I’m trying to give an alternative. To the sea based linking that we that we also have to do, but also because it gets linked now you can’t the site industry and because integrates at every single layer of slurm now there’s no way that we’re rolling upgraded slim because you you can’t the controller and. The and the CLI and the and the and the slimdies. They all have to be end up running the same linked code. We’re going to take the whole system down now. Remember that you didn’t recompile, spank. Recompile, spank redeploys. Now you get to use the computer again. Wait, wait. This is a spank issue, yeah. So, so so these are some of the issues. The other sort of frank reality is that because of the hugely popular widest. Of Spain, we can never touch the interface again. We can’t take any new requirements because it it will break something somewhere for someone. So my my personal suggestion is leave spank to the site administrators and vendors staff. That’s my strong suggestion, because there’s just so many issues. All right, so let’s think a little bit about what are our scheduling requirements. There’s a different kinds of scheduling I’d love to hear about more kinds of scheduling, but the key things that I have heard in talking to. People is there’s either a mutual exclusivity. You want one user a time using the qpu. Or you want N people at a time using the qpu with some kind of biasing and you’re gonna use some sort of internal scheduler to work out how the time show goes. The people that want one at a time have a belief that’s run from an hour to 30 days. The people that want timesharing have a belief that the jobs will run for 30 microseconds. Right. So we got to support both. The cool thing about time stream is this. That enables more of an accelerator like usage of a qpu. The cool thing about editing access is that now we’re going to send full QP for the whole time. Your job is right. Another important aspect of scheduling this came up is something earlier talks is that we really is that usage really does feedback into priority. So we have to get proper billing and and accounting and whatever flavor is most adequate so that we can then feed forward into into fair ship. ’Cause that’s that’s critical capability. So we have a lot of different scheduling resource models. Let’s learn, and I’m not gonna go in detail through this, but I left it there because I think it’s useful information. The key thing to see here is that we’re going through smallest part of the system to largest part of. In this diagram, and so if we think about consres, this is our consumable resources, CPU and memory. It it’s really cool and it allows the same node to be shared. We can over subscribe or keep things mutually exclusive and you’re able to get detailed detailed scheduling across the entire system. Graz offers a similar thing, but this is really only for unknown resources. That that is the scope of the GRS. It is if you say I’ve got 1000 notes and they all have this Grizz on it. If that was your only scheduling target for it now you can run 1000 instances with a qpu. But there’s no no way to block it. And so you can maybe say well, that note has the qpu, but if that note fails and you want intro exclusivity, now you’ve got to reconfigure some of that and it would fail. So so G Res isn’t a great fit, but it’s nice ’cause it has plugins, so you can write code for it. Hierarchical resources is kind of weird. I put it here for a reason. This is our evolution of licenses. I’m going to talk about licenses last for a very specific reason, but this is a new way of thinking of having an arbitrary. Apology of things that are scheduled on your system. And being able to map how those things relate to nodes. Now to some level, we can easily just say there is a count of one, just like a license and every node in the system has. But another cool thing you can say is, well, what if I had? A better network connection on one rack like UPU. And so I really only ever wanted this one rack to schedule out keep you jobs. Well, now I can just say in my hierarchical resource. This resource is available on this rack of nodes, and there’s still only one of them. So you get the opportunity to to defy and you can also invent higher levels. So I don’t want to speculate on the waves of this. I don’t want to speculate too far, but I would say that some of the dynamic selection criteria that, that, that people bringing up that might become possible with certain ways of configuring and building out HOS. So, so so these are some of the capabilities within Azure but but but it’s scoped to the cluster, so that’s that’s a cool thing. Because now I’m saying that this is a cluster attached resource. It’s not a node attached resource, but maybe there is a known to it, but it doesn’t scale beyond the cluster. Then licenses. Licenses are also a cluster wide resource. A better term for I always loved. Well, I didn’t love them because it’s hard to use and I’m not trying to. I just a user regret engine, but I love the term global resources. Global resource is exactly the right way of thinking about what licenses are in this case as well. License is just the legacy name at this point, but the the concept here is is we have some integral number of a thing. And that is a great fit for a qpu because it’s not a node resource. It’s not was not software license either, but it is. There are certain quantity of them. If you want to do mutual exclusion you set the limit to one. If you want to do time sharing set the limit something bigger. You can even say you can even get your. I want 60% of the qpu and so they asked for 60 out of 100. The other guy wants 5% and five of 100 or however you want to balance that, and those might be interesting models for how you, how you communicate through the various device management layers to bias whatever sort of detailed fine grained accounting there is on the on. So that gives us a lot of flexibility. But in preparing the site, I remembered something really interesting, which is that licenses don’t need to just be on one class. If you share some DVD across multiple sunclusters, you can share the licenses. So you could attach your qpu to 50 clusters. Now that might get chaotic in send, but the point is is that there is a multi cluster operation through which you could now manage this. Now Hrez doesn’t doesn’t go that far, but like I say. So may at some point that becomes an interesting requirement that we think about. Like, how does that work? How do we externalize NHS? I don’t. I don’t know the answer to that. And I’m not promising that right now. It’s just I wanted to point out that licenses give you a tremendous flexibility. Yeah. I’m just saying from our perspective as well, I mean, license scheduling is really powerful thing. There’s a lot of history and solutions around getting really great sharing and multi cluster utilization. What we’re gonna control lot of cost here for certain industries. Licensing is the cost dominating feature so. Yeah. So yes, and and yes, you can do backfill planning around licenses. You can even do preemption around some kinds of licenses. So there’s there’s a lot of scheduling flexibility here. So like you have a line in your previous slide, no plug in. Where under hres. Yeah. So we don’t have a plug in today. We don’t have a plug in tomorrow. Oh, that’s the. Question. OK. I was gonna say that’s kind of the we we don’t have a limitation. And so if we think about when does the, what is the right place for Q to use? Consres is literally not right. I would argue that res is probably not right, unless you decided you wanted to dedicate some notes. Then I think res may be great, but it doesn’t meet all of our requirements. Hres is the right layer. We do have billing weights that you can already use today for it, but it’s about it’s using account it’s using. It’s using alligator so it’s awesome for the for the mutual exclusivity model I took this time away from everyone else. Therefore, I get billed for the full weight of it. That makes a lot of good sense. Again, licenses are fine, but we’re hoping that over time we replace them with a trial. So we’re gonna start building them well again. System for hres. The key thing here is that hres has this great ability to model all kinds of arbitrary shapes. Tie the top of your system. That’s cool. There’s no ability to create the outside world, so that’s what this that is fundamentally what we’re going to be doing with this. Also Wain Lua people find Lu Lu. An interesting choice is that had a huge great history with slim. The reason for that is that it’s a simple and fast language. It fits really well in with C, and if it’s in really well with our locking strategy. And it really builds on your user bases, The nice thing here is that you just get if you write your plug in and you hand that off to the sites. It’s a test file, so they need to edit it. They can edit it if it’s not, it won’t. In any way, link against things, so it’s not a GPL issue anymore. And it’s a single point of confusion. Go ahead, go ahead. I mean, there’s a tremendous set of libraries you can pull in. Yeah. So they get to pull in the libraries you do. Right. OK, fair. Yeah, I agree with that state. But but in terms of the the code is a very simple and straightforward. Deployment. You know this. It’s gonna be hard for administrators to go too worried about it because they can easily examine all the code. The code can be itself quite central and. In the past, we have gone through dozens and dozens of versions without really in any way negatively impacting some of the interfaces that we build on on the web. So we can add things into the tables without changing without changing what existing scripts are, are able to see, and so the important thing is getting the right sort of spec for the for the, for the for the function up front. But we can inject a lot of. I feel comfortable assisting in part includes the with a lot of modules being imported. Or is it secure like Lua standard, whatever it is? Well, I mean, I would imagine that there will anyone that’s doing this is likely gonna be pulling in unless they all want to write their own http://implementation then they’re probably gonna pull in some things. The comfort zone that, that’s what I’m. That’s what I think will need to be. It does solve a lot of other problems, so here is what we have in mind for the Lua. I’m I’m leaving specific details out of each of these, but we are going to do what is Rick? When I might I say might change the name of some things. We might change some of the interfaces around a little bit, but the functionality is something that we’re gonna be planning to put into 2611. So that’s the November release. It should hit before that you’d be able to see it on our master branches. If you really, really want to. I think the the key thing is that you know, we put out its Lua based. It’s gonna be stackable. So people may have experience with our jobs plug in today. Johnson at home and staff well, but once you use jobs at Lowell or Spankwire, that’s it. That’s the only Lua plug in you get for that. What specific design point here is that each res can define its own upload it’s own Nua based plugin. That way, if you’ve got five different qpus, 5 different vendors, you can create five different resources. And each of them can define a separate plugin or a separate instance, the same plugin. With this, there’s an inline configuration that you can give. Obviously the plugging could also read it’s own config file that adds in some complexity for deployment, but this this allows the administrator to allow you to to set defaults, but also let the administrator control how things are are. We are integrating user input. I’ll show you how that works in a little bit, but the idea there is if you need it to get some, you know. Whatever people are doing with qpu today. We’re adding on inline an inline argument capability that you’ll be able to use. This is a maintenance hook. Now it is a pollingbased 1, so there will be a callback. It’s called every N seconds where you get to configure. NI wouldn’t recommend making it every second, but and it probably wouldn’t fire that fast, but you can probably make it every 10 seconds. O30 I’d like to know what what what would be some more frequency, but the interesting thing about this maintenance hook is that this is the only part of the spec that’s able to write the Lua enter to the to the hrez interface, and the only thing I. Can do is change the available count. Used that was very clever way of doing it. I very much approved of the way that you approach that, but this will allow us to say no, no no. The available licenses going down to 0 and so that way you can and that and that way it doesn’t manipulate the administrator set configuration.</w:t>
      </w:r>
    </w:p>
    <w:p>
      <w:pPr>
        <w:pStyle w:val="BodyText"/>
      </w:pPr>
      <w:r>
        <w:rPr>
          <w:b/>
        </w:rPr>
        <w:t xml:space="preserve">Claudio Siqueira de Carvalho 37:41</w:t>
      </w:r>
    </w:p>
    <w:p>
      <w:pPr>
        <w:pStyle w:val="BodyText"/>
      </w:pPr>
      <w:r>
        <w:t xml:space="preserve">How how does the HRAS we we interact with all the scheduling phases, for example the scheduling, the execution and so on. We we will be able to interact with all those phases or just execution.</w:t>
      </w:r>
    </w:p>
    <w:p>
      <w:pPr>
        <w:pStyle w:val="BodyText"/>
      </w:pPr>
      <w:r>
        <w:rPr>
          <w:b/>
        </w:rPr>
        <w:t xml:space="preserve">Room 37:59</w:t>
      </w:r>
    </w:p>
    <w:p>
      <w:pPr>
        <w:pStyle w:val="BodyText"/>
      </w:pPr>
      <w:r>
        <w:t xml:space="preserve">So so Hres is a license that is built into scheduling today. So you’re able to get very detailed scheduling behavior with it.</w:t>
      </w:r>
    </w:p>
    <w:p>
      <w:pPr>
        <w:pStyle w:val="BodyText"/>
      </w:pPr>
      <w:r>
        <w:rPr>
          <w:b/>
        </w:rPr>
        <w:t xml:space="preserve">Room 38:08</w:t>
      </w:r>
    </w:p>
    <w:p>
      <w:pPr>
        <w:pStyle w:val="BodyText"/>
      </w:pPr>
      <w:r>
        <w:t xml:space="preserve">This includes both backfill and preemption, although you can only use either backfill or preemption, they get a little bit nonsensical if you use both at the same time.</w:t>
      </w:r>
    </w:p>
    <w:p>
      <w:pPr>
        <w:pStyle w:val="BodyText"/>
      </w:pPr>
      <w:r>
        <w:rPr>
          <w:b/>
        </w:rPr>
        <w:t xml:space="preserve">Claudio Siqueira de Carvalho 38:15</w:t>
      </w:r>
    </w:p>
    <w:p>
      <w:pPr>
        <w:pStyle w:val="BodyText"/>
      </w:pPr>
      <w:r>
        <w:t xml:space="preserve">How? What is the plan to work around the the licensing issues and the distribution issues that you mentioned?</w:t>
      </w:r>
    </w:p>
    <w:p>
      <w:pPr>
        <w:pStyle w:val="BodyText"/>
      </w:pPr>
      <w:r>
        <w:rPr>
          <w:b/>
        </w:rPr>
        <w:t xml:space="preserve">Room 38:26</w:t>
      </w:r>
    </w:p>
    <w:p>
      <w:pPr>
        <w:pStyle w:val="BodyText"/>
      </w:pPr>
      <w:r>
        <w:t xml:space="preserve">Lua sidesteps to the mall.</w:t>
      </w:r>
    </w:p>
    <w:p>
      <w:pPr>
        <w:pStyle w:val="BodyText"/>
      </w:pPr>
      <w:r>
        <w:rPr>
          <w:b/>
        </w:rPr>
        <w:t xml:space="preserve">Claudio Siqueira de Carvalho 38:29</w:t>
      </w:r>
    </w:p>
    <w:p>
      <w:pPr>
        <w:pStyle w:val="BodyText"/>
      </w:pPr>
      <w:r>
        <w:t xml:space="preserve">But still, if you don’t enough. Feature in Lua you would need to change or to create something else to distribute something else, right.</w:t>
      </w:r>
    </w:p>
    <w:p>
      <w:pPr>
        <w:pStyle w:val="BodyText"/>
      </w:pPr>
      <w:r>
        <w:rPr>
          <w:b/>
        </w:rPr>
        <w:t xml:space="preserve">Room 38:43</w:t>
      </w:r>
    </w:p>
    <w:p>
      <w:pPr>
        <w:pStyle w:val="BodyText"/>
      </w:pPr>
      <w:r>
        <w:t xml:space="preserve">Install the appropriate Lua library. Yes, yeah, we acknowledge that. Yep.</w:t>
      </w:r>
    </w:p>
    <w:p>
      <w:pPr>
        <w:pStyle w:val="BodyText"/>
      </w:pPr>
      <w:r>
        <w:rPr>
          <w:b/>
        </w:rPr>
        <w:t xml:space="preserve">Room 38:49</w:t>
      </w:r>
    </w:p>
    <w:p>
      <w:pPr>
        <w:pStyle w:val="BodyText"/>
      </w:pPr>
      <w:r>
        <w:t xml:space="preserve">But Yep, and I do have one for myself. The world which I want to understand from the Community’s perspective, very the way you’re presenting it, is coming across that, you know, you would make a separate plug in for each, you know, QPU type, which would as opposed to perhaps delegating that to the underlying interface. I. Think that that. So here’s what I saw today. And I know that it was the fundamental goal of open QSC and make a standardized interface plan. That said, so there’s three different numbers. If I was talking about 3 different integration, so and and I’m aware of several in the world, so, so. So I’m trying I think that it is Ben passing exactly what the community should do to build a standardized thing. That said, I also think this community is moving so quickly that there’s going to be a large degree of fragmentation. And So what I’m focusing on is building a tool set that people can use, OK. And staying out of the the details. Of which one’s the right one. What do you mean by plug in for HQP? So like here I was thinking it’s like statically it. It’s implying that the HRS plug in for you know. Back end. You may want to expose. Oh, so it gives you that flexibility. Now you could have multiple instances. Same problem. Yeah. So that. So if you have five different varying systems all following a standardized interface and you get to instantiate 5 copies, do the same thing. Yeah, I mean, I have specifically bringing it up because you know, I’m using what we’ve done in, in with GPU. So if we wanna provide generic access to Intel, AMD and. Video GPUs and our products we have a common library. That manages that because my company has three workload managers, we only want one library dealing with that and then exposes a unified interface. Each of our workload managers, which then have to map it to their internal abstractions for managing resources. So you guys can do the same thing with all the QSE, making the library. If you didn’t, we would likely make our own. So that we didn’t have to do multiple plug insurance for each back end for each workload because this problem’s not staked for us. So I’m just gonna keep driving forward with the the maintenance. Yes, but the key thing with the maintenance, hope that I wanted to point out is that this is something that can be used to control the availability. But even the other thing that is built in is depending on how you return from the maintenance hook, it can either do nothing other than setting perhaps things to 0 or returning them, but it could also say no. The jobs that are running can’t be running anymore. Can terminate all the job or re queue all the jobs that are currently running with the with the hence oh. Execution. They can stop it. Yeah. So that way if if you identify, OK, well, this needs to be recalibrated. There are not stabilizing work. You can decide with them for this. They can’t go back in history and undo things that have already finished, but. Controller pre run hug. My idea for this. So in general, in terms of an overall sort of flow through the system, I’m just gonna Fast forward. There’s prerun hook and we’re just gonna say for the moment that it generates payload. That payload may be used by later stages. We’ll talk about why that’s use potentially useful in a minute. Once you get onto as many nodes are running. So if you if somebody allocated 500 nodes, they all needed to interrupt with one qpu or any qpus this this would run on all 500 nodes or all one nodes or whatever was appropriate for the job shape. We have a node level. Prologue Hook and a node level epoch hook. This could be used for example. To start service the interacts with the qpu and tear down the service at the end of the job that interacts with the QPU or whatever the O level configuration needs to be done out to the QPU. Right now for this instance similar there’s a task level prologue and. This is where you could control the specific tasks, like setting up environment variables or other other kinds of integrations this. Is, you know, largely basically looking at what other people have needed and. So I’m following along with that. You have a question about the controller pre run, but actually it’s a camera. Is that is that equivalent to the run cup? Troy, so this this is after it schedules but before it allocates. No, but you could prevent it from running at that point. Yeah, right. Just to be clear, I just yeah sounds the same. We can use that instead of the maintenance or as long as the as long as the. I mean, we know that the run job gets reevaluated and the scheduling cycle does that get reevaluated each scheduling cycle. No, this could be evaluated once once we decided they can schedule us. When this runs, I would personally avoid that because at least in part, this will start while last or held. This runs separate if you put this into a tight schedule. If it’s a sufficiently busy like frontal sure front to have a scalability issue, yeah. So I would. I would not recommend. I would. I would recommend something quick, so I’ll show you what I have in mind for this, but basically the thought here and we won’t be holding write locks to the drop so there shouldn’t be too bad that leak. Like how many jobs per scheduling cycle you’ll be dispatching that would be about, yeah, Alan, for execution. OK. And then finally, there’s a post run hook at the end of everything now. So here’s what I have in mind. So here’s here’s sort of an example. I God, I hope this is reliable up here. I’m sorry. So what’s in black? Here is an example of a valid QRS configuration today. What I’ve added in blue is what we are not promising the exact syntax of. But the type of features that we’re adding for hours. Plug insurance will be that you would define a plug in configuration path to wherever it is. Whatever arguments the user might need to provide. First use it, whether or not they’ll require it or not, whether or not there’s a default or not configuration that’s useful. So I’m specifically avoiding putting actual secrets in here, but putting a reference as a leading example of well, here’s the Vol where you could get the secret. The name of the secret and configuration for the maintenance timeout, and so then the S batch now looks like this S batch minus batch resources equals qpu one and all one of them. And then if there were parameters that could be included, the bracketed off. So we avoid now any kind of collision between multiple multiple things while trying to use the same the same interface, because the arguments are now scoped to the specific resource. Here is this is actual almost correct Lua, but it’s noticeably left off a local whatever. But this is the kind of just I want. I’m gonna use these code snips to tell a story of how somebody might use this. So this is an example of a maintenance hook. You might go hit the HTTP healthy URL for your API REST API and if and I would recommend a whole lot more error checking. I just brought this down to if it was 200, it must be great. But whatever if it if it was great, then we’re gonna set the layer availability to nominal. If it was not great, we’re gonna set it to 0. In this case, I didn’t put a return code in because I think I forgot about. The details of that in in this example, but if you returned with a negative with a negative status and error status, it would cancel the jobs. For this is that one of the big problems that people have in general. With dealing with restful objects at the end of a wire at the end of their two week long in the queue, is that now you’ve been forced to make a bad choice. Either the job is going. Either either I’m going to try and guess how long tokens need to stay viable and I’m going to let users get month long tokens, or I’m going to. Make them infinite or an elegance failure. I I basically left with a lot of bad choices. So my my concept of the three run hook here and why it’s generating a payload is that this is a place where you could reconfigure the qpu or whatever other external device to get a token that is now you know scoped to where the job is going to. Run and how long it’s going to run for. So that gives you the opportunity to sort of. It was fine for this job. You say in the Cuba this long. A fresh authorization. Similarly, now that that payload shows up in your in your prologue, I use that to start a service. I calculated a socket path that I wanted. For Unix domain socket, I’m just using that because I like Unix domain sockets because now I can move those around as files into contiguous array very easily. So we’ll get a very flexible communication around. And so then now the nice thing is now if I set environment variable, we’ve already given the token for, for example in this in this made-up example I idea of any of those that these layers look like this but. In my mind, this is about how they might look. This avoids me having to put any any sequence of environment and same thing at the end. There’s no task up below and it’s just nonsense, and so then we just tear down the service of the app. So that’s a very basic example. So now we sort of go back to this. So this means now that my interactions with the logical qubu from a job perspective are during pre run do get that authorization. Once we get into note allocation, the Pro line runs the past finally gets to use it. And then and then at the very end, the post run can then tear down that that credential. So that way it’s not scoped for longer. That makes you. That’s the general model that I have. There are opportunities for feedback now, #1. I one of the things that we didn’t talk about. And this doesn’t work today. But it’s something that we’ve been doing a lot of with our Kubernetes bridging our storm bridge to Kubernetes has been a concept of external jobs. So one of the ideas, and I’m not committing to this for 2611 no matter what, but it’s something that we could. Build on an example of areas that we could build towards is that it can be really interesting in my mind to. Start an external Java QPU. Meaning number one, you could potentially represent in slum all those jobs that are coming in from cloud. One number two, you could also. So that’s where I was asking would there be feedback coming from that other scheduler through these interfaces and do I need to provide some kind of end point #2 you could potentially imagine that I have a transpiler job and then I have my queue job but I. Not actually going to use any any actual. I’m just going to run the job and let it do whatever it’s going to do, and so I can tell someone, go run that job in the plug in can actually do the actual heavy lifting. We don’t allocate any compute modes. And then finally, there’s an analysis job. So I was curious if people are interested in using slurm with these external node capabilities, external job capabilities to represent things that actually are not running on the system, but part of the workflow dependency chain, yeah? Well, I think as a general concept, I like that’s what I want. I think it’s exciting, but I don’t know how. I saw my like I say it’s not scope for this cycle. Cycle, but it’s something I could. I could easily imagine being the solve I I definitely see it coming. But right now, most of the quantum PTPC workloads are are kind of staged together. But but I I definitely see a copy. Yeah. And I think something that came up this morning that it’s not something that slurm necessarily has any ability to deal with but. I like. I wanna think about if there is a an enhancement that we need to make. I have some ideas of this regard as some of the other features that I’m not gonna talk about today. Might weigh in on this, but I’m thinking about. The requirement that you gave. I ran a trans translation job, but the amount but the execution job hasn’t run yet. And now we have to recalibrate and it would be very interesting if if the plug in could, could, could interact and at least flag up all those translation jobs that now now become decayed or the viral leaves may the plug in isn’t YouTube. But we need the met. So that was I think that was one thing I learned today. And then so anyway, I wanted to make sure that that this is the workflow that I have in mind. Translation followed by execution, followed by post processing, and I want to know if there are others and what else actually the person the followings great and then so. Finally, I also you know, I wanted to point out that we have some ability to do accounting with these hres today. It is by using the licensed word, even though it’s in hrez. I know that there’s a lot of interest in in getting more detail on this. I would like that as well. I I I don’t know what to build that would expose this. I have ideas, but I haven’t put it in the in the spec that I’m committing to yet. But things like perhaps that that task eppelon like you could have the plug in go get the usage from this compute mode and there could be some sort of simple reduce operation that comes back. But like I said, I’m not committing to any of that right now because. I want to know what we actually need before I build it. Indian tribals question so are they used? It’s not the counting thing how difficult it is to pass a slur identifier to the system so that it can show up in automotives, for example. What do you mean the recent so for example, like you brought a job on a device. Usually when people do the analysis, they want to know currently what ran on Facebook certain time period to a particular job that was submitted. So to do that later on, you need a key to kind of. It’s not too bad because after this point. All the hooks that run after this point will all have a job record, and so the plug in could easily take anything under that job record that it finds useful. For example dot job ID. That could be painted to the so the plug in did just my my view is that I need to know the data that needs to be available to the plug in. So the plug in can do its job, but that that is data I’ve already anticipated you would need. But I would say that it’s the plugins job to do something exciting with it. They said this will be released November. The things I have written down. With the strong proviso that the exact syntax or names of things might change, but the functionality that I described is coming in November. And then yeah, this is just basically me summarizing that we’re trying to build something generic that supports all manner of external devices. I’m still, I think one of the things that is interesting. You know, one of the people talk about tight integration with qpus. I’m still struggling to decide what that means. In my mind it means consres level integration. And so that was a question that I also have is what would it mean for? For a schedule or a local manager to lead tightly integrated with the QVO. Depends on. Does this mean it just for example when you talk to the QEC people they’re talking about like tight latency? Not too big, right? Quantum error correction. I mean, somebody say we have tight application level requirements, yet you think we do see that. So it’s possible that that’s a requirement as well. Well, that’s what I want to understand what that means. And that’s not any any other questions. Also, I’m available to discuss as much fuel.</w:t>
      </w:r>
    </w:p>
    <w:p>
      <w:pPr>
        <w:pStyle w:val="Heading2"/>
      </w:pPr>
      <w:bookmarkStart w:id="22" w:name="flux-and-graph-based-scheduling"/>
      <w:r>
        <w:t xml:space="preserve">Flux and Graph-Based Scheduling</w:t>
      </w:r>
      <w:bookmarkEnd w:id="22"/>
    </w:p>
    <w:p>
      <w:pPr>
        <w:pStyle w:val="FirstParagraph"/>
      </w:pPr>
      <w:r>
        <w:rPr>
          <w:b/>
        </w:rPr>
        <w:t xml:space="preserve">Sochat, Vanessa 58:46</w:t>
      </w:r>
    </w:p>
    <w:p>
      <w:pPr>
        <w:pStyle w:val="BodyText"/>
      </w:pPr>
      <w:r>
        <w:t xml:space="preserve">I am a principal computer scientist at Lawrence Livermore National Lab. I’m joined today by my colleague Dan Milroy, and we’re going to talk about hybrid quantum and classical workload management with graph based scheduling. Because I can’t see you, I will take questions at the end. Now a lot of us as system software developers, we have this question. What might the future look like? And many of us may agree that the future is hybrid and autonomous, with the emphasis for the context of this meeting with hybrid, we are asking the question how do I run classroom and quantum workloads? But it’s a little bit more than that. It’s how do I Co schedule these workloads? Now I want to argue to you that the kind of a good way to think about the designs for the scheduler. Are first to think about the designs for the actual applications that are using quantum. So let’s take a look at some of these designs. This first design I’m calling a single evaluation. This is actually the unit that constitutes the other designs. And so this is what you’d imagine. You build a circuit, you have your circuit, you send it to a device with some number of shots per task. Sign sealed and delivered. You’re done. Now when we look at Qaoa or BQE. We get what looks like a loop, and so for this design you might start on your classical resources. You build your circuit, you send it off to the device, you get back a cost or energy, and then you send it back to the Costco resources. And then you tweak your parameters and you keep going in a loop until you reach some kind of convergence or you minimize cost. The third is batch, the embarrassingly parallel cake. You might have N independent circuits that each go to a device. Maybe they can arrive at the device at different times. Times you get different results and if you need to process them at the end, you probably just need something like a barrier that will make sure that they all are arrived. They’re all finished. And pattern 4 is the fan out. This is still having a circuit sending it to advice, giving it, getting it to result and then sending it off to a bunch of post process consumers. So this asks the question how does application design influence scheduling?</w:t>
      </w:r>
    </w:p>
    <w:p>
      <w:pPr>
        <w:pStyle w:val="BodyText"/>
      </w:pPr>
      <w:r>
        <w:rPr>
          <w:b/>
        </w:rPr>
        <w:t xml:space="preserve">Sochat, Vanessa 1:01:04</w:t>
      </w:r>
    </w:p>
    <w:p>
      <w:pPr>
        <w:pStyle w:val="BodyText"/>
      </w:pPr>
      <w:r>
        <w:t xml:space="preserve">And this is exactly what we started. To think about when we started to think about our scheduler flux framework with respect to quantum, I’m gonna give you a very simple answer for how I’ve been thinking about this. When my application expects a resource, it needs to be there. And so there’s a couple of things that can happen when it’s not there. So if you’re using something like MPI, your entire job may just die and fail if your application is resilient to that. It’s probably gonna sit around and wait. And so neither of those two things are ideal. So let’s talk about some scheduling designs generally that might help with these application designs. Again, I like asking questions. I wanna now ask how does resource design so the interfaces for example that I’m using to interact with quantum devices, how does that also influence my scheduling? And I want to argue to you that my ability to schedule my ability as. On the design, schedulers and algorithms depends on two variables, transparency and control. And so I wanna talk about each of these, starting with transparency. So let me give you an example that folks are probably familiar with. Let’s say we’re going to the train station. Now imagine the extremes of transparency as you are scheduling yourself to be at the platform on time. In one extreme, you have complete transparency. You know that that train is coming at 10:18. You schedule when you wake up and you brush your teeth and you get in your car, your taxi, and you’re waiting on that platform to meet the train. And ideally, you’re minimizing the time that you have to stand there and wait. Now the other extreme is that you have no idea. All you know is that this train will depart eventually, and maybe you’re waiting for Godot. You have to basically show up to the platform and hope that it will arrive. And so, without control, the kind of lesson here is that you need. You need that train schedule. You are not controlling the train, you do not get to say OK conductor. I’m waking up at 6:00 AM tomorrow. I need to turn it this time. But you have the train schedule and so you have transparency. Now let’s talk about control. Now I think a really good example are for control is logging into a cloud and for example requesting a virtual machine. Now, assuming that there’s not resource contention, you can typically click create. You do not care what is going on in the back end of the cloud for how they’re orchestrating their VMS and how they’re getting it to. All you care is that you had complete control to click a button and then get the resource that you expected and then. But in most scenarios, such as the one we’re going to talk about today, it’s not the extremes, right? It’s going to be an intermediate level of control and transparency. And so let me give you examples of that in the real world, sending a letter so you can control when you put it in the box, you can control the service that you use. You control the level of service or the timing, but once you put it in that box, you are trusting the postal system or whatever service you’re using that it will get your letter to where it needs to go in some amount of time, two to three days couple. You hope that it does not get lost now. Maybe a better example is when you order groceries that have a delivery app. So you might look at your app. Let’s say you’re sitting there in your pajamas and you’re like, OK. My order is still 8 stops away. I do not need to schedule myself yet to change out of my pajamas and be presentable. You look at your app again and you say, ah, I’m the next stop. I have the information I need to know that I need to get dressed now in a real cute situation. In what might actually happen is that you’ll be spot 8, jump down to 2 and then back to six because other people might have priority. But this is sort of a high level example. And so now that we visualize scheduling the grocery delivery, what we see is that we make the order. We have a period when we are waiting. The driver’s delivering to other customers and there is some arrival time, at which point we need to be presentable and the driver’s going to say hello. And the lesson from this is that when we don’t have complete control or transparency. Guaranteed and predictable is a good start. So now I want to introduce the two Q problem, which is something that we encountered when we started to look at these separate vendor queues. These are a bunch of vendors on bracket or braquette which is direct notation which I learned from Dan, which is really cute. Cool. So when I when I first saw these other vendors, I was like, ah, not my Q, not my problem, but. But in reality, someone’s gonna say well, hey, can we synchronize the scheduling of these things? So we don’t have nodes idling and waiting and it’s like I guess I do need to think about this. So now we’re gonna look at that same pajama problem. That’s the official name. I’m just kidding. But we’re gonna look at this in the context of actually quantum resources. You just do the simplest thing you can. You submit your HPC job, it is requesting quantum from a vendor queue. It is also requesting classical resources. Your classical resources are allocated. The task gets sent out to the quantum vendor and then what happens? You’re on the train platform and you’re waiting to move up in the vendor queue to run your quantum, your classical resources. Your really expensive GPUs, they’re also sitting and waiting over time. Now at some point the quantum is going to be ready. You’re going to get some data back and then you can actually do compute. But those nodes were just idling and doing nothing. Ideally you would want Co scheduling, so a scheduler that is able to say OK I am not going to actually have these nodes run until the quantum is ready and I know that I’m not going to be wasting them. And for example, when you have something that’s running in a loop, this is the mentally important because you’re not just going to be firing off 1 task, you’re going to have multiple tasks that are going back and forth between classical and quantum. So now that we’re sort of moving down levels of abstraction where we started at the top and now we’re moving into quantum workload manager design, different strategies to handle the two queue problem. When we were thinking about this, we noticed that there was kind of two levels of integration. And both of these are very important, but they are definitely distinct. So scheduling integration means that my scheduler understands quantum or some custom resource as a fully fledged first class citizen resource. It is going to account for it temporally, perhaps in a resource graph or somewhere. Execution integration is predominantly wrapper’s helpers that handle environment execution. And kind of the the interaction with specific quantum API and so you can do one or the other, but really for a production solution we wanna have both because the scheduling is gonna make sure that you don’t waste resources but the execution is gonna make the experience really. Good for the user so they don’t have to think about. OK, I’m gonna manually call this and write this in my environment. So the goals that we have when we’re thinking about scheduling and execution. We need Co scheduling designs that eliminate the need for these classical resources to wait. This is the two Q problem. We need to securely handle credentials to not give users cross exposure of application state or outputs between users. So if you share a single credential for all users on your cluster, if that’s in the application environment, that means user A could technically query an API to look at. Results queue status. Anything for user B, we need to clearly define that separation between these two things. As I mentioned, and we need flexibility for deployment at different institutions set ups. And that’s really kind of the spirit of a lot of these open standards projects, OK. So if we now take those categories and we put them into buckets, this is sort of obvious. You can have a solution that just handles Co scheduling. You can have a solution that just handles execution and what we’re going to talk about today are sort of. Preliminary solutions that start to think about how to handle scheduling Co scheduling and execution. So let me let’s go into these designs. But I need to tell you a little bit 1st about flux framework because I’m guessing there’s at least a couple of people in the room that are like flux. Like, what are you talking about? I’ve never heard of flux, so flux is the workload manager developed at Lawrence Livermore National Laboratory. It combines hierarchical job management with graph based scheduling. We have a lot of talent to developers. We’ve recently joined the High Performance Software Foundation and Flux has been around almost 15 years. It hasn’t been well known because we’ve recently just kind of put it out there. It is the system scheduler installed on the previously #1 supercomputer on the top 500 for two years in a row now. #2 still really good I think. The fluxion is our scheduler component and So what you’re looking at here is a visual representation of a graph. This is how we model resources in flux. So you have a cluster at the top. The cluster has children racks. The racks have nodes and the nodes have sockets etc. Now this is shown as a graph picture, but in the actual flexion scheduler this is Jason. It’s a Jason object that has nodes. It has edges. Now the really cool thing about this is that flux does not care. What these nodes and edges are? You can model your network. You can model quantum devices. You can model an ice screenshot. It is flexible to resources that exist today and into the future. This is what makes flux really great. For converged computing, this is the initiative that we’ve been working on for many years that combines the best of both worlds between traditional HPC and cloud Lux itself. Why is it called a framework? It’s called a framework because it’s modular. So if you go on GitHub, these are the projects that you will find Flex core flexed and you kind of move them in and out of different other spaces such as Kubernetes. To come up with really interesting research projects. So flexsched for example, is what we worked with early on to kind of understand this particular space. Here’s a visualization of converged computing where it’s in the middle of those two spaces, and what I wanted to point out here is that we’re moving into kind of a new space this year where we’re like, huh? It’s not just features from like cloud native and HPC. It’s bringing in new custom resource types. Where Quantum is an example and so we’re going to explore that specifically with integrations of the flux scheduler to start, OK. So let’s jump into those designs now. The first environment that we decided to develop in was Kubernetes, primarily because it was easy to develop in. So we have a custom scheduler plugin called Fluence. I want to remind you that when we don’t have complete control or transparency, guaranteed and predictable. And that’s the approach that we’ll do. Now I want to quickly mention that Fluence is not a new project this year. It was first published in 2022 at Canopy as a custom scheduler. Plug in and you can see in the picture that it provided a pod that was essentially running flux to schedule your pods in Kubernetes and it solved a lot of problems that had not been addressed at the particular time. And so just to give you a quick example. What fluids does well even back in the day? Back in the day, like five years ago, right?</w:t>
      </w:r>
    </w:p>
    <w:p>
      <w:pPr>
        <w:pStyle w:val="BodyText"/>
      </w:pPr>
      <w:r>
        <w:rPr>
          <w:b/>
        </w:rPr>
        <w:t xml:space="preserve">Sochat, Vanessa 1:13:38</w:t>
      </w:r>
    </w:p>
    <w:p>
      <w:pPr>
        <w:pStyle w:val="BodyText"/>
      </w:pPr>
      <w:r>
        <w:t xml:space="preserve">Is it scheduled gangs or groups of pods? And So what you’re looking at in this plot is in blue. We have the default scheduler, no sort of knowledge about scheduling gangs together and then orange is Fluence and you see that the application runtime really shoots up because essentially you have gangs that are scheduled without all their friends, OK. So they’re waiting for them to be scheduled. So what we wanted to do is take Fluence and update it to actually support any kind of custom resource, including quantum. So the first thing we thought about is how do we model this in our resource graph? And this is what we decided on. We decided that a quantum device should be modeled at the same level as a rack. So when you’re making a request for work to flux, you are asking for some amount of classical compute and some amount of quantum at the same time. And then when we map Fluence or Kubernetes into this particular space, the strategy that we use is sort of if you look at the bottom, what Fluence does is it launches a leader pod that is going to basically submit the task for your quantum work that leader pod. Automatically has a sidecar that is going to monitor the queue, so a lot of these vendor APIs they give you that little bit of transparency that allow you to see OK. My job is number 4. #2 my job is #1. The quantum is ready, and so when the sidecar sees that the quantum resources are ready, it undate the classical workers, and then we have confidence that they start running at around the same time. This is what it looks like for the user, so this is again back to like you need to make sure it’s easy for the user you add the scheduler name Fluence you add your resources and then there’s for example the output that you might see. Here is some of our experiments that we’ve run across three different sizes of workers. The default scheduler without any awareness is in purple. Fluence is in green, and you’ll notice a couple of things. One that there’s huge variability in default, so when you’re waiting for these quantum queues, I had a couple wait times that were in the order of hours, meaning that my classical workers were just sitting there waiting for hours.</w:t>
      </w:r>
    </w:p>
    <w:p>
      <w:pPr>
        <w:pStyle w:val="BodyText"/>
      </w:pPr>
      <w:r>
        <w:rPr>
          <w:b/>
        </w:rPr>
        <w:t xml:space="preserve">Sochat, Vanessa 1:15:54</w:t>
      </w:r>
    </w:p>
    <w:p>
      <w:pPr>
        <w:pStyle w:val="BodyText"/>
      </w:pPr>
      <w:r>
        <w:t xml:space="preserve">You’ll also see that there’s a lot of outliers, especially for the default. Now, Fluence across the board. Much lower time because we basically eliminated all of that. All of that waiting time. And another thing that Fluence does is we have a Kubernetes koob cuddle plugin that can basically use the user’s local credentials, while before it even gets submit to look at some requests for what to prioritize. So for example, the user might want to minimize cost or select. A cue that at the time has the minimum waiting time. Here are experiments where we where we demonstrated this. These are kind of simple, but you know they made sense. So this cost and QOR selection on the left. We can see that when you use Fluence and you ask to minimize costs, you get a very tiny cost. And then when you ask to minimize the queue depth, you get a much faster time to the result, which is a very logical result to get. OK, so that is Kubernetes. That was our first work and we said OK, we like this. The next stage of work is we want to be able to take an analogous design and move it into flux framework, move it into Flux Core. And so the implementation that we have that we’re about to. On the idea of flux with a reservation. But it’s not quite a reservation. We’re calling it a hold. And let me explain to you what that means. So in the first step you start with your classical graph, and then you’re gonna have a subgraph where it’s going to define the quantum resources. Now in the integration, and this is a really important note that it is agnostic to the fact that you were adding a sub. Of quantum resources. All of these requests are being done to flex with RPC. Calls. So for example, in the number two you see the call for add subgraph. That can be done by an administrator to add it to a system level instance, or it can be done by a user in their own level instance to add something else to schedule 2 on the fly so the flux integration doesn’t does not care that this is Qu. But the result for this addition is that you get that graph that for example has your quantum devices. Once you have that graph this this is just to show that the way that we’re modeling it is we’re putting the vendor and and the particular Q or the particular device as the type. And that’s really just a query optimization at this point, a couple of design details. That are not important is that we request the QPU as exclusive and we load with a particular match format to get back all of the rich metadata that we need. That we’re going to use, we are going to basically create a reservation for the classical, but unlike a typical reservation that will be like I can run now because everything’s available. This reservation is going to be held until it receives a signal that it should be UN. Actually, I’ll show you this in the next slide and we have the same goals as before. We know that we’re using an external queue that we don’t have control over. We have very little transparency too. We don’t want to have resources running that are idle and we want for the user it to be a really simple interaction and so the way we’re going to handle that flux has a client plug in interface and this is an example of the client plug in that. We’ve written that will modify flux submit to allow you to put flags to request the kind of quantum that you want. So this is hugely subject to change, but this is an example where I’m asking for IBM Brisbane what the client plug-in is going to do. Is that it’s going to basically put a hold on the classical resources and then it’s going to dispatch the scout just in case you’re interested in this is what a piece of the job specs for each will look like. The plug in generates. I can give you a. Better verbal description of what this is like. If you imagine that the entire your entire flux instance is a graph, when you define a job request, it’s like defining a shape in the graph. That you’re asking for a particular count. So when you say I want this particular shape, we are going to do a traversal of the graph and if we can find the correct count of that shape, that’s a match. That’s something that we can schedule. And so again to map it to this this picture, we are going to have a scout job that is serving as the leader that is going to be monitoring the quantum queue. The classical resources are held. Now, here’s kind of the difference with flux. And I started to allude to this. When the quantum is ready, we are going to fire an RPC again from that scout job that sets hold to false. And releases the reservation this RPC. You can only be called by the owner of the job. Everything else would be rejected because not your job. And then of course, we run the compute and we just need to share the session ID from the Scout to the compute. There’s several ways to do that. The simple way is like write it to a shared file system directory. The better way is to use the KDS key value store. So here’s an example of flags that I’ve made for different testing cases. Mocking. So for testing on GitHub. Cure my and the bracket again. These are underdeveloped going to change. Knock, knock. OK. And the other point I want to make, it’s just the separation. The onus of responsibility flexed does not care about quantum in particular. It implements this design for hold and release, then adding a subgraph of some custom resource, being able to hold a reservation, and it has no knowledge about vendors or anything specific. The library we bring in that’s going to make the call to add the sub graph that add. The client plug in with quantum knowledge. This is a different library we have called flux quantum. OK, so I want to briefly talk about workflow tools because there’s been a lot of interesting discussions. About how do workflow tools fit into the space? And so the question here is, can we place responsibility for coordination and execution on a workflow tool? First I want to show you an example. So Snakemake is a workflow tool that is very commonly used in Biosciences, less or so by physics and astrophysics and geology. I think what you do in snakemake is you write a snake. File, which is akin to a make file and in the snake file it’s OK you have your rule. All that’s gonna be the final output, and then each rule defines inputs, outputs, and then it’s a scoped piece of work that basically runs a pipeline until you get the final result. So what you can do in each of these rules is you can you can package expertise, application and vendor specific logic for execution. So for example, in this first rule we have an example of what it might be provided by a vendor to initialize the session. In the second one, that would be actually running an application and then then the snakemake describes these things as wrappers and so instead of need.</w:t>
      </w:r>
    </w:p>
    <w:p>
      <w:pPr>
        <w:pStyle w:val="BodyText"/>
      </w:pPr>
      <w:r>
        <w:rPr>
          <w:b/>
        </w:rPr>
        <w:t xml:space="preserve">Sochat, Vanessa 1:23:27</w:t>
      </w:r>
    </w:p>
    <w:p>
      <w:pPr>
        <w:pStyle w:val="BodyText"/>
      </w:pPr>
      <w:r>
        <w:t xml:space="preserve">A user and having to write a bunch of Python code and then everyone else writing a bunch of Python code and then a grad student writing Python code and having it have not best practices. There’s one sort of best practice source of truth for how to create a session, for example, and so you can basically assemble these like Legos to make your different workflows. And we have actually. I’ve actually done this in a small example. Quantum wrappers right there. So a workflow can orchestrate quantum, but it cannot Co schedule. So let’s take a look at that exact workflow mapped out into the steps. So we might be able to serially run this step a then step B, then step C. That will handle the kind of the niceties of the environment wrappers parameters. You can customize the parameters per step. It’s going to generate a DAG directed acyclic graph. But when it comes down to it, the back end of workflow managers are executers. Executors that still submit to something that is like a workload manager. So you are still submitting to that workload manager. And then monitoring and waiting. So it’s great for orchestration. However, orchestration is not the same thing as Co scheduling.</w:t>
      </w:r>
    </w:p>
    <w:p>
      <w:pPr>
        <w:pStyle w:val="BodyText"/>
      </w:pPr>
      <w:r>
        <w:rPr>
          <w:b/>
        </w:rPr>
        <w:t xml:space="preserve">Sochat, Vanessa 1:24:46</w:t>
      </w:r>
    </w:p>
    <w:p>
      <w:pPr>
        <w:pStyle w:val="BodyText"/>
      </w:pPr>
      <w:r>
        <w:t xml:space="preserve">So for example, if we had this workflow and we tried to apply our scout model to it, the Scout would come back and say I’m ready and the workflow tool would be like, great, I’m going to launch now the Costco resources. But then what happens if you’re waiting for the classical resources? So there’s still that issue of coordination that is that is needed. But here’s the great story. Workflow managers and workload managers, those are very similar words. I know that Yun’s favorite thing these work together as a team. Basically what you want to happen is that the workflow tool is responsible for generating the DAG, providing these niceties and these wrappers ensuring that we have validation of the environment it’s going to submit. To the workload manager and trust that the workload manager. It’s going to do the right thing with Co scheduling so that classical and quantum run at the same time if that’s what’s needed. So this is sort of the future that we want. So then it goes back to the workflow manager, aggregate, report, etc. So let’s quickly summarize what I didn’t talk about. I want to include this QR code in case you’re interested. This is the early work that we did up to the last two projects that I talked about today. Now here is what we actually did cover. We talked about how application design should be the primary driver of scheduler design. This is not an. If you build it, they will come. If you build it then they will not notice because it does not fit their use cases. The second Q problem extended to the NQ problem when. The When the future gets more complicated than it already is, requires intelligent coordination of different cues. We can model quantum devices as first class citizen in a resource graph. And workflow tools are valuable to collaborate to optimally. Package steps, execute and kind of delegate to the workload manager to Co schedule. So some feedback for vendors and some of our future work. This feedback is actually really important for us because I want to tell you what I would like. So for QRM I there’s an acquire function that essentially sends a no op session ID back. It’s not really a promise of anything. It’s just sort of a session ID. I think it would be really cool. Is that if that session ID was able to get it back, but instead of being required to actually submit your task, so again the running of the application is paired with that acquire. It just serves as a request that gets a foot in the queue, decoupled from the. Application that will better allow our schedulers to be able to get their foot in the queue and be totally separate from the need of the application. And then when that happens, there’s kinda two things we can do. We can pull for the ID which is what we do. Today works today. That’s great, but in the future it would be really great to get event driven notifications so we don’t have to pull. So future work for us, we have the first implementation in Flux Core done. So we’re gonna do more experiments. Oops. So we’re gonna do more experiments. We’re gonna discuss other designs. So for example, flux supports kinds of. Grow and shrink about the resource graph for the scheduler and the job not in production yet, but just in Flex sched. So you can imagine that we actually just have one job that starts small monitors. Wait for the resources when the quantum is ready, then the job grows. So that’s another design we can consider. And then we also are going to be doing work to extend.</w:t>
      </w:r>
    </w:p>
    <w:p>
      <w:pPr>
        <w:pStyle w:val="BodyText"/>
      </w:pPr>
      <w:r>
        <w:rPr>
          <w:b/>
        </w:rPr>
        <w:t xml:space="preserve">Sochat, Vanessa 1:28:33</w:t>
      </w:r>
    </w:p>
    <w:p>
      <w:pPr>
        <w:pStyle w:val="BodyText"/>
      </w:pPr>
      <w:r>
        <w:t xml:space="preserve">This external queue to work with devices locally for which we have both transparency. In control. So my prediction is that it’s going to be easier, but I shouldn’t say that. Knock on wood. Knock on wood. So, and here’s the really great thing. Quantum awareness can be extended to other schedulers with analogous design. So on that note, thank you for having us.</w:t>
      </w:r>
    </w:p>
    <w:p>
      <w:pPr>
        <w:pStyle w:val="BodyText"/>
      </w:pPr>
      <w:r>
        <w:rPr>
          <w:b/>
        </w:rPr>
        <w:t xml:space="preserve">Room 1:29:02</w:t>
      </w:r>
    </w:p>
    <w:p>
      <w:pPr>
        <w:pStyle w:val="BodyText"/>
      </w:pPr>
      <w:r>
        <w:t xml:space="preserve">Go ahead and shoot that. Doug’s not here. ’cause. I’d like to get both Vanessa and Doug’s thoughts on this, but I’ve heard about, you know, two resource management interfaces and their future plans. And now I’m seeing 2 schedulers and I’m starting to see some overlap and I’m getting a bit worried here. Things like talking to Amazon’s cloud, like federating, you know? Scheduling it almost feels like the resource management interfaces are trying to participate in the workflow management, yet we have workflow manager. So Vanessa, do you think that too or do you see the this working at, you know, given future plans of the resource management interfaces to do a lot of this work?</w:t>
      </w:r>
    </w:p>
    <w:p>
      <w:pPr>
        <w:pStyle w:val="BodyText"/>
      </w:pPr>
      <w:r>
        <w:rPr>
          <w:b/>
        </w:rPr>
        <w:t xml:space="preserve">Sochat, Vanessa 1:29:46</w:t>
      </w:r>
    </w:p>
    <w:p>
      <w:pPr>
        <w:pStyle w:val="BodyText"/>
      </w:pPr>
      <w:r>
        <w:t xml:space="preserve">So let me try to understand what you’re asking. You’re noticing that projects like Qdmiqrmi are trying to do most of the control, but then also the workload manager. Developers are doing the same thing. I’m not sure I’m understanding your question.</w:t>
      </w:r>
    </w:p>
    <w:p>
      <w:pPr>
        <w:pStyle w:val="BodyText"/>
      </w:pPr>
      <w:r>
        <w:rPr>
          <w:b/>
        </w:rPr>
        <w:t xml:space="preserve">Room 1:30:02</w:t>
      </w:r>
    </w:p>
    <w:p>
      <w:pPr>
        <w:pStyle w:val="BodyText"/>
      </w:pPr>
      <w:r>
        <w:t xml:space="preserve">Yeah, I mean, maybe I’m seeing it wrong, but I service recognizing a potential overlap of responsibility.</w:t>
      </w:r>
    </w:p>
    <w:p>
      <w:pPr>
        <w:pStyle w:val="BodyText"/>
      </w:pPr>
      <w:r>
        <w:rPr>
          <w:b/>
        </w:rPr>
        <w:t xml:space="preserve">Sochat, Vanessa 1:30:09</w:t>
      </w:r>
    </w:p>
    <w:p>
      <w:pPr>
        <w:pStyle w:val="BodyText"/>
      </w:pPr>
      <w:r>
        <w:t xml:space="preserve">So I so my I have not used qdmi yet so I don’t. I have only the I watched. I was actually sitting in the front row of one of Martin’s talk. So I have that understanding the way I think about it is that those libraries are providing like the API calls that will empower a workload manager developer. So us working on Plex to be able to get the information that we need and make requests for what we need. So we are not, you know, if we need an interface. To interact with Brigham, we have no transparency into Regetti, but Rahgeti can give us the standard interface that we can implement somewhere in Flex core to make to help orchestrate our the jobs, the classical and the quantum resources. So my impression is that this is not like stepping on toes that these different projects. Are very much going to be needed to work together.</w:t>
      </w:r>
    </w:p>
    <w:p>
      <w:pPr>
        <w:pStyle w:val="BodyText"/>
      </w:pPr>
      <w:r>
        <w:rPr>
          <w:b/>
        </w:rPr>
        <w:t xml:space="preserve">Room 1:31:12</w:t>
      </w:r>
    </w:p>
    <w:p>
      <w:pPr>
        <w:pStyle w:val="BodyText"/>
      </w:pPr>
      <w:r>
        <w:t xml:space="preserve">You’re really interested in the workflow aspect and the intersection of workload managers. Yeah. Well, yeah. I just want to see that. It’s clear that if I’m using Slurm or I’m using flux, it’s dealing with like multiple QPUS both on premise and remote and figuring out the scheduling aspect of it. Yet the resource management interfaces are simply giving me that window. One particular QQ here and then you know the window to that other Q there whether it’s remote and not, let them do anything that. Would interfere with the Scheduler’s ability to do the jobs well, and I noticed that in QRM I you were talking about talking to the Amazon bracket system yourself underneath QRM is interface as opposed to above it, which is what I would imagine Flux might want to do.</w:t>
      </w:r>
    </w:p>
    <w:p>
      <w:pPr>
        <w:pStyle w:val="BodyText"/>
      </w:pPr>
      <w:r>
        <w:rPr>
          <w:b/>
        </w:rPr>
        <w:t xml:space="preserve">Sochat, Vanessa 1:32:02</w:t>
      </w:r>
    </w:p>
    <w:p>
      <w:pPr>
        <w:pStyle w:val="BodyText"/>
      </w:pPr>
      <w:r>
        <w:t xml:space="preserve">Oh, sorry we so I wasn’t using these experiments with bracket. We’re not using QRMI. The experiments with bracket that were deploying a sidecar were just interacting directly with bracket.</w:t>
      </w:r>
    </w:p>
    <w:p>
      <w:pPr>
        <w:pStyle w:val="BodyText"/>
      </w:pPr>
      <w:r>
        <w:rPr>
          <w:b/>
        </w:rPr>
        <w:t xml:space="preserve">Room 1:32:09</w:t>
      </w:r>
    </w:p>
    <w:p>
      <w:pPr>
        <w:pStyle w:val="BodyText"/>
      </w:pPr>
      <w:r>
        <w:t xml:space="preserve">Yeah, yeah. But in your future.</w:t>
      </w:r>
    </w:p>
    <w:p>
      <w:pPr>
        <w:pStyle w:val="BodyText"/>
      </w:pPr>
      <w:r>
        <w:rPr>
          <w:b/>
        </w:rPr>
        <w:t xml:space="preserve">Sochat, Vanessa 1:32:16</w:t>
      </w:r>
    </w:p>
    <w:p>
      <w:pPr>
        <w:pStyle w:val="BodyText"/>
      </w:pPr>
      <w:r>
        <w:t xml:space="preserve">QRMI would be a different sidecar that has interfaces the the libraries that QRMI provides.</w:t>
      </w:r>
    </w:p>
    <w:p>
      <w:pPr>
        <w:pStyle w:val="BodyText"/>
      </w:pPr>
      <w:r>
        <w:rPr>
          <w:b/>
        </w:rPr>
        <w:t xml:space="preserve">Room 1:32:22</w:t>
      </w:r>
    </w:p>
    <w:p>
      <w:pPr>
        <w:pStyle w:val="BodyText"/>
      </w:pPr>
      <w:r>
        <w:t xml:space="preserve">So CUNY alive has integrated with bracket. OK, OK. And I don’t really see. A disconnect there Cure Mart could integrate with could also provide a front end for Amazon bracket. Now would you want to go to rightly bracket? That’s a different question. That’s definitely, you know, would you want to try and take advantage of some of that platform? Again, that’s the question is that of responsibility. Is that a workflow manager? Responsibility or resource managers responsibility? I’m just trying to trying to split it up. I guess what I’m worried about is bloatware. I mean, if the resource manager is starting to do everything, yeah, it makes it makes it so. They’re definitely not so from our perspective, right? I want workload manager at the lowest level to get the allocation and the resources and manage that. Now I I my company builds products that are both. We build the workflow manager too, but that’s how I’m dividing them. OK. And I’ll try to talk a little bit about that. What is that? I think you’re just trying to make the resource available, yeah, to the workload. Beyond that, I I don’t. We wanna do anything like schedule. Correct, anything like that. Yeah, I strongly agree that there is a tendency to push things all into the scheduler when you have cause. And yeah, I agree. Don’t wanna do that out here. OK. OK. OK. Thanks. Any other questions? Perhaps less than you, yeah.</w:t>
      </w:r>
    </w:p>
    <w:p>
      <w:pPr>
        <w:pStyle w:val="Heading2"/>
      </w:pPr>
      <w:bookmarkStart w:id="23" w:name="X04633b17082bf2964f0b017f77ac35bb8f47b1c"/>
      <w:r>
        <w:t xml:space="preserve">Siemens and Altair Middleware Perspective</w:t>
      </w:r>
      <w:bookmarkEnd w:id="23"/>
    </w:p>
    <w:p>
      <w:pPr>
        <w:pStyle w:val="FirstParagraph"/>
      </w:pPr>
      <w:r>
        <w:t xml:space="preserve">So yeah. So my presentation’s really gonna be focused on analyzing what’s currently being done and talking about how we’re looking at the problems and what type of features that we think would really help us or the use cases that we want to enable. So first, and I’m glad I had it up here because so many people have asked me about it. Maybe not all of you have heard of like of Siemens in HTC before, but this is how we got where we are, right so. Siemens is the roll up of Altair, which is the roll upgrade engine, PDS and runtime design automation. All this coming together, we have 16 HPC products that cover like every aspect of HPC middleware. So I want to make sure that here in this presentation I’m talking about our more broad book at this and that’s why if you heard earlier, we have workflow tools. I have telemetry tools that you know, license monitoring tools. I have all of the tools so. And then just for fun, I I joined Univa in 2006, so. That’s how I fit on this this chart of base all of the years, OK. And then real quick, this is like our mission statement for HBC at Siemens, which is just about it’s as simple as I think it’s you can get the right resource, the right person at. The right cost at the right moment and the way we look at quantum is a new type of resource that’s coming on. We’re seeing it’s coming into the HPC sites and we want to be able to enable it using all of the tools and expertise that we have. So the first thing I want to talk really about is the work that has already been done for QRMI you’ve heard quite a bit about that earlier today. There’s the quick summary with the runbook, the run job book and the the release. So get yen so you know, looking at this, I think it’s it’s really great. It’s vendor control abstraction. It’s going to be very familiar to anybody who’s using this, and I think it’d be familiar to any admin. Who would be administering one of these sites? And it allows us, you know, enforce. Reservation before dispatch. I think the the comment earlier about having to do calls every you know it’s not maybe the most efficient in a super super busy environment, but we can get to why that might not even be an issue in further on my presentation. So here are. Some of the things that I think that could be improved on that and it’s gonna be in line also with the things that we’re looking at in, in, in approaching quantum from a Siemens perspective, so. Allocation granularity can be refined. You know, we’ve heard a lot about, you know, this big a big job where you have idle CPU and GPU and idle CPU and QPU based on what’s working. We can make that a much smaller sets of work so that we can get more efficient utilization, better packing. This tighter coordination we think can improve overall utilization. Both resources we also think there can be ways to get higher throughput and less overhead in some. The pathways of distributing tasks. We really think and talk about a lot today. You know more metrics and capabilities coming from QP. Us could really allow for a more destructive way of requesting what is required and also really moving towards this pooling of GPUs which is what we really think the future is going to be. If you want this at the. Enterprise level, you need lots of QP. Us, lots of HPC and being matching the users. To to those resources, so won’t spend much time on this other than you know, we find this path. There is a lot of idleness, a lot of wasted resources. We really believe that workflow management tools are the ways to. Really getting utilization out of the platform and really decomposing your work into almost like discrete atomic components. So as small as you can get a given piece of work it allows. You know the resources to be able to turn over quicker. You can get more granular efficiency and just really less chance for long waiting periods. So we really believe that it’s gonna be this very tight. Tight relationship between workflow and workforce management. So this is a proposed type of solution that we have that we think will work really well. We’re looking at the top level workflow manager, which will be a workflow manager which will allow you to find your. Pre processing your traditional folio. Processing your actual QPU execution and then your post processing. We actually are putting in there this concept of a dynamic resource scheduler. This is something that we’ve used in the EEA space that we think is a really great paradigm, which allows either a user or a department to have their own policy that can be then the the intermediary accepting work from their workflow tool which will then dynamically ask based. On the load, put on it to an underlying workload manager. I have these discrete sets of HPC tasks and these quantum tasks, and then that can then go and fit the actual allocation on the resource. So as the pre processing task of coming in, you know we’ll scan up, we’ll scale up the the discrete HPC. Starting to generate circuits. These can then spin up the quantum what’s really great about this approach is it’s a user level tool, user space. We can run it on top of any other workload managers. So if any of these ones that you’ve been talking about implemented the the granularity in terms of allocating resources? So we can put this, you know, like right on top of it. So I think it’s a really good pattern very much for, you know, built around workflow. So really what we’re talking about here is county support. You know, these types of things with granular, you know. Job specific unique jobs reach stage trying to get, you know, the better utilization and and overall throughput. I think it’s one of the things that’s really interesting is if sometimes people thank queing is bad. It always lets you make the right decision. Make sure the right resources get the right work is being assigned to the resource, so being able to have workflow managing it, build up the preprocessing task, fill those up, start building up your QP tasks. Start filling those that QL. It can start placing together the tasks and executing the right order in order to get utilization handed or leave with other users in your environment. So the other way you’re looking at it outside of workflow management is multi phase. Jobs. Things that. That we have support for it, which should be very useful. Again, I think this will work with what you guys already have in QR line, but this allows you to have the same job with a space where it can go and write addition go back to the queue, have new resources, being able then to run on the app. Hardware, so this would allow you to say like I’ll have a big a big classical, you know for doing my initial project creation, you know. Resources for CPU and memory. Soon the quantum if it’s just a stub job driving that, you could go down to like 20, you know or let’s say 50 megabytes for that part. So it’s another way inception workflow having a single job that can fit through. Again, I think your your YOUR tools can manage that. If this is the type of workflow that you guys are are trying to embrace. So one of the things though you may say with doing this approach is you’re generating a tremendous amount of tasks. There can be a lot of overhead and you don’t necessarily want to be doing the Qri acquisition and release, you know every time. So being able to support the concept of a a batch job with an individual task. So this is a concept of like launching for example a Python interpreter that can then be fed, you know, a series of tests. If they’re often the same user on the same workload, then you’re not, you know, taking on the overhead of launching the, you know, launching the. The UP front acquisition of the quantum resource, but are able to get the the efficient utilization and individual tracking of all those workloads. Your HPC system. So this is the way that we would suggest like looking into solving this. You know really fine decomposition, generating tons of tasks and with this would make sure you get, you know, a massive scheduler overhead. I think we saw with with Slurm it’s true on all workloads. Doug had a good slide of all the steps that a job has to go through for scheduling and dispatch. It’s it’s an awful lot, so. Because it’s time base? Or is it job based the number of jobs that you run? So it’s time they’re typically built based on the way it’ll it’ll you pretty much create one for a bucket. Often schedulers will classify tasks into equivalents. You know equivalents classes. So all jobs I got the same requirements that we put in a given bucket. One of these would like drain a bucket. So would it run until there was a day of work and then when I said release the resource back to the local grade? And here on like resource description here’s like beyond like what we presently have which is like I want one qpu. Being able to publish the types of resources, the capabilities you know, allow for a more rich, you know, selection of the types of QPUS that your workloads may be capable. You know, be compatible. Run up and I think this becomes really powerful when you look at pooling. You know where you may have a bunch of different types, different capabilities, and based on the world, those maybe would want or not. And that’s this is really I’m going, I think, OK. 9:30. So I’ll let you. So the we have a tool called Hero already and I’m just using that as an as equivalent way to describe what we think would really work well for for modern resources. So a hero is a way of pooling a hardware emulators. So in the EDA space there are big devices down completely simulated, you know. We have this this tool hero allows for scheduling those inside of complex E Diego flows. So we would see essentially in this case you would have a, it would be a standalone workload manager that I manage all of your QP US and it would be referenced and called through a workflow management tool. And in this work in this kind of ties in a. Bit to you know, running the slurm D local, because these jobs you would say are tiny jobs, you have like one machine. You know could run like hundred of these, right? One machine could manage all your QPUS then. But then it’s the workflow manager that’s making sure the requests are going through with monitoring so. I hope we have some more stream calls and I can pop it up any more of these things and more detail, but this is really what we’re thinking and as long as these are in line with what you guys are looking to do, I just started out and. So we’ll ask 11 minutes. Any questions?</w:t>
      </w:r>
    </w:p>
    <w:p>
      <w:pPr>
        <w:pStyle w:val="Heading2"/>
      </w:pPr>
      <w:bookmarkStart w:id="24" w:name="ibm-lsf-and-qrmi-integration"/>
      <w:r>
        <w:t xml:space="preserve">IBM LSF and QRMI Integration</w:t>
      </w:r>
      <w:bookmarkEnd w:id="24"/>
    </w:p>
    <w:p>
      <w:pPr>
        <w:pStyle w:val="FirstParagraph"/>
      </w:pPr>
      <w:r>
        <w:t xml:space="preserve">I’m a senior product manager with with IBM software. I’m part of the the team, that part of the product management team for the the LSF product family and a sister product Symphony. So we’re gonna be presenting just very briefly just to look at orchestrate and hybrid quantum classical workflows with LSF. I do want to acknowledge the contributions of my colleague Fatima Lecey of from IBM Research, who’s a research scientist there. And because his group was instrumental in putting together the the integration scripts that we’ll be talking about. So I guess in the interest of time, I mean, you know point here is that you know Blue Sasha and just as we say in French, you know HPC environments are are heterogeneous in nature. We’re now talking about adding qpus to these environments. You know, these are devices that have, you know, specific characteristics that need to be considered and and managed by both the resource management layer and the workload management layer. So you know, I’m not gonna really give an overview of QRM I because I think everybody here you know is well familiar with that. But our our team in IBM Research had put together some integration scripts using the LSF hooks, which I’ll talk about a bit more. You know to enable the you know execution of tasks on on IBM quantum processors. The plugins themselves have been made available on, you know, on an open source. There’s GitHub, so there are open source components. You know, provided the links here so folks, can, you know, look at these and and see what we’ve done. So not only are these at the really execution level for for the jobs, we also created a plug in to collect resources resource information from quantum processing units. And that’s something that can be fed into the LSF scheduler and used to make scheduling decisions as well. So onto the workloads. I know Vanessa had spoken about this as well. So with with the work that the team completed in research, we’re looking around for a candidate job that we could run through LSF. We found this in the form of the sample based quantum diagonalization or. SQD example, which is part of the Kiskit add-ons. Those used to estimate the ground state energy of a molecule. Which is something fundamental in, you know, chemistry and material sciences. And you know what’s important here is that that this this algorithm has been demonstrated at a large scale running at Rican on a fugaco supercomputer on IBMQPUS. So that this was really a a good example that we could run through through the LSF scheduler and you know mapping this to LSF.</w:t>
      </w:r>
    </w:p>
    <w:p>
      <w:pPr>
        <w:pStyle w:val="BodyText"/>
      </w:pPr>
      <w:r>
        <w:rPr>
          <w:b/>
        </w:rPr>
        <w:t xml:space="preserve">Gabor Samu 1:49:23</w:t>
      </w:r>
    </w:p>
    <w:p>
      <w:pPr>
        <w:pStyle w:val="BodyText"/>
      </w:pPr>
      <w:r>
        <w:t xml:space="preserve">You know, we we took the the monolithic SQD script which is provided in the kiskit add-ons and we actually decomposed it into. Into four separate programs, and I’ll say a bit more about that, but just in brief, you know the first step is mapping classical inputs to a quantum problem. Second step is the optimization of the problem for these specific target quantum processing unit. Then the third step of course is executing on the quantum. Collecting the the output the stream from the quantum processor and performing post processing. Here uses the local unitary cluster quantum circuit and sets, which is constructed with knowledge of the target quantum hardware topology. So it’s something to mention as well. You know, just want to mention you know for this, you know, one of the motivations for breaking this down is that we observe that these different steps of the workflow. You know, some of them were CPU bound, so step one and step four, step three was not very much CPU bound because that was, you know, basically a placeholder job that was handing off things to the quantum processing unit. So that was just kind of holding the holding a spot or a job slot on on a classical system and that doesn’t really have any, you know, intense resource requirements. So that that’s just a bit about the workflow and this was submitted using, you know so-called dependencies. Job dependencies. So the you know, these four distinct stages were implemented as scripts and these scripts you know with exchange information via parallel file system. So you have like a loose coupling between the stages and each stage is submitted to the workload manager as a job. You know job, you know job is or I I is equal to 1 from 1 to four and the submission chain forces a dependency rule that job. I + 1 can only begin when job I completes successfully. So that’s just a bit about the workflow that we selected, you know, so we we took this example and we actually made some effort to decompose it so that we could kind of run it across the workload scheduler to to you know, gain some efficiencies there. So this is a bit about the the overall architecture. This is about the plugins that we created for all users. So this essentially represents the execution life cycle of a quantum job submitted to LSF with the user, provided you know explicit topological specifications for QP US available on the IBM quantum platform. So I guess going from left to right here, the user submits a job via the L. B Sub command and they they specify quantum topological requirements alongside some classical resource requirements. They provide the name of a QRMI template environment. You know which contains the quantum IBM quantum platform access credentials. And a new A newly developed extension of the B sub command known as the ESOP dot qpu. That parses the quantum specific input and arguments. Sorry, the Quantit parses the Quantas specific input and then it augments the job metadata. So the LSF ESOP itself is a is a generic hook into LSP, which you can use to intercept job job submissions before they enter LSF. You know validation or modifying or enriching or, you know, rejecting jobs based on site specific policies. So we took advantage of this, you know, for this purpose. So this augmented job description is received and processed by the standard LSF Daemons and the job is dispatched to a selected compute node. So before the main workload begins, there’s a new component called Job starter dot Qpu which is launched. And this job starter script executes immediately before a job starts on the execution host, and that enables you to to do some custom runtime setup or environment preparation as well. You know which is a specific, you know for for a particular use case and in this case we’re using this for of course to, you know, set up the environment for the quantum system so. From there we we were querying. We’re querying the IBM quantum platform. Get ready rest APIs to receive. Kind of a list of available quantum devices for the particular user accounts, along with their topological and operational characteristics. And then we would select a device whose topology and attributes satisfy the user’s specified requirements. So in this case, it’s the number of qubits that the user was asking for. Then this would generate the device specific QRMI environment variables and export them to the subsequent workload. And then the next, the actual workload is executed on the selected QPU with QRMI orchestrating this whole lifecycle of the quantum job. So the job starter dot QPU actually selects the best possible QPU you know according to to an algorithm that we’ve built into it. And this includes, you know, the QPU attributes.</w:t>
      </w:r>
    </w:p>
    <w:p>
      <w:pPr>
        <w:pStyle w:val="BodyText"/>
      </w:pPr>
      <w:r>
        <w:rPr>
          <w:b/>
        </w:rPr>
        <w:t xml:space="preserve">Gabor Samu 1:55:02</w:t>
      </w:r>
    </w:p>
    <w:p>
      <w:pPr>
        <w:pStyle w:val="BodyText"/>
      </w:pPr>
      <w:r>
        <w:t xml:space="preserve">You know which we organize into a matrix, the quantum resource requirements. Are extracted from job metadata and then we assign priorities based on on this order during submission. So it it does some kind of sorting here some so there is some rudimentary intelligence that we’ve been that we’ve built into this to to help kind of choose the most suitable KPU. And it also considers the queue length so that basically the number of jobs that are queued up on the on the QPUS that you have access to. So it’s kind of a, you know, just a very quick look at what this looks like. In terms of using all of these standard LSF hooks to be able to run this this workflow essentially, which is comprised of four LSF jobs. So I’d mentioned, you know some of this earlier. So you know this this kind of repeating some things here, but this is kind of a baseline that that was established showing the wall clock time of each stage in the SQD workflow. And this was from a testbed environ. That the IBM research folks had set up. Up and again, you know, we see as I mentioned before, stages one and four are very much CPU bound. Stage 3 which only runs on the QPU only takes about 30 seconds of the QPU, but it could end up pending for quite some time depending upon how busy. The the Quanta processors are in the in the IBM cloud. So it it basically blocks a job slot until the until the QPU is free. This provided some of the motivation to kind of breakdown the monolithic SQD Jupyter notebook into four scripts which could be treated by the workload schedulers for separate jobs, and then this would allow us to do some, you know, overlapping potentially of tasks right for for efficiency purposes. Yeah. So really this is about trying to get better use out of the over out of the environment overall. I didn’t flip the slide. OK, sorry. This is what I was just speaking to you a moment ago. In terms of, you know, observations that we’ve made and and some feedback that we’ve received certainly from the commercial HPC or enterprise perspective accounting is very important. And I think it came up in some of the other discussions. So you know, questions like you know what resource or TPU was consumed, you know how much does that cost or was it used well? So I think that these are important things and and. You know, to echo some comments earlier, I think you know there there’s some consideration about where this where this would live. Is this the responsibility of the resource management interface or or the workload scheduler? And I guess that you know there’s there can be some questions around that. Another another important item here is task pending time. So again, when we hand off the task to the IBM Quantum. Platform. For example, you know, we do choose the the system which has the lowest queue length, but by default, but we can’t really tell you know how long your your task is gonna be pending. So this is really around, you know, doing some kind of intelligent estimating of the, you know looking at the queue depths and then trying to figure out what the pending time could be for some of the QPU tasks. And then the Third Point here is topology. You know the you could have. Quantum systems from different vendors, or even different models from IBM that have different different topology between the qubits and. These are important metrics to consider. You know as well as things like the the coherency and the error rates when when you’re doing a job placement. So I right now you know we are kind of in the phase of collecting feedback from from users. We do have, you know, LSF has a. A scheduler plugin type architecture. So there’s there’s a potential for us to to explore that route for, you know, for for placement of tasks more, more effectively potentially. So I think you know, there’s still some areas that we’re doing research in and you know, we’re hoping that some user feedback will help to drive that. So that’s all I wanted to cover.</w:t>
      </w:r>
    </w:p>
    <w:p>
      <w:pPr>
        <w:pStyle w:val="Heading2"/>
      </w:pPr>
      <w:bookmarkStart w:id="25" w:name="ornl-operations-requirements"/>
      <w:r>
        <w:t xml:space="preserve">ORNL Operations Requirements</w:t>
      </w:r>
      <w:bookmarkEnd w:id="25"/>
    </w:p>
    <w:p>
      <w:pPr>
        <w:pStyle w:val="FirstParagraph"/>
      </w:pPr>
      <w:r>
        <w:t xml:space="preserve">What essentially is lessons. But I wanna pass on to y’all and open QFC community of stuff that the HBC operations section here at Oak Ridge cares about. And all of these one have already brought by a lot of other great patients, but two are still open-ended questions where I don’t necess. Have answers for but I want to at least put them out there as something that we care about, just to give an overview of where I sit on what actually this means. So in Oak Ridge, we have of course vision. Sections and things like that. So we have the National Center for Computational Sciences. That’s where I sit in the operation section. But that’s not the only program it supports. So for example, it supports the two cup program lives also within NCCS and LCF, Air Force NOAA, you name it. But this is just our organ chart here. If we have the systems group or the SYS admins operations folks like me that handle day-to-day operations, the science engagement team, which are historically the science experts. Publishing all the time, but there’s this new group down here called the Quantum HPC Group, which is sort of a mix of folks from advanced technologies and those cross sectioned formulas to be integration group. And so although I sit in a different section of very close relationship with the quantum HPC group here, Ryan’s here as well. But just to do a deeper dive into the various groups that I will be speaking on behalf of today and their concerns about QCHPC integration. So as I mentioned, we handle the day-to-day operations of our production resources. So not the test beds. But systems on the way to production as well. So, for example, Frontier wasn’t accepted at some point, but of course we still had to do testing and had pre acceptance and all transition that to what it is today. So we have the accounts team also known as their long name of user, access outreach and communications or those are the folks that onboard all the users that deal with all of the folks wanting SWIFT proposals to the center, right? We have the software services development team SSD. Try and do a lot of the automation with vendor API stuff for Q Gov or for just our HPC systems in general, data and platform services is a relatively new group in our section and they’re focused mainly on the cooperative side of things. So that’s on the rise. They also help manage our publication streams as well for DOI data from our center. Then of course, we have the beefy 1 system acceptance and user environment, those the folks running acceptance tests on all of our systems for HPC. Also deploying the software environment at the same time and so even though in their name, it’s just acceptance, they’re also testing the system as like frontier threat mid life as well as they don’t just stop their cloud after they accept the machines, they’re always constantly testing and A/C. User assistance so documentation, training, debugging and bleeding edge workflows. So although quantum is new and it’s very lean edge. We do league Edge all the time in our section. It’s just another one of those things. So I know just sort of put out here. This is what all these groups care about. Or when I went up there, please and ask hey, give me your thoughts on this. So for the accounts team concerns that they brought up were one, as always, that it’s separated into things that aren’t specific to QC and things that are. So of course volume of users, volume of an application that advanced this isn’t particularly may not be. At least particularly interesting to y’all who are on the more software side of things or hardware side of things, but it’s just something that operations folks had to deal with, right? How many users are we expecting? Are there in restricted users? So for example, even on the IBM cloud, we have to have a user agreement between an institution, US and IBM, right? Past rules for security, so our citizenship restrictions, export control or things like that. And in general, what are we actually allowed to say about the machine? Can we actually publicize error rates on our website, which is what users would find interesting? But from a legal point of view, are we even allowed to touch that at all on both sides on the Oak Ridge side or on, for example, IBM side, right? More specific to to QC how is time allocated? That’s a theme here, not necessarily from on the tech side of things, but just how they are grants time through a proposal process like inside alcc isn’t a DTE allocation. Is there a new allocation program? SSDI think is the most interesting one to hear. And I swear, even though all of these are separated into basically their concerns and their thoughts and what they do, I played around with a PowerPoint formatting. So all these little different. But yes, SSV stands up something called Ras, which is our resource and allocation cracking system. So it tracks olcf projects. The allocations they have, the user they have, the file system quotas, the strategies they’re allowed to touch. It also creates the Unix groups and various accesses that they would have on a given system or cluster, and this also is sort of a black box magic of what syncs with slurm to impose partition. So what they’re considered with, of course, are the application units and everyone at some point is wrapping up today. Is it node hour? So maybe if someone’s like paying the entire commute, right? Is it more on the core hour situation? English cubit hours. I’m sure at the very end of the day, rats needs to know this information to enforce allocation penalties. If we wanna do that right, where on the HPC side. At least at our center, we don’t turn people off if they, you know, if they were allocated 10K allocation. If they are 10,001, they are turned off. They’re just penalized in the queue on slur, so we have to think about that. Security on thaves are also important. It’s an open the moderate quantum test bed Pathfinder system here. Is on the moderate enclave and all of our production HPC systems are also in moderate. So can things even talk to each other? Mentioned being slurred as schedules. Has special configurations persistent to enforce different limits that might be on one system over the other? One thing that they brought up that I thought was interesting, and I think this has been touched on today, is that and it’s something that we’re seeing with the onsite system that. Went online a couple months ago, is that? Is the API behavior truly on Param or is it still even though it’s on Prem? So treat it like a cloud like resource. So for example, is there still a GUI that users interact with remotely to go in and click and generate an API token and submit job that way? I don’t want that to be the user experience. I don’t think that’s what they want or security wants, and I think that’s what Amir at QFW are trying to solve too is sort of abstract that away from the user, but still a concern from the SSD team and. Of course, reporting capabilities, so based off of the allocation definitely wants us to plot how we’re using the machine. It seems like it’s to have, but if we’re gonna report on the yearly basis of like, yes, we’re using the machine, we have to tell them how. Right so. And just a heads up that even though this is very our own, I guess software rats, that is it is being deployed for the American Science lab. So we’re helping to lead that and we’re sort of just tweaking rats to be more cent centric and early in that effort. So even though it’s starting out as an Oak Ridge product, it’s becoming broader and broader use for a global scale. Not that many bullet points here, and I’m not a cooperative person to be honest. But when I asked them about this, that that’s essentially their questions were. OK. With cloud style provisioning. How do things even map to Kubernetes? I know things are very slurm centric right now, which I’m a personally a fan of, but with certain systems and systems where you’re investigating here with things like Lux and upcoming systems, how does Kubernetes play a role of like do we have a hybrid? Some nodes or slur nodes and some nodes or Kubernetes nodes and if they are, how does quantum look into the part? I want my slate is a whole other can of worms so we have this container orchestration service called Slate where if there were GUI dependencies we could utilize something like that internally which is also Kubernetes based in open shift. But transitioning to rancher. Lots of questions here, so from Sally’s point of view, which is what system acceptance in user environment is. Four separate boxes, I would say. They’re concerned with is OK. They have a definition of acceptance and HPC world and for them it, you know, at the end of the day it’s for FP 64. Things is checking, reproducing reproducibility to make sure a certain benchmark is producing the same or similar results over. And so do the statistical nature of QC. How does that affect acceptance? And so that’s what they’re concerned with. And how do they know how? If you sample for long enough? And then that depends on application, right? Where is the line drawn in the sand. Because there has been a lot drawn somewhere for trust tests is not OK. And so I sort of touch on this already is where it’s a lot of it’s hardware dependent. Where if you’re working on an ion trap or a superconducting right, it needs different behavior for different mechanism or different applications in different hardware, right? I have this parenthesis at the bottom there because I thought it was an interesting talk at Q Cuff earlier this week where someone was testing benchmarking across different backends of how similar. Or one of their lines they draw was if the samples they were getting was just the same that they could see in a random number generator. Classically, I thought it was very interesting and it very much depended on the type of hardware versus super conducting and I touched on this a little bit. The clarity on acceptance and this is something that we have to figure out eternally. It’s a bit awkward if we go back to this at the beginning here we have us in operations dealing with the day-to-day HPC world. But our QCHPC group is in a completely separate section of the lab, right. We wanna make sure like, OK, when do we? Step in. We have to clarify. There’s vendor acceptance by like iqm for instance for its own site system. But now the science engagement team needs to do their version of acceptance. But if we were to transition that to the production, not just a test but. You would have to be acceptance. So I feel like that term is getting a little bit overloaded and I think we just have to be careful there. Like I said, internal discussions that we also need to figure out May think. But I just thought I’d throw it out there, and from a software point of view, this is a lesson learned that we had from the quantum brilliance on site machine. Is that we wanna be careful with software that depends on licenses. Of course. We always prefer open source software, but something that was interesting for my user point of view was. For example, quantum Brilliances emulator was proprietary, even though the rest of their software stack was open source. So if the user wanted to load the module to test, you know noise model to run their circuits, they would use that a lot with the module. But even though they were fine with. Oh, yeah, just make the users if they load the modules then accepting a license agreement from architect view and from security’s point of view it’s like. No, that’s not what we want. I don’t think we’ll just check the licensing agreement. Say that. Yeah, you’re right. So this is a lesson learned that it it’s not as simple even if you just say, Oh yeah, it’s fine. It’s fine if someone has roots and they can do anything with its proprietary software. So let’s we want to be careful about that. It’s very it’s sentence is always. It’s always. It’s always, always the final stage. True, exactly. That’s that’s something. And then the last slide is is my group so same as why I say the the most biased slide for last? So I say UA is the glue and I sort it by us. But I say that because our group overlaps all of those other concerns because we as a group have to support if we’re expected to support the full process, then we have to have a hands in. Or at least be looped in. So for example, even it doesn’t seem to make sense at first. Why does the user assistant CD so calibration but also like OK if we need temper expectation, we need to be up there, right? So for expecting to support the full process, we’d appreciate being looped in to the process. So that’s me finding for my team. But from other points of view, best practices and this is pretty generic. Yeah, passing along lessons learned about trading DOC support, especially on the communication front. We don’t want to overwhelm people with communication. That’s part of my concern with Quantum is that with things going up and down a lot, we need to temper expectations. Make sure it’s like OK, a calibration on. That’s why today is blah blah blah. Allocation policies that I mentioned before. Change management procedures for software also sort of cover for the previous slide. What I also thought was important, and this isn’t new to quantum, but something that we found important on the HPC systems and within the QCU program because they didn’t have a pathway for highly quantumly questions. Meaning, we’re highly qualified to answer coding questions and things like that. ’cause we do it all the time. But as far as the quantum background folks in UA, it’s me and my colleague Jordan Weintraub who is tangentially quantum and and other than that everyone else is HPC. So there’s a problem there, of course. Expertise is either needed to handle those internally, or we need to have a pathway open like how with HPE we have a center of excellence where we can work with that. That vendor on frontier, for example. So we might need to establish like a quantum center of excellence with the quantum Bender. If you were doing integration like that for for. Exactly. I think it’s already expected anyway and not new. But it’s just very much hopefully doesn’t get forgotten about and I don’t think it would. And the last but yeah, not least I mentioned up, down, up time and down time concerns. One thing I thought was interesting was the impact on non quantum users. So depending on if we’re doing an isolated set of set of nodes. Or just doing a slurp partition where the slurm partition can, or QoS, can talk to the QPU for everybody. What does downtime mean for the people that don’t care about quantum, right? Just the pure HPCU, so I think there has to be. You have to be careful there. Where if the quantum machine goes down for calibration and we have a non quantum user being like wait, they just took down all my notes for whatever reason we have to be. Mindful of how we laid the line there of thinking which approach versus others for. Partition qsatrez, things like that. Also, one lesson learned for health status. It’s hard from you know, with compute nodes they’re up or down, right? Or they in the most Gray area they can be in a degraded state, but from a file system it’s I think the qpu’s health status is very comparable to monitoring a file system where whereas VLAN was for saying it’s up or down. Or if you run an. Does that mean is that right? There’s different definitions there I think. The same lessons learned with file system health status. We might be able to share some knowledge for new status, and I put some missed questions at the end. But. Just like you said, open-ended questions, this is something we have to figure out internally. Where does the specialized tcming HPC integration lead chip for production, stopping and test bed? Because we don’t want to reinvent the wheel. Spent in that vein, keeping us in the loop even though it’s not production yet helps us. Stop things from being reinvented, right? I think Scott actually likes to ask this question. I am a fan of this question as well. Well, orange leadership scale, so meaning why I know the target end goal is Frontier discovery and things like that. But at the end of the day, what type we have to figure out what types of workloads or how common they are to actually need frontier instead of. And which is our analysis system for example. CPU or load source of GPU workloads, that sort of thing. And can of worms were HBC note sharing is how will that affect all of this? Because at this center we have at least for now exclusive notes by default. But I don’t think it’s going to stay that way, and it’s based off of what we’re exploring systems right now and with how expensive things are getting. I think we’re looking toward doing node sharing more. If that’s not the way of the future. And regardless of your opin. About that, I think that’s gonna open a huge can of worms for coscheduling and resource. Allocations and security. We put security at the bottom because it’s important, but it’s not my area exactly, but I briefly touched about that with the quantum brilliance emphasis. But that’s me. I don’t remember how many minutes that was. That’s all got OK. Thank you. Bye. One, how do you identify musicians is just a typical UID GID with a LDAP or something. Provisioning for allocation. Is it clock time on on ACPU? It’s already in there, yeah. For historically, it’s been no doubt us here. Like for. That’s something that I don’t know. We have that figured out yet, right? That’s like asking the question. But what would you want? I guess I guess. Comes down to it is to keep you allowed to be Multiplex or not hand Williams or be on it or not. That that will help influence things, but. I don’t have a good answer for that, unfortunately. I think that’s more of like I’m putting this out here. Free time or anything? Yeah, exactly.</w:t>
      </w:r>
    </w:p>
    <w:p>
      <w:pPr>
        <w:pStyle w:val="Heading2"/>
      </w:pPr>
      <w:bookmarkStart w:id="26" w:name="milestones-and-artifacts"/>
      <w:r>
        <w:t xml:space="preserve">Milestones and Artifacts</w:t>
      </w:r>
      <w:bookmarkEnd w:id="26"/>
    </w:p>
    <w:p>
      <w:pPr>
        <w:pStyle w:val="FirstParagraph"/>
      </w:pPr>
      <w:r>
        <w:t xml:space="preserve">Present or give to Amir at the end of the day is a list of milestones or. Artifacts. So I wanted to try to focus on that. I I’ve started list based on the examples that I showed before. And make sure that you’re kind of OK with it because there are assignments. OK, so completed don’t have to worry about. I think we do want to establish our own working meetings, like a smaller group outside of the open QSC procession, so. They’ll get blown away by the quantum discussions. The deeper quantum discussions. I’m actually hoping you could take your. Deck and I’m sure Tim had a deck too that we didn’t see. Yeah. OK. And maybe you could just have chatgbt to test three and then and then I think that the interface people like latanisan Mateus could then respond, you know to that. OK. I’m I didn’t really hear anything that would necessarily. Change the interfaces but but I still think that it still warrants you know response OK or at least some plan of how things can be addressed. OK. Do we split this into when we say the test bed is ready, being able to measure the usage patterns, the transport benchmarking emission control scheduler? Do we want more milestones here? So maybe we take that offline and and try to figure that out, OK. There maybe by the end of the year we we have a good collection of data. I guess this really depends on. Yeah, OK. OK. In New York? Sure. OK. OK, great. And then I think that that would then allow us to write a paper, a joint paper, perhaps with Qdmi and qurmi, OK. So we have a paper in my client. Some of that, that’s the testing. Yeah, that we that we, you know discussed over dinner basically that so that’s up. There’s that paper as well. That’s a a quantum leap paper, OK. So maybe what we should do here is? You turn computational patterns with Ryan on. No patterns that make sense. Oh, I should put Ryan else inside musing. So can I just make an addition? So we expect to release a transferring e-mail in no matter, right. So the idea is we we are probably going to do say no at the end of November 2026. So we are going to do almost certainly our own corporate behalf on that, but it would be nice if we could collectively could do some. Yeah. So I I put here and assuming that it was at least in November that then we would have a devaluation by January, but. Is do we think something more multi well? I would like to talk about many things, so something that would be something that it would be nice to have. Buying vendor is having QMI all in on top of this. Hmm, Qi mine and whatever outlook job in QSC. And perhaps doing technical blow together, or however whatever works with every OK. So I think at times that we’d have to evaluate that with our internal priorities, but we should definitely, we should definitely. But why don’t put a notation here? This is a suggestion, right? Yeah, because it would be a nice splash. Right. Procedure. Yeah, right. But I think Mateus has to go back and also discuss priorities with with with the ME and T. Yeah. Yeah, yeah, yeah. OK. OK. So I will put your name here as well, Stefan. Yeah, that’s perfectly Stefan. Two months, 0867. OK, great. I was kind of struggling with this one. When would we actually have a specification? Do you think that this is too late? Too early February next year or first quarter? I think it’s fast, so I’d say that’s too late. But then if we want to spend more time discussing. Yeah, like to hear from Mateus and Otani. Getting Cass occasionally, to be honest, I I think the order is a bit. Depends on forget if you. If you think that the if you say that specification should be public in February 2027. I would do the public specification either In Sync with the paper or In Sync with the quantum PIII analysis. Quantitative OK. So you are you are arguing a little, OK? Yeah, I hear that argument, Thomas. Would there be value in having draft? Listed draft spec of that earlier to start getting feedback in advance of the quantitative. So it could sort of say, here’s all I understand first time in getting this with the target of the final later. Yes. OK, I hear that. Why don’t we come back to that and then? We we’ll we’ll keep discussing the other. So I think we can have a quantitative analysis by by March by first quarter, first quarter of next year. And then I did want to Cameron. I did want to try to evaluate this this polling concept that you have. I haven’t put any thought into it, but but just try to understand. Why it have worked out pretty well, yeah. But if I spent it sort of pinned down that at least there should be the vicinity of the quantitative analysis. And then how we gonna do that? I think we should be a bit more flexible here because something like a earlier spec and an iteration of the Community I see the point and it might be valuable, but I also need to consider that this is an unfunded round here and to the organizing something like. That takes resources. So this needs to get a lot of my thinking was you might also internalize within other boarding groups as feedback like that would be. That’s what I was interested in. It’s not a public area. OK, what you’re saying? All right, here’s what we think. Does this have a problem with the compiler and the other? Give feedback for earlier phases. So actually, let’s shoot for maybe January or February for a draft that we can. Yeah, that we can securely interact with. Does that? Does that make sense? Yeah, but it will not be public. But it won’t be an empty specification, for example. Do we want to add other workload managers to the QFW test bed? And of course, you know, this is I’m talking to Cameron and other people. Yeah, I mean we could add in another one, OK. Yeah. So we’d have to donate some licenses, but we have per velocity one, which we, OK, OK. So I’ll I’ll leave it as question Mark. But yeah, I think this is something we could discuss further. Do we wanna add workflow tools to the test bed? So I let’s leave that as as as a question, yeah. And then I think this is gonna be the real, real tough one, establishing actual workflows on the test bed. But I I think it has to be done. But I’m putting it here because I want the system architecture workflows work stream to really help us with this, which they didn’t do today. On that point, we’ll secure a few QFW test bed. Are you talking about the software framework? That can can run on the container scenario or or different scenarios. I wanted to run on Iqm and the other systems. He he used to be called the TI test bed, but now it’s called Jameis, OK. Yeah, it’s it’s the testament that’s hooked up to that. OK, great. Great. OK. So that’s what you’ll run on my test. Yeah. And it sounds like it. ’S. I didn’t hear that name at the. Oh, OK. Sign the last part. Yeah, yeah. OK, great. Let’s shoot for three systems. Of course, that depends on Oakridge. Yeah. One last I think that’s gonna be the. Situation. Let’s be let’s be aggressive. I think their timeline, though from yesterday’s talk. Uh-huh. But I think it’s in discussion with other members. I don’t know anything about that. Right. OK. OK. So unless people see something really objectionable, this is what I’m going to be sharing. Yes, our paper about the Judy Maya AWS device is missing. This is this is just one of the pairs we had. Oh, I thought that was this 10 EWS. Oh, right, right, right. OK. It will take that data right. I’ll mention it when I talk, but I don’t because I’m kind of running out of space.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2026-07-30T17:37:03Z</dcterms:created>
  <dcterms:modified xsi:type="dcterms:W3CDTF">2026-07-30T17:37:03Z</dcterms:modified>
</cp:coreProperties>
</file>

<file path=docProps/custom.xml><?xml version="1.0" encoding="utf-8"?>
<Properties xmlns="http://schemas.openxmlformats.org/officeDocument/2006/custom-properties" xmlns:vt="http://schemas.openxmlformats.org/officeDocument/2006/docPropsVTypes"/>
</file>