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26FB" w:rsidRDefault="00B90ABC" w14:paraId="00000001" w14:textId="77777777">
      <w:pPr>
        <w:pStyle w:val="Heading2"/>
        <w:keepNext w:val="0"/>
        <w:keepLines w:val="0"/>
        <w:shd w:val="clear" w:color="auto" w:fill="FFFFFF"/>
        <w:spacing w:before="160" w:after="0" w:line="360" w:lineRule="auto"/>
        <w:rPr>
          <w:rFonts w:ascii="Roboto" w:hAnsi="Roboto" w:eastAsia="Roboto" w:cs="Roboto"/>
          <w:color w:val="172B4D"/>
          <w:sz w:val="30"/>
          <w:szCs w:val="30"/>
        </w:rPr>
      </w:pPr>
      <w:bookmarkStart w:name="_tfrcoay8fvrt" w:colFirst="0" w:colLast="0" w:id="0"/>
      <w:bookmarkEnd w:id="0"/>
      <w:r>
        <w:rPr>
          <w:rFonts w:ascii="Roboto" w:hAnsi="Roboto" w:eastAsia="Roboto" w:cs="Roboto"/>
          <w:color w:val="172B4D"/>
          <w:sz w:val="30"/>
          <w:szCs w:val="30"/>
        </w:rPr>
        <w:t>Resource Management &amp; Scheduling</w:t>
      </w:r>
    </w:p>
    <w:p w:rsidR="000926FB" w:rsidP="485529D7" w:rsidRDefault="00B90ABC" w14:paraId="00000003" w14:textId="6A472FCA">
      <w:pPr>
        <w:pStyle w:val="Heading3"/>
        <w:keepNext w:val="0"/>
        <w:keepLines w:val="0"/>
        <w:shd w:val="clear" w:color="auto" w:fill="FFFFFF" w:themeFill="background1"/>
        <w:spacing w:before="160" w:after="0" w:line="360" w:lineRule="auto"/>
        <w:rPr>
          <w:rFonts w:ascii="Roboto" w:hAnsi="Roboto" w:eastAsia="Roboto" w:cs="Roboto"/>
          <w:b w:val="1"/>
          <w:bCs w:val="1"/>
          <w:color w:val="C9372C"/>
          <w:sz w:val="21"/>
          <w:szCs w:val="21"/>
        </w:rPr>
      </w:pPr>
      <w:bookmarkStart w:name="_qmn94olyklsf" w:id="1"/>
      <w:bookmarkEnd w:id="1"/>
      <w:r w:rsidRPr="485529D7" w:rsidR="00B90ABC">
        <w:rPr>
          <w:rFonts w:ascii="Roboto" w:hAnsi="Roboto" w:eastAsia="Roboto" w:cs="Roboto"/>
          <w:b w:val="1"/>
          <w:bCs w:val="1"/>
          <w:color w:val="172B4D"/>
          <w:sz w:val="24"/>
          <w:szCs w:val="24"/>
        </w:rPr>
        <w:t>Goal</w:t>
      </w:r>
      <w:r w:rsidRPr="485529D7" w:rsidR="517DC2CF">
        <w:rPr>
          <w:rFonts w:ascii="Roboto" w:hAnsi="Roboto" w:eastAsia="Roboto" w:cs="Roboto"/>
          <w:b w:val="1"/>
          <w:bCs w:val="1"/>
          <w:color w:val="172B4D"/>
          <w:sz w:val="24"/>
          <w:szCs w:val="24"/>
        </w:rPr>
        <w:t xml:space="preserve">: </w:t>
      </w:r>
      <w:r w:rsidRPr="485529D7" w:rsidR="00B90ABC">
        <w:rPr>
          <w:rFonts w:ascii="Roboto" w:hAnsi="Roboto" w:eastAsia="Roboto" w:cs="Roboto"/>
          <w:b w:val="1"/>
          <w:bCs w:val="1"/>
          <w:color w:val="C9372C"/>
          <w:sz w:val="21"/>
          <w:szCs w:val="21"/>
        </w:rPr>
        <w:t xml:space="preserve">Explore current vendor </w:t>
      </w:r>
      <w:r w:rsidRPr="485529D7" w:rsidR="620EED73">
        <w:rPr>
          <w:rFonts w:ascii="Roboto" w:hAnsi="Roboto" w:eastAsia="Roboto" w:cs="Roboto"/>
          <w:b w:val="1"/>
          <w:bCs w:val="1"/>
          <w:color w:val="C9372C"/>
          <w:sz w:val="21"/>
          <w:szCs w:val="21"/>
        </w:rPr>
        <w:t>&amp;</w:t>
      </w:r>
      <w:r w:rsidRPr="485529D7" w:rsidR="00B90ABC">
        <w:rPr>
          <w:rFonts w:ascii="Roboto" w:hAnsi="Roboto" w:eastAsia="Roboto" w:cs="Roboto"/>
          <w:b w:val="1"/>
          <w:bCs w:val="1"/>
          <w:color w:val="C9372C"/>
          <w:sz w:val="21"/>
          <w:szCs w:val="21"/>
        </w:rPr>
        <w:t>lab approaches to hybrid scheduling and collect key requirements.</w:t>
      </w:r>
    </w:p>
    <w:p w:rsidR="000926FB" w:rsidRDefault="00B90ABC" w14:paraId="00000004" w14:textId="77777777">
      <w:pPr>
        <w:pStyle w:val="Heading3"/>
        <w:keepNext w:val="0"/>
        <w:keepLines w:val="0"/>
        <w:shd w:val="clear" w:color="auto" w:fill="FFFFFF"/>
        <w:spacing w:before="460" w:after="0" w:line="360" w:lineRule="auto"/>
        <w:rPr>
          <w:rFonts w:ascii="Roboto" w:hAnsi="Roboto" w:eastAsia="Roboto" w:cs="Roboto"/>
          <w:b/>
          <w:color w:val="172B4D"/>
          <w:sz w:val="24"/>
          <w:szCs w:val="24"/>
        </w:rPr>
      </w:pPr>
      <w:bookmarkStart w:name="_yr3ujhpdkg71" w:colFirst="0" w:colLast="0" w:id="2"/>
      <w:bookmarkEnd w:id="2"/>
      <w:r>
        <w:rPr>
          <w:rFonts w:ascii="Roboto" w:hAnsi="Roboto" w:eastAsia="Roboto" w:cs="Roboto"/>
          <w:b/>
          <w:color w:val="172B4D"/>
          <w:sz w:val="24"/>
          <w:szCs w:val="24"/>
        </w:rPr>
        <w:t>Session Chairs</w:t>
      </w:r>
    </w:p>
    <w:p w:rsidR="000926FB" w:rsidP="3416E9C9" w:rsidRDefault="00B90ABC" w14:paraId="00000005" w14:textId="57524D4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3416E9C9" w:rsidR="00B90ABC">
        <w:rPr>
          <w:b w:val="1"/>
          <w:bCs w:val="1"/>
        </w:rPr>
        <w:t>ORNL:</w:t>
      </w:r>
      <w:r w:rsidR="00B90ABC">
        <w:rPr/>
        <w:t xml:space="preserve"> </w:t>
      </w:r>
      <w:r w:rsidR="00B90ABC">
        <w:rPr/>
        <w:t>Thomas Naughton</w:t>
      </w:r>
      <w:r w:rsidR="00B90ABC">
        <w:rPr/>
        <w:t xml:space="preserve"> </w:t>
      </w:r>
    </w:p>
    <w:p w:rsidR="000926FB" w:rsidP="3416E9C9" w:rsidRDefault="00B90ABC" w14:paraId="00000006" w14:textId="77777777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3416E9C9" w:rsidR="00B90ABC">
        <w:rPr>
          <w:b w:val="1"/>
          <w:bCs w:val="1"/>
        </w:rPr>
        <w:t>IBM:</w:t>
      </w:r>
      <w:r w:rsidR="00B90ABC">
        <w:rPr/>
        <w:t xml:space="preserve"> </w:t>
      </w:r>
      <w:r w:rsidR="00B90ABC">
        <w:rPr/>
        <w:t>Iskandar Sitdikov</w:t>
      </w:r>
    </w:p>
    <w:p w:rsidR="000926FB" w:rsidRDefault="00B90ABC" w14:paraId="00000007" w14:textId="77777777">
      <w:pPr>
        <w:pStyle w:val="Heading3"/>
        <w:keepNext w:val="0"/>
        <w:keepLines w:val="0"/>
        <w:shd w:val="clear" w:color="auto" w:fill="FFFFFF"/>
        <w:spacing w:before="460" w:after="0" w:line="360" w:lineRule="auto"/>
        <w:rPr>
          <w:rFonts w:ascii="Roboto" w:hAnsi="Roboto" w:eastAsia="Roboto" w:cs="Roboto"/>
          <w:b/>
          <w:color w:val="172B4D"/>
          <w:sz w:val="24"/>
          <w:szCs w:val="24"/>
        </w:rPr>
      </w:pPr>
      <w:bookmarkStart w:name="_mnsuzrr06g6o" w:id="3"/>
      <w:bookmarkEnd w:id="3"/>
      <w:r w:rsidRPr="653D3BF5" w:rsidR="00B90ABC">
        <w:rPr>
          <w:rFonts w:ascii="Roboto" w:hAnsi="Roboto" w:eastAsia="Roboto" w:cs="Roboto"/>
          <w:b w:val="1"/>
          <w:bCs w:val="1"/>
          <w:color w:val="172B4D"/>
          <w:sz w:val="24"/>
          <w:szCs w:val="24"/>
        </w:rPr>
        <w:t>Prompts</w:t>
      </w:r>
    </w:p>
    <w:p w:rsidR="7BC8C646" w:rsidP="653D3BF5" w:rsidRDefault="7BC8C646" w14:paraId="79EAA2CC" w14:textId="33364918">
      <w:pPr>
        <w:pStyle w:val="ListParagraph"/>
        <w:numPr>
          <w:ilvl w:val="0"/>
          <w:numId w:val="5"/>
        </w:numPr>
        <w:shd w:val="clear" w:color="auto" w:fill="FFFFFF" w:themeFill="background1"/>
        <w:spacing w:before="160"/>
        <w:rPr>
          <w:rFonts w:ascii="Roboto" w:hAnsi="Roboto" w:eastAsia="Roboto" w:cs="Roboto"/>
          <w:b w:val="1"/>
          <w:bCs w:val="1"/>
          <w:color w:val="000000" w:themeColor="text1" w:themeTint="FF" w:themeShade="FF"/>
          <w:sz w:val="22"/>
          <w:szCs w:val="22"/>
          <w:lang w:val="en-US"/>
        </w:rPr>
      </w:pPr>
      <w:r w:rsidRPr="2ECFA073" w:rsidR="526E7E89">
        <w:rPr>
          <w:rFonts w:ascii="Roboto" w:hAnsi="Roboto" w:eastAsia="Roboto" w:cs="Roboto"/>
          <w:b w:val="1"/>
          <w:bCs w:val="1"/>
          <w:color w:val="000000" w:themeColor="text1" w:themeTint="FF" w:themeShade="FF"/>
          <w:sz w:val="21"/>
          <w:szCs w:val="21"/>
          <w:lang w:val="en-US"/>
        </w:rPr>
        <w:t>What are the highest priority requirements for resource management &amp; scheduling?</w:t>
      </w:r>
    </w:p>
    <w:p w:rsidR="000926FB" w:rsidP="485529D7" w:rsidRDefault="00B90ABC" w14:paraId="00000008" w14:textId="77777777">
      <w:pPr>
        <w:pStyle w:val="ListParagraph"/>
        <w:numPr>
          <w:ilvl w:val="0"/>
          <w:numId w:val="5"/>
        </w:numPr>
        <w:shd w:val="clear" w:color="auto" w:fill="FFFFFF" w:themeFill="background1"/>
        <w:spacing w:before="160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Which hybrid workflows (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e.g.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 VQE, QAOA) do vendors prioritize, and why?</w:t>
      </w:r>
    </w:p>
    <w:p w:rsidR="000926FB" w:rsidP="485529D7" w:rsidRDefault="00B90ABC" w14:paraId="00000009" w14:textId="77777777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Are there hybrid workflows which would 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benefit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 from simultaneous (lockstep) vs interleaved (time‑slice) QPU allocations?</w:t>
      </w:r>
    </w:p>
    <w:p w:rsidR="000926FB" w:rsidP="485529D7" w:rsidRDefault="00B90ABC" w14:paraId="0000000A" w14:textId="77777777">
      <w:pPr>
        <w:pStyle w:val="ListParagraph"/>
        <w:numPr>
          <w:ilvl w:val="1"/>
          <w:numId w:val="5"/>
        </w:numPr>
        <w:rPr>
          <w:rFonts w:ascii="Roboto" w:hAnsi="Roboto" w:eastAsia="Roboto" w:cs="Roboto"/>
          <w:color w:val="172B4D"/>
          <w:sz w:val="22"/>
          <w:szCs w:val="22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</w:rPr>
        <w:t>What is the timescale of quantum operations that would justify simultaneous vs interleaved allocation?</w:t>
      </w:r>
    </w:p>
    <w:p w:rsidR="000926FB" w:rsidP="485529D7" w:rsidRDefault="00B90ABC" w14:paraId="0000000B" w14:textId="77777777">
      <w:pPr>
        <w:pStyle w:val="ListParagraph"/>
        <w:numPr>
          <w:ilvl w:val="1"/>
          <w:numId w:val="5"/>
        </w:numPr>
        <w:rPr>
          <w:rFonts w:ascii="Roboto" w:hAnsi="Roboto" w:eastAsia="Roboto" w:cs="Roboto"/>
          <w:color w:val="172B4D"/>
          <w:sz w:val="22"/>
          <w:szCs w:val="22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</w:rPr>
        <w:t>What are the classical/quantum resource requirements and how will they dictate resource allocation?</w:t>
      </w:r>
    </w:p>
    <w:p w:rsidR="000926FB" w:rsidP="485529D7" w:rsidRDefault="00B90ABC" w14:paraId="0000000C" w14:textId="77777777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653D3BF5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What </w:t>
      </w:r>
      <w:r w:rsidRPr="653D3BF5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are</w:t>
      </w:r>
      <w:r w:rsidRPr="653D3BF5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 the perceived trade‑offs of single‑level (flat) vs hierarchical (two‑level) scheduling in practice?</w:t>
      </w:r>
    </w:p>
    <w:p w:rsidR="30B68426" w:rsidP="653D3BF5" w:rsidRDefault="30B68426" w14:paraId="0B6306F6" w14:textId="223E9EED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</w:pP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 xml:space="preserve">What metrics need to </w:t>
      </w: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>gathered</w:t>
      </w: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 xml:space="preserve">/exposed from </w:t>
      </w: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>the quantum</w:t>
      </w: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 xml:space="preserve"> resources to the resource management system?</w:t>
      </w:r>
    </w:p>
    <w:p w:rsidR="30B68426" w:rsidP="653D3BF5" w:rsidRDefault="30B68426" w14:paraId="150EA183" w14:textId="271DD769">
      <w:pPr>
        <w:pStyle w:val="ListParagraph"/>
        <w:numPr>
          <w:ilvl w:val="1"/>
          <w:numId w:val="5"/>
        </w:numPr>
        <w:shd w:val="clear" w:color="auto" w:fill="FFFFFF" w:themeFill="background1"/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</w:pP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 xml:space="preserve">What operational data should quantum vendors provide </w:t>
      </w: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>to</w:t>
      </w:r>
      <w:r w:rsidRPr="653D3BF5" w:rsidR="30B68426">
        <w:rPr>
          <w:rFonts w:ascii="Roboto" w:hAnsi="Roboto" w:eastAsia="Roboto" w:cs="Roboto"/>
          <w:b w:val="0"/>
          <w:bCs w:val="0"/>
          <w:color w:val="172B4D"/>
          <w:sz w:val="22"/>
          <w:szCs w:val="22"/>
          <w:lang w:val="en-US"/>
        </w:rPr>
        <w:t xml:space="preserve"> classical operations?</w:t>
      </w:r>
    </w:p>
    <w:p w:rsidR="000926FB" w:rsidP="485529D7" w:rsidRDefault="00B90ABC" w14:paraId="0000000D" w14:textId="77777777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How should we delineate responsibilities between Workload Manager Systems (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e.g.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 Pilot, 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Nextflow</w:t>
      </w:r>
      <w:r w:rsidRPr="485529D7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) and the Quantum Software Stack?</w:t>
      </w:r>
    </w:p>
    <w:p w:rsidR="000926FB" w:rsidP="485529D7" w:rsidRDefault="00B90ABC" w14:paraId="0000000E" w14:textId="77777777">
      <w:pPr>
        <w:pStyle w:val="ListParagraph"/>
        <w:numPr>
          <w:ilvl w:val="1"/>
          <w:numId w:val="5"/>
        </w:numPr>
        <w:rPr>
          <w:rFonts w:ascii="Roboto" w:hAnsi="Roboto" w:eastAsia="Roboto" w:cs="Roboto"/>
          <w:color w:val="172B4D"/>
          <w:sz w:val="22"/>
          <w:szCs w:val="22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</w:rPr>
        <w:t>Which interfaces or plugins must the QSS expose to integrate seamlessly with the WMS?</w:t>
      </w:r>
    </w:p>
    <w:p w:rsidR="000926FB" w:rsidP="485529D7" w:rsidRDefault="00B90ABC" w14:paraId="0000000F" w14:textId="77777777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</w:rPr>
      </w:pPr>
      <w:r w:rsidRPr="485529D7" w:rsidR="00B90ABC">
        <w:rPr>
          <w:rFonts w:ascii="Roboto" w:hAnsi="Roboto" w:eastAsia="Roboto" w:cs="Roboto"/>
          <w:color w:val="172B4D"/>
          <w:sz w:val="21"/>
          <w:szCs w:val="21"/>
        </w:rPr>
        <w:t>What level of abstraction should quantum resources be represented as? qubit? node? topology?</w:t>
      </w:r>
    </w:p>
    <w:p w:rsidR="000926FB" w:rsidP="485529D7" w:rsidRDefault="00B90ABC" w14:paraId="00000010" w14:textId="77777777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653D3BF5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What data‑motion strategies (staging, streaming, caching, recovery) are needed for </w:t>
      </w:r>
      <w:r w:rsidRPr="653D3BF5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>the hybrid</w:t>
      </w:r>
      <w:r w:rsidRPr="653D3BF5" w:rsidR="00B90ABC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 applications?</w:t>
      </w:r>
    </w:p>
    <w:p w:rsidR="27A2EA9C" w:rsidP="653D3BF5" w:rsidRDefault="27A2EA9C" w14:paraId="6E66C330" w14:textId="202877F6">
      <w:pPr>
        <w:pStyle w:val="ListParagraph"/>
        <w:numPr>
          <w:ilvl w:val="1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653D3BF5" w:rsidR="27A2EA9C">
        <w:rPr>
          <w:rFonts w:ascii="Roboto" w:hAnsi="Roboto" w:eastAsia="Roboto" w:cs="Roboto"/>
          <w:color w:val="172B4D"/>
          <w:sz w:val="21"/>
          <w:szCs w:val="21"/>
          <w:lang w:val="en-US"/>
        </w:rPr>
        <w:t>Are there unique elements for quantum / hybrid scenarios?</w:t>
      </w:r>
    </w:p>
    <w:p w:rsidR="4EF7CD47" w:rsidP="653D3BF5" w:rsidRDefault="4EF7CD47" w14:paraId="0AAE1979" w14:textId="466BD69D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653D3BF5" w:rsidR="4EF7CD47">
        <w:rPr>
          <w:rFonts w:ascii="Roboto" w:hAnsi="Roboto" w:eastAsia="Roboto" w:cs="Roboto"/>
          <w:color w:val="172B4D"/>
          <w:sz w:val="21"/>
          <w:szCs w:val="21"/>
          <w:lang w:val="en-US"/>
        </w:rPr>
        <w:t>(Optional) Is there a need for dynamic discovery of system capabilities as relates to resource management &amp; scheduling?</w:t>
      </w:r>
    </w:p>
    <w:p w:rsidR="485529D7" w:rsidP="0834D826" w:rsidRDefault="485529D7" w14:paraId="308FC8DA" w14:textId="22A9CB97">
      <w:pPr>
        <w:pStyle w:val="ListParagraph"/>
        <w:numPr>
          <w:ilvl w:val="0"/>
          <w:numId w:val="5"/>
        </w:numPr>
        <w:shd w:val="clear" w:color="auto" w:fill="FFFFFF" w:themeFill="background1"/>
        <w:rPr>
          <w:rFonts w:ascii="Roboto" w:hAnsi="Roboto" w:eastAsia="Roboto" w:cs="Roboto"/>
          <w:color w:val="172B4D"/>
          <w:sz w:val="22"/>
          <w:szCs w:val="22"/>
          <w:lang w:val="en-US"/>
        </w:rPr>
      </w:pPr>
      <w:r w:rsidRPr="0834D826" w:rsidR="616AE915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Next Steps, Open </w:t>
      </w:r>
      <w:r w:rsidRPr="0834D826" w:rsidR="616AE915">
        <w:rPr>
          <w:rFonts w:ascii="Roboto" w:hAnsi="Roboto" w:eastAsia="Roboto" w:cs="Roboto"/>
          <w:color w:val="172B4D"/>
          <w:sz w:val="21"/>
          <w:szCs w:val="21"/>
          <w:lang w:val="en-US"/>
        </w:rPr>
        <w:t>Questions?,</w:t>
      </w:r>
      <w:r w:rsidRPr="0834D826" w:rsidR="616AE915">
        <w:rPr>
          <w:rFonts w:ascii="Roboto" w:hAnsi="Roboto" w:eastAsia="Roboto" w:cs="Roboto"/>
          <w:color w:val="172B4D"/>
          <w:sz w:val="21"/>
          <w:szCs w:val="21"/>
          <w:lang w:val="en-US"/>
        </w:rPr>
        <w:t xml:space="preserve"> Key Challenges (near/far)</w:t>
      </w:r>
    </w:p>
    <w:p w:rsidR="39F691E0" w:rsidP="485529D7" w:rsidRDefault="39F691E0" w14:paraId="2B3D15D3" w14:textId="25124D03">
      <w:pPr>
        <w:pStyle w:val="Heading3"/>
        <w:rPr>
          <w:b w:val="1"/>
          <w:bCs w:val="1"/>
          <w:lang w:val="en-US"/>
        </w:rPr>
      </w:pPr>
      <w:r w:rsidRPr="485529D7" w:rsidR="39F691E0">
        <w:rPr>
          <w:b w:val="1"/>
          <w:bCs w:val="1"/>
          <w:lang w:val="en-US"/>
        </w:rPr>
        <w:t>Summary Slides Outline</w:t>
      </w:r>
    </w:p>
    <w:p w:rsidR="39F691E0" w:rsidP="485529D7" w:rsidRDefault="39F691E0" w14:paraId="0CB8386F" w14:textId="03C86D5D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</w:pPr>
      <w:r w:rsidRPr="485529D7" w:rsidR="39F691E0">
        <w:rPr>
          <w:rFonts w:ascii="Roboto" w:hAnsi="Roboto" w:eastAsia="Roboto" w:cs="Roboto"/>
          <w:b w:val="1"/>
          <w:bCs w:val="1"/>
          <w:color w:val="172B4D"/>
          <w:sz w:val="21"/>
          <w:szCs w:val="21"/>
          <w:lang w:val="en-US"/>
        </w:rPr>
        <w:t>Motivation</w:t>
      </w:r>
    </w:p>
    <w:p w:rsidR="39F691E0" w:rsidP="485529D7" w:rsidRDefault="39F691E0" w14:paraId="3069AE91" w14:textId="0A79D175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</w:pPr>
      <w:r w:rsidRPr="485529D7" w:rsidR="39F691E0">
        <w:rPr>
          <w:rFonts w:ascii="Roboto" w:hAnsi="Roboto" w:eastAsia="Roboto" w:cs="Roboto"/>
          <w:b w:val="1"/>
          <w:bCs w:val="1"/>
          <w:color w:val="172B4D"/>
          <w:sz w:val="21"/>
          <w:szCs w:val="21"/>
          <w:lang w:val="en-US"/>
        </w:rPr>
        <w:t>Current Status</w:t>
      </w:r>
    </w:p>
    <w:p w:rsidR="39F691E0" w:rsidP="485529D7" w:rsidRDefault="39F691E0" w14:paraId="476737F5" w14:textId="6B7E17B7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</w:pPr>
      <w:r w:rsidRPr="485529D7" w:rsidR="39F691E0"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  <w:t>Challenges (near/long term)</w:t>
      </w:r>
    </w:p>
    <w:p w:rsidR="39F691E0" w:rsidP="485529D7" w:rsidRDefault="39F691E0" w14:paraId="15EA15C0" w14:textId="5BE8EB0C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</w:pPr>
      <w:r w:rsidRPr="485529D7" w:rsidR="39F691E0"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  <w:t>Open Questions</w:t>
      </w:r>
    </w:p>
    <w:p w:rsidR="39F691E0" w:rsidP="485529D7" w:rsidRDefault="39F691E0" w14:paraId="3ABFDB48" w14:textId="5F352075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</w:pPr>
      <w:r w:rsidRPr="485529D7" w:rsidR="39F691E0"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  <w:t>Next Steps</w:t>
      </w:r>
    </w:p>
    <w:p w:rsidR="39F691E0" w:rsidP="485529D7" w:rsidRDefault="39F691E0" w14:paraId="50A3BF92" w14:textId="40894807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</w:pPr>
      <w:r w:rsidRPr="485529D7" w:rsidR="39F691E0">
        <w:rPr>
          <w:rFonts w:ascii="Roboto" w:hAnsi="Roboto" w:eastAsia="Roboto" w:cs="Roboto"/>
          <w:b w:val="1"/>
          <w:bCs w:val="1"/>
          <w:color w:val="172B4D"/>
          <w:sz w:val="22"/>
          <w:szCs w:val="22"/>
          <w:lang w:val="en-US"/>
        </w:rPr>
        <w:t>Overlap</w:t>
      </w:r>
    </w:p>
    <w:p w:rsidR="485529D7" w:rsidRDefault="485529D7" w14:paraId="15504E0F" w14:textId="66FCFB90">
      <w:r>
        <w:br w:type="page"/>
      </w:r>
    </w:p>
    <w:p w:rsidR="256C7B35" w:rsidP="485529D7" w:rsidRDefault="256C7B35" w14:paraId="31BB8EE3" w14:textId="5342D964">
      <w:pPr>
        <w:pStyle w:val="Heading3"/>
        <w:rPr>
          <w:b w:val="1"/>
          <w:bCs w:val="1"/>
        </w:rPr>
      </w:pPr>
      <w:r w:rsidRPr="485529D7" w:rsidR="256C7B35">
        <w:rPr>
          <w:b w:val="1"/>
          <w:bCs w:val="1"/>
        </w:rPr>
        <w:t xml:space="preserve">Notes from </w:t>
      </w:r>
      <w:r w:rsidRPr="485529D7" w:rsidR="5A54D8B8">
        <w:rPr>
          <w:b w:val="1"/>
          <w:bCs w:val="1"/>
        </w:rPr>
        <w:t>Breakout Group</w:t>
      </w:r>
      <w:r w:rsidRPr="485529D7" w:rsidR="5FBBB5F2">
        <w:rPr>
          <w:b w:val="1"/>
          <w:bCs w:val="1"/>
        </w:rPr>
        <w:t>s</w:t>
      </w:r>
    </w:p>
    <w:p w:rsidR="34C5B7F9" w:rsidP="485529D7" w:rsidRDefault="34C5B7F9" w14:paraId="42913401" w14:textId="707CD911">
      <w:pPr>
        <w:pStyle w:val="Heading4"/>
        <w:rPr>
          <w:b w:val="1"/>
          <w:bCs w:val="1"/>
          <w:color w:val="000000" w:themeColor="text1" w:themeTint="FF" w:themeShade="FF"/>
        </w:rPr>
      </w:pPr>
      <w:r w:rsidRPr="485529D7" w:rsidR="34C5B7F9">
        <w:rPr>
          <w:b w:val="1"/>
          <w:bCs w:val="1"/>
          <w:color w:val="000000" w:themeColor="text1" w:themeTint="FF" w:themeShade="FF"/>
        </w:rPr>
        <w:t>Breakout Group 1</w:t>
      </w:r>
    </w:p>
    <w:p w:rsidR="3A6430F8" w:rsidP="485529D7" w:rsidRDefault="3A6430F8" w14:paraId="04F0F10B" w14:textId="141E56AA">
      <w:pPr>
        <w:pStyle w:val="Normal"/>
        <w:rPr>
          <w:color w:val="000000" w:themeColor="text1" w:themeTint="FF" w:themeShade="FF"/>
        </w:rPr>
      </w:pPr>
      <w:r w:rsidRPr="485529D7" w:rsidR="3A6430F8">
        <w:rPr>
          <w:color w:val="000000" w:themeColor="text1" w:themeTint="FF" w:themeShade="FF"/>
        </w:rPr>
        <w:t>Participants:</w:t>
      </w:r>
    </w:p>
    <w:p w:rsidR="3A6430F8" w:rsidP="485529D7" w:rsidRDefault="3A6430F8" w14:paraId="42DD749E" w14:textId="22345A4B">
      <w:pPr>
        <w:pStyle w:val="ListParagraph"/>
        <w:numPr>
          <w:ilvl w:val="0"/>
          <w:numId w:val="4"/>
        </w:numPr>
        <w:rPr>
          <w:color w:val="000000" w:themeColor="text1" w:themeTint="FF" w:themeShade="FF"/>
          <w:sz w:val="22"/>
          <w:szCs w:val="22"/>
        </w:rPr>
      </w:pPr>
      <w:r w:rsidRPr="485529D7" w:rsidR="3A6430F8">
        <w:rPr>
          <w:color w:val="000000" w:themeColor="text1" w:themeTint="FF" w:themeShade="FF"/>
          <w:sz w:val="22"/>
          <w:szCs w:val="22"/>
        </w:rPr>
        <w:t>a</w:t>
      </w:r>
    </w:p>
    <w:p w:rsidR="73ACD081" w:rsidP="485529D7" w:rsidRDefault="73ACD081" w14:paraId="6B0B2A3B" w14:textId="7028E0F1">
      <w:pPr>
        <w:pStyle w:val="Normal"/>
        <w:rPr>
          <w:color w:val="000000" w:themeColor="text1" w:themeTint="FF" w:themeShade="FF"/>
        </w:rPr>
      </w:pPr>
      <w:r w:rsidRPr="485529D7" w:rsidR="73ACD081">
        <w:rPr>
          <w:color w:val="000000" w:themeColor="text1" w:themeTint="FF" w:themeShade="FF"/>
        </w:rPr>
        <w:t>Notes</w:t>
      </w:r>
    </w:p>
    <w:p w:rsidR="485529D7" w:rsidP="2ECFA073" w:rsidRDefault="485529D7" w14:paraId="061FAFD1" w14:textId="59D3C5A9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A30CF0">
        <w:rPr>
          <w:color w:val="000000" w:themeColor="text1" w:themeTint="FF" w:themeShade="FF"/>
          <w:sz w:val="22"/>
          <w:szCs w:val="22"/>
          <w:lang w:val="en-US"/>
        </w:rPr>
        <w:t>Minimal reboo</w:t>
      </w:r>
      <w:r w:rsidRPr="2ECFA073" w:rsidR="66A30CF0">
        <w:rPr>
          <w:color w:val="000000" w:themeColor="text1" w:themeTint="FF" w:themeShade="FF"/>
          <w:sz w:val="22"/>
          <w:szCs w:val="22"/>
        </w:rPr>
        <w:t>t</w:t>
      </w:r>
      <w:r w:rsidRPr="2ECFA073" w:rsidR="66A30CF0">
        <w:rPr>
          <w:color w:val="000000" w:themeColor="text1" w:themeTint="FF" w:themeShade="FF"/>
          <w:sz w:val="22"/>
          <w:szCs w:val="22"/>
        </w:rPr>
        <w:t xml:space="preserve"> </w:t>
      </w:r>
      <w:r w:rsidRPr="2ECFA073" w:rsidR="66A30CF0">
        <w:rPr>
          <w:color w:val="000000" w:themeColor="text1" w:themeTint="FF" w:themeShade="FF"/>
          <w:sz w:val="22"/>
          <w:szCs w:val="22"/>
        </w:rPr>
        <w:t>t</w:t>
      </w:r>
      <w:r w:rsidRPr="2ECFA073" w:rsidR="66A30CF0">
        <w:rPr>
          <w:color w:val="000000" w:themeColor="text1" w:themeTint="FF" w:themeShade="FF"/>
          <w:sz w:val="22"/>
          <w:szCs w:val="22"/>
        </w:rPr>
        <w:t>i</w:t>
      </w:r>
      <w:r w:rsidRPr="2ECFA073" w:rsidR="66A30CF0">
        <w:rPr>
          <w:color w:val="000000" w:themeColor="text1" w:themeTint="FF" w:themeShade="FF"/>
          <w:sz w:val="22"/>
          <w:szCs w:val="22"/>
        </w:rPr>
        <w:t>m</w:t>
      </w:r>
      <w:r w:rsidRPr="2ECFA073" w:rsidR="66A30CF0">
        <w:rPr>
          <w:color w:val="000000" w:themeColor="text1" w:themeTint="FF" w:themeShade="FF"/>
          <w:sz w:val="22"/>
          <w:szCs w:val="22"/>
        </w:rPr>
        <w:t>e</w:t>
      </w:r>
    </w:p>
    <w:p w:rsidR="66A30CF0" w:rsidP="2ECFA073" w:rsidRDefault="66A30CF0" w14:paraId="652755A7" w14:textId="2F69BACB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A30CF0">
        <w:rPr>
          <w:color w:val="000000" w:themeColor="text1" w:themeTint="FF" w:themeShade="FF"/>
          <w:sz w:val="22"/>
          <w:szCs w:val="22"/>
          <w:lang w:val="en-US"/>
        </w:rPr>
        <w:t>Minimal switch time</w:t>
      </w:r>
    </w:p>
    <w:p w:rsidR="66A30CF0" w:rsidP="2ECFA073" w:rsidRDefault="66A30CF0" w14:paraId="45240F8B" w14:textId="14FEF67A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A30CF0">
        <w:rPr>
          <w:color w:val="000000" w:themeColor="text1" w:themeTint="FF" w:themeShade="FF"/>
          <w:sz w:val="22"/>
          <w:szCs w:val="22"/>
          <w:lang w:val="en-US"/>
        </w:rPr>
        <w:t>Uptimes of the systems</w:t>
      </w:r>
    </w:p>
    <w:p w:rsidR="4784951C" w:rsidP="2ECFA073" w:rsidRDefault="4784951C" w14:paraId="4C7B0980" w14:textId="509F5FA2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84951C">
        <w:rPr>
          <w:color w:val="000000" w:themeColor="text1" w:themeTint="FF" w:themeShade="FF"/>
          <w:sz w:val="22"/>
          <w:szCs w:val="22"/>
          <w:lang w:val="en-US"/>
        </w:rPr>
        <w:t>Ways to fix it</w:t>
      </w:r>
    </w:p>
    <w:p w:rsidR="4784951C" w:rsidP="2ECFA073" w:rsidRDefault="4784951C" w14:paraId="2F1C54CF" w14:textId="55D8B6C1">
      <w:pPr>
        <w:pStyle w:val="ListParagraph"/>
        <w:numPr>
          <w:ilvl w:val="2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84951C">
        <w:rPr>
          <w:color w:val="000000" w:themeColor="text1" w:themeTint="FF" w:themeShade="FF"/>
          <w:sz w:val="22"/>
          <w:szCs w:val="22"/>
          <w:lang w:val="en-US"/>
        </w:rPr>
        <w:t>Being prompt with users</w:t>
      </w:r>
    </w:p>
    <w:p w:rsidR="4784951C" w:rsidP="2ECFA073" w:rsidRDefault="4784951C" w14:paraId="3786BA20" w14:textId="65E7807F">
      <w:pPr>
        <w:pStyle w:val="ListParagraph"/>
        <w:numPr>
          <w:ilvl w:val="2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84951C">
        <w:rPr>
          <w:color w:val="000000" w:themeColor="text1" w:themeTint="FF" w:themeShade="FF"/>
          <w:sz w:val="22"/>
          <w:szCs w:val="22"/>
          <w:lang w:val="en-US"/>
        </w:rPr>
        <w:t xml:space="preserve">Having backup </w:t>
      </w:r>
      <w:r w:rsidRPr="2ECFA073" w:rsidR="4784951C">
        <w:rPr>
          <w:color w:val="000000" w:themeColor="text1" w:themeTint="FF" w:themeShade="FF"/>
          <w:sz w:val="22"/>
          <w:szCs w:val="22"/>
          <w:lang w:val="en-US"/>
        </w:rPr>
        <w:t>capacity</w:t>
      </w:r>
    </w:p>
    <w:p w:rsidR="23F81FAB" w:rsidP="2ECFA073" w:rsidRDefault="23F81FAB" w14:paraId="3D3C0E77" w14:textId="55517F8C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23F81FAB">
        <w:rPr>
          <w:color w:val="000000" w:themeColor="text1" w:themeTint="FF" w:themeShade="FF"/>
          <w:sz w:val="22"/>
          <w:szCs w:val="22"/>
          <w:lang w:val="en-US"/>
        </w:rPr>
        <w:t>Different systems have different capabilities if you want to go for backup</w:t>
      </w:r>
    </w:p>
    <w:p w:rsidR="23F81FAB" w:rsidP="2ECFA073" w:rsidRDefault="23F81FAB" w14:paraId="11972D45" w14:textId="038F8DA9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23F81FAB">
        <w:rPr>
          <w:color w:val="000000" w:themeColor="text1" w:themeTint="FF" w:themeShade="FF"/>
          <w:sz w:val="22"/>
          <w:szCs w:val="22"/>
          <w:lang w:val="en-US"/>
        </w:rPr>
        <w:t>Device sharing</w:t>
      </w:r>
    </w:p>
    <w:p w:rsidR="17D65F15" w:rsidP="2ECFA073" w:rsidRDefault="17D65F15" w14:paraId="569EAD75" w14:textId="3DB1B638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7D65F15">
        <w:rPr>
          <w:color w:val="000000" w:themeColor="text1" w:themeTint="FF" w:themeShade="FF"/>
          <w:sz w:val="22"/>
          <w:szCs w:val="22"/>
          <w:lang w:val="en-US"/>
        </w:rPr>
        <w:t xml:space="preserve">What is </w:t>
      </w:r>
      <w:r w:rsidRPr="2ECFA073" w:rsidR="2F76A31D">
        <w:rPr>
          <w:color w:val="000000" w:themeColor="text1" w:themeTint="FF" w:themeShade="FF"/>
          <w:sz w:val="22"/>
          <w:szCs w:val="22"/>
          <w:lang w:val="en-US"/>
        </w:rPr>
        <w:t>a resource</w:t>
      </w:r>
      <w:r w:rsidRPr="2ECFA073" w:rsidR="17D65F15">
        <w:rPr>
          <w:color w:val="000000" w:themeColor="text1" w:themeTint="FF" w:themeShade="FF"/>
          <w:sz w:val="22"/>
          <w:szCs w:val="22"/>
          <w:lang w:val="en-US"/>
        </w:rPr>
        <w:t>?</w:t>
      </w:r>
    </w:p>
    <w:p w:rsidR="3939AA79" w:rsidP="2ECFA073" w:rsidRDefault="3939AA79" w14:paraId="5881E1A6" w14:textId="47C4B729">
      <w:pPr>
        <w:pStyle w:val="ListParagraph"/>
        <w:numPr>
          <w:ilvl w:val="2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3939AA79">
        <w:rPr>
          <w:color w:val="000000" w:themeColor="text1" w:themeTint="FF" w:themeShade="FF"/>
          <w:sz w:val="22"/>
          <w:szCs w:val="22"/>
          <w:lang w:val="en-US"/>
        </w:rPr>
        <w:t>Entire device vs qubits</w:t>
      </w:r>
    </w:p>
    <w:p w:rsidR="10053142" w:rsidP="2ECFA073" w:rsidRDefault="10053142" w14:paraId="44897674" w14:textId="623E9A15">
      <w:pPr>
        <w:pStyle w:val="ListParagraph"/>
        <w:numPr>
          <w:ilvl w:val="2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0053142">
        <w:rPr>
          <w:color w:val="000000" w:themeColor="text1" w:themeTint="FF" w:themeShade="FF"/>
          <w:sz w:val="22"/>
          <w:szCs w:val="22"/>
          <w:lang w:val="en-US"/>
        </w:rPr>
        <w:t xml:space="preserve">8 / 15 </w:t>
      </w:r>
    </w:p>
    <w:p w:rsidR="71B9BE87" w:rsidP="2ECFA073" w:rsidRDefault="71B9BE87" w14:paraId="2ECDDC0C" w14:textId="78083849">
      <w:pPr>
        <w:pStyle w:val="ListParagraph"/>
        <w:numPr>
          <w:ilvl w:val="2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71B9BE87">
        <w:rPr>
          <w:color w:val="000000" w:themeColor="text1" w:themeTint="FF" w:themeShade="FF"/>
          <w:sz w:val="22"/>
          <w:szCs w:val="22"/>
          <w:lang w:val="en-US"/>
        </w:rPr>
        <w:t xml:space="preserve">Can we with software design this </w:t>
      </w:r>
      <w:r w:rsidRPr="2ECFA073" w:rsidR="3751EAD7">
        <w:rPr>
          <w:color w:val="000000" w:themeColor="text1" w:themeTint="FF" w:themeShade="FF"/>
          <w:sz w:val="22"/>
          <w:szCs w:val="22"/>
          <w:lang w:val="en-US"/>
        </w:rPr>
        <w:t>interleaved</w:t>
      </w:r>
      <w:r w:rsidRPr="2ECFA073" w:rsidR="71B9BE87">
        <w:rPr>
          <w:color w:val="000000" w:themeColor="text1" w:themeTint="FF" w:themeShade="FF"/>
          <w:sz w:val="22"/>
          <w:szCs w:val="22"/>
          <w:lang w:val="en-US"/>
        </w:rPr>
        <w:t xml:space="preserve"> system</w:t>
      </w:r>
    </w:p>
    <w:p w:rsidR="17D65F15" w:rsidP="2ECFA073" w:rsidRDefault="17D65F15" w14:paraId="12E98F9E" w14:textId="2E4C9635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7D65F15">
        <w:rPr>
          <w:color w:val="000000" w:themeColor="text1" w:themeTint="FF" w:themeShade="FF"/>
          <w:sz w:val="22"/>
          <w:szCs w:val="22"/>
          <w:lang w:val="en-US"/>
        </w:rPr>
        <w:t>What vendors want</w:t>
      </w:r>
    </w:p>
    <w:p w:rsidR="4DAFF4C4" w:rsidP="2ECFA073" w:rsidRDefault="4DAFF4C4" w14:paraId="2E5CA73B" w14:textId="3D8530AF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>Probably we do not need sharing of devices</w:t>
      </w:r>
    </w:p>
    <w:p w:rsidR="4DAFF4C4" w:rsidP="2ECFA073" w:rsidRDefault="4DAFF4C4" w14:paraId="16498637" w14:textId="6A17DFC7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 xml:space="preserve">Number of qubits per 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>usecase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ECFA073" w:rsidR="27D15C44">
        <w:rPr>
          <w:color w:val="000000" w:themeColor="text1" w:themeTint="FF" w:themeShade="FF"/>
          <w:sz w:val="22"/>
          <w:szCs w:val="22"/>
          <w:lang w:val="en-US"/>
        </w:rPr>
        <w:t>i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>s a question of devices available or application?</w:t>
      </w:r>
    </w:p>
    <w:p w:rsidR="4DAFF4C4" w:rsidP="2ECFA073" w:rsidRDefault="4DAFF4C4" w14:paraId="34226BAA" w14:textId="2923F584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>Profiling / metrics</w:t>
      </w:r>
    </w:p>
    <w:p w:rsidR="4DAFF4C4" w:rsidP="2ECFA073" w:rsidRDefault="4DAFF4C4" w14:paraId="48AD599A" w14:textId="02AFE4BF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 xml:space="preserve">GPU hours, Node hours. 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>Maybe QPU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 xml:space="preserve"> hours 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>is</w:t>
      </w:r>
      <w:r w:rsidRPr="2ECFA073" w:rsidR="4DAFF4C4">
        <w:rPr>
          <w:color w:val="000000" w:themeColor="text1" w:themeTint="FF" w:themeShade="FF"/>
          <w:sz w:val="22"/>
          <w:szCs w:val="22"/>
          <w:lang w:val="en-US"/>
        </w:rPr>
        <w:t xml:space="preserve"> metrics.</w:t>
      </w:r>
    </w:p>
    <w:p w:rsidR="66DC037C" w:rsidP="2ECFA073" w:rsidRDefault="66DC037C" w14:paraId="3850BB3D" w14:textId="106A68AD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DC037C">
        <w:rPr>
          <w:color w:val="000000" w:themeColor="text1" w:themeTint="FF" w:themeShade="FF"/>
          <w:sz w:val="22"/>
          <w:szCs w:val="22"/>
          <w:lang w:val="en-US"/>
        </w:rPr>
        <w:t>Calibration schedules and calibration data</w:t>
      </w:r>
    </w:p>
    <w:p w:rsidR="66DC037C" w:rsidP="2ECFA073" w:rsidRDefault="66DC037C" w14:paraId="4FC314C8" w14:textId="37CA007C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DC037C">
        <w:rPr>
          <w:color w:val="000000" w:themeColor="text1" w:themeTint="FF" w:themeShade="FF"/>
          <w:sz w:val="22"/>
          <w:szCs w:val="22"/>
          <w:lang w:val="en-US"/>
        </w:rPr>
        <w:t>Any metrics should be exposed to users</w:t>
      </w:r>
    </w:p>
    <w:p w:rsidR="66DC037C" w:rsidP="2ECFA073" w:rsidRDefault="66DC037C" w14:paraId="7C7D1E3F" w14:textId="12F10F67">
      <w:pPr>
        <w:pStyle w:val="ListParagraph"/>
        <w:numPr>
          <w:ilvl w:val="2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DC037C">
        <w:rPr>
          <w:color w:val="000000" w:themeColor="text1" w:themeTint="FF" w:themeShade="FF"/>
          <w:sz w:val="22"/>
          <w:szCs w:val="22"/>
          <w:lang w:val="en-US"/>
        </w:rPr>
        <w:t xml:space="preserve">Papers are often </w:t>
      </w:r>
      <w:r w:rsidRPr="2ECFA073" w:rsidR="66DC037C">
        <w:rPr>
          <w:color w:val="000000" w:themeColor="text1" w:themeTint="FF" w:themeShade="FF"/>
          <w:sz w:val="22"/>
          <w:szCs w:val="22"/>
          <w:lang w:val="en-US"/>
        </w:rPr>
        <w:t>requires</w:t>
      </w:r>
      <w:r w:rsidRPr="2ECFA073" w:rsidR="66DC037C">
        <w:rPr>
          <w:color w:val="000000" w:themeColor="text1" w:themeTint="FF" w:themeShade="FF"/>
          <w:sz w:val="22"/>
          <w:szCs w:val="22"/>
          <w:lang w:val="en-US"/>
        </w:rPr>
        <w:t xml:space="preserve"> that</w:t>
      </w:r>
    </w:p>
    <w:p w:rsidR="73FD9055" w:rsidP="2ECFA073" w:rsidRDefault="73FD9055" w14:paraId="767BAE60" w14:textId="1C7291CF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73FD9055">
        <w:rPr>
          <w:color w:val="000000" w:themeColor="text1" w:themeTint="FF" w:themeShade="FF"/>
          <w:sz w:val="22"/>
          <w:szCs w:val="22"/>
          <w:lang w:val="en-US"/>
        </w:rPr>
        <w:t>Environmental data</w:t>
      </w:r>
    </w:p>
    <w:p w:rsidR="32B29F08" w:rsidP="2ECFA073" w:rsidRDefault="32B29F08" w14:paraId="40BC67C0" w14:textId="02B4F9B6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32B29F08">
        <w:rPr>
          <w:color w:val="000000" w:themeColor="text1" w:themeTint="FF" w:themeShade="FF"/>
          <w:sz w:val="22"/>
          <w:szCs w:val="22"/>
          <w:lang w:val="en-US"/>
        </w:rPr>
        <w:t>Maybe allocation</w:t>
      </w:r>
      <w:r w:rsidRPr="2ECFA073" w:rsidR="32B29F08">
        <w:rPr>
          <w:color w:val="000000" w:themeColor="text1" w:themeTint="FF" w:themeShade="FF"/>
          <w:sz w:val="22"/>
          <w:szCs w:val="22"/>
          <w:lang w:val="en-US"/>
        </w:rPr>
        <w:t xml:space="preserve"> time is </w:t>
      </w:r>
      <w:r w:rsidRPr="2ECFA073" w:rsidR="32B29F08">
        <w:rPr>
          <w:color w:val="000000" w:themeColor="text1" w:themeTint="FF" w:themeShade="FF"/>
          <w:sz w:val="22"/>
          <w:szCs w:val="22"/>
          <w:lang w:val="en-US"/>
        </w:rPr>
        <w:t>a</w:t>
      </w:r>
      <w:r w:rsidRPr="2ECFA073" w:rsidR="511D9B80">
        <w:rPr>
          <w:color w:val="000000" w:themeColor="text1" w:themeTint="FF" w:themeShade="FF"/>
          <w:sz w:val="22"/>
          <w:szCs w:val="22"/>
          <w:lang w:val="en-US"/>
        </w:rPr>
        <w:t>n</w:t>
      </w:r>
      <w:r w:rsidRPr="2ECFA073" w:rsidR="32B29F08">
        <w:rPr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ECFA073" w:rsidR="32B29F08">
        <w:rPr>
          <w:color w:val="000000" w:themeColor="text1" w:themeTint="FF" w:themeShade="FF"/>
          <w:sz w:val="22"/>
          <w:szCs w:val="22"/>
          <w:lang w:val="en-US"/>
        </w:rPr>
        <w:t>open-question</w:t>
      </w:r>
    </w:p>
    <w:p w:rsidR="32B29F08" w:rsidP="2ECFA073" w:rsidRDefault="32B29F08" w14:paraId="52C1AC52" w14:textId="11C514DC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32B29F08">
        <w:rPr>
          <w:color w:val="000000" w:themeColor="text1" w:themeTint="FF" w:themeShade="FF"/>
          <w:sz w:val="22"/>
          <w:szCs w:val="22"/>
          <w:lang w:val="en-US"/>
        </w:rPr>
        <w:t>How quantum resources are attached to compute infrastructure: notes vs shared.</w:t>
      </w:r>
    </w:p>
    <w:p w:rsidR="12AEF281" w:rsidP="2ECFA073" w:rsidRDefault="12AEF281" w14:paraId="44F8A7EA" w14:textId="4917C8B9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2AEF281">
        <w:rPr>
          <w:color w:val="000000" w:themeColor="text1" w:themeTint="FF" w:themeShade="FF"/>
          <w:sz w:val="22"/>
          <w:szCs w:val="22"/>
          <w:lang w:val="en-US"/>
        </w:rPr>
        <w:t>Near term: separate partition that has access to QPU</w:t>
      </w:r>
    </w:p>
    <w:p w:rsidR="6437B372" w:rsidP="2ECFA073" w:rsidRDefault="6437B372" w14:paraId="4BFD42F7" w14:textId="30524D89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437B372">
        <w:rPr>
          <w:color w:val="000000" w:themeColor="text1" w:themeTint="FF" w:themeShade="FF"/>
          <w:sz w:val="22"/>
          <w:szCs w:val="22"/>
          <w:lang w:val="en-US"/>
        </w:rPr>
        <w:t>Should we have interleaved execution of shots?</w:t>
      </w:r>
    </w:p>
    <w:p w:rsidR="6437B372" w:rsidP="2ECFA073" w:rsidRDefault="6437B372" w14:paraId="013A7210" w14:textId="626F9133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437B372">
        <w:rPr>
          <w:color w:val="000000" w:themeColor="text1" w:themeTint="FF" w:themeShade="FF"/>
          <w:sz w:val="22"/>
          <w:szCs w:val="22"/>
          <w:lang w:val="en-US"/>
        </w:rPr>
        <w:t xml:space="preserve">How to run jobs close to </w:t>
      </w:r>
      <w:r w:rsidRPr="2ECFA073" w:rsidR="6437B372">
        <w:rPr>
          <w:color w:val="000000" w:themeColor="text1" w:themeTint="FF" w:themeShade="FF"/>
          <w:sz w:val="22"/>
          <w:szCs w:val="22"/>
          <w:lang w:val="en-US"/>
        </w:rPr>
        <w:t>calibration</w:t>
      </w:r>
      <w:r w:rsidRPr="2ECFA073" w:rsidR="6437B372">
        <w:rPr>
          <w:color w:val="000000" w:themeColor="text1" w:themeTint="FF" w:themeShade="FF"/>
          <w:sz w:val="22"/>
          <w:szCs w:val="22"/>
          <w:lang w:val="en-US"/>
        </w:rPr>
        <w:t>? Needs specification</w:t>
      </w:r>
    </w:p>
    <w:p w:rsidR="667D2D6B" w:rsidP="2ECFA073" w:rsidRDefault="667D2D6B" w14:paraId="7953EE35" w14:textId="3896758C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67D2D6B">
        <w:rPr>
          <w:color w:val="000000" w:themeColor="text1" w:themeTint="FF" w:themeShade="FF"/>
          <w:sz w:val="22"/>
          <w:szCs w:val="22"/>
          <w:lang w:val="en-US"/>
        </w:rPr>
        <w:t>Maybe high</w:t>
      </w:r>
      <w:r w:rsidRPr="2ECFA073" w:rsidR="667D2D6B">
        <w:rPr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ECFA073" w:rsidR="2AAC405E">
        <w:rPr>
          <w:color w:val="000000" w:themeColor="text1" w:themeTint="FF" w:themeShade="FF"/>
          <w:sz w:val="22"/>
          <w:szCs w:val="22"/>
          <w:lang w:val="en-US"/>
        </w:rPr>
        <w:t>priority</w:t>
      </w:r>
      <w:r w:rsidRPr="2ECFA073" w:rsidR="667D2D6B">
        <w:rPr>
          <w:color w:val="000000" w:themeColor="text1" w:themeTint="FF" w:themeShade="FF"/>
          <w:sz w:val="22"/>
          <w:szCs w:val="22"/>
          <w:lang w:val="en-US"/>
        </w:rPr>
        <w:t xml:space="preserve"> based on price</w:t>
      </w:r>
    </w:p>
    <w:p w:rsidR="24626F7A" w:rsidP="2ECFA073" w:rsidRDefault="24626F7A" w14:paraId="6E569706" w14:textId="04ED85F7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24626F7A">
        <w:rPr>
          <w:color w:val="000000" w:themeColor="text1" w:themeTint="FF" w:themeShade="FF"/>
          <w:sz w:val="22"/>
          <w:szCs w:val="22"/>
          <w:lang w:val="en-US"/>
        </w:rPr>
        <w:t>Some users want to have calibration running now</w:t>
      </w:r>
    </w:p>
    <w:p w:rsidR="24626F7A" w:rsidP="2ECFA073" w:rsidRDefault="24626F7A" w14:paraId="50D578D2" w14:textId="16FEEE58">
      <w:pPr>
        <w:pStyle w:val="ListParagraph"/>
        <w:numPr>
          <w:ilvl w:val="1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24626F7A">
        <w:rPr>
          <w:color w:val="000000" w:themeColor="text1" w:themeTint="FF" w:themeShade="FF"/>
          <w:sz w:val="22"/>
          <w:szCs w:val="22"/>
          <w:lang w:val="en-US"/>
        </w:rPr>
        <w:t xml:space="preserve">Granular access to calibration (full, partial, </w:t>
      </w:r>
      <w:r w:rsidRPr="2ECFA073" w:rsidR="24626F7A">
        <w:rPr>
          <w:color w:val="000000" w:themeColor="text1" w:themeTint="FF" w:themeShade="FF"/>
          <w:sz w:val="22"/>
          <w:szCs w:val="22"/>
          <w:lang w:val="en-US"/>
        </w:rPr>
        <w:t>etc</w:t>
      </w:r>
      <w:r w:rsidRPr="2ECFA073" w:rsidR="24626F7A">
        <w:rPr>
          <w:color w:val="000000" w:themeColor="text1" w:themeTint="FF" w:themeShade="FF"/>
          <w:sz w:val="22"/>
          <w:szCs w:val="22"/>
          <w:lang w:val="en-US"/>
        </w:rPr>
        <w:t>.).</w:t>
      </w:r>
    </w:p>
    <w:p w:rsidR="2ECFA073" w:rsidP="2ECFA073" w:rsidRDefault="2ECFA073" w14:paraId="6A485C9D" w14:textId="3B48F818">
      <w:pPr>
        <w:pStyle w:val="ListParagraph"/>
        <w:numPr>
          <w:ilvl w:val="0"/>
          <w:numId w:val="7"/>
        </w:numPr>
        <w:rPr>
          <w:color w:val="000000" w:themeColor="text1" w:themeTint="FF" w:themeShade="FF"/>
          <w:sz w:val="22"/>
          <w:szCs w:val="22"/>
          <w:lang w:val="en-US"/>
        </w:rPr>
      </w:pPr>
    </w:p>
    <w:p w:rsidR="2ECFA073" w:rsidP="2ECFA073" w:rsidRDefault="2ECFA073" w14:paraId="600611D7" w14:textId="45A11454">
      <w:pPr>
        <w:pStyle w:val="ListParagraph"/>
        <w:ind w:left="1440"/>
        <w:rPr>
          <w:color w:val="000000" w:themeColor="text1" w:themeTint="FF" w:themeShade="FF"/>
          <w:sz w:val="22"/>
          <w:szCs w:val="22"/>
          <w:lang w:val="en-US"/>
        </w:rPr>
      </w:pPr>
    </w:p>
    <w:p w:rsidR="34C5B7F9" w:rsidP="485529D7" w:rsidRDefault="34C5B7F9" w14:paraId="06090268" w14:textId="3D6D30F6">
      <w:pPr>
        <w:pStyle w:val="Heading4"/>
        <w:rPr>
          <w:b w:val="1"/>
          <w:bCs w:val="1"/>
          <w:color w:val="000000" w:themeColor="text1" w:themeTint="FF" w:themeShade="FF"/>
        </w:rPr>
      </w:pPr>
      <w:r w:rsidRPr="485529D7" w:rsidR="34C5B7F9">
        <w:rPr>
          <w:b w:val="1"/>
          <w:bCs w:val="1"/>
          <w:color w:val="000000" w:themeColor="text1" w:themeTint="FF" w:themeShade="FF"/>
        </w:rPr>
        <w:t>Breakout Group 2</w:t>
      </w:r>
    </w:p>
    <w:p w:rsidR="46453F02" w:rsidP="485529D7" w:rsidRDefault="46453F02" w14:paraId="5626A3F0" w14:textId="141E56AA">
      <w:pPr>
        <w:pStyle w:val="Normal"/>
        <w:rPr>
          <w:color w:val="000000" w:themeColor="text1" w:themeTint="FF" w:themeShade="FF"/>
        </w:rPr>
      </w:pPr>
      <w:r w:rsidRPr="485529D7" w:rsidR="46453F02">
        <w:rPr>
          <w:color w:val="000000" w:themeColor="text1" w:themeTint="FF" w:themeShade="FF"/>
        </w:rPr>
        <w:t>Participants:</w:t>
      </w:r>
    </w:p>
    <w:p w:rsidR="46453F02" w:rsidP="485529D7" w:rsidRDefault="46453F02" w14:paraId="77C1FFFC" w14:textId="75DF89A3">
      <w:pPr>
        <w:pStyle w:val="ListParagraph"/>
        <w:numPr>
          <w:ilvl w:val="0"/>
          <w:numId w:val="4"/>
        </w:numPr>
        <w:rPr>
          <w:color w:val="000000" w:themeColor="text1" w:themeTint="FF" w:themeShade="FF"/>
          <w:sz w:val="22"/>
          <w:szCs w:val="22"/>
        </w:rPr>
      </w:pPr>
      <w:r w:rsidRPr="485529D7" w:rsidR="46453F02">
        <w:rPr>
          <w:color w:val="000000" w:themeColor="text1" w:themeTint="FF" w:themeShade="FF"/>
          <w:sz w:val="22"/>
          <w:szCs w:val="22"/>
        </w:rPr>
        <w:t>a</w:t>
      </w:r>
    </w:p>
    <w:p w:rsidR="5D4D3547" w:rsidP="485529D7" w:rsidRDefault="5D4D3547" w14:paraId="574C0247" w14:textId="075E2285">
      <w:pPr>
        <w:pStyle w:val="Normal"/>
        <w:rPr>
          <w:color w:val="000000" w:themeColor="text1" w:themeTint="FF" w:themeShade="FF"/>
        </w:rPr>
      </w:pPr>
      <w:r w:rsidRPr="485529D7" w:rsidR="5D4D3547">
        <w:rPr>
          <w:color w:val="000000" w:themeColor="text1" w:themeTint="FF" w:themeShade="FF"/>
        </w:rPr>
        <w:t>Notes</w:t>
      </w:r>
    </w:p>
    <w:p w:rsidR="485529D7" w:rsidP="2ECFA073" w:rsidRDefault="485529D7" w14:paraId="3DCE95D6" w14:textId="723CED42">
      <w:pPr>
        <w:pStyle w:val="ListParagraph"/>
        <w:numPr>
          <w:ilvl w:val="0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75DC0784">
        <w:rPr>
          <w:color w:val="000000" w:themeColor="text1" w:themeTint="FF" w:themeShade="FF"/>
          <w:sz w:val="22"/>
          <w:szCs w:val="22"/>
          <w:lang w:val="en-US"/>
        </w:rPr>
        <w:t>Maximiz</w:t>
      </w:r>
      <w:r w:rsidRPr="2ECFA073" w:rsidR="75DC0784">
        <w:rPr>
          <w:color w:val="000000" w:themeColor="text1" w:themeTint="FF" w:themeShade="FF"/>
          <w:sz w:val="22"/>
          <w:szCs w:val="22"/>
        </w:rPr>
        <w:t>e res</w:t>
      </w:r>
      <w:r w:rsidRPr="2ECFA073" w:rsidR="75DC0784">
        <w:rPr>
          <w:color w:val="000000" w:themeColor="text1" w:themeTint="FF" w:themeShade="FF"/>
          <w:sz w:val="22"/>
          <w:szCs w:val="22"/>
        </w:rPr>
        <w:t>o</w:t>
      </w:r>
      <w:r w:rsidRPr="2ECFA073" w:rsidR="75DC0784">
        <w:rPr>
          <w:color w:val="000000" w:themeColor="text1" w:themeTint="FF" w:themeShade="FF"/>
          <w:sz w:val="22"/>
          <w:szCs w:val="22"/>
        </w:rPr>
        <w:t>urce usage vs isolation of resources</w:t>
      </w:r>
    </w:p>
    <w:p w:rsidR="34C5B7F9" w:rsidP="2ECFA073" w:rsidRDefault="34C5B7F9" w14:paraId="54390A5F" w14:textId="71DDA48B">
      <w:pPr>
        <w:pStyle w:val="ListParagraph"/>
        <w:numPr>
          <w:ilvl w:val="1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75DC0784">
        <w:rPr>
          <w:color w:val="000000" w:themeColor="text1" w:themeTint="FF" w:themeShade="FF"/>
          <w:sz w:val="22"/>
          <w:szCs w:val="22"/>
          <w:lang w:val="en-US"/>
        </w:rPr>
        <w:t>Pulse level vs application developers</w:t>
      </w:r>
    </w:p>
    <w:p w:rsidR="34C5B7F9" w:rsidP="2ECFA073" w:rsidRDefault="34C5B7F9" w14:paraId="028FFD75" w14:textId="6B53CEB7">
      <w:pPr>
        <w:pStyle w:val="ListParagraph"/>
        <w:numPr>
          <w:ilvl w:val="1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4B34DC9">
        <w:rPr>
          <w:color w:val="000000" w:themeColor="text1" w:themeTint="FF" w:themeShade="FF"/>
          <w:sz w:val="22"/>
          <w:szCs w:val="22"/>
          <w:lang w:val="en-US"/>
        </w:rPr>
        <w:t>Sharing resources</w:t>
      </w:r>
    </w:p>
    <w:p w:rsidR="34C5B7F9" w:rsidP="2ECFA073" w:rsidRDefault="34C5B7F9" w14:paraId="7ADB3E83" w14:textId="14706B82">
      <w:pPr>
        <w:pStyle w:val="ListParagraph"/>
        <w:numPr>
          <w:ilvl w:val="1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D163F18">
        <w:rPr>
          <w:color w:val="000000" w:themeColor="text1" w:themeTint="FF" w:themeShade="FF"/>
          <w:sz w:val="22"/>
          <w:szCs w:val="22"/>
          <w:lang w:val="en-US"/>
        </w:rPr>
        <w:t xml:space="preserve">Why we see </w:t>
      </w:r>
      <w:r w:rsidRPr="2ECFA073" w:rsidR="1D163F18">
        <w:rPr>
          <w:color w:val="000000" w:themeColor="text1" w:themeTint="FF" w:themeShade="FF"/>
          <w:sz w:val="22"/>
          <w:szCs w:val="22"/>
          <w:lang w:val="en-US"/>
        </w:rPr>
        <w:t>usecases</w:t>
      </w:r>
      <w:r w:rsidRPr="2ECFA073" w:rsidR="1D163F18">
        <w:rPr>
          <w:color w:val="000000" w:themeColor="text1" w:themeTint="FF" w:themeShade="FF"/>
          <w:sz w:val="22"/>
          <w:szCs w:val="22"/>
          <w:lang w:val="en-US"/>
        </w:rPr>
        <w:t xml:space="preserve"> on smaller amount of qubits</w:t>
      </w:r>
    </w:p>
    <w:p w:rsidR="34C5B7F9" w:rsidP="2ECFA073" w:rsidRDefault="34C5B7F9" w14:paraId="4F9CF6C3" w14:textId="402FAE9F">
      <w:pPr>
        <w:pStyle w:val="ListParagraph"/>
        <w:numPr>
          <w:ilvl w:val="1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D163F18">
        <w:rPr>
          <w:color w:val="000000" w:themeColor="text1" w:themeTint="FF" w:themeShade="FF"/>
          <w:sz w:val="22"/>
          <w:szCs w:val="22"/>
          <w:lang w:val="en-US"/>
        </w:rPr>
        <w:t>For single users reuse of full chip is making sense</w:t>
      </w:r>
    </w:p>
    <w:p w:rsidR="34C5B7F9" w:rsidP="2ECFA073" w:rsidRDefault="34C5B7F9" w14:paraId="35BB246F" w14:textId="34B375A5">
      <w:pPr>
        <w:pStyle w:val="ListParagraph"/>
        <w:numPr>
          <w:ilvl w:val="1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15FE5F8">
        <w:rPr>
          <w:color w:val="000000" w:themeColor="text1" w:themeTint="FF" w:themeShade="FF"/>
          <w:sz w:val="22"/>
          <w:szCs w:val="22"/>
          <w:lang w:val="en-US"/>
        </w:rPr>
        <w:t xml:space="preserve">Paper for Georgia tech </w:t>
      </w:r>
    </w:p>
    <w:p w:rsidR="34C5B7F9" w:rsidP="2ECFA073" w:rsidRDefault="34C5B7F9" w14:paraId="68B66761" w14:textId="6AAA5FEF">
      <w:pPr>
        <w:pStyle w:val="ListParagraph"/>
        <w:numPr>
          <w:ilvl w:val="0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8F98F32">
        <w:rPr>
          <w:color w:val="000000" w:themeColor="text1" w:themeTint="FF" w:themeShade="FF"/>
          <w:sz w:val="22"/>
          <w:szCs w:val="22"/>
          <w:lang w:val="en-US"/>
        </w:rPr>
        <w:t>Availabilit</w:t>
      </w:r>
      <w:r w:rsidRPr="2ECFA073" w:rsidR="58F98F32">
        <w:rPr>
          <w:color w:val="000000" w:themeColor="text1" w:themeTint="FF" w:themeShade="FF"/>
          <w:sz w:val="22"/>
          <w:szCs w:val="22"/>
          <w:lang w:val="en-US"/>
        </w:rPr>
        <w:t>y of devices</w:t>
      </w:r>
    </w:p>
    <w:p w:rsidR="34C5B7F9" w:rsidP="2ECFA073" w:rsidRDefault="34C5B7F9" w14:paraId="4DBFC539" w14:textId="58EF5585">
      <w:pPr>
        <w:pStyle w:val="ListParagraph"/>
        <w:numPr>
          <w:ilvl w:val="1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8F98F32">
        <w:rPr>
          <w:color w:val="000000" w:themeColor="text1" w:themeTint="FF" w:themeShade="FF"/>
          <w:sz w:val="22"/>
          <w:szCs w:val="22"/>
          <w:lang w:val="en-US"/>
        </w:rPr>
        <w:t>Scarcity of resources</w:t>
      </w:r>
    </w:p>
    <w:p w:rsidR="34C5B7F9" w:rsidP="2ECFA073" w:rsidRDefault="34C5B7F9" w14:paraId="5946DCD6" w14:textId="42E77A0D">
      <w:pPr>
        <w:pStyle w:val="ListParagraph"/>
        <w:numPr>
          <w:ilvl w:val="1"/>
          <w:numId w:val="8"/>
        </w:numPr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</w:pPr>
      <w:r w:rsidRPr="2ECFA073" w:rsidR="58F98F32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>Maybe Quantum</w:t>
      </w:r>
      <w:r w:rsidRPr="2ECFA073" w:rsidR="58F98F32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 xml:space="preserve"> should drive scheduling, not HPC</w:t>
      </w:r>
    </w:p>
    <w:p w:rsidR="34C5B7F9" w:rsidP="2ECFA073" w:rsidRDefault="34C5B7F9" w14:paraId="34B5375E" w14:textId="06F65686">
      <w:pPr>
        <w:pStyle w:val="ListParagraph"/>
        <w:numPr>
          <w:ilvl w:val="0"/>
          <w:numId w:val="8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00F41346">
        <w:rPr>
          <w:color w:val="000000" w:themeColor="text1" w:themeTint="FF" w:themeShade="FF"/>
          <w:sz w:val="22"/>
          <w:szCs w:val="22"/>
          <w:lang w:val="en-US"/>
        </w:rPr>
        <w:t>Applications</w:t>
      </w:r>
    </w:p>
    <w:p w:rsidR="34C5B7F9" w:rsidP="2ECFA073" w:rsidRDefault="34C5B7F9" w14:paraId="4926F529" w14:textId="5185463B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00F41346">
        <w:rPr>
          <w:color w:val="000000" w:themeColor="text1" w:themeTint="FF" w:themeShade="FF"/>
          <w:sz w:val="22"/>
          <w:szCs w:val="22"/>
          <w:lang w:val="en-US"/>
        </w:rPr>
        <w:t>There is a huge separation between depth + width of circuits.</w:t>
      </w:r>
    </w:p>
    <w:p w:rsidR="34C5B7F9" w:rsidP="2ECFA073" w:rsidRDefault="34C5B7F9" w14:paraId="72FF6530" w14:textId="595947EF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00F41346">
        <w:rPr>
          <w:color w:val="000000" w:themeColor="text1" w:themeTint="FF" w:themeShade="FF"/>
          <w:sz w:val="22"/>
          <w:szCs w:val="22"/>
          <w:lang w:val="en-US"/>
        </w:rPr>
        <w:t>We want to make noise of machine stable</w:t>
      </w:r>
    </w:p>
    <w:p w:rsidR="34C5B7F9" w:rsidP="2ECFA073" w:rsidRDefault="34C5B7F9" w14:paraId="2B3C9786" w14:textId="0AA8B518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00F41346">
        <w:rPr>
          <w:color w:val="000000" w:themeColor="text1" w:themeTint="FF" w:themeShade="FF"/>
          <w:sz w:val="22"/>
          <w:szCs w:val="22"/>
          <w:lang w:val="en-US"/>
        </w:rPr>
        <w:t>Multiple ports to different machines</w:t>
      </w:r>
    </w:p>
    <w:p w:rsidR="34C5B7F9" w:rsidP="2ECFA073" w:rsidRDefault="34C5B7F9" w14:paraId="34E153E2" w14:textId="39359630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00F41346">
        <w:rPr>
          <w:color w:val="000000" w:themeColor="text1" w:themeTint="FF" w:themeShade="FF"/>
          <w:sz w:val="22"/>
          <w:szCs w:val="22"/>
          <w:lang w:val="en-US"/>
        </w:rPr>
        <w:t>Scheduling and noise levels are not stable</w:t>
      </w:r>
    </w:p>
    <w:p w:rsidR="34C5B7F9" w:rsidP="2ECFA073" w:rsidRDefault="34C5B7F9" w14:paraId="6EED999F" w14:textId="4749A407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4D474CB1">
        <w:rPr>
          <w:color w:val="000000" w:themeColor="text1" w:themeTint="FF" w:themeShade="FF"/>
          <w:sz w:val="22"/>
          <w:szCs w:val="22"/>
          <w:lang w:val="en-US"/>
        </w:rPr>
        <w:t>Interleaved vs full allocation</w:t>
      </w:r>
    </w:p>
    <w:p w:rsidR="34C5B7F9" w:rsidP="2ECFA073" w:rsidRDefault="34C5B7F9" w14:paraId="678C6227" w14:textId="1224D030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3FD3DAD3">
        <w:rPr>
          <w:color w:val="000000" w:themeColor="text1" w:themeTint="FF" w:themeShade="FF"/>
          <w:sz w:val="22"/>
          <w:szCs w:val="22"/>
          <w:lang w:val="en-US"/>
        </w:rPr>
        <w:t>As we scaling up loading and uploading will be challenging</w:t>
      </w:r>
    </w:p>
    <w:p w:rsidR="34C5B7F9" w:rsidP="2ECFA073" w:rsidRDefault="34C5B7F9" w14:paraId="2D8B8605" w14:textId="11E7E2C3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6B91EB6F">
        <w:rPr>
          <w:color w:val="000000" w:themeColor="text1" w:themeTint="FF" w:themeShade="FF"/>
          <w:sz w:val="22"/>
          <w:szCs w:val="22"/>
          <w:lang w:val="en-US"/>
        </w:rPr>
        <w:t>How scheduling is affected by that</w:t>
      </w:r>
    </w:p>
    <w:p w:rsidR="34C5B7F9" w:rsidP="2ECFA073" w:rsidRDefault="34C5B7F9" w14:paraId="1FFB4900" w14:textId="0D166967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6B91EB6F">
        <w:rPr>
          <w:color w:val="000000" w:themeColor="text1" w:themeTint="FF" w:themeShade="FF"/>
          <w:sz w:val="22"/>
          <w:szCs w:val="22"/>
          <w:lang w:val="en-US"/>
        </w:rPr>
        <w:t xml:space="preserve">What is </w:t>
      </w:r>
      <w:r w:rsidRPr="2ECFA073" w:rsidR="6B91EB6F">
        <w:rPr>
          <w:color w:val="000000" w:themeColor="text1" w:themeTint="FF" w:themeShade="FF"/>
          <w:sz w:val="22"/>
          <w:szCs w:val="22"/>
          <w:lang w:val="en-US"/>
        </w:rPr>
        <w:t>job</w:t>
      </w:r>
      <w:r w:rsidRPr="2ECFA073" w:rsidR="6B91EB6F">
        <w:rPr>
          <w:color w:val="000000" w:themeColor="text1" w:themeTint="FF" w:themeShade="FF"/>
          <w:sz w:val="22"/>
          <w:szCs w:val="22"/>
          <w:lang w:val="en-US"/>
        </w:rPr>
        <w:t>?</w:t>
      </w:r>
    </w:p>
    <w:p w:rsidR="34C5B7F9" w:rsidP="2ECFA073" w:rsidRDefault="34C5B7F9" w14:paraId="71B44181" w14:textId="085915B1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58CD0A83">
        <w:rPr>
          <w:color w:val="000000" w:themeColor="text1" w:themeTint="FF" w:themeShade="FF"/>
          <w:sz w:val="22"/>
          <w:szCs w:val="22"/>
          <w:lang w:val="en-US"/>
        </w:rPr>
        <w:t>Such an interesting question</w:t>
      </w:r>
    </w:p>
    <w:p w:rsidR="34C5B7F9" w:rsidP="2ECFA073" w:rsidRDefault="34C5B7F9" w14:paraId="7AAD02DB" w14:textId="0D50C48A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17C9505F">
        <w:rPr>
          <w:color w:val="000000" w:themeColor="text1" w:themeTint="FF" w:themeShade="FF"/>
          <w:sz w:val="22"/>
          <w:szCs w:val="22"/>
          <w:lang w:val="en-US"/>
        </w:rPr>
        <w:t>Do you need to have conditional data readout?</w:t>
      </w:r>
    </w:p>
    <w:p w:rsidR="34C5B7F9" w:rsidP="2ECFA073" w:rsidRDefault="34C5B7F9" w14:paraId="1AA4C5A8" w14:textId="6E691BC2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17C9505F">
        <w:rPr>
          <w:color w:val="000000" w:themeColor="text1" w:themeTint="FF" w:themeShade="FF"/>
          <w:sz w:val="22"/>
          <w:szCs w:val="22"/>
          <w:lang w:val="en-US"/>
        </w:rPr>
        <w:t>Complete description of hybrid job?</w:t>
      </w:r>
    </w:p>
    <w:p w:rsidR="34C5B7F9" w:rsidP="2ECFA073" w:rsidRDefault="34C5B7F9" w14:paraId="53E04C9D" w14:textId="70A1BE53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17C9505F">
        <w:rPr>
          <w:color w:val="000000" w:themeColor="text1" w:themeTint="FF" w:themeShade="FF"/>
          <w:sz w:val="22"/>
          <w:szCs w:val="22"/>
          <w:lang w:val="en-US"/>
        </w:rPr>
        <w:t>We should look at what has been done with ML world</w:t>
      </w:r>
    </w:p>
    <w:p w:rsidR="34C5B7F9" w:rsidP="2ECFA073" w:rsidRDefault="34C5B7F9" w14:paraId="58BFC62E" w14:textId="6D0C19FE">
      <w:pPr>
        <w:pStyle w:val="ListParagraph"/>
        <w:numPr>
          <w:ilvl w:val="2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17C9505F">
        <w:rPr>
          <w:color w:val="000000" w:themeColor="text1" w:themeTint="FF" w:themeShade="FF"/>
          <w:sz w:val="22"/>
          <w:szCs w:val="22"/>
          <w:lang w:val="en-US"/>
        </w:rPr>
        <w:t>MLIR dialects</w:t>
      </w:r>
    </w:p>
    <w:p w:rsidR="34C5B7F9" w:rsidP="2ECFA073" w:rsidRDefault="34C5B7F9" w14:paraId="3868EEF2" w14:textId="32C030AA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</w:pPr>
      <w:r w:rsidRPr="2ECFA073" w:rsidR="42869F5C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>Follow up to estima</w:t>
      </w:r>
      <w:r w:rsidRPr="2ECFA073" w:rsidR="57417CA8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>te of MLIR payload sizes</w:t>
      </w:r>
    </w:p>
    <w:p w:rsidR="34C5B7F9" w:rsidP="2ECFA073" w:rsidRDefault="34C5B7F9" w14:paraId="3072DD1D" w14:textId="20F7ED82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57417CA8">
        <w:rPr>
          <w:color w:val="000000" w:themeColor="text1" w:themeTint="FF" w:themeShade="FF"/>
          <w:sz w:val="22"/>
          <w:szCs w:val="22"/>
          <w:lang w:val="en-US"/>
        </w:rPr>
        <w:t>Resource utilization</w:t>
      </w:r>
    </w:p>
    <w:p w:rsidR="34C5B7F9" w:rsidP="2ECFA073" w:rsidRDefault="34C5B7F9" w14:paraId="14A9835E" w14:textId="47259FCC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  <w:r w:rsidRPr="2ECFA073" w:rsidR="57417CA8">
        <w:rPr>
          <w:color w:val="000000" w:themeColor="text1" w:themeTint="FF" w:themeShade="FF"/>
          <w:sz w:val="22"/>
          <w:szCs w:val="22"/>
          <w:lang w:val="en-US"/>
        </w:rPr>
        <w:t>Idle time</w:t>
      </w:r>
    </w:p>
    <w:p w:rsidR="34C5B7F9" w:rsidP="2ECFA073" w:rsidRDefault="34C5B7F9" w14:paraId="77E70254" w14:textId="4E2E5868">
      <w:pPr>
        <w:pStyle w:val="ListParagraph"/>
        <w:numPr>
          <w:ilvl w:val="1"/>
          <w:numId w:val="8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</w:p>
    <w:p w:rsidR="34C5B7F9" w:rsidP="2ECFA073" w:rsidRDefault="34C5B7F9" w14:paraId="501BD864" w14:textId="594C7B7A">
      <w:pPr>
        <w:pStyle w:val="Normal"/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</w:p>
    <w:p w:rsidR="34C5B7F9" w:rsidP="2ECFA073" w:rsidRDefault="34C5B7F9" w14:paraId="3AB31E1D" w14:textId="7DA986A8">
      <w:pPr>
        <w:pStyle w:val="Normal"/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000000" w:themeColor="text1" w:themeTint="FF" w:themeShade="FF"/>
          <w:sz w:val="22"/>
          <w:szCs w:val="22"/>
          <w:lang w:val="en-US"/>
        </w:rPr>
      </w:pPr>
    </w:p>
    <w:p w:rsidR="34C5B7F9" w:rsidP="485529D7" w:rsidRDefault="34C5B7F9" w14:paraId="7BC973A2" w14:textId="1E11FF69">
      <w:pPr>
        <w:pStyle w:val="Heading4"/>
        <w:rPr>
          <w:b w:val="1"/>
          <w:bCs w:val="1"/>
          <w:color w:val="000000" w:themeColor="text1" w:themeTint="FF" w:themeShade="FF"/>
        </w:rPr>
      </w:pPr>
      <w:r w:rsidRPr="2ECFA073" w:rsidR="67BB67B8">
        <w:rPr>
          <w:b w:val="1"/>
          <w:bCs w:val="1"/>
          <w:color w:val="000000" w:themeColor="text1" w:themeTint="FF" w:themeShade="FF"/>
        </w:rPr>
        <w:t>Breakout Group 3</w:t>
      </w:r>
    </w:p>
    <w:p w:rsidR="0621A8E6" w:rsidP="485529D7" w:rsidRDefault="0621A8E6" w14:paraId="040A85B6" w14:textId="141E56AA">
      <w:pPr>
        <w:pStyle w:val="Normal"/>
        <w:rPr>
          <w:color w:val="000000" w:themeColor="text1" w:themeTint="FF" w:themeShade="FF"/>
        </w:rPr>
      </w:pPr>
      <w:r w:rsidRPr="485529D7" w:rsidR="0621A8E6">
        <w:rPr>
          <w:color w:val="000000" w:themeColor="text1" w:themeTint="FF" w:themeShade="FF"/>
        </w:rPr>
        <w:t>Participants:</w:t>
      </w:r>
    </w:p>
    <w:p w:rsidR="0621A8E6" w:rsidP="485529D7" w:rsidRDefault="0621A8E6" w14:paraId="278A821E" w14:textId="58C5742E">
      <w:pPr>
        <w:pStyle w:val="ListParagraph"/>
        <w:numPr>
          <w:ilvl w:val="0"/>
          <w:numId w:val="4"/>
        </w:numPr>
        <w:rPr>
          <w:color w:val="000000" w:themeColor="text1" w:themeTint="FF" w:themeShade="FF"/>
          <w:sz w:val="22"/>
          <w:szCs w:val="22"/>
        </w:rPr>
      </w:pPr>
      <w:r w:rsidRPr="485529D7" w:rsidR="0621A8E6">
        <w:rPr>
          <w:color w:val="000000" w:themeColor="text1" w:themeTint="FF" w:themeShade="FF"/>
          <w:sz w:val="22"/>
          <w:szCs w:val="22"/>
        </w:rPr>
        <w:t>a</w:t>
      </w:r>
    </w:p>
    <w:p w:rsidR="36AFE0D8" w:rsidP="485529D7" w:rsidRDefault="36AFE0D8" w14:paraId="77C3B495" w14:textId="1F636EAF">
      <w:pPr>
        <w:pStyle w:val="Normal"/>
        <w:rPr>
          <w:color w:val="000000" w:themeColor="text1" w:themeTint="FF" w:themeShade="FF"/>
        </w:rPr>
      </w:pPr>
      <w:r w:rsidRPr="485529D7" w:rsidR="36AFE0D8">
        <w:rPr>
          <w:color w:val="000000" w:themeColor="text1" w:themeTint="FF" w:themeShade="FF"/>
        </w:rPr>
        <w:t>Notes</w:t>
      </w:r>
    </w:p>
    <w:p w:rsidR="485529D7" w:rsidP="2ECFA073" w:rsidRDefault="485529D7" w14:paraId="113ACA05" w14:textId="14A077FB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Levels of abstraction and levels of programma</w:t>
      </w:r>
      <w:r w:rsidRPr="2ECFA073" w:rsidR="59C77CE0">
        <w:rPr>
          <w:color w:val="000000" w:themeColor="text1" w:themeTint="FF" w:themeShade="FF"/>
          <w:sz w:val="22"/>
          <w:szCs w:val="22"/>
        </w:rPr>
        <w:t>bility</w:t>
      </w:r>
    </w:p>
    <w:p w:rsidR="59C77CE0" w:rsidP="2ECFA073" w:rsidRDefault="59C77CE0" w14:paraId="19181476" w14:textId="72D31424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M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y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 xml:space="preserve"> whole hybrid job is set and 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fo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r</w:t>
      </w:r>
      <w:r w:rsidRPr="2ECFA073" w:rsidR="59C77CE0">
        <w:rPr>
          <w:color w:val="000000" w:themeColor="text1" w:themeTint="FF" w:themeShade="FF"/>
          <w:sz w:val="22"/>
          <w:szCs w:val="22"/>
        </w:rPr>
        <w:t>get</w:t>
      </w:r>
    </w:p>
    <w:p w:rsidR="59C77CE0" w:rsidP="2ECFA073" w:rsidRDefault="59C77CE0" w14:paraId="63065941" w14:textId="72E0A542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</w:rPr>
      </w:pPr>
      <w:r w:rsidRPr="2ECFA073" w:rsidR="59C77CE0">
        <w:rPr>
          <w:color w:val="000000" w:themeColor="text1" w:themeTint="FF" w:themeShade="FF"/>
          <w:sz w:val="22"/>
          <w:szCs w:val="22"/>
        </w:rPr>
        <w:t xml:space="preserve">Ping-pong workflow </w:t>
      </w:r>
    </w:p>
    <w:p w:rsidR="59C77CE0" w:rsidP="2ECFA073" w:rsidRDefault="59C77CE0" w14:paraId="4E148EC8" w14:textId="6C5D40EC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 xml:space="preserve">Users want to do 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simulta</w:t>
      </w:r>
      <w:r w:rsidRPr="2ECFA073" w:rsidR="59C77CE0">
        <w:rPr>
          <w:color w:val="000000" w:themeColor="text1" w:themeTint="FF" w:themeShade="FF"/>
          <w:sz w:val="22"/>
          <w:szCs w:val="22"/>
        </w:rPr>
        <w:t>neous in</w:t>
      </w:r>
      <w:r w:rsidRPr="2ECFA073" w:rsidR="59C77CE0">
        <w:rPr>
          <w:color w:val="000000" w:themeColor="text1" w:themeTint="FF" w:themeShade="FF"/>
          <w:sz w:val="22"/>
          <w:szCs w:val="22"/>
        </w:rPr>
        <w:t>tra-kernel communication</w:t>
      </w:r>
    </w:p>
    <w:p w:rsidR="59C77CE0" w:rsidP="2ECFA073" w:rsidRDefault="59C77CE0" w14:paraId="41DEDC6E" w14:textId="296B858A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 xml:space="preserve">How much users are 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usin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g?</w:t>
      </w:r>
    </w:p>
    <w:p w:rsidR="59C77CE0" w:rsidP="2ECFA073" w:rsidRDefault="59C77CE0" w14:paraId="393474D1" w14:textId="491A56AA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How much r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e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s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o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ur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c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 xml:space="preserve">es are 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allocat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ed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?</w:t>
      </w:r>
    </w:p>
    <w:p w:rsidR="59C77CE0" w:rsidP="2ECFA073" w:rsidRDefault="59C77CE0" w14:paraId="1BF829FD" w14:textId="188BC062">
      <w:pPr>
        <w:pStyle w:val="ListParagraph"/>
        <w:numPr>
          <w:ilvl w:val="2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This affects grants and cost structure</w:t>
      </w:r>
    </w:p>
    <w:p w:rsidR="59C77CE0" w:rsidP="2ECFA073" w:rsidRDefault="59C77CE0" w14:paraId="26093880" w14:textId="1E44B083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Partition project based on intent</w:t>
      </w:r>
    </w:p>
    <w:p w:rsidR="59C77CE0" w:rsidP="2ECFA073" w:rsidRDefault="59C77CE0" w14:paraId="3310E0A7" w14:textId="3F9D141A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Quantum resource estimation</w:t>
      </w:r>
    </w:p>
    <w:p w:rsidR="59C77CE0" w:rsidP="2ECFA073" w:rsidRDefault="59C77CE0" w14:paraId="1CD71EEF" w14:textId="3D0BA7A4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Time allocation vs quality of results</w:t>
      </w:r>
    </w:p>
    <w:p w:rsidR="59C77CE0" w:rsidP="2ECFA073" w:rsidRDefault="59C77CE0" w14:paraId="6FE94BDC" w14:textId="51715B15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 xml:space="preserve">Resources </w:t>
      </w:r>
      <w:r w:rsidRPr="2ECFA073" w:rsidR="59C77CE0">
        <w:rPr>
          <w:color w:val="000000" w:themeColor="text1" w:themeTint="FF" w:themeShade="FF"/>
          <w:sz w:val="22"/>
          <w:szCs w:val="22"/>
          <w:lang w:val="en-US"/>
        </w:rPr>
        <w:t>availability</w:t>
      </w:r>
    </w:p>
    <w:p w:rsidR="14DD022F" w:rsidP="2ECFA073" w:rsidRDefault="14DD022F" w14:paraId="00C5C887" w14:textId="3BA553AA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4DD022F">
        <w:rPr>
          <w:color w:val="000000" w:themeColor="text1" w:themeTint="FF" w:themeShade="FF"/>
          <w:sz w:val="22"/>
          <w:szCs w:val="22"/>
          <w:lang w:val="en-US"/>
        </w:rPr>
        <w:t xml:space="preserve">Benchmarking across qc architectures </w:t>
      </w:r>
    </w:p>
    <w:p w:rsidR="14DD022F" w:rsidP="2ECFA073" w:rsidRDefault="14DD022F" w14:paraId="183631E7" w14:textId="44E2DBD9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4DD022F">
        <w:rPr>
          <w:color w:val="000000" w:themeColor="text1" w:themeTint="FF" w:themeShade="FF"/>
          <w:sz w:val="22"/>
          <w:szCs w:val="22"/>
          <w:lang w:val="en-US"/>
        </w:rPr>
        <w:t xml:space="preserve">As </w:t>
      </w:r>
      <w:r w:rsidRPr="2ECFA073" w:rsidR="23ADC624">
        <w:rPr>
          <w:color w:val="000000" w:themeColor="text1" w:themeTint="FF" w:themeShade="FF"/>
          <w:sz w:val="22"/>
          <w:szCs w:val="22"/>
          <w:lang w:val="en-US"/>
        </w:rPr>
        <w:t>an application</w:t>
      </w:r>
      <w:r w:rsidRPr="2ECFA073" w:rsidR="14DD022F">
        <w:rPr>
          <w:color w:val="000000" w:themeColor="text1" w:themeTint="FF" w:themeShade="FF"/>
          <w:sz w:val="22"/>
          <w:szCs w:val="22"/>
          <w:lang w:val="en-US"/>
        </w:rPr>
        <w:t xml:space="preserve"> developer I want </w:t>
      </w:r>
      <w:r w:rsidRPr="2ECFA073" w:rsidR="229492CD">
        <w:rPr>
          <w:color w:val="000000" w:themeColor="text1" w:themeTint="FF" w:themeShade="FF"/>
          <w:sz w:val="22"/>
          <w:szCs w:val="22"/>
          <w:lang w:val="en-US"/>
        </w:rPr>
        <w:t>a scheduler</w:t>
      </w:r>
      <w:r w:rsidRPr="2ECFA073" w:rsidR="14DD022F">
        <w:rPr>
          <w:color w:val="000000" w:themeColor="text1" w:themeTint="FF" w:themeShade="FF"/>
          <w:sz w:val="22"/>
          <w:szCs w:val="22"/>
          <w:lang w:val="en-US"/>
        </w:rPr>
        <w:t xml:space="preserve"> to take care of resources when I </w:t>
      </w:r>
      <w:r w:rsidRPr="2ECFA073" w:rsidR="56119586">
        <w:rPr>
          <w:color w:val="000000" w:themeColor="text1" w:themeTint="FF" w:themeShade="FF"/>
          <w:sz w:val="22"/>
          <w:szCs w:val="22"/>
          <w:lang w:val="en-US"/>
        </w:rPr>
        <w:t>need them</w:t>
      </w:r>
      <w:r w:rsidRPr="2ECFA073" w:rsidR="14DD022F">
        <w:rPr>
          <w:color w:val="000000" w:themeColor="text1" w:themeTint="FF" w:themeShade="FF"/>
          <w:sz w:val="22"/>
          <w:szCs w:val="22"/>
          <w:lang w:val="en-US"/>
        </w:rPr>
        <w:t>.</w:t>
      </w:r>
      <w:r w:rsidRPr="2ECFA073" w:rsidR="0FF765ED">
        <w:rPr>
          <w:color w:val="000000" w:themeColor="text1" w:themeTint="FF" w:themeShade="FF"/>
          <w:sz w:val="22"/>
          <w:szCs w:val="22"/>
          <w:lang w:val="en-US"/>
        </w:rPr>
        <w:t xml:space="preserve"> I want to have some options to be </w:t>
      </w:r>
      <w:r w:rsidRPr="2ECFA073" w:rsidR="0693E5C4">
        <w:rPr>
          <w:color w:val="000000" w:themeColor="text1" w:themeTint="FF" w:themeShade="FF"/>
          <w:sz w:val="22"/>
          <w:szCs w:val="22"/>
          <w:lang w:val="en-US"/>
        </w:rPr>
        <w:t>hidden but</w:t>
      </w:r>
      <w:r w:rsidRPr="2ECFA073" w:rsidR="0FF765ED">
        <w:rPr>
          <w:color w:val="000000" w:themeColor="text1" w:themeTint="FF" w:themeShade="FF"/>
          <w:sz w:val="22"/>
          <w:szCs w:val="22"/>
          <w:lang w:val="en-US"/>
        </w:rPr>
        <w:t xml:space="preserve"> still have </w:t>
      </w:r>
      <w:r w:rsidRPr="2ECFA073" w:rsidR="1FDBF441">
        <w:rPr>
          <w:color w:val="000000" w:themeColor="text1" w:themeTint="FF" w:themeShade="FF"/>
          <w:sz w:val="22"/>
          <w:szCs w:val="22"/>
          <w:lang w:val="en-US"/>
        </w:rPr>
        <w:t>an ability</w:t>
      </w:r>
      <w:r w:rsidRPr="2ECFA073" w:rsidR="0FF765ED">
        <w:rPr>
          <w:color w:val="000000" w:themeColor="text1" w:themeTint="FF" w:themeShade="FF"/>
          <w:sz w:val="22"/>
          <w:szCs w:val="22"/>
          <w:lang w:val="en-US"/>
        </w:rPr>
        <w:t xml:space="preserve"> to control it (via flags, </w:t>
      </w:r>
      <w:r w:rsidRPr="2ECFA073" w:rsidR="0FF765ED">
        <w:rPr>
          <w:color w:val="000000" w:themeColor="text1" w:themeTint="FF" w:themeShade="FF"/>
          <w:sz w:val="22"/>
          <w:szCs w:val="22"/>
          <w:lang w:val="en-US"/>
        </w:rPr>
        <w:t>etc</w:t>
      </w:r>
      <w:r w:rsidRPr="2ECFA073" w:rsidR="0FF765ED">
        <w:rPr>
          <w:color w:val="000000" w:themeColor="text1" w:themeTint="FF" w:themeShade="FF"/>
          <w:sz w:val="22"/>
          <w:szCs w:val="22"/>
          <w:lang w:val="en-US"/>
        </w:rPr>
        <w:t>).</w:t>
      </w:r>
    </w:p>
    <w:p w:rsidR="60DE27E4" w:rsidP="2ECFA073" w:rsidRDefault="60DE27E4" w14:paraId="01423127" w14:textId="1F06FA5C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 xml:space="preserve">We need to have </w:t>
      </w: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Slurm</w:t>
      </w: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 xml:space="preserve"> package that works for both quantum and classical</w:t>
      </w:r>
    </w:p>
    <w:p w:rsidR="6BE7109D" w:rsidP="2ECFA073" w:rsidRDefault="6BE7109D" w14:paraId="5E79D1E1" w14:textId="457CABB3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BE7109D">
        <w:rPr>
          <w:color w:val="000000" w:themeColor="text1" w:themeTint="FF" w:themeShade="FF"/>
          <w:sz w:val="22"/>
          <w:szCs w:val="22"/>
          <w:lang w:val="en-US"/>
        </w:rPr>
        <w:t>What</w:t>
      </w: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ECFA073" w:rsidR="217E1B08">
        <w:rPr>
          <w:color w:val="000000" w:themeColor="text1" w:themeTint="FF" w:themeShade="FF"/>
          <w:sz w:val="22"/>
          <w:szCs w:val="22"/>
          <w:lang w:val="en-US"/>
        </w:rPr>
        <w:t>metrics do</w:t>
      </w: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 xml:space="preserve"> vendors need to expose?</w:t>
      </w:r>
    </w:p>
    <w:p w:rsidR="60DE27E4" w:rsidP="2ECFA073" w:rsidRDefault="60DE27E4" w14:paraId="5EA7A13F" w14:textId="1F90929A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Personas</w:t>
      </w:r>
    </w:p>
    <w:p w:rsidR="60DE27E4" w:rsidP="2ECFA073" w:rsidRDefault="60DE27E4" w14:paraId="16AA5882" w14:textId="25E2F8F2">
      <w:pPr>
        <w:pStyle w:val="ListParagraph"/>
        <w:numPr>
          <w:ilvl w:val="2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Performance engineers</w:t>
      </w:r>
    </w:p>
    <w:p w:rsidR="60DE27E4" w:rsidP="2ECFA073" w:rsidRDefault="60DE27E4" w14:paraId="39512C15" w14:textId="5FDE043F">
      <w:pPr>
        <w:pStyle w:val="ListParagraph"/>
        <w:numPr>
          <w:ilvl w:val="3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Access to lowest level of info</w:t>
      </w:r>
    </w:p>
    <w:p w:rsidR="60DE27E4" w:rsidP="2ECFA073" w:rsidRDefault="60DE27E4" w14:paraId="45808012" w14:textId="59E80DEF">
      <w:pPr>
        <w:pStyle w:val="ListParagraph"/>
        <w:numPr>
          <w:ilvl w:val="3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Mean time to failure</w:t>
      </w:r>
    </w:p>
    <w:p w:rsidR="60DE27E4" w:rsidP="2ECFA073" w:rsidRDefault="60DE27E4" w14:paraId="50826741" w14:textId="02BCBA56">
      <w:pPr>
        <w:pStyle w:val="ListParagraph"/>
        <w:numPr>
          <w:ilvl w:val="3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Mean time to recovery</w:t>
      </w:r>
    </w:p>
    <w:p w:rsidR="60DE27E4" w:rsidP="2ECFA073" w:rsidRDefault="60DE27E4" w14:paraId="22966342" w14:textId="42A8B7E5">
      <w:pPr>
        <w:pStyle w:val="ListParagraph"/>
        <w:numPr>
          <w:ilvl w:val="4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 xml:space="preserve">Cost of recovery of </w:t>
      </w: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instrastructure</w:t>
      </w:r>
    </w:p>
    <w:p w:rsidR="60DE27E4" w:rsidP="2ECFA073" w:rsidRDefault="60DE27E4" w14:paraId="0B998DE9" w14:textId="5FBA62CD">
      <w:pPr>
        <w:pStyle w:val="ListParagraph"/>
        <w:numPr>
          <w:ilvl w:val="3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Time on device</w:t>
      </w:r>
    </w:p>
    <w:p w:rsidR="60DE27E4" w:rsidP="2ECFA073" w:rsidRDefault="60DE27E4" w14:paraId="776C59EF" w14:textId="7CD2F9ED">
      <w:pPr>
        <w:pStyle w:val="ListParagraph"/>
        <w:numPr>
          <w:ilvl w:val="4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60DE27E4">
        <w:rPr>
          <w:color w:val="000000" w:themeColor="text1" w:themeTint="FF" w:themeShade="FF"/>
          <w:sz w:val="22"/>
          <w:szCs w:val="22"/>
          <w:lang w:val="en-US"/>
        </w:rPr>
        <w:t>Idle time on device</w:t>
      </w:r>
    </w:p>
    <w:p w:rsidR="561E5821" w:rsidP="2ECFA073" w:rsidRDefault="561E5821" w14:paraId="3238B9F0" w14:textId="1E044C7C">
      <w:pPr>
        <w:pStyle w:val="ListParagraph"/>
        <w:numPr>
          <w:ilvl w:val="3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61E5821">
        <w:rPr>
          <w:color w:val="000000" w:themeColor="text1" w:themeTint="FF" w:themeShade="FF"/>
          <w:sz w:val="22"/>
          <w:szCs w:val="22"/>
          <w:lang w:val="en-US"/>
        </w:rPr>
        <w:t>Voltage scaling</w:t>
      </w:r>
    </w:p>
    <w:p w:rsidR="472F19AA" w:rsidP="2ECFA073" w:rsidRDefault="472F19AA" w14:paraId="4C7B1AF8" w14:textId="0C386760">
      <w:pPr>
        <w:pStyle w:val="ListParagraph"/>
        <w:numPr>
          <w:ilvl w:val="2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2F19AA">
        <w:rPr>
          <w:color w:val="000000" w:themeColor="text1" w:themeTint="FF" w:themeShade="FF"/>
          <w:sz w:val="22"/>
          <w:szCs w:val="22"/>
          <w:lang w:val="en-US"/>
        </w:rPr>
        <w:t>Algorithms</w:t>
      </w:r>
    </w:p>
    <w:p w:rsidR="472F19AA" w:rsidP="2ECFA073" w:rsidRDefault="472F19AA" w14:paraId="5C519813" w14:textId="3DD394C4">
      <w:pPr>
        <w:pStyle w:val="ListParagraph"/>
        <w:numPr>
          <w:ilvl w:val="3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2F19AA">
        <w:rPr>
          <w:color w:val="000000" w:themeColor="text1" w:themeTint="FF" w:themeShade="FF"/>
          <w:sz w:val="22"/>
          <w:szCs w:val="22"/>
          <w:lang w:val="en-US"/>
        </w:rPr>
        <w:t>Automatic program for profiling</w:t>
      </w:r>
    </w:p>
    <w:p w:rsidR="472F19AA" w:rsidP="2ECFA073" w:rsidRDefault="472F19AA" w14:paraId="516CDE21" w14:textId="1F29B3EC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2F19AA">
        <w:rPr>
          <w:color w:val="000000" w:themeColor="text1" w:themeTint="FF" w:themeShade="FF"/>
          <w:sz w:val="22"/>
          <w:szCs w:val="22"/>
          <w:lang w:val="en-US"/>
        </w:rPr>
        <w:t>Interleaving vs not</w:t>
      </w:r>
    </w:p>
    <w:p w:rsidR="472F19AA" w:rsidP="2ECFA073" w:rsidRDefault="472F19AA" w14:paraId="5AC17799" w14:textId="0C12F530">
      <w:pPr>
        <w:pStyle w:val="ListParagraph"/>
        <w:numPr>
          <w:ilvl w:val="1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2F19AA">
        <w:rPr>
          <w:color w:val="000000" w:themeColor="text1" w:themeTint="FF" w:themeShade="FF"/>
          <w:sz w:val="22"/>
          <w:szCs w:val="22"/>
          <w:lang w:val="en-US"/>
        </w:rPr>
        <w:t>Have a flag not to interleave</w:t>
      </w:r>
    </w:p>
    <w:p w:rsidR="54258687" w:rsidP="2ECFA073" w:rsidRDefault="54258687" w14:paraId="09E9E71B" w14:textId="404F6D98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4258687">
        <w:rPr>
          <w:color w:val="000000" w:themeColor="text1" w:themeTint="FF" w:themeShade="FF"/>
          <w:sz w:val="22"/>
          <w:szCs w:val="22"/>
          <w:lang w:val="en-US"/>
        </w:rPr>
        <w:t>Performance analysis</w:t>
      </w:r>
    </w:p>
    <w:p w:rsidR="4D44EEC5" w:rsidP="2ECFA073" w:rsidRDefault="4D44EEC5" w14:paraId="0D77F509" w14:textId="10D32C6A">
      <w:pPr>
        <w:pStyle w:val="ListParagraph"/>
        <w:numPr>
          <w:ilvl w:val="0"/>
          <w:numId w:val="9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D44EEC5">
        <w:rPr>
          <w:color w:val="000000" w:themeColor="text1" w:themeTint="FF" w:themeShade="FF"/>
          <w:sz w:val="22"/>
          <w:szCs w:val="22"/>
          <w:lang w:val="en-US"/>
        </w:rPr>
        <w:t xml:space="preserve">How many </w:t>
      </w:r>
      <w:r w:rsidRPr="2ECFA073" w:rsidR="4D44EEC5">
        <w:rPr>
          <w:color w:val="000000" w:themeColor="text1" w:themeTint="FF" w:themeShade="FF"/>
          <w:sz w:val="22"/>
          <w:szCs w:val="22"/>
          <w:lang w:val="en-US"/>
        </w:rPr>
        <w:t>qubits</w:t>
      </w:r>
      <w:r w:rsidRPr="2ECFA073" w:rsidR="4D44EEC5">
        <w:rPr>
          <w:color w:val="000000" w:themeColor="text1" w:themeTint="FF" w:themeShade="FF"/>
          <w:sz w:val="22"/>
          <w:szCs w:val="22"/>
          <w:lang w:val="en-US"/>
        </w:rPr>
        <w:t>, how many gates, etc? This will affect how scheduling will be done.</w:t>
      </w:r>
    </w:p>
    <w:p w:rsidR="6C79CBF4" w:rsidP="2ECFA073" w:rsidRDefault="6C79CBF4" w14:paraId="0E6AA898" w14:textId="2E6FB677">
      <w:pPr>
        <w:pStyle w:val="ListParagraph"/>
        <w:numPr>
          <w:ilvl w:val="1"/>
          <w:numId w:val="9"/>
        </w:numPr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</w:pPr>
      <w:r w:rsidRPr="2ECFA073" w:rsidR="6C79CBF4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 xml:space="preserve">This is what </w:t>
      </w:r>
      <w:r w:rsidRPr="2ECFA073" w:rsidR="6C79CBF4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>I’m</w:t>
      </w:r>
      <w:r w:rsidRPr="2ECFA073" w:rsidR="6C79CBF4">
        <w:rPr>
          <w:b w:val="1"/>
          <w:bCs w:val="1"/>
          <w:color w:val="000000" w:themeColor="text1" w:themeTint="FF" w:themeShade="FF"/>
          <w:sz w:val="22"/>
          <w:szCs w:val="22"/>
          <w:lang w:val="en-US"/>
        </w:rPr>
        <w:t xml:space="preserve"> doing and give me back estimates on resources.</w:t>
      </w:r>
    </w:p>
    <w:p w:rsidR="3BCAB86A" w:rsidP="2ECFA073" w:rsidRDefault="3BCAB86A" w14:paraId="6F6938E6" w14:textId="4B0625DD">
      <w:pPr>
        <w:pStyle w:val="ListParagraph"/>
        <w:numPr>
          <w:ilvl w:val="0"/>
          <w:numId w:val="9"/>
        </w:numPr>
        <w:rPr>
          <w:b w:val="0"/>
          <w:bCs w:val="0"/>
          <w:color w:val="000000" w:themeColor="text1" w:themeTint="FF" w:themeShade="FF"/>
          <w:sz w:val="22"/>
          <w:szCs w:val="22"/>
          <w:lang w:val="en-US"/>
        </w:rPr>
      </w:pPr>
      <w:r w:rsidRPr="2ECFA073" w:rsidR="3BCAB86A">
        <w:rPr>
          <w:b w:val="0"/>
          <w:bCs w:val="0"/>
          <w:color w:val="000000" w:themeColor="text1" w:themeTint="FF" w:themeShade="FF"/>
          <w:sz w:val="22"/>
          <w:szCs w:val="22"/>
          <w:lang w:val="en-US"/>
        </w:rPr>
        <w:t xml:space="preserve">Streaming data back and forth between quantum and classical infra. </w:t>
      </w:r>
    </w:p>
    <w:p w:rsidR="2ECFA073" w:rsidP="2ECFA073" w:rsidRDefault="2ECFA073" w14:paraId="286D7A78" w14:textId="19B3CCFE">
      <w:pPr>
        <w:pStyle w:val="ListParagraph"/>
        <w:numPr>
          <w:ilvl w:val="1"/>
          <w:numId w:val="9"/>
        </w:numPr>
        <w:rPr>
          <w:b w:val="0"/>
          <w:bCs w:val="0"/>
          <w:color w:val="000000" w:themeColor="text1" w:themeTint="FF" w:themeShade="FF"/>
          <w:sz w:val="22"/>
          <w:szCs w:val="22"/>
          <w:lang w:val="en-US"/>
        </w:rPr>
      </w:pPr>
    </w:p>
    <w:p w:rsidR="34C5B7F9" w:rsidP="485529D7" w:rsidRDefault="34C5B7F9" w14:paraId="08AFD996" w14:textId="3E5BD402">
      <w:pPr>
        <w:pStyle w:val="Heading4"/>
        <w:rPr>
          <w:b w:val="1"/>
          <w:bCs w:val="1"/>
          <w:color w:val="000000" w:themeColor="text1" w:themeTint="FF" w:themeShade="FF"/>
        </w:rPr>
      </w:pPr>
      <w:r w:rsidRPr="485529D7" w:rsidR="34C5B7F9">
        <w:rPr>
          <w:b w:val="1"/>
          <w:bCs w:val="1"/>
          <w:color w:val="000000" w:themeColor="text1" w:themeTint="FF" w:themeShade="FF"/>
        </w:rPr>
        <w:t>Breakout Group 4</w:t>
      </w:r>
    </w:p>
    <w:p w:rsidR="259AB31A" w:rsidP="485529D7" w:rsidRDefault="259AB31A" w14:paraId="6A77CA55" w14:textId="141E56AA">
      <w:pPr>
        <w:pStyle w:val="Normal"/>
        <w:rPr>
          <w:color w:val="000000" w:themeColor="text1" w:themeTint="FF" w:themeShade="FF"/>
        </w:rPr>
      </w:pPr>
      <w:r w:rsidRPr="485529D7" w:rsidR="259AB31A">
        <w:rPr>
          <w:color w:val="000000" w:themeColor="text1" w:themeTint="FF" w:themeShade="FF"/>
        </w:rPr>
        <w:t>Participants:</w:t>
      </w:r>
    </w:p>
    <w:p w:rsidR="259AB31A" w:rsidP="485529D7" w:rsidRDefault="259AB31A" w14:paraId="18C9563E" w14:textId="3AC62E61">
      <w:pPr>
        <w:pStyle w:val="ListParagraph"/>
        <w:numPr>
          <w:ilvl w:val="0"/>
          <w:numId w:val="4"/>
        </w:numPr>
        <w:rPr>
          <w:color w:val="000000" w:themeColor="text1" w:themeTint="FF" w:themeShade="FF"/>
          <w:sz w:val="22"/>
          <w:szCs w:val="22"/>
        </w:rPr>
      </w:pPr>
      <w:r w:rsidRPr="485529D7" w:rsidR="259AB31A">
        <w:rPr>
          <w:color w:val="000000" w:themeColor="text1" w:themeTint="FF" w:themeShade="FF"/>
          <w:sz w:val="22"/>
          <w:szCs w:val="22"/>
        </w:rPr>
        <w:t>a</w:t>
      </w:r>
    </w:p>
    <w:p w:rsidR="76B39608" w:rsidP="485529D7" w:rsidRDefault="76B39608" w14:paraId="17C49805" w14:textId="7333CA7E">
      <w:pPr>
        <w:pStyle w:val="Normal"/>
        <w:rPr>
          <w:color w:val="000000" w:themeColor="text1" w:themeTint="FF" w:themeShade="FF"/>
        </w:rPr>
      </w:pPr>
      <w:r w:rsidRPr="485529D7" w:rsidR="76B39608">
        <w:rPr>
          <w:color w:val="000000" w:themeColor="text1" w:themeTint="FF" w:themeShade="FF"/>
        </w:rPr>
        <w:t>Notes</w:t>
      </w:r>
    </w:p>
    <w:p w:rsidR="485529D7" w:rsidP="485529D7" w:rsidRDefault="485529D7" w14:paraId="57A20F42" w14:textId="095B9E84">
      <w:pPr>
        <w:pStyle w:val="ListParagraph"/>
        <w:numPr>
          <w:ilvl w:val="0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5CF82F33">
        <w:rPr>
          <w:color w:val="000000" w:themeColor="text1" w:themeTint="FF" w:themeShade="FF"/>
          <w:sz w:val="22"/>
          <w:szCs w:val="22"/>
        </w:rPr>
        <w:t>Queues</w:t>
      </w:r>
    </w:p>
    <w:p w:rsidR="5CF82F33" w:rsidP="2ECFA073" w:rsidRDefault="5CF82F33" w14:paraId="195CEB96" w14:textId="0AF400E5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5CF82F33">
        <w:rPr>
          <w:color w:val="000000" w:themeColor="text1" w:themeTint="FF" w:themeShade="FF"/>
          <w:sz w:val="22"/>
          <w:szCs w:val="22"/>
        </w:rPr>
        <w:t>L</w:t>
      </w:r>
      <w:r w:rsidRPr="2ECFA073" w:rsidR="5CF82F33">
        <w:rPr>
          <w:color w:val="000000" w:themeColor="text1" w:themeTint="FF" w:themeShade="FF"/>
          <w:sz w:val="22"/>
          <w:szCs w:val="22"/>
          <w:lang w:val="en-US"/>
        </w:rPr>
        <w:t>oca</w:t>
      </w:r>
      <w:r w:rsidRPr="2ECFA073" w:rsidR="5CF82F33">
        <w:rPr>
          <w:color w:val="000000" w:themeColor="text1" w:themeTint="FF" w:themeShade="FF"/>
          <w:sz w:val="22"/>
          <w:szCs w:val="22"/>
        </w:rPr>
        <w:t>l e</w:t>
      </w:r>
      <w:r w:rsidRPr="2ECFA073" w:rsidR="5CF82F33">
        <w:rPr>
          <w:color w:val="000000" w:themeColor="text1" w:themeTint="FF" w:themeShade="FF"/>
          <w:sz w:val="22"/>
          <w:szCs w:val="22"/>
        </w:rPr>
        <w:t>m</w:t>
      </w:r>
      <w:r w:rsidRPr="2ECFA073" w:rsidR="5CF82F33">
        <w:rPr>
          <w:color w:val="000000" w:themeColor="text1" w:themeTint="FF" w:themeShade="FF"/>
          <w:sz w:val="22"/>
          <w:szCs w:val="22"/>
        </w:rPr>
        <w:t>ulator</w:t>
      </w:r>
    </w:p>
    <w:p w:rsidR="54DF5901" w:rsidP="2ECFA073" w:rsidRDefault="54DF5901" w14:paraId="7A8FB612" w14:textId="637E1D66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54DF5901">
        <w:rPr>
          <w:color w:val="000000" w:themeColor="text1" w:themeTint="FF" w:themeShade="FF"/>
          <w:sz w:val="22"/>
          <w:szCs w:val="22"/>
          <w:lang w:val="en-US"/>
        </w:rPr>
        <w:t>Availability of resour</w:t>
      </w:r>
      <w:r w:rsidRPr="2ECFA073" w:rsidR="54DF5901">
        <w:rPr>
          <w:color w:val="000000" w:themeColor="text1" w:themeTint="FF" w:themeShade="FF"/>
          <w:sz w:val="22"/>
          <w:szCs w:val="22"/>
        </w:rPr>
        <w:t>ce</w:t>
      </w:r>
      <w:r w:rsidRPr="2ECFA073" w:rsidR="54DF5901">
        <w:rPr>
          <w:color w:val="000000" w:themeColor="text1" w:themeTint="FF" w:themeShade="FF"/>
          <w:sz w:val="22"/>
          <w:szCs w:val="22"/>
        </w:rPr>
        <w:t>s</w:t>
      </w:r>
    </w:p>
    <w:p w:rsidR="0BCAC7BF" w:rsidP="2ECFA073" w:rsidRDefault="0BCAC7BF" w14:paraId="6D1137E9" w14:textId="01DFB8C0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0BCAC7BF">
        <w:rPr>
          <w:color w:val="000000" w:themeColor="text1" w:themeTint="FF" w:themeShade="FF"/>
          <w:sz w:val="22"/>
          <w:szCs w:val="22"/>
          <w:lang w:val="en-US"/>
        </w:rPr>
        <w:t>Queue predic</w:t>
      </w:r>
      <w:r w:rsidRPr="2ECFA073" w:rsidR="0BCAC7BF">
        <w:rPr>
          <w:color w:val="000000" w:themeColor="text1" w:themeTint="FF" w:themeShade="FF"/>
          <w:sz w:val="22"/>
          <w:szCs w:val="22"/>
        </w:rPr>
        <w:t>tio</w:t>
      </w:r>
      <w:r w:rsidRPr="2ECFA073" w:rsidR="0BCAC7BF">
        <w:rPr>
          <w:color w:val="000000" w:themeColor="text1" w:themeTint="FF" w:themeShade="FF"/>
          <w:sz w:val="22"/>
          <w:szCs w:val="22"/>
        </w:rPr>
        <w:t>n</w:t>
      </w:r>
    </w:p>
    <w:p w:rsidR="0BCAC7BF" w:rsidP="2ECFA073" w:rsidRDefault="0BCAC7BF" w14:paraId="5C1841C4" w14:textId="60D9100D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0BCAC7BF">
        <w:rPr>
          <w:color w:val="000000" w:themeColor="text1" w:themeTint="FF" w:themeShade="FF"/>
          <w:sz w:val="22"/>
          <w:szCs w:val="22"/>
        </w:rPr>
        <w:t>Waiting times are damaged by wait times</w:t>
      </w:r>
    </w:p>
    <w:p w:rsidR="4DC3E583" w:rsidP="2ECFA073" w:rsidRDefault="4DC3E583" w14:paraId="651A0B5A" w14:textId="4191F63D">
      <w:pPr>
        <w:pStyle w:val="ListParagraph"/>
        <w:numPr>
          <w:ilvl w:val="0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4DC3E583">
        <w:rPr>
          <w:color w:val="000000" w:themeColor="text1" w:themeTint="FF" w:themeShade="FF"/>
          <w:sz w:val="22"/>
          <w:szCs w:val="22"/>
          <w:lang w:val="en-US"/>
        </w:rPr>
        <w:t>Interlea</w:t>
      </w:r>
      <w:r w:rsidRPr="2ECFA073" w:rsidR="4DC3E583">
        <w:rPr>
          <w:color w:val="000000" w:themeColor="text1" w:themeTint="FF" w:themeShade="FF"/>
          <w:sz w:val="22"/>
          <w:szCs w:val="22"/>
        </w:rPr>
        <w:t>ve</w:t>
      </w:r>
      <w:r w:rsidRPr="2ECFA073" w:rsidR="4DC3E583">
        <w:rPr>
          <w:color w:val="000000" w:themeColor="text1" w:themeTint="FF" w:themeShade="FF"/>
          <w:sz w:val="22"/>
          <w:szCs w:val="22"/>
        </w:rPr>
        <w:t>d vs not</w:t>
      </w:r>
    </w:p>
    <w:p w:rsidR="36D662C6" w:rsidP="2ECFA073" w:rsidRDefault="36D662C6" w14:paraId="584D7754" w14:textId="7A610E69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36D662C6">
        <w:rPr>
          <w:color w:val="000000" w:themeColor="text1" w:themeTint="FF" w:themeShade="FF"/>
          <w:sz w:val="22"/>
          <w:szCs w:val="22"/>
        </w:rPr>
        <w:t>P</w:t>
      </w:r>
      <w:r w:rsidRPr="2ECFA073" w:rsidR="36D662C6">
        <w:rPr>
          <w:color w:val="000000" w:themeColor="text1" w:themeTint="FF" w:themeShade="FF"/>
          <w:sz w:val="22"/>
          <w:szCs w:val="22"/>
          <w:lang w:val="en-US"/>
        </w:rPr>
        <w:t>ostprocessing</w:t>
      </w:r>
    </w:p>
    <w:p w:rsidR="5987B9E0" w:rsidP="2ECFA073" w:rsidRDefault="5987B9E0" w14:paraId="0809584F" w14:textId="12D52F65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5987B9E0">
        <w:rPr>
          <w:color w:val="000000" w:themeColor="text1" w:themeTint="FF" w:themeShade="FF"/>
          <w:sz w:val="22"/>
          <w:szCs w:val="22"/>
          <w:lang w:val="en-US"/>
        </w:rPr>
        <w:t xml:space="preserve">QAQC </w:t>
      </w:r>
      <w:r w:rsidRPr="2ECFA073" w:rsidR="5987B9E0">
        <w:rPr>
          <w:color w:val="000000" w:themeColor="text1" w:themeTint="FF" w:themeShade="FF"/>
          <w:sz w:val="22"/>
          <w:szCs w:val="22"/>
          <w:lang w:val="en-US"/>
        </w:rPr>
        <w:t>i</w:t>
      </w:r>
      <w:r w:rsidRPr="2ECFA073" w:rsidR="5987B9E0">
        <w:rPr>
          <w:color w:val="000000" w:themeColor="text1" w:themeTint="FF" w:themeShade="FF"/>
          <w:sz w:val="22"/>
          <w:szCs w:val="22"/>
        </w:rPr>
        <w:t>nterle</w:t>
      </w:r>
      <w:r w:rsidRPr="2ECFA073" w:rsidR="5987B9E0">
        <w:rPr>
          <w:color w:val="000000" w:themeColor="text1" w:themeTint="FF" w:themeShade="FF"/>
          <w:sz w:val="22"/>
          <w:szCs w:val="22"/>
        </w:rPr>
        <w:t>aved will benefit</w:t>
      </w:r>
    </w:p>
    <w:p w:rsidR="59CA3617" w:rsidP="2ECFA073" w:rsidRDefault="59CA3617" w14:paraId="5ABE4BFA" w14:textId="67FDECA3">
      <w:pPr>
        <w:pStyle w:val="ListParagraph"/>
        <w:numPr>
          <w:ilvl w:val="0"/>
          <w:numId w:val="10"/>
        </w:numPr>
        <w:rPr>
          <w:color w:val="000000" w:themeColor="text1" w:themeTint="FF" w:themeShade="FF"/>
          <w:sz w:val="22"/>
          <w:szCs w:val="22"/>
        </w:rPr>
      </w:pPr>
      <w:r w:rsidRPr="2ECFA073" w:rsidR="59CA3617">
        <w:rPr>
          <w:color w:val="000000" w:themeColor="text1" w:themeTint="FF" w:themeShade="FF"/>
          <w:sz w:val="22"/>
          <w:szCs w:val="22"/>
          <w:lang w:val="en-US"/>
        </w:rPr>
        <w:t>Flat schedul</w:t>
      </w:r>
      <w:r w:rsidRPr="2ECFA073" w:rsidR="59CA3617">
        <w:rPr>
          <w:color w:val="000000" w:themeColor="text1" w:themeTint="FF" w:themeShade="FF"/>
          <w:sz w:val="22"/>
          <w:szCs w:val="22"/>
        </w:rPr>
        <w:t>in</w:t>
      </w:r>
      <w:r w:rsidRPr="2ECFA073" w:rsidR="59CA3617">
        <w:rPr>
          <w:color w:val="000000" w:themeColor="text1" w:themeTint="FF" w:themeShade="FF"/>
          <w:sz w:val="22"/>
          <w:szCs w:val="22"/>
        </w:rPr>
        <w:t>g</w:t>
      </w:r>
      <w:r w:rsidRPr="2ECFA073" w:rsidR="59CA3617">
        <w:rPr>
          <w:color w:val="000000" w:themeColor="text1" w:themeTint="FF" w:themeShade="FF"/>
          <w:sz w:val="22"/>
          <w:szCs w:val="22"/>
        </w:rPr>
        <w:t xml:space="preserve"> makes life </w:t>
      </w:r>
      <w:r w:rsidRPr="2ECFA073" w:rsidR="59CA3617">
        <w:rPr>
          <w:color w:val="000000" w:themeColor="text1" w:themeTint="FF" w:themeShade="FF"/>
          <w:sz w:val="22"/>
          <w:szCs w:val="22"/>
        </w:rPr>
        <w:t>easier</w:t>
      </w:r>
    </w:p>
    <w:p w:rsidR="0C810B5E" w:rsidP="2ECFA073" w:rsidRDefault="0C810B5E" w14:paraId="61002DDB" w14:textId="30AE903D">
      <w:pPr>
        <w:pStyle w:val="ListParagraph"/>
        <w:numPr>
          <w:ilvl w:val="0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0C810B5E">
        <w:rPr>
          <w:color w:val="000000" w:themeColor="text1" w:themeTint="FF" w:themeShade="FF"/>
          <w:sz w:val="22"/>
          <w:szCs w:val="22"/>
          <w:lang w:val="en-US"/>
        </w:rPr>
        <w:t>Metr</w:t>
      </w:r>
      <w:r w:rsidRPr="2ECFA073" w:rsidR="0C810B5E">
        <w:rPr>
          <w:color w:val="000000" w:themeColor="text1" w:themeTint="FF" w:themeShade="FF"/>
          <w:sz w:val="22"/>
          <w:szCs w:val="22"/>
        </w:rPr>
        <w:t>i</w:t>
      </w:r>
      <w:r w:rsidRPr="2ECFA073" w:rsidR="0C810B5E">
        <w:rPr>
          <w:color w:val="000000" w:themeColor="text1" w:themeTint="FF" w:themeShade="FF"/>
          <w:sz w:val="22"/>
          <w:szCs w:val="22"/>
        </w:rPr>
        <w:t>c</w:t>
      </w:r>
      <w:r w:rsidRPr="2ECFA073" w:rsidR="0C810B5E">
        <w:rPr>
          <w:color w:val="000000" w:themeColor="text1" w:themeTint="FF" w:themeShade="FF"/>
          <w:sz w:val="22"/>
          <w:szCs w:val="22"/>
        </w:rPr>
        <w:t>s</w:t>
      </w:r>
    </w:p>
    <w:p w:rsidR="0C810B5E" w:rsidP="2ECFA073" w:rsidRDefault="0C810B5E" w14:paraId="77C53EE8" w14:textId="41297A74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0C810B5E">
        <w:rPr>
          <w:color w:val="000000" w:themeColor="text1" w:themeTint="FF" w:themeShade="FF"/>
          <w:sz w:val="22"/>
          <w:szCs w:val="22"/>
          <w:lang w:val="en-US"/>
        </w:rPr>
        <w:t>Energy drain</w:t>
      </w:r>
    </w:p>
    <w:p w:rsidR="1CF1EE90" w:rsidP="2ECFA073" w:rsidRDefault="1CF1EE90" w14:paraId="7F19168D" w14:textId="0E7A1903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CF1EE90">
        <w:rPr>
          <w:color w:val="000000" w:themeColor="text1" w:themeTint="FF" w:themeShade="FF"/>
          <w:sz w:val="22"/>
          <w:szCs w:val="22"/>
          <w:lang w:val="en-US"/>
        </w:rPr>
        <w:t>Utilization</w:t>
      </w:r>
    </w:p>
    <w:p w:rsidR="1CF1EE90" w:rsidP="2ECFA073" w:rsidRDefault="1CF1EE90" w14:paraId="042A6614" w14:textId="503670D9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CF1EE90">
        <w:rPr>
          <w:color w:val="000000" w:themeColor="text1" w:themeTint="FF" w:themeShade="FF"/>
          <w:sz w:val="22"/>
          <w:szCs w:val="22"/>
          <w:lang w:val="en-US"/>
        </w:rPr>
        <w:t xml:space="preserve">Metrics consumption for </w:t>
      </w:r>
      <w:r w:rsidRPr="2ECFA073" w:rsidR="1CF1EE90">
        <w:rPr>
          <w:color w:val="000000" w:themeColor="text1" w:themeTint="FF" w:themeShade="FF"/>
          <w:sz w:val="22"/>
          <w:szCs w:val="22"/>
          <w:lang w:val="en-US"/>
        </w:rPr>
        <w:t>mitigation</w:t>
      </w:r>
      <w:r w:rsidRPr="2ECFA073" w:rsidR="1CF1EE90">
        <w:rPr>
          <w:color w:val="000000" w:themeColor="text1" w:themeTint="FF" w:themeShade="FF"/>
          <w:sz w:val="22"/>
          <w:szCs w:val="22"/>
          <w:lang w:val="en-US"/>
        </w:rPr>
        <w:t xml:space="preserve"> and quantum compute</w:t>
      </w:r>
    </w:p>
    <w:p w:rsidR="1EE937BE" w:rsidP="2ECFA073" w:rsidRDefault="1EE937BE" w14:paraId="3108E389" w14:textId="538214B9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EE937BE">
        <w:rPr>
          <w:color w:val="000000" w:themeColor="text1" w:themeTint="FF" w:themeShade="FF"/>
          <w:sz w:val="22"/>
          <w:szCs w:val="22"/>
          <w:lang w:val="en-US"/>
        </w:rPr>
        <w:t>Profiling</w:t>
      </w:r>
    </w:p>
    <w:p w:rsidR="1EE937BE" w:rsidP="2ECFA073" w:rsidRDefault="1EE937BE" w14:paraId="4E0C9A15" w14:textId="26178C21">
      <w:pPr>
        <w:pStyle w:val="ListParagraph"/>
        <w:numPr>
          <w:ilvl w:val="2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1EE937BE">
        <w:rPr>
          <w:color w:val="000000" w:themeColor="text1" w:themeTint="FF" w:themeShade="FF"/>
          <w:sz w:val="22"/>
          <w:szCs w:val="22"/>
          <w:lang w:val="en-US"/>
        </w:rPr>
        <w:t>Traces</w:t>
      </w:r>
    </w:p>
    <w:p w:rsidR="549AE381" w:rsidP="2ECFA073" w:rsidRDefault="549AE381" w14:paraId="5D4532B8" w14:textId="13ADCBE8">
      <w:pPr>
        <w:pStyle w:val="ListParagraph"/>
        <w:numPr>
          <w:ilvl w:val="0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549AE381">
        <w:rPr>
          <w:color w:val="000000" w:themeColor="text1" w:themeTint="FF" w:themeShade="FF"/>
          <w:sz w:val="22"/>
          <w:szCs w:val="22"/>
          <w:lang w:val="en-US"/>
        </w:rPr>
        <w:t xml:space="preserve">Do we have enough </w:t>
      </w:r>
      <w:r w:rsidRPr="2ECFA073" w:rsidR="549AE381">
        <w:rPr>
          <w:color w:val="000000" w:themeColor="text1" w:themeTint="FF" w:themeShade="FF"/>
          <w:sz w:val="22"/>
          <w:szCs w:val="22"/>
          <w:lang w:val="en-US"/>
        </w:rPr>
        <w:t>tools</w:t>
      </w:r>
      <w:r w:rsidRPr="2ECFA073" w:rsidR="549AE381">
        <w:rPr>
          <w:color w:val="000000" w:themeColor="text1" w:themeTint="FF" w:themeShade="FF"/>
          <w:sz w:val="22"/>
          <w:szCs w:val="22"/>
          <w:lang w:val="en-US"/>
        </w:rPr>
        <w:t xml:space="preserve"> or </w:t>
      </w:r>
      <w:r w:rsidRPr="2ECFA073" w:rsidR="549AE381">
        <w:rPr>
          <w:color w:val="000000" w:themeColor="text1" w:themeTint="FF" w:themeShade="FF"/>
          <w:sz w:val="22"/>
          <w:szCs w:val="22"/>
          <w:lang w:val="en-US"/>
        </w:rPr>
        <w:t>we</w:t>
      </w:r>
      <w:r w:rsidRPr="2ECFA073" w:rsidR="549AE381">
        <w:rPr>
          <w:color w:val="000000" w:themeColor="text1" w:themeTint="FF" w:themeShade="FF"/>
          <w:sz w:val="22"/>
          <w:szCs w:val="22"/>
          <w:lang w:val="en-US"/>
        </w:rPr>
        <w:t xml:space="preserve"> need something new?</w:t>
      </w:r>
    </w:p>
    <w:p w:rsidR="47E53D65" w:rsidP="2ECFA073" w:rsidRDefault="47E53D65" w14:paraId="146F8C03" w14:textId="253E1AFE">
      <w:pPr>
        <w:pStyle w:val="ListParagraph"/>
        <w:numPr>
          <w:ilvl w:val="0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  <w:r w:rsidRPr="2ECFA073" w:rsidR="47E53D65">
        <w:rPr>
          <w:color w:val="000000" w:themeColor="text1" w:themeTint="FF" w:themeShade="FF"/>
          <w:sz w:val="22"/>
          <w:szCs w:val="22"/>
          <w:lang w:val="en-US"/>
        </w:rPr>
        <w:t>Resource estimation for quantum time</w:t>
      </w:r>
    </w:p>
    <w:p w:rsidR="2ECFA073" w:rsidP="2ECFA073" w:rsidRDefault="2ECFA073" w14:paraId="18759508" w14:textId="330E9693">
      <w:pPr>
        <w:pStyle w:val="ListParagraph"/>
        <w:numPr>
          <w:ilvl w:val="1"/>
          <w:numId w:val="10"/>
        </w:numPr>
        <w:rPr>
          <w:color w:val="000000" w:themeColor="text1" w:themeTint="FF" w:themeShade="FF"/>
          <w:sz w:val="22"/>
          <w:szCs w:val="22"/>
          <w:lang w:val="en-US"/>
        </w:rPr>
      </w:pPr>
    </w:p>
    <w:p w:rsidR="485529D7" w:rsidP="485529D7" w:rsidRDefault="485529D7" w14:paraId="7CFB16DC" w14:textId="10ED6494">
      <w:pPr>
        <w:pStyle w:val="Normal"/>
      </w:pPr>
    </w:p>
    <w:p w:rsidR="485529D7" w:rsidRDefault="485529D7" w14:paraId="1E0341BD" w14:textId="4F60BEA2"/>
    <w:p w:rsidR="2ECFA073" w:rsidRDefault="2ECFA073" w14:paraId="4E8A73F2" w14:textId="31C50B79"/>
    <w:p w:rsidR="2ECFA073" w:rsidRDefault="2ECFA073" w14:paraId="5B3608B9" w14:textId="2507F9BB"/>
    <w:p w:rsidR="3A32F932" w:rsidP="2ECFA073" w:rsidRDefault="3A32F932" w14:paraId="46F2100B" w14:textId="2864C0F0">
      <w:pPr>
        <w:rPr>
          <w:lang w:val="en-US"/>
        </w:rPr>
      </w:pPr>
      <w:r w:rsidRPr="2ECFA073" w:rsidR="3A32F932">
        <w:rPr>
          <w:lang w:val="en-US"/>
        </w:rPr>
        <w:t xml:space="preserve">Note At </w:t>
      </w:r>
      <w:r w:rsidRPr="2ECFA073" w:rsidR="3A32F932">
        <w:rPr>
          <w:lang w:val="en-US"/>
        </w:rPr>
        <w:t>Outbriefing</w:t>
      </w:r>
    </w:p>
    <w:p w:rsidR="3A32F932" w:rsidP="2ECFA073" w:rsidRDefault="3A32F932" w14:paraId="076DF3B1" w14:textId="50163A27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 w:rsidRPr="2ECFA073" w:rsidR="3A32F932">
        <w:rPr>
          <w:sz w:val="22"/>
          <w:szCs w:val="22"/>
          <w:lang w:val="en-US"/>
        </w:rPr>
        <w:t xml:space="preserve">Question about benchmarking, making sure the metrics and data come together.  This was not focus of discussions in the resource </w:t>
      </w:r>
      <w:r w:rsidRPr="2ECFA073" w:rsidR="3A32F932">
        <w:rPr>
          <w:sz w:val="22"/>
          <w:szCs w:val="22"/>
          <w:lang w:val="en-US"/>
        </w:rPr>
        <w:t>mgmt</w:t>
      </w:r>
      <w:r w:rsidRPr="2ECFA073" w:rsidR="3A32F932">
        <w:rPr>
          <w:sz w:val="22"/>
          <w:szCs w:val="22"/>
          <w:lang w:val="en-US"/>
        </w:rPr>
        <w:t xml:space="preserve"> sessions, but there is certainly overlap between benchmarking and the re</w:t>
      </w:r>
      <w:r w:rsidRPr="2ECFA073" w:rsidR="25DC0034">
        <w:rPr>
          <w:sz w:val="22"/>
          <w:szCs w:val="22"/>
          <w:lang w:val="en-US"/>
        </w:rPr>
        <w:t>source estimates you would put into the resource manager (job description).</w:t>
      </w:r>
    </w:p>
    <w:sectPr w:rsidR="000926FB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030D845C-BF2C-40F5-B41F-C3851216DE96}" r:id="rId1"/>
    <w:embedBold w:fontKey="{BDC449E9-3D86-47FD-B6F1-C02F51742ED3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4DD0ACA8-187D-4E87-A24F-A8BE8ACCC22C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A5F5B66-C9AF-46AB-BF00-7D79E0AC28BD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0">
    <w:nsid w:val="7efb5c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88a0c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277fe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a041d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5b7d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92376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7412a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2afdc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61ef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120A3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hAnsi="Roboto" w:eastAsia="Roboto" w:cs="Roboto"/>
        <w:color w:val="172B4D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7A5A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23639607">
    <w:abstractNumId w:val="0"/>
  </w:num>
  <w:num w:numId="2" w16cid:durableId="477917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6FB"/>
    <w:rsid w:val="000926FB"/>
    <w:rsid w:val="0039F2F9"/>
    <w:rsid w:val="00B90ABC"/>
    <w:rsid w:val="00E45F76"/>
    <w:rsid w:val="00F41346"/>
    <w:rsid w:val="0132D0D3"/>
    <w:rsid w:val="019B02F2"/>
    <w:rsid w:val="0263924B"/>
    <w:rsid w:val="02649C74"/>
    <w:rsid w:val="02ED07BE"/>
    <w:rsid w:val="038AE99C"/>
    <w:rsid w:val="03984010"/>
    <w:rsid w:val="0407AD89"/>
    <w:rsid w:val="042296FE"/>
    <w:rsid w:val="0442790C"/>
    <w:rsid w:val="054515D7"/>
    <w:rsid w:val="05A9C38B"/>
    <w:rsid w:val="05B6C845"/>
    <w:rsid w:val="060E647E"/>
    <w:rsid w:val="0621A8E6"/>
    <w:rsid w:val="0646B91A"/>
    <w:rsid w:val="066CB354"/>
    <w:rsid w:val="0693E5C4"/>
    <w:rsid w:val="06AD36B3"/>
    <w:rsid w:val="07157640"/>
    <w:rsid w:val="077046AE"/>
    <w:rsid w:val="0834D826"/>
    <w:rsid w:val="083AF988"/>
    <w:rsid w:val="08736501"/>
    <w:rsid w:val="08BE335B"/>
    <w:rsid w:val="0903477E"/>
    <w:rsid w:val="098C3EFA"/>
    <w:rsid w:val="0B138497"/>
    <w:rsid w:val="0B20F7F7"/>
    <w:rsid w:val="0BCAC7BF"/>
    <w:rsid w:val="0C810B5E"/>
    <w:rsid w:val="0C834B09"/>
    <w:rsid w:val="0D6F807F"/>
    <w:rsid w:val="0D9CAFE1"/>
    <w:rsid w:val="0DC059DD"/>
    <w:rsid w:val="0E620C51"/>
    <w:rsid w:val="0E88B20F"/>
    <w:rsid w:val="0FF64364"/>
    <w:rsid w:val="0FF7616E"/>
    <w:rsid w:val="0FF765ED"/>
    <w:rsid w:val="10053142"/>
    <w:rsid w:val="1037356C"/>
    <w:rsid w:val="11180BBC"/>
    <w:rsid w:val="1144D1C7"/>
    <w:rsid w:val="11F68723"/>
    <w:rsid w:val="12023B57"/>
    <w:rsid w:val="12A25799"/>
    <w:rsid w:val="12AEF281"/>
    <w:rsid w:val="1347A861"/>
    <w:rsid w:val="134CD2F8"/>
    <w:rsid w:val="13A841F6"/>
    <w:rsid w:val="145392D4"/>
    <w:rsid w:val="1464DAE7"/>
    <w:rsid w:val="14DD022F"/>
    <w:rsid w:val="15267F7D"/>
    <w:rsid w:val="15EE67E4"/>
    <w:rsid w:val="16A9DA95"/>
    <w:rsid w:val="179E54AB"/>
    <w:rsid w:val="17C9505F"/>
    <w:rsid w:val="17D65F15"/>
    <w:rsid w:val="1824F3E7"/>
    <w:rsid w:val="1897898E"/>
    <w:rsid w:val="18D68C68"/>
    <w:rsid w:val="18FC300E"/>
    <w:rsid w:val="193B874E"/>
    <w:rsid w:val="1A888EFB"/>
    <w:rsid w:val="1BD53071"/>
    <w:rsid w:val="1CF1EE90"/>
    <w:rsid w:val="1D163F18"/>
    <w:rsid w:val="1DFA1EA2"/>
    <w:rsid w:val="1ED27F8D"/>
    <w:rsid w:val="1EE937BE"/>
    <w:rsid w:val="1FDBF441"/>
    <w:rsid w:val="20526D7E"/>
    <w:rsid w:val="20526D7E"/>
    <w:rsid w:val="2062A0CB"/>
    <w:rsid w:val="20D3C8E9"/>
    <w:rsid w:val="210483E1"/>
    <w:rsid w:val="21309358"/>
    <w:rsid w:val="217E1B08"/>
    <w:rsid w:val="2266254B"/>
    <w:rsid w:val="229492CD"/>
    <w:rsid w:val="229A8A1E"/>
    <w:rsid w:val="23ADC624"/>
    <w:rsid w:val="23F81FAB"/>
    <w:rsid w:val="242A9B74"/>
    <w:rsid w:val="2460CA3F"/>
    <w:rsid w:val="24626F7A"/>
    <w:rsid w:val="2484D622"/>
    <w:rsid w:val="24E1E894"/>
    <w:rsid w:val="256C7B35"/>
    <w:rsid w:val="259AB31A"/>
    <w:rsid w:val="25DC0034"/>
    <w:rsid w:val="268D2AF0"/>
    <w:rsid w:val="26A34656"/>
    <w:rsid w:val="27009B6D"/>
    <w:rsid w:val="27A2EA9C"/>
    <w:rsid w:val="27D15C44"/>
    <w:rsid w:val="28040065"/>
    <w:rsid w:val="28A24731"/>
    <w:rsid w:val="28D7DACA"/>
    <w:rsid w:val="2902A314"/>
    <w:rsid w:val="2A7377D5"/>
    <w:rsid w:val="2A830BBE"/>
    <w:rsid w:val="2AAC405E"/>
    <w:rsid w:val="2AD3FC8C"/>
    <w:rsid w:val="2B1BF73E"/>
    <w:rsid w:val="2B22B3B5"/>
    <w:rsid w:val="2B27A50C"/>
    <w:rsid w:val="2B4DA26E"/>
    <w:rsid w:val="2B9232E9"/>
    <w:rsid w:val="2C16FAB5"/>
    <w:rsid w:val="2D6FEB5C"/>
    <w:rsid w:val="2E019152"/>
    <w:rsid w:val="2E82E9C9"/>
    <w:rsid w:val="2E909F78"/>
    <w:rsid w:val="2EB3886F"/>
    <w:rsid w:val="2ECFA073"/>
    <w:rsid w:val="2F76A31D"/>
    <w:rsid w:val="2FCFC092"/>
    <w:rsid w:val="3022AE04"/>
    <w:rsid w:val="30446A0F"/>
    <w:rsid w:val="30B68426"/>
    <w:rsid w:val="30F8F23A"/>
    <w:rsid w:val="32042D7C"/>
    <w:rsid w:val="3227B83B"/>
    <w:rsid w:val="32B29F08"/>
    <w:rsid w:val="3416E9C9"/>
    <w:rsid w:val="34C5B7F9"/>
    <w:rsid w:val="34DDB498"/>
    <w:rsid w:val="3514D873"/>
    <w:rsid w:val="3617CABE"/>
    <w:rsid w:val="36401BFD"/>
    <w:rsid w:val="36AFE0D8"/>
    <w:rsid w:val="36D662C6"/>
    <w:rsid w:val="36FE7744"/>
    <w:rsid w:val="374D5C61"/>
    <w:rsid w:val="3751EAD7"/>
    <w:rsid w:val="37B830B7"/>
    <w:rsid w:val="385367AD"/>
    <w:rsid w:val="3939AA79"/>
    <w:rsid w:val="39F691E0"/>
    <w:rsid w:val="3A32F932"/>
    <w:rsid w:val="3A6430F8"/>
    <w:rsid w:val="3A992B43"/>
    <w:rsid w:val="3B60473F"/>
    <w:rsid w:val="3BCAB86A"/>
    <w:rsid w:val="3C3DF640"/>
    <w:rsid w:val="3C6447EF"/>
    <w:rsid w:val="3C649B95"/>
    <w:rsid w:val="3C8EF9E7"/>
    <w:rsid w:val="3CB28C7A"/>
    <w:rsid w:val="3D1D496A"/>
    <w:rsid w:val="3D73B322"/>
    <w:rsid w:val="3DB35207"/>
    <w:rsid w:val="3DEA7F54"/>
    <w:rsid w:val="3E26CFA9"/>
    <w:rsid w:val="3E575BBA"/>
    <w:rsid w:val="3F343724"/>
    <w:rsid w:val="3FD3DAD3"/>
    <w:rsid w:val="40303995"/>
    <w:rsid w:val="409BCCE1"/>
    <w:rsid w:val="423B0369"/>
    <w:rsid w:val="42869F5C"/>
    <w:rsid w:val="4360A34F"/>
    <w:rsid w:val="44BD9E3E"/>
    <w:rsid w:val="453733C6"/>
    <w:rsid w:val="45BDC223"/>
    <w:rsid w:val="46453F02"/>
    <w:rsid w:val="4724AA71"/>
    <w:rsid w:val="472F19AA"/>
    <w:rsid w:val="4774C00D"/>
    <w:rsid w:val="4784951C"/>
    <w:rsid w:val="47A945C9"/>
    <w:rsid w:val="47E53D65"/>
    <w:rsid w:val="480A87A8"/>
    <w:rsid w:val="485529D7"/>
    <w:rsid w:val="48556EF7"/>
    <w:rsid w:val="48D7C8DA"/>
    <w:rsid w:val="48EDDDF8"/>
    <w:rsid w:val="4908565C"/>
    <w:rsid w:val="49504357"/>
    <w:rsid w:val="4961F0F6"/>
    <w:rsid w:val="499C77D6"/>
    <w:rsid w:val="49D99B98"/>
    <w:rsid w:val="4B4AD526"/>
    <w:rsid w:val="4BAD2594"/>
    <w:rsid w:val="4C3ED122"/>
    <w:rsid w:val="4CB0AC5E"/>
    <w:rsid w:val="4D3ECAE5"/>
    <w:rsid w:val="4D44EEC5"/>
    <w:rsid w:val="4D474CB1"/>
    <w:rsid w:val="4DAFF4C4"/>
    <w:rsid w:val="4DC3E583"/>
    <w:rsid w:val="4E9DD6A3"/>
    <w:rsid w:val="4EB49F1E"/>
    <w:rsid w:val="4ED837C7"/>
    <w:rsid w:val="4EF7CD47"/>
    <w:rsid w:val="502FB20E"/>
    <w:rsid w:val="511D9B80"/>
    <w:rsid w:val="51423799"/>
    <w:rsid w:val="517DC2CF"/>
    <w:rsid w:val="51EB6C6C"/>
    <w:rsid w:val="526E7E89"/>
    <w:rsid w:val="528DABE3"/>
    <w:rsid w:val="5338AC07"/>
    <w:rsid w:val="53663D23"/>
    <w:rsid w:val="54258687"/>
    <w:rsid w:val="542EEAD2"/>
    <w:rsid w:val="543B2F59"/>
    <w:rsid w:val="544612DC"/>
    <w:rsid w:val="549AE381"/>
    <w:rsid w:val="54B34DC9"/>
    <w:rsid w:val="54DF5901"/>
    <w:rsid w:val="55304E21"/>
    <w:rsid w:val="55593446"/>
    <w:rsid w:val="5568EB5A"/>
    <w:rsid w:val="55D89E0D"/>
    <w:rsid w:val="55DE6FDB"/>
    <w:rsid w:val="56119586"/>
    <w:rsid w:val="561E5821"/>
    <w:rsid w:val="564018BD"/>
    <w:rsid w:val="5657ADCA"/>
    <w:rsid w:val="57417CA8"/>
    <w:rsid w:val="57755100"/>
    <w:rsid w:val="57968962"/>
    <w:rsid w:val="57BCD837"/>
    <w:rsid w:val="57DC39EB"/>
    <w:rsid w:val="5843C48D"/>
    <w:rsid w:val="586AB547"/>
    <w:rsid w:val="58766531"/>
    <w:rsid w:val="58CD0A83"/>
    <w:rsid w:val="58F98F32"/>
    <w:rsid w:val="5930CF94"/>
    <w:rsid w:val="5987B9E0"/>
    <w:rsid w:val="59C77CE0"/>
    <w:rsid w:val="59CA3617"/>
    <w:rsid w:val="5A54D8B8"/>
    <w:rsid w:val="5CF82F33"/>
    <w:rsid w:val="5D4D3547"/>
    <w:rsid w:val="5E248B8E"/>
    <w:rsid w:val="5EBDBE2A"/>
    <w:rsid w:val="5FA6D281"/>
    <w:rsid w:val="5FBBB5F2"/>
    <w:rsid w:val="5FDA695A"/>
    <w:rsid w:val="606E0225"/>
    <w:rsid w:val="60DE27E4"/>
    <w:rsid w:val="60F5293D"/>
    <w:rsid w:val="6131040F"/>
    <w:rsid w:val="61353886"/>
    <w:rsid w:val="6140CC55"/>
    <w:rsid w:val="6147FAC4"/>
    <w:rsid w:val="615FE5F8"/>
    <w:rsid w:val="616AE915"/>
    <w:rsid w:val="61F4CCB0"/>
    <w:rsid w:val="620EED73"/>
    <w:rsid w:val="6247EBF4"/>
    <w:rsid w:val="6264A39E"/>
    <w:rsid w:val="627B1B6D"/>
    <w:rsid w:val="62C15986"/>
    <w:rsid w:val="62DC045B"/>
    <w:rsid w:val="63EBEAC1"/>
    <w:rsid w:val="64278866"/>
    <w:rsid w:val="6437B372"/>
    <w:rsid w:val="65039659"/>
    <w:rsid w:val="653D3BF5"/>
    <w:rsid w:val="655EFB10"/>
    <w:rsid w:val="656A6DB3"/>
    <w:rsid w:val="65DC4682"/>
    <w:rsid w:val="661B2365"/>
    <w:rsid w:val="666297E1"/>
    <w:rsid w:val="667D2D6B"/>
    <w:rsid w:val="66A30CF0"/>
    <w:rsid w:val="66AAF808"/>
    <w:rsid w:val="66DC037C"/>
    <w:rsid w:val="670D7FA6"/>
    <w:rsid w:val="675CD0C2"/>
    <w:rsid w:val="67BB67B8"/>
    <w:rsid w:val="67C0EC8E"/>
    <w:rsid w:val="67FBFC61"/>
    <w:rsid w:val="69F044AE"/>
    <w:rsid w:val="6A03C117"/>
    <w:rsid w:val="6A2A8F80"/>
    <w:rsid w:val="6B91EB6F"/>
    <w:rsid w:val="6BE7109D"/>
    <w:rsid w:val="6C05026D"/>
    <w:rsid w:val="6C79CBF4"/>
    <w:rsid w:val="6D5CE664"/>
    <w:rsid w:val="6D80C57C"/>
    <w:rsid w:val="6EA445D8"/>
    <w:rsid w:val="6EDBC0B3"/>
    <w:rsid w:val="6F5800F6"/>
    <w:rsid w:val="6F8A3485"/>
    <w:rsid w:val="710E9DB6"/>
    <w:rsid w:val="71B9BE87"/>
    <w:rsid w:val="71C385CC"/>
    <w:rsid w:val="72C5F982"/>
    <w:rsid w:val="73558920"/>
    <w:rsid w:val="73ACD081"/>
    <w:rsid w:val="73FD9055"/>
    <w:rsid w:val="7423C8A4"/>
    <w:rsid w:val="74B3D87B"/>
    <w:rsid w:val="74D01C0C"/>
    <w:rsid w:val="752ABBE4"/>
    <w:rsid w:val="756C81CD"/>
    <w:rsid w:val="75C60F3E"/>
    <w:rsid w:val="75CCA79C"/>
    <w:rsid w:val="75DC0784"/>
    <w:rsid w:val="76B39608"/>
    <w:rsid w:val="777E1A78"/>
    <w:rsid w:val="7816E858"/>
    <w:rsid w:val="783A39EE"/>
    <w:rsid w:val="78E3406A"/>
    <w:rsid w:val="795CDB8D"/>
    <w:rsid w:val="79C9A68B"/>
    <w:rsid w:val="79F8DDD1"/>
    <w:rsid w:val="7A4E44B0"/>
    <w:rsid w:val="7B25C9BC"/>
    <w:rsid w:val="7B3648F5"/>
    <w:rsid w:val="7B5A5792"/>
    <w:rsid w:val="7BC8C646"/>
    <w:rsid w:val="7CDBA3D9"/>
    <w:rsid w:val="7D7456D5"/>
    <w:rsid w:val="7F1363CF"/>
    <w:rsid w:val="7F2DAE0D"/>
    <w:rsid w:val="7F41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B5BBF09-1F13-4A61-BFE6-D106D9CE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uiPriority w:val="34"/>
    <w:name w:val="List Paragraph"/>
    <w:basedOn w:val="Normal"/>
    <w:qFormat/>
    <w:rsid w:val="3416E9C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naughtont@ornl.gov</lastModifiedBy>
  <revision>7</revision>
  <dcterms:created xsi:type="dcterms:W3CDTF">2025-07-04T13:56:00.0000000Z</dcterms:created>
  <dcterms:modified xsi:type="dcterms:W3CDTF">2025-07-25T20:51:21.6733712Z</dcterms:modified>
</coreProperties>
</file>