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1833" w14:textId="77777777" w:rsidR="00B67024" w:rsidRDefault="00B67024" w:rsidP="00361E36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ro-RO"/>
        </w:rPr>
      </w:pPr>
    </w:p>
    <w:p w14:paraId="0973D4EC" w14:textId="3298FB65" w:rsidR="00A24762" w:rsidRPr="00B67024" w:rsidRDefault="008A4D89" w:rsidP="00361E36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 w:rsidRPr="00B67024">
        <w:rPr>
          <w:rFonts w:ascii="Times New Roman" w:hAnsi="Times New Roman" w:cs="Times New Roman"/>
          <w:sz w:val="24"/>
          <w:szCs w:val="24"/>
          <w:lang w:val="ro-RO"/>
        </w:rPr>
        <w:t>Anexa nr.</w:t>
      </w:r>
      <w:r w:rsidR="00A24762" w:rsidRPr="00B67024">
        <w:rPr>
          <w:rFonts w:ascii="Times New Roman" w:hAnsi="Times New Roman" w:cs="Times New Roman"/>
          <w:sz w:val="24"/>
          <w:szCs w:val="24"/>
          <w:lang w:val="ro-RO"/>
        </w:rPr>
        <w:t>7</w:t>
      </w:r>
    </w:p>
    <w:p w14:paraId="3BBC21F3" w14:textId="4451EDE7" w:rsidR="00A24762" w:rsidRPr="00B67024" w:rsidRDefault="00A24762" w:rsidP="00361E36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 w:rsidRPr="00B67024">
        <w:rPr>
          <w:rFonts w:ascii="Times New Roman" w:hAnsi="Times New Roman" w:cs="Times New Roman"/>
          <w:sz w:val="24"/>
          <w:szCs w:val="24"/>
          <w:lang w:val="ro-RO"/>
        </w:rPr>
        <w:t>La Ordi</w:t>
      </w:r>
      <w:r w:rsidR="008A4D89" w:rsidRPr="00B67024">
        <w:rPr>
          <w:rFonts w:ascii="Times New Roman" w:hAnsi="Times New Roman" w:cs="Times New Roman"/>
          <w:sz w:val="24"/>
          <w:szCs w:val="24"/>
          <w:lang w:val="ro-RO"/>
        </w:rPr>
        <w:t>nul Ministerului Finanțelor nr.</w:t>
      </w:r>
      <w:r w:rsidRPr="00B67024">
        <w:rPr>
          <w:rFonts w:ascii="Times New Roman" w:hAnsi="Times New Roman" w:cs="Times New Roman"/>
          <w:sz w:val="24"/>
          <w:szCs w:val="24"/>
          <w:lang w:val="ro-RO"/>
        </w:rPr>
        <w:t>135 din 06 noiembrie 2017</w:t>
      </w:r>
    </w:p>
    <w:p w14:paraId="18D46ADE" w14:textId="77777777" w:rsidR="00B67024" w:rsidRDefault="00B67024" w:rsidP="00361E36">
      <w:pPr>
        <w:spacing w:after="0" w:line="276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343663B0" w14:textId="093A3373" w:rsidR="00A62672" w:rsidRDefault="00A62672" w:rsidP="00361E36">
      <w:pPr>
        <w:spacing w:after="0" w:line="276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B67024">
        <w:rPr>
          <w:rFonts w:ascii="Times New Roman" w:hAnsi="Times New Roman" w:cs="Times New Roman"/>
          <w:b/>
          <w:bCs/>
          <w:sz w:val="24"/>
          <w:szCs w:val="24"/>
          <w:lang w:val="ro-RO"/>
        </w:rPr>
        <w:t>Forma IUPT2</w:t>
      </w:r>
      <w:r w:rsidR="006A068B" w:rsidRPr="00B67024">
        <w:rPr>
          <w:rFonts w:ascii="Times New Roman" w:hAnsi="Times New Roman" w:cs="Times New Roman"/>
          <w:b/>
          <w:bCs/>
          <w:sz w:val="24"/>
          <w:szCs w:val="24"/>
          <w:lang w:val="ro-RO"/>
        </w:rPr>
        <w:t>5</w:t>
      </w:r>
    </w:p>
    <w:p w14:paraId="35A38387" w14:textId="77777777" w:rsidR="00B67024" w:rsidRPr="00B67024" w:rsidRDefault="00B67024" w:rsidP="00361E36">
      <w:pPr>
        <w:spacing w:after="0" w:line="276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49F95E83" w14:textId="77777777" w:rsidR="00A62672" w:rsidRPr="00B67024" w:rsidRDefault="00A62672" w:rsidP="00361E3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B67024">
        <w:rPr>
          <w:rFonts w:ascii="Times New Roman" w:hAnsi="Times New Roman" w:cs="Times New Roman"/>
          <w:b/>
          <w:bCs/>
          <w:sz w:val="24"/>
          <w:szCs w:val="24"/>
          <w:lang w:val="ro-RO"/>
        </w:rPr>
        <w:t>Darea de seamă cu privire la impozitul unic pentru tranzacții cu persoane afiliate</w:t>
      </w:r>
    </w:p>
    <w:tbl>
      <w:tblPr>
        <w:tblStyle w:val="ad"/>
        <w:tblW w:w="949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9"/>
        <w:gridCol w:w="2376"/>
        <w:gridCol w:w="2105"/>
        <w:gridCol w:w="2853"/>
      </w:tblGrid>
      <w:tr w:rsidR="00A62672" w:rsidRPr="00B67024" w14:paraId="4B38DD76" w14:textId="77777777" w:rsidTr="00A23391">
        <w:tc>
          <w:tcPr>
            <w:tcW w:w="2159" w:type="dxa"/>
          </w:tcPr>
          <w:p w14:paraId="7EABAE17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Denumirea contribuabilului</w:t>
            </w:r>
          </w:p>
        </w:tc>
        <w:tc>
          <w:tcPr>
            <w:tcW w:w="2376" w:type="dxa"/>
          </w:tcPr>
          <w:p w14:paraId="1B4294C7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645269D6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  <w:tc>
          <w:tcPr>
            <w:tcW w:w="2105" w:type="dxa"/>
          </w:tcPr>
          <w:p w14:paraId="48B324E3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Codul </w:t>
            </w:r>
            <w:r w:rsidR="00C3018B"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localității</w:t>
            </w: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(CUATM)</w:t>
            </w:r>
          </w:p>
        </w:tc>
        <w:tc>
          <w:tcPr>
            <w:tcW w:w="2853" w:type="dxa"/>
          </w:tcPr>
          <w:p w14:paraId="1B9AF2C2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225FAB3C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</w:tr>
      <w:tr w:rsidR="00A62672" w:rsidRPr="00B67024" w14:paraId="01A5BF9E" w14:textId="77777777" w:rsidTr="00A23391">
        <w:tc>
          <w:tcPr>
            <w:tcW w:w="2159" w:type="dxa"/>
          </w:tcPr>
          <w:p w14:paraId="0D2F352C" w14:textId="77777777" w:rsidR="00641C92" w:rsidRPr="00B67024" w:rsidRDefault="00641C9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5F94C857" w14:textId="2F092723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Codul fiscal</w:t>
            </w:r>
          </w:p>
        </w:tc>
        <w:tc>
          <w:tcPr>
            <w:tcW w:w="2376" w:type="dxa"/>
          </w:tcPr>
          <w:p w14:paraId="69D68E97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672920A7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  <w:tc>
          <w:tcPr>
            <w:tcW w:w="2105" w:type="dxa"/>
          </w:tcPr>
          <w:p w14:paraId="2FD692CA" w14:textId="79A6A750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2853" w:type="dxa"/>
          </w:tcPr>
          <w:p w14:paraId="483A5A44" w14:textId="096D91F1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A62672" w:rsidRPr="00B67024" w14:paraId="25DAF31D" w14:textId="77777777" w:rsidTr="00A23391">
        <w:tc>
          <w:tcPr>
            <w:tcW w:w="2159" w:type="dxa"/>
          </w:tcPr>
          <w:p w14:paraId="4EB4CCDD" w14:textId="179BE718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Genul principal de activitate conform CAEM</w:t>
            </w:r>
            <w:r w:rsidR="00D05FA2"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-2</w:t>
            </w:r>
          </w:p>
        </w:tc>
        <w:tc>
          <w:tcPr>
            <w:tcW w:w="2376" w:type="dxa"/>
          </w:tcPr>
          <w:p w14:paraId="09242A88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4B806618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  <w:tc>
          <w:tcPr>
            <w:tcW w:w="2105" w:type="dxa"/>
          </w:tcPr>
          <w:p w14:paraId="3FE154A5" w14:textId="77777777" w:rsidR="00B46E41" w:rsidRPr="00B67024" w:rsidRDefault="00B46E41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17D97386" w14:textId="52B68A37" w:rsidR="00A62672" w:rsidRPr="00B67024" w:rsidRDefault="000166FE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Anul</w:t>
            </w:r>
          </w:p>
        </w:tc>
        <w:tc>
          <w:tcPr>
            <w:tcW w:w="2853" w:type="dxa"/>
          </w:tcPr>
          <w:p w14:paraId="0C319621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6559172D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</w:tr>
      <w:tr w:rsidR="00A62672" w:rsidRPr="00B67024" w14:paraId="02E2436D" w14:textId="77777777" w:rsidTr="00A23391">
        <w:tc>
          <w:tcPr>
            <w:tcW w:w="2159" w:type="dxa"/>
          </w:tcPr>
          <w:p w14:paraId="5BAD6A3D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Codul de înregistrare al rezidentului parcului</w:t>
            </w:r>
          </w:p>
        </w:tc>
        <w:tc>
          <w:tcPr>
            <w:tcW w:w="2376" w:type="dxa"/>
          </w:tcPr>
          <w:p w14:paraId="26D183AC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4EB52B56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  <w:tc>
          <w:tcPr>
            <w:tcW w:w="2105" w:type="dxa"/>
          </w:tcPr>
          <w:p w14:paraId="715F965C" w14:textId="77777777" w:rsidR="00F3486E" w:rsidRPr="00B67024" w:rsidRDefault="00F3486E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174C5185" w14:textId="5AB874A4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Data prezentării</w:t>
            </w:r>
          </w:p>
        </w:tc>
        <w:tc>
          <w:tcPr>
            <w:tcW w:w="2853" w:type="dxa"/>
          </w:tcPr>
          <w:p w14:paraId="65E01589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60A707C7" w14:textId="77777777" w:rsidR="00A62672" w:rsidRPr="00B67024" w:rsidRDefault="00A6267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__________________</w:t>
            </w:r>
          </w:p>
        </w:tc>
      </w:tr>
    </w:tbl>
    <w:p w14:paraId="3D414FD0" w14:textId="77777777" w:rsidR="00A62672" w:rsidRPr="00B67024" w:rsidRDefault="00A62672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W w:w="9493" w:type="dxa"/>
        <w:tblLook w:val="04A0" w:firstRow="1" w:lastRow="0" w:firstColumn="1" w:lastColumn="0" w:noHBand="0" w:noVBand="1"/>
      </w:tblPr>
      <w:tblGrid>
        <w:gridCol w:w="2830"/>
        <w:gridCol w:w="960"/>
        <w:gridCol w:w="1875"/>
        <w:gridCol w:w="1701"/>
        <w:gridCol w:w="2127"/>
      </w:tblGrid>
      <w:tr w:rsidR="00FA0381" w:rsidRPr="00B67024" w14:paraId="716F3EDD" w14:textId="77777777" w:rsidTr="00FA0381">
        <w:trPr>
          <w:trHeight w:val="2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FC6A5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Indicatori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945785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Cod</w:t>
            </w: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EE7044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Baza impozabilă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55D092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Cota impozitului unic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2F5225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Suma impozitului unic, (lei)</w:t>
            </w:r>
          </w:p>
        </w:tc>
      </w:tr>
      <w:tr w:rsidR="00FA0381" w:rsidRPr="00B67024" w14:paraId="14A1D504" w14:textId="77777777" w:rsidTr="00FA0381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B93ED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F6DDD0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2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A851EC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5BB104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A297AE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5</w:t>
            </w:r>
          </w:p>
        </w:tc>
      </w:tr>
      <w:tr w:rsidR="00FA0381" w:rsidRPr="00B67024" w14:paraId="7367E5BE" w14:textId="77777777" w:rsidTr="00FA0381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5B606" w14:textId="77777777" w:rsidR="00FA0381" w:rsidRPr="00B67024" w:rsidRDefault="00FA0381" w:rsidP="00361E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Total venituri din vânzări</w:t>
            </w:r>
          </w:p>
          <w:p w14:paraId="01D4C72B" w14:textId="77777777" w:rsidR="00BE45DE" w:rsidRPr="00B67024" w:rsidRDefault="00BE45DE" w:rsidP="00361E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  <w:p w14:paraId="5AE97EEE" w14:textId="77777777" w:rsidR="00660F2F" w:rsidRPr="00B67024" w:rsidRDefault="00660F2F" w:rsidP="00361E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B76726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010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FD02DB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37489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7%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7A71AE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</w:tr>
      <w:tr w:rsidR="00FA0381" w:rsidRPr="00B67024" w14:paraId="6FDBC13A" w14:textId="77777777" w:rsidTr="00FA0381">
        <w:trPr>
          <w:trHeight w:val="576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9970" w14:textId="4B8470FD" w:rsidR="00FA0381" w:rsidRPr="00B67024" w:rsidRDefault="00FA0381" w:rsidP="00361E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Venit din vânzări</w:t>
            </w:r>
            <w:r w:rsidR="00725BD8"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 anual înregistrat în evidența contabilă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3C61C9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011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803EDB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F7FB14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67E57D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</w:tr>
      <w:tr w:rsidR="00FA0381" w:rsidRPr="00B67024" w14:paraId="78CFF183" w14:textId="77777777" w:rsidTr="00FA0381">
        <w:trPr>
          <w:trHeight w:val="612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0BF96" w14:textId="32EF7AB8" w:rsidR="00FA0381" w:rsidRPr="00B67024" w:rsidRDefault="00FA0381" w:rsidP="00361E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Suma ajust</w:t>
            </w:r>
            <w:r w:rsidR="00725BD8"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ată a </w:t>
            </w: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venitului din vânzări conform art.226</w:t>
            </w: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val="ro-RO" w:eastAsia="en-GB"/>
                <w14:ligatures w14:val="none"/>
              </w:rPr>
              <w:t>23</w:t>
            </w: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 alin.(1) din Codul fiscal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12BE86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01</w:t>
            </w:r>
            <w:r w:rsidR="00BD403B"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2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23FD23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B2F51D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724BB9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</w:tr>
      <w:tr w:rsidR="00FA0381" w:rsidRPr="00B67024" w14:paraId="07D0DBA8" w14:textId="77777777" w:rsidTr="00FA0381">
        <w:trPr>
          <w:trHeight w:val="576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AF664" w14:textId="5DB80335" w:rsidR="00FA0381" w:rsidRPr="00B67024" w:rsidRDefault="00FA0381" w:rsidP="00361E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bookmarkStart w:id="0" w:name="_Hlk205886476"/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Media impozitului unic</w:t>
            </w:r>
            <w:r w:rsidR="008A4D89"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 minim determinată conform art.</w:t>
            </w: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370 </w:t>
            </w:r>
            <w:r w:rsidR="008A4D89"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alin.</w:t>
            </w: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(2) din Codul fiscal</w:t>
            </w:r>
            <w:bookmarkEnd w:id="0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FB0FFA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020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A0C5C2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CF7871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4C8680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</w:tr>
      <w:tr w:rsidR="00FA0381" w:rsidRPr="00B67024" w14:paraId="49529692" w14:textId="77777777" w:rsidTr="00FA0381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778F2" w14:textId="4B756928" w:rsidR="00FA0381" w:rsidRPr="00B67024" w:rsidRDefault="00FA0381" w:rsidP="00361E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Suma impozitului unic calculat</w:t>
            </w:r>
            <w:r w:rsidR="00725BD8"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 pe parcursul perioadei de gestiune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37CF9A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030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24322B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A572B1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2DA653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</w:tr>
      <w:tr w:rsidR="00FA0381" w:rsidRPr="00B67024" w14:paraId="0B2A824F" w14:textId="77777777" w:rsidTr="00FA0381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72ADF" w14:textId="338CE6EF" w:rsidR="00FA0381" w:rsidRPr="00B67024" w:rsidRDefault="00FA0381" w:rsidP="00361E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Suma impozitului unic achitat</w:t>
            </w:r>
            <w:r w:rsidR="00725BD8"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 pe parcursul perioadei de gestiune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45999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040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4DF8FC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559873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C6229B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</w:tr>
      <w:tr w:rsidR="00FA0381" w:rsidRPr="00B67024" w14:paraId="5B6CE064" w14:textId="77777777" w:rsidTr="00FA0381">
        <w:trPr>
          <w:trHeight w:val="576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5C226" w14:textId="77777777" w:rsidR="00FA0381" w:rsidRPr="00B67024" w:rsidRDefault="00FA0381" w:rsidP="00361E36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Impozit unic determinat conform art.226</w:t>
            </w: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val="ro-RO" w:eastAsia="en-GB"/>
                <w14:ligatures w14:val="none"/>
              </w:rPr>
              <w:t>23</w:t>
            </w: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 xml:space="preserve"> alin.(1) din Codul fiscal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62783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050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A6A23C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AAA2E0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37455D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</w:tr>
      <w:tr w:rsidR="00FA0381" w:rsidRPr="00B67024" w14:paraId="2C0CCE2C" w14:textId="77777777" w:rsidTr="00FA0381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953D6" w14:textId="77777777" w:rsidR="00FA0381" w:rsidRPr="00B67024" w:rsidRDefault="00FA0381" w:rsidP="00361E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o-RO" w:eastAsia="en-GB"/>
                <w14:ligatures w14:val="none"/>
              </w:rPr>
              <w:lastRenderedPageBreak/>
              <w:t>Suma impozitului unic spre plată/restituire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22E14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060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EEA07D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FB27A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  <w:r w:rsidRPr="00B670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  <w:t>X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BECEB5" w14:textId="77777777" w:rsidR="00FA0381" w:rsidRPr="00B67024" w:rsidRDefault="00FA0381" w:rsidP="00361E3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o-RO" w:eastAsia="en-GB"/>
                <w14:ligatures w14:val="none"/>
              </w:rPr>
            </w:pPr>
          </w:p>
        </w:tc>
      </w:tr>
    </w:tbl>
    <w:p w14:paraId="0C54E74C" w14:textId="7B183F01" w:rsidR="00FA0381" w:rsidRPr="00B67024" w:rsidRDefault="00FA0381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3018B" w:rsidRPr="00B67024" w14:paraId="3F600CC6" w14:textId="77777777" w:rsidTr="00EB0169">
        <w:tc>
          <w:tcPr>
            <w:tcW w:w="9016" w:type="dxa"/>
            <w:gridSpan w:val="4"/>
          </w:tcPr>
          <w:p w14:paraId="303A15B8" w14:textId="77777777" w:rsidR="00C3018B" w:rsidRPr="00B67024" w:rsidRDefault="00C3018B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703D3A" w:rsidRPr="00B67024" w14:paraId="69D5165F" w14:textId="77777777" w:rsidTr="00EB0169">
        <w:tc>
          <w:tcPr>
            <w:tcW w:w="9016" w:type="dxa"/>
            <w:gridSpan w:val="4"/>
          </w:tcPr>
          <w:p w14:paraId="4F0D4CFB" w14:textId="77777777" w:rsidR="00703D3A" w:rsidRPr="00B67024" w:rsidRDefault="00703D3A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Declarăm că </w:t>
            </w:r>
            <w:r w:rsidR="00D05FA2"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informația</w:t>
            </w: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din darea de seamă este veridică şi purtăm răspundere conform </w:t>
            </w:r>
            <w:r w:rsidR="00D05FA2"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legislației</w:t>
            </w: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în vigoare, în cazul includerii </w:t>
            </w:r>
            <w:r w:rsidR="00D05FA2"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informației</w:t>
            </w: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false sau care creează incertitudini.</w:t>
            </w:r>
          </w:p>
          <w:p w14:paraId="62D6E9D2" w14:textId="22E28827" w:rsidR="00D05FA2" w:rsidRPr="00B67024" w:rsidRDefault="00D05FA2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703D3A" w:rsidRPr="00B67024" w14:paraId="0501F68C" w14:textId="77777777" w:rsidTr="00EB0169">
        <w:tc>
          <w:tcPr>
            <w:tcW w:w="2254" w:type="dxa"/>
          </w:tcPr>
          <w:p w14:paraId="2EC828BC" w14:textId="77777777" w:rsidR="00703D3A" w:rsidRPr="00B67024" w:rsidRDefault="00703D3A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Conducător</w:t>
            </w:r>
          </w:p>
        </w:tc>
        <w:tc>
          <w:tcPr>
            <w:tcW w:w="2254" w:type="dxa"/>
          </w:tcPr>
          <w:p w14:paraId="4FCF6F31" w14:textId="77777777" w:rsidR="00703D3A" w:rsidRPr="00B67024" w:rsidRDefault="00703D3A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</w:t>
            </w:r>
          </w:p>
        </w:tc>
        <w:tc>
          <w:tcPr>
            <w:tcW w:w="2254" w:type="dxa"/>
          </w:tcPr>
          <w:p w14:paraId="63E97BCC" w14:textId="77777777" w:rsidR="00703D3A" w:rsidRPr="00B67024" w:rsidRDefault="00703D3A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Contabil șef</w:t>
            </w:r>
          </w:p>
        </w:tc>
        <w:tc>
          <w:tcPr>
            <w:tcW w:w="2254" w:type="dxa"/>
          </w:tcPr>
          <w:p w14:paraId="0F3F2884" w14:textId="77777777" w:rsidR="00703D3A" w:rsidRPr="00B67024" w:rsidRDefault="00703D3A" w:rsidP="00361E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6702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______________</w:t>
            </w:r>
          </w:p>
        </w:tc>
      </w:tr>
    </w:tbl>
    <w:p w14:paraId="375BFAE1" w14:textId="77777777" w:rsidR="00C3018B" w:rsidRPr="00B67024" w:rsidRDefault="00C3018B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5EB44F0C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64959DF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0709AA0A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8CCF5EF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0A03A36D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8A138A8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C075760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70AFEF9D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2888500D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073B980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2A00E82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159751C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2FEE6B85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89F9791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D86961A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3F394A06" w14:textId="77777777" w:rsidR="00361E36" w:rsidRPr="00B67024" w:rsidRDefault="00361E36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3D99536" w14:textId="77777777" w:rsidR="00BE45DE" w:rsidRPr="00B67024" w:rsidRDefault="00BE45DE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381EF67" w14:textId="6C3605AB" w:rsidR="007E6913" w:rsidRPr="00B67024" w:rsidRDefault="007E6913" w:rsidP="00361E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sectPr w:rsidR="007E6913" w:rsidRPr="00B67024" w:rsidSect="00B67024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B47"/>
    <w:multiLevelType w:val="hybridMultilevel"/>
    <w:tmpl w:val="74F2ECE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9F698C"/>
    <w:multiLevelType w:val="hybridMultilevel"/>
    <w:tmpl w:val="D0A8327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409F8"/>
    <w:multiLevelType w:val="hybridMultilevel"/>
    <w:tmpl w:val="D25CA4D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D7E7E"/>
    <w:multiLevelType w:val="hybridMultilevel"/>
    <w:tmpl w:val="D25CA4DC"/>
    <w:lvl w:ilvl="0" w:tplc="27D6BC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946AB"/>
    <w:multiLevelType w:val="hybridMultilevel"/>
    <w:tmpl w:val="174C2D32"/>
    <w:lvl w:ilvl="0" w:tplc="28083E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FB1BE4"/>
    <w:multiLevelType w:val="hybridMultilevel"/>
    <w:tmpl w:val="74F2ECE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A3302B6"/>
    <w:multiLevelType w:val="hybridMultilevel"/>
    <w:tmpl w:val="6FC079D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24FC6"/>
    <w:multiLevelType w:val="hybridMultilevel"/>
    <w:tmpl w:val="2A10ED4C"/>
    <w:lvl w:ilvl="0" w:tplc="116CAEE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7C8E2690"/>
    <w:multiLevelType w:val="hybridMultilevel"/>
    <w:tmpl w:val="293E8B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358699">
    <w:abstractNumId w:val="6"/>
  </w:num>
  <w:num w:numId="2" w16cid:durableId="406465464">
    <w:abstractNumId w:val="7"/>
  </w:num>
  <w:num w:numId="3" w16cid:durableId="1790775434">
    <w:abstractNumId w:val="4"/>
  </w:num>
  <w:num w:numId="4" w16cid:durableId="536281583">
    <w:abstractNumId w:val="3"/>
  </w:num>
  <w:num w:numId="5" w16cid:durableId="990907717">
    <w:abstractNumId w:val="5"/>
  </w:num>
  <w:num w:numId="6" w16cid:durableId="213854395">
    <w:abstractNumId w:val="1"/>
  </w:num>
  <w:num w:numId="7" w16cid:durableId="341664262">
    <w:abstractNumId w:val="8"/>
  </w:num>
  <w:num w:numId="8" w16cid:durableId="140273108">
    <w:abstractNumId w:val="2"/>
  </w:num>
  <w:num w:numId="9" w16cid:durableId="112127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BE3"/>
    <w:rsid w:val="0001499C"/>
    <w:rsid w:val="000166FE"/>
    <w:rsid w:val="000318B6"/>
    <w:rsid w:val="0006029F"/>
    <w:rsid w:val="00064332"/>
    <w:rsid w:val="000A0CAC"/>
    <w:rsid w:val="000B4B7E"/>
    <w:rsid w:val="00197C92"/>
    <w:rsid w:val="001C61FD"/>
    <w:rsid w:val="00240731"/>
    <w:rsid w:val="002471C7"/>
    <w:rsid w:val="0028056A"/>
    <w:rsid w:val="00292DA5"/>
    <w:rsid w:val="002B4789"/>
    <w:rsid w:val="002E587E"/>
    <w:rsid w:val="00334A1B"/>
    <w:rsid w:val="0033666F"/>
    <w:rsid w:val="003412CC"/>
    <w:rsid w:val="00347A31"/>
    <w:rsid w:val="00361E36"/>
    <w:rsid w:val="0037506E"/>
    <w:rsid w:val="003A7148"/>
    <w:rsid w:val="004066AB"/>
    <w:rsid w:val="00427BE3"/>
    <w:rsid w:val="004644C4"/>
    <w:rsid w:val="0049655C"/>
    <w:rsid w:val="004C5F5C"/>
    <w:rsid w:val="004D24B5"/>
    <w:rsid w:val="005B5D98"/>
    <w:rsid w:val="005F151F"/>
    <w:rsid w:val="00641C92"/>
    <w:rsid w:val="0064786A"/>
    <w:rsid w:val="00660F2F"/>
    <w:rsid w:val="006A068B"/>
    <w:rsid w:val="006C32C1"/>
    <w:rsid w:val="006E2DD6"/>
    <w:rsid w:val="00703D3A"/>
    <w:rsid w:val="00713190"/>
    <w:rsid w:val="00725BD8"/>
    <w:rsid w:val="00733CB3"/>
    <w:rsid w:val="007351F6"/>
    <w:rsid w:val="00740EF6"/>
    <w:rsid w:val="00747D03"/>
    <w:rsid w:val="00784B7F"/>
    <w:rsid w:val="007E6913"/>
    <w:rsid w:val="00817963"/>
    <w:rsid w:val="00824269"/>
    <w:rsid w:val="00875B02"/>
    <w:rsid w:val="00882D48"/>
    <w:rsid w:val="0088340E"/>
    <w:rsid w:val="008A4D89"/>
    <w:rsid w:val="009568FC"/>
    <w:rsid w:val="009A787B"/>
    <w:rsid w:val="009F597A"/>
    <w:rsid w:val="00A23391"/>
    <w:rsid w:val="00A24762"/>
    <w:rsid w:val="00A36668"/>
    <w:rsid w:val="00A43697"/>
    <w:rsid w:val="00A62672"/>
    <w:rsid w:val="00A97443"/>
    <w:rsid w:val="00AB7414"/>
    <w:rsid w:val="00B302B9"/>
    <w:rsid w:val="00B423F9"/>
    <w:rsid w:val="00B468CF"/>
    <w:rsid w:val="00B46E41"/>
    <w:rsid w:val="00B525FB"/>
    <w:rsid w:val="00B6586E"/>
    <w:rsid w:val="00B67024"/>
    <w:rsid w:val="00BD403B"/>
    <w:rsid w:val="00BE45DE"/>
    <w:rsid w:val="00C01C22"/>
    <w:rsid w:val="00C3018B"/>
    <w:rsid w:val="00C67DE9"/>
    <w:rsid w:val="00C72C02"/>
    <w:rsid w:val="00C91684"/>
    <w:rsid w:val="00CA43B9"/>
    <w:rsid w:val="00CE3598"/>
    <w:rsid w:val="00D00971"/>
    <w:rsid w:val="00D048E9"/>
    <w:rsid w:val="00D05FA2"/>
    <w:rsid w:val="00D468F5"/>
    <w:rsid w:val="00D70FA3"/>
    <w:rsid w:val="00D747D5"/>
    <w:rsid w:val="00D81378"/>
    <w:rsid w:val="00DB4432"/>
    <w:rsid w:val="00DD63CF"/>
    <w:rsid w:val="00DF445C"/>
    <w:rsid w:val="00E272EB"/>
    <w:rsid w:val="00E62AD6"/>
    <w:rsid w:val="00E86F63"/>
    <w:rsid w:val="00E93D39"/>
    <w:rsid w:val="00EB0169"/>
    <w:rsid w:val="00EE1535"/>
    <w:rsid w:val="00EF6009"/>
    <w:rsid w:val="00EF76FF"/>
    <w:rsid w:val="00F3486E"/>
    <w:rsid w:val="00F743F6"/>
    <w:rsid w:val="00F92B32"/>
    <w:rsid w:val="00FA0381"/>
    <w:rsid w:val="00FA4AE2"/>
    <w:rsid w:val="00FB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620EB"/>
  <w15:chartTrackingRefBased/>
  <w15:docId w15:val="{6A0562F1-B486-466C-9C81-4062BD37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B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B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B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B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B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B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B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B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B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B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7BE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27BE3"/>
    <w:rPr>
      <w:color w:val="0563C1" w:themeColor="hyperlink"/>
      <w:u w:val="single"/>
    </w:rPr>
  </w:style>
  <w:style w:type="character" w:customStyle="1" w:styleId="MeniuneNerezolvat1">
    <w:name w:val="Mențiune Nerezolvat1"/>
    <w:basedOn w:val="a0"/>
    <w:uiPriority w:val="99"/>
    <w:semiHidden/>
    <w:unhideWhenUsed/>
    <w:rsid w:val="00427BE3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A6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EF6009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EF6009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EF6009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E45D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E45DE"/>
    <w:rPr>
      <w:b/>
      <w:bCs/>
      <w:sz w:val="20"/>
      <w:szCs w:val="20"/>
    </w:rPr>
  </w:style>
  <w:style w:type="character" w:customStyle="1" w:styleId="UnresolvedMention1">
    <w:name w:val="Unresolved Mention1"/>
    <w:basedOn w:val="a0"/>
    <w:uiPriority w:val="99"/>
    <w:semiHidden/>
    <w:unhideWhenUsed/>
    <w:rsid w:val="004D24B5"/>
    <w:rPr>
      <w:color w:val="605E5C"/>
      <w:shd w:val="clear" w:color="auto" w:fill="E1DFDD"/>
    </w:rPr>
  </w:style>
  <w:style w:type="paragraph" w:styleId="af3">
    <w:name w:val="Balloon Text"/>
    <w:basedOn w:val="a"/>
    <w:link w:val="af4"/>
    <w:uiPriority w:val="99"/>
    <w:semiHidden/>
    <w:unhideWhenUsed/>
    <w:rsid w:val="00334A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334A1B"/>
    <w:rPr>
      <w:rFonts w:ascii="Segoe UI" w:hAnsi="Segoe UI" w:cs="Segoe UI"/>
      <w:sz w:val="18"/>
      <w:szCs w:val="18"/>
    </w:rPr>
  </w:style>
  <w:style w:type="paragraph" w:styleId="af5">
    <w:name w:val="Revision"/>
    <w:hidden/>
    <w:uiPriority w:val="99"/>
    <w:semiHidden/>
    <w:rsid w:val="00725B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4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210</Words>
  <Characters>1221</Characters>
  <Application>Microsoft Office Word</Application>
  <DocSecurity>0</DocSecurity>
  <Lines>10</Lines>
  <Paragraphs>2</Paragraphs>
  <ScaleCrop>false</ScaleCrop>
  <HeadingPairs>
    <vt:vector size="6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HP Inc.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Pavel</dc:creator>
  <cp:keywords/>
  <dc:description/>
  <cp:lastModifiedBy>Violina Lungu</cp:lastModifiedBy>
  <cp:revision>14</cp:revision>
  <cp:lastPrinted>2025-10-10T11:27:00Z</cp:lastPrinted>
  <dcterms:created xsi:type="dcterms:W3CDTF">2025-10-06T06:25:00Z</dcterms:created>
  <dcterms:modified xsi:type="dcterms:W3CDTF">2025-10-28T06:33:00Z</dcterms:modified>
</cp:coreProperties>
</file>