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D100D8" w14:textId="27DB11F1" w:rsidR="006A068B" w:rsidRPr="00C72C02" w:rsidRDefault="008A4D89" w:rsidP="006A068B">
      <w:pPr>
        <w:spacing w:after="0" w:line="276" w:lineRule="auto"/>
        <w:jc w:val="right"/>
        <w:rPr>
          <w:rFonts w:ascii="Times New Roman" w:hAnsi="Times New Roman" w:cs="Times New Roman"/>
          <w:sz w:val="24"/>
          <w:szCs w:val="24"/>
          <w:lang w:val="ro-RO"/>
        </w:rPr>
      </w:pPr>
      <w:r>
        <w:rPr>
          <w:rFonts w:ascii="Times New Roman" w:hAnsi="Times New Roman" w:cs="Times New Roman"/>
          <w:sz w:val="24"/>
          <w:szCs w:val="24"/>
          <w:lang w:val="ro-RO"/>
        </w:rPr>
        <w:t>Anexa nr.</w:t>
      </w:r>
      <w:r w:rsidR="006A068B" w:rsidRPr="00C72C02">
        <w:rPr>
          <w:rFonts w:ascii="Times New Roman" w:hAnsi="Times New Roman" w:cs="Times New Roman"/>
          <w:sz w:val="24"/>
          <w:szCs w:val="24"/>
          <w:lang w:val="ro-RO"/>
        </w:rPr>
        <w:t>9</w:t>
      </w:r>
    </w:p>
    <w:p w14:paraId="561A62F1" w14:textId="74177947" w:rsidR="006A068B" w:rsidRPr="00C72C02" w:rsidRDefault="006A068B" w:rsidP="006A068B">
      <w:pPr>
        <w:spacing w:after="0" w:line="276" w:lineRule="auto"/>
        <w:jc w:val="right"/>
        <w:rPr>
          <w:rFonts w:ascii="Times New Roman" w:hAnsi="Times New Roman" w:cs="Times New Roman"/>
          <w:sz w:val="24"/>
          <w:szCs w:val="24"/>
          <w:lang w:val="ro-RO"/>
        </w:rPr>
      </w:pPr>
      <w:r w:rsidRPr="00C72C02">
        <w:rPr>
          <w:rFonts w:ascii="Times New Roman" w:hAnsi="Times New Roman" w:cs="Times New Roman"/>
          <w:sz w:val="24"/>
          <w:szCs w:val="24"/>
          <w:lang w:val="ro-RO"/>
        </w:rPr>
        <w:t>La Ordi</w:t>
      </w:r>
      <w:r w:rsidR="008A4D89">
        <w:rPr>
          <w:rFonts w:ascii="Times New Roman" w:hAnsi="Times New Roman" w:cs="Times New Roman"/>
          <w:sz w:val="24"/>
          <w:szCs w:val="24"/>
          <w:lang w:val="ro-RO"/>
        </w:rPr>
        <w:t>nul Ministerului Finanțelor nr.</w:t>
      </w:r>
      <w:r w:rsidRPr="00C72C02">
        <w:rPr>
          <w:rFonts w:ascii="Times New Roman" w:hAnsi="Times New Roman" w:cs="Times New Roman"/>
          <w:sz w:val="24"/>
          <w:szCs w:val="24"/>
          <w:lang w:val="ro-RO"/>
        </w:rPr>
        <w:t>135 din 06 noiembrie 2017</w:t>
      </w:r>
    </w:p>
    <w:p w14:paraId="4D5296C9" w14:textId="77777777" w:rsidR="006A068B" w:rsidRPr="00C72C02" w:rsidRDefault="006A068B" w:rsidP="006A068B">
      <w:pPr>
        <w:spacing w:after="0" w:line="276" w:lineRule="auto"/>
        <w:jc w:val="right"/>
        <w:rPr>
          <w:rFonts w:ascii="Times New Roman" w:hAnsi="Times New Roman" w:cs="Times New Roman"/>
          <w:sz w:val="24"/>
          <w:szCs w:val="24"/>
          <w:lang w:val="ro-RO"/>
        </w:rPr>
      </w:pPr>
    </w:p>
    <w:p w14:paraId="746F71B0" w14:textId="77777777" w:rsidR="006A068B" w:rsidRPr="00C72C02" w:rsidRDefault="006A068B" w:rsidP="006A068B">
      <w:pPr>
        <w:spacing w:after="0" w:line="276" w:lineRule="auto"/>
        <w:jc w:val="right"/>
        <w:rPr>
          <w:rFonts w:ascii="Times New Roman" w:hAnsi="Times New Roman" w:cs="Times New Roman"/>
          <w:b/>
          <w:bCs/>
          <w:sz w:val="24"/>
          <w:szCs w:val="24"/>
          <w:lang w:val="ro-RO"/>
        </w:rPr>
      </w:pPr>
      <w:r w:rsidRPr="00C72C02">
        <w:rPr>
          <w:rFonts w:ascii="Times New Roman" w:hAnsi="Times New Roman" w:cs="Times New Roman"/>
          <w:b/>
          <w:bCs/>
          <w:sz w:val="24"/>
          <w:szCs w:val="24"/>
          <w:lang w:val="ro-RO"/>
        </w:rPr>
        <w:t>Forma IUPT24</w:t>
      </w:r>
    </w:p>
    <w:p w14:paraId="72695084" w14:textId="77777777" w:rsidR="006A068B" w:rsidRPr="00C72C02" w:rsidRDefault="006A068B" w:rsidP="006A068B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</w:p>
    <w:p w14:paraId="4D42C13A" w14:textId="77777777" w:rsidR="006A068B" w:rsidRPr="00C72C02" w:rsidRDefault="006A068B" w:rsidP="006A068B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ro-RO"/>
        </w:rPr>
      </w:pPr>
      <w:r w:rsidRPr="00C72C02">
        <w:rPr>
          <w:rFonts w:ascii="Times New Roman" w:hAnsi="Times New Roman" w:cs="Times New Roman"/>
          <w:b/>
          <w:bCs/>
          <w:sz w:val="24"/>
          <w:szCs w:val="24"/>
          <w:lang w:val="ro-RO"/>
        </w:rPr>
        <w:t xml:space="preserve">Darea de seamă cu privire la impozitul unic pentru tranzacții cu persoane afiliate pentru </w:t>
      </w:r>
      <w:r w:rsidR="0001499C" w:rsidRPr="00C72C02">
        <w:rPr>
          <w:rFonts w:ascii="Times New Roman" w:hAnsi="Times New Roman" w:cs="Times New Roman"/>
          <w:b/>
          <w:bCs/>
          <w:sz w:val="24"/>
          <w:szCs w:val="24"/>
          <w:lang w:val="ro-RO"/>
        </w:rPr>
        <w:t>anul 2024</w:t>
      </w:r>
    </w:p>
    <w:tbl>
      <w:tblPr>
        <w:tblStyle w:val="ad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73"/>
        <w:gridCol w:w="2376"/>
        <w:gridCol w:w="2091"/>
        <w:gridCol w:w="2376"/>
      </w:tblGrid>
      <w:tr w:rsidR="006A068B" w:rsidRPr="00C72C02" w14:paraId="0F784E60" w14:textId="77777777" w:rsidTr="00F155D0">
        <w:tc>
          <w:tcPr>
            <w:tcW w:w="2254" w:type="dxa"/>
          </w:tcPr>
          <w:p w14:paraId="14FBAFDB" w14:textId="77777777" w:rsidR="006A068B" w:rsidRPr="00C72C02" w:rsidRDefault="006A068B" w:rsidP="00F155D0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C72C02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Denumirea contribuabilului</w:t>
            </w:r>
          </w:p>
        </w:tc>
        <w:tc>
          <w:tcPr>
            <w:tcW w:w="2254" w:type="dxa"/>
          </w:tcPr>
          <w:p w14:paraId="1696199C" w14:textId="77777777" w:rsidR="006A068B" w:rsidRPr="00C72C02" w:rsidRDefault="006A068B" w:rsidP="00F155D0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</w:p>
          <w:p w14:paraId="1761403A" w14:textId="77777777" w:rsidR="006A068B" w:rsidRPr="00C72C02" w:rsidRDefault="006A068B" w:rsidP="00F155D0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C72C02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__________________</w:t>
            </w:r>
          </w:p>
        </w:tc>
        <w:tc>
          <w:tcPr>
            <w:tcW w:w="2254" w:type="dxa"/>
          </w:tcPr>
          <w:p w14:paraId="08E9C0A6" w14:textId="77777777" w:rsidR="006A068B" w:rsidRPr="00C72C02" w:rsidRDefault="006A068B" w:rsidP="00F155D0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C72C02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Codul localității (CUATM)</w:t>
            </w:r>
          </w:p>
        </w:tc>
        <w:tc>
          <w:tcPr>
            <w:tcW w:w="2254" w:type="dxa"/>
          </w:tcPr>
          <w:p w14:paraId="0A90500A" w14:textId="77777777" w:rsidR="006A068B" w:rsidRPr="00C72C02" w:rsidRDefault="006A068B" w:rsidP="00F155D0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</w:p>
          <w:p w14:paraId="5D5B37CB" w14:textId="77777777" w:rsidR="006A068B" w:rsidRPr="00C72C02" w:rsidRDefault="006A068B" w:rsidP="00F155D0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C72C02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__________________</w:t>
            </w:r>
          </w:p>
        </w:tc>
      </w:tr>
      <w:tr w:rsidR="006A068B" w:rsidRPr="00C72C02" w14:paraId="7F000D8F" w14:textId="77777777" w:rsidTr="00F155D0">
        <w:tc>
          <w:tcPr>
            <w:tcW w:w="2254" w:type="dxa"/>
          </w:tcPr>
          <w:p w14:paraId="1B2D8C1B" w14:textId="77777777" w:rsidR="00B46E41" w:rsidRDefault="00B46E41" w:rsidP="00F155D0">
            <w:pPr>
              <w:spacing w:line="276" w:lineRule="auto"/>
              <w:jc w:val="both"/>
              <w:rPr>
                <w:rFonts w:ascii="Times New Roman" w:hAnsi="Times New Roman" w:cs="Times New Roman"/>
                <w:sz w:val="16"/>
                <w:szCs w:val="16"/>
                <w:lang w:val="ro-RO"/>
              </w:rPr>
            </w:pPr>
          </w:p>
          <w:p w14:paraId="1563745F" w14:textId="68EB050C" w:rsidR="006A068B" w:rsidRPr="00C72C02" w:rsidRDefault="006A068B" w:rsidP="00F155D0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C72C02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Codul fiscal</w:t>
            </w:r>
          </w:p>
        </w:tc>
        <w:tc>
          <w:tcPr>
            <w:tcW w:w="2254" w:type="dxa"/>
          </w:tcPr>
          <w:p w14:paraId="23741C88" w14:textId="77777777" w:rsidR="006A068B" w:rsidRPr="00C72C02" w:rsidRDefault="006A068B" w:rsidP="00F155D0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</w:p>
          <w:p w14:paraId="387753D7" w14:textId="77777777" w:rsidR="006A068B" w:rsidRPr="00C72C02" w:rsidRDefault="006A068B" w:rsidP="00F155D0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C72C02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__________________</w:t>
            </w:r>
          </w:p>
        </w:tc>
        <w:tc>
          <w:tcPr>
            <w:tcW w:w="2254" w:type="dxa"/>
          </w:tcPr>
          <w:p w14:paraId="54D82F0E" w14:textId="481FA675" w:rsidR="006A068B" w:rsidRPr="00C72C02" w:rsidRDefault="006A068B" w:rsidP="00F155D0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</w:p>
        </w:tc>
        <w:tc>
          <w:tcPr>
            <w:tcW w:w="2254" w:type="dxa"/>
          </w:tcPr>
          <w:p w14:paraId="6FE35350" w14:textId="0141A136" w:rsidR="006A068B" w:rsidRPr="00C72C02" w:rsidRDefault="006A068B" w:rsidP="00F155D0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</w:p>
        </w:tc>
      </w:tr>
      <w:tr w:rsidR="006A068B" w:rsidRPr="00C72C02" w14:paraId="46FCBA31" w14:textId="77777777" w:rsidTr="00F155D0">
        <w:tc>
          <w:tcPr>
            <w:tcW w:w="2254" w:type="dxa"/>
          </w:tcPr>
          <w:p w14:paraId="40151D90" w14:textId="3DFD40AD" w:rsidR="006A068B" w:rsidRPr="00C72C02" w:rsidRDefault="006A068B" w:rsidP="00F155D0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C72C02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Genul principal de activitate conform CAEM</w:t>
            </w:r>
            <w:r w:rsidR="00D05FA2" w:rsidRPr="00C72C02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-2</w:t>
            </w:r>
          </w:p>
        </w:tc>
        <w:tc>
          <w:tcPr>
            <w:tcW w:w="2254" w:type="dxa"/>
          </w:tcPr>
          <w:p w14:paraId="051BE579" w14:textId="77777777" w:rsidR="006A068B" w:rsidRPr="00C72C02" w:rsidRDefault="006A068B" w:rsidP="00F155D0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</w:p>
          <w:p w14:paraId="1A3F035D" w14:textId="77777777" w:rsidR="006A068B" w:rsidRPr="00C72C02" w:rsidRDefault="006A068B" w:rsidP="00F155D0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C72C02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__________________</w:t>
            </w:r>
          </w:p>
        </w:tc>
        <w:tc>
          <w:tcPr>
            <w:tcW w:w="2254" w:type="dxa"/>
          </w:tcPr>
          <w:p w14:paraId="7E70C74C" w14:textId="77777777" w:rsidR="006A068B" w:rsidRPr="00C72C02" w:rsidRDefault="0001499C" w:rsidP="00F155D0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C72C02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Anul</w:t>
            </w:r>
          </w:p>
        </w:tc>
        <w:tc>
          <w:tcPr>
            <w:tcW w:w="2254" w:type="dxa"/>
          </w:tcPr>
          <w:p w14:paraId="479A9782" w14:textId="77777777" w:rsidR="006A068B" w:rsidRPr="00C72C02" w:rsidRDefault="00EF76FF" w:rsidP="00F155D0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C72C02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A/2024</w:t>
            </w:r>
          </w:p>
          <w:p w14:paraId="10B33B75" w14:textId="77777777" w:rsidR="006A068B" w:rsidRPr="00C72C02" w:rsidRDefault="006A068B" w:rsidP="00F155D0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C72C02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__________________</w:t>
            </w:r>
          </w:p>
        </w:tc>
      </w:tr>
      <w:tr w:rsidR="006A068B" w:rsidRPr="00C72C02" w14:paraId="37E89C51" w14:textId="77777777" w:rsidTr="00F155D0">
        <w:tc>
          <w:tcPr>
            <w:tcW w:w="2254" w:type="dxa"/>
          </w:tcPr>
          <w:p w14:paraId="687FB69A" w14:textId="77777777" w:rsidR="006A068B" w:rsidRPr="00C72C02" w:rsidRDefault="006A068B" w:rsidP="00F155D0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C72C02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Codul de înregistrare al rezidentului parcului</w:t>
            </w:r>
          </w:p>
        </w:tc>
        <w:tc>
          <w:tcPr>
            <w:tcW w:w="2254" w:type="dxa"/>
          </w:tcPr>
          <w:p w14:paraId="068D12C2" w14:textId="77777777" w:rsidR="006A068B" w:rsidRPr="00C72C02" w:rsidRDefault="006A068B" w:rsidP="00F155D0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</w:p>
          <w:p w14:paraId="6D1543A9" w14:textId="77777777" w:rsidR="006A068B" w:rsidRPr="00C72C02" w:rsidRDefault="006A068B" w:rsidP="00F155D0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C72C02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__________________</w:t>
            </w:r>
          </w:p>
        </w:tc>
        <w:tc>
          <w:tcPr>
            <w:tcW w:w="2254" w:type="dxa"/>
          </w:tcPr>
          <w:p w14:paraId="7331F018" w14:textId="77777777" w:rsidR="00197C92" w:rsidRDefault="00197C92" w:rsidP="00F155D0">
            <w:pPr>
              <w:spacing w:line="276" w:lineRule="auto"/>
              <w:jc w:val="both"/>
              <w:rPr>
                <w:rFonts w:ascii="Times New Roman" w:hAnsi="Times New Roman" w:cs="Times New Roman"/>
                <w:lang w:val="ro-RO"/>
              </w:rPr>
            </w:pPr>
          </w:p>
          <w:p w14:paraId="63D1AA85" w14:textId="7CF236EC" w:rsidR="006A068B" w:rsidRPr="00C72C02" w:rsidRDefault="006A068B" w:rsidP="00F155D0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C72C02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Data prezentării</w:t>
            </w:r>
          </w:p>
        </w:tc>
        <w:tc>
          <w:tcPr>
            <w:tcW w:w="2254" w:type="dxa"/>
          </w:tcPr>
          <w:p w14:paraId="7D87A188" w14:textId="77777777" w:rsidR="006A068B" w:rsidRPr="00C72C02" w:rsidRDefault="006A068B" w:rsidP="00F155D0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</w:p>
          <w:p w14:paraId="574CC9DA" w14:textId="77777777" w:rsidR="006A068B" w:rsidRPr="00C72C02" w:rsidRDefault="006A068B" w:rsidP="00F155D0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C72C02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__________________</w:t>
            </w:r>
          </w:p>
        </w:tc>
      </w:tr>
    </w:tbl>
    <w:p w14:paraId="71C1AD62" w14:textId="77777777" w:rsidR="006A068B" w:rsidRPr="00C72C02" w:rsidRDefault="006A068B" w:rsidP="006A068B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</w:p>
    <w:tbl>
      <w:tblPr>
        <w:tblW w:w="9493" w:type="dxa"/>
        <w:tblLook w:val="04A0" w:firstRow="1" w:lastRow="0" w:firstColumn="1" w:lastColumn="0" w:noHBand="0" w:noVBand="1"/>
      </w:tblPr>
      <w:tblGrid>
        <w:gridCol w:w="2830"/>
        <w:gridCol w:w="960"/>
        <w:gridCol w:w="1875"/>
        <w:gridCol w:w="1701"/>
        <w:gridCol w:w="2127"/>
      </w:tblGrid>
      <w:tr w:rsidR="006A068B" w:rsidRPr="00C72C02" w14:paraId="39ADEFE7" w14:textId="77777777" w:rsidTr="00F155D0">
        <w:trPr>
          <w:trHeight w:val="288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258043" w14:textId="77777777" w:rsidR="006A068B" w:rsidRPr="00C72C02" w:rsidRDefault="006A068B" w:rsidP="00F155D0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val="ro-RO" w:eastAsia="en-GB"/>
                <w14:ligatures w14:val="none"/>
              </w:rPr>
            </w:pPr>
            <w:r w:rsidRPr="00C72C0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val="ro-RO" w:eastAsia="en-GB"/>
                <w14:ligatures w14:val="none"/>
              </w:rPr>
              <w:t>Indicatori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FB66753" w14:textId="77777777" w:rsidR="006A068B" w:rsidRPr="00C72C02" w:rsidRDefault="006A068B" w:rsidP="00F155D0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val="ro-RO" w:eastAsia="en-GB"/>
                <w14:ligatures w14:val="none"/>
              </w:rPr>
            </w:pPr>
            <w:r w:rsidRPr="00C72C0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val="ro-RO" w:eastAsia="en-GB"/>
                <w14:ligatures w14:val="none"/>
              </w:rPr>
              <w:t>Cod</w:t>
            </w:r>
          </w:p>
        </w:tc>
        <w:tc>
          <w:tcPr>
            <w:tcW w:w="18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3A6C4F4" w14:textId="77777777" w:rsidR="006A068B" w:rsidRPr="00C72C02" w:rsidRDefault="006A068B" w:rsidP="00F155D0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val="ro-RO" w:eastAsia="en-GB"/>
                <w14:ligatures w14:val="none"/>
              </w:rPr>
            </w:pPr>
            <w:r w:rsidRPr="00C72C0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val="ro-RO" w:eastAsia="en-GB"/>
                <w14:ligatures w14:val="none"/>
              </w:rPr>
              <w:t>Baza impozabilă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FDE8A65" w14:textId="77777777" w:rsidR="006A068B" w:rsidRPr="00C72C02" w:rsidRDefault="006A068B" w:rsidP="00F155D0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val="ro-RO" w:eastAsia="en-GB"/>
                <w14:ligatures w14:val="none"/>
              </w:rPr>
            </w:pPr>
            <w:r w:rsidRPr="00C72C0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val="ro-RO" w:eastAsia="en-GB"/>
                <w14:ligatures w14:val="none"/>
              </w:rPr>
              <w:t>Cota impozitului unic</w:t>
            </w:r>
          </w:p>
        </w:tc>
        <w:tc>
          <w:tcPr>
            <w:tcW w:w="2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7704904" w14:textId="77777777" w:rsidR="006A068B" w:rsidRPr="00C72C02" w:rsidRDefault="006A068B" w:rsidP="00F155D0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val="ro-RO" w:eastAsia="en-GB"/>
                <w14:ligatures w14:val="none"/>
              </w:rPr>
            </w:pPr>
            <w:r w:rsidRPr="00C72C0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val="ro-RO" w:eastAsia="en-GB"/>
                <w14:ligatures w14:val="none"/>
              </w:rPr>
              <w:t>Suma impozitului unic, (lei)</w:t>
            </w:r>
          </w:p>
        </w:tc>
      </w:tr>
      <w:tr w:rsidR="006A068B" w:rsidRPr="00C72C02" w14:paraId="11702646" w14:textId="77777777" w:rsidTr="00F155D0">
        <w:trPr>
          <w:trHeight w:val="288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D93567" w14:textId="77777777" w:rsidR="006A068B" w:rsidRPr="00C72C02" w:rsidRDefault="006A068B" w:rsidP="00F155D0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val="ro-RO" w:eastAsia="en-GB"/>
                <w14:ligatures w14:val="none"/>
              </w:rPr>
            </w:pPr>
            <w:r w:rsidRPr="00C72C0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val="ro-RO" w:eastAsia="en-GB"/>
                <w14:ligatures w14:val="none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7E28B03" w14:textId="77777777" w:rsidR="006A068B" w:rsidRPr="00C72C02" w:rsidRDefault="006A068B" w:rsidP="00F155D0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val="ro-RO" w:eastAsia="en-GB"/>
                <w14:ligatures w14:val="none"/>
              </w:rPr>
            </w:pPr>
            <w:r w:rsidRPr="00C72C0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val="ro-RO" w:eastAsia="en-GB"/>
                <w14:ligatures w14:val="none"/>
              </w:rPr>
              <w:t>2</w:t>
            </w:r>
          </w:p>
        </w:tc>
        <w:tc>
          <w:tcPr>
            <w:tcW w:w="1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8FB965C" w14:textId="77777777" w:rsidR="006A068B" w:rsidRPr="00C72C02" w:rsidRDefault="006A068B" w:rsidP="00F155D0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val="ro-RO" w:eastAsia="en-GB"/>
                <w14:ligatures w14:val="none"/>
              </w:rPr>
            </w:pPr>
            <w:r w:rsidRPr="00C72C0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val="ro-RO" w:eastAsia="en-GB"/>
                <w14:ligatures w14:val="none"/>
              </w:rPr>
              <w:t>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6C3F79B" w14:textId="77777777" w:rsidR="006A068B" w:rsidRPr="00C72C02" w:rsidRDefault="006A068B" w:rsidP="00F155D0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val="ro-RO" w:eastAsia="en-GB"/>
                <w14:ligatures w14:val="none"/>
              </w:rPr>
            </w:pPr>
            <w:r w:rsidRPr="00C72C0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val="ro-RO" w:eastAsia="en-GB"/>
                <w14:ligatures w14:val="none"/>
              </w:rPr>
              <w:t>4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6FEA0EB" w14:textId="77777777" w:rsidR="006A068B" w:rsidRPr="00C72C02" w:rsidRDefault="006A068B" w:rsidP="00F155D0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val="ro-RO" w:eastAsia="en-GB"/>
                <w14:ligatures w14:val="none"/>
              </w:rPr>
            </w:pPr>
            <w:r w:rsidRPr="00C72C0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val="ro-RO" w:eastAsia="en-GB"/>
                <w14:ligatures w14:val="none"/>
              </w:rPr>
              <w:t>5</w:t>
            </w:r>
          </w:p>
        </w:tc>
      </w:tr>
      <w:tr w:rsidR="006A068B" w:rsidRPr="00C72C02" w14:paraId="6EFC1FF7" w14:textId="77777777" w:rsidTr="00F155D0">
        <w:trPr>
          <w:trHeight w:val="288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79092C" w14:textId="77777777" w:rsidR="006A068B" w:rsidRPr="00B46E41" w:rsidRDefault="006A068B" w:rsidP="00F155D0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val="ro-RO" w:eastAsia="en-GB"/>
                <w14:ligatures w14:val="none"/>
              </w:rPr>
            </w:pPr>
            <w:r w:rsidRPr="00B46E4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val="ro-RO" w:eastAsia="en-GB"/>
                <w14:ligatures w14:val="none"/>
              </w:rPr>
              <w:t>Total venituri din vânzări</w:t>
            </w:r>
            <w:r w:rsidR="00EF76FF" w:rsidRPr="00B46E4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val="ro-RO" w:eastAsia="en-GB"/>
                <w14:ligatures w14:val="none"/>
              </w:rPr>
              <w:t xml:space="preserve">, </w:t>
            </w:r>
            <w:r w:rsidR="00064332" w:rsidRPr="00B46E4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val="ro-RO" w:eastAsia="en-GB"/>
                <w14:ligatures w14:val="none"/>
              </w:rPr>
              <w:t xml:space="preserve">în </w:t>
            </w:r>
            <w:r w:rsidR="0001499C" w:rsidRPr="00B46E4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val="ro-RO" w:eastAsia="en-GB"/>
                <w14:ligatures w14:val="none"/>
              </w:rPr>
              <w:t>anul 2024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C61AA3C" w14:textId="77777777" w:rsidR="006A068B" w:rsidRPr="00B46E41" w:rsidRDefault="006A068B" w:rsidP="00F155D0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val="ro-RO" w:eastAsia="en-GB"/>
                <w14:ligatures w14:val="none"/>
              </w:rPr>
            </w:pPr>
            <w:r w:rsidRPr="00B46E4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val="ro-RO" w:eastAsia="en-GB"/>
                <w14:ligatures w14:val="none"/>
              </w:rPr>
              <w:t>010</w:t>
            </w:r>
          </w:p>
        </w:tc>
        <w:tc>
          <w:tcPr>
            <w:tcW w:w="1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9CCA40E" w14:textId="77777777" w:rsidR="006A068B" w:rsidRPr="00C72C02" w:rsidRDefault="006A068B" w:rsidP="00F155D0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24"/>
                <w:szCs w:val="24"/>
                <w:lang w:val="ro-RO" w:eastAsia="en-GB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ABE61EA" w14:textId="77777777" w:rsidR="006A068B" w:rsidRPr="00B46E41" w:rsidRDefault="006A068B" w:rsidP="00F155D0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val="ro-RO" w:eastAsia="en-GB"/>
                <w14:ligatures w14:val="none"/>
              </w:rPr>
            </w:pPr>
            <w:r w:rsidRPr="00B46E4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val="ro-RO" w:eastAsia="en-GB"/>
                <w14:ligatures w14:val="none"/>
              </w:rPr>
              <w:t>7%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4BF03A8" w14:textId="77777777" w:rsidR="006A068B" w:rsidRPr="00C72C02" w:rsidRDefault="006A068B" w:rsidP="00F155D0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24"/>
                <w:szCs w:val="24"/>
                <w:lang w:val="ro-RO" w:eastAsia="en-GB"/>
                <w14:ligatures w14:val="none"/>
              </w:rPr>
            </w:pPr>
          </w:p>
        </w:tc>
      </w:tr>
      <w:tr w:rsidR="006A068B" w:rsidRPr="00C72C02" w14:paraId="1718D617" w14:textId="77777777" w:rsidTr="00F155D0">
        <w:trPr>
          <w:trHeight w:val="576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634210" w14:textId="0C8B2FD4" w:rsidR="006A068B" w:rsidRPr="00C72C02" w:rsidRDefault="006A068B" w:rsidP="00F155D0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ro-RO" w:eastAsia="en-GB"/>
                <w14:ligatures w14:val="none"/>
              </w:rPr>
            </w:pPr>
            <w:r w:rsidRPr="00C72C02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ro-RO" w:eastAsia="en-GB"/>
                <w14:ligatures w14:val="none"/>
              </w:rPr>
              <w:t xml:space="preserve">Venit din vânzări </w:t>
            </w:r>
            <w:r w:rsidR="00725BD8" w:rsidRPr="00C72C02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ro-RO" w:eastAsia="en-GB"/>
                <w14:ligatures w14:val="none"/>
              </w:rPr>
              <w:t xml:space="preserve">anual înregistrat în evidența contabilă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FEA390D" w14:textId="77777777" w:rsidR="006A068B" w:rsidRPr="00C72C02" w:rsidRDefault="006A068B" w:rsidP="00F155D0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ro-RO" w:eastAsia="en-GB"/>
                <w14:ligatures w14:val="none"/>
              </w:rPr>
            </w:pPr>
            <w:r w:rsidRPr="00C72C02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ro-RO" w:eastAsia="en-GB"/>
                <w14:ligatures w14:val="none"/>
              </w:rPr>
              <w:t>011</w:t>
            </w:r>
          </w:p>
        </w:tc>
        <w:tc>
          <w:tcPr>
            <w:tcW w:w="1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79B8E5F" w14:textId="77777777" w:rsidR="006A068B" w:rsidRPr="00C72C02" w:rsidRDefault="006A068B" w:rsidP="00F155D0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val="ro-RO" w:eastAsia="en-GB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5B1CCDE" w14:textId="77777777" w:rsidR="006A068B" w:rsidRPr="00C72C02" w:rsidRDefault="006A068B" w:rsidP="00F155D0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val="ro-RO" w:eastAsia="en-GB"/>
                <w14:ligatures w14:val="none"/>
              </w:rPr>
            </w:pPr>
            <w:r w:rsidRPr="00C72C0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val="ro-RO" w:eastAsia="en-GB"/>
                <w14:ligatures w14:val="none"/>
              </w:rPr>
              <w:t>X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10D523E" w14:textId="77777777" w:rsidR="006A068B" w:rsidRPr="00C72C02" w:rsidRDefault="006A068B" w:rsidP="00F155D0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val="ro-RO" w:eastAsia="en-GB"/>
                <w14:ligatures w14:val="none"/>
              </w:rPr>
            </w:pPr>
            <w:r w:rsidRPr="00C72C0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val="ro-RO" w:eastAsia="en-GB"/>
                <w14:ligatures w14:val="none"/>
              </w:rPr>
              <w:t>X</w:t>
            </w:r>
          </w:p>
        </w:tc>
      </w:tr>
      <w:tr w:rsidR="006A068B" w:rsidRPr="00C72C02" w14:paraId="5AFBAD48" w14:textId="77777777" w:rsidTr="00F155D0">
        <w:trPr>
          <w:trHeight w:val="612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D9E15C" w14:textId="77777777" w:rsidR="006A068B" w:rsidRPr="00C72C02" w:rsidRDefault="006A068B" w:rsidP="00F155D0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ro-RO" w:eastAsia="en-GB"/>
                <w14:ligatures w14:val="none"/>
              </w:rPr>
            </w:pPr>
            <w:r w:rsidRPr="00C72C02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ro-RO" w:eastAsia="en-GB"/>
                <w14:ligatures w14:val="none"/>
              </w:rPr>
              <w:t>Suma ajustării venitului din vânzări conform art.226</w:t>
            </w:r>
            <w:r w:rsidRPr="00C72C02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vertAlign w:val="superscript"/>
                <w:lang w:val="ro-RO" w:eastAsia="en-GB"/>
                <w14:ligatures w14:val="none"/>
              </w:rPr>
              <w:t>23</w:t>
            </w:r>
            <w:r w:rsidRPr="00C72C02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ro-RO" w:eastAsia="en-GB"/>
                <w14:ligatures w14:val="none"/>
              </w:rPr>
              <w:t xml:space="preserve"> alin.(1) din Codul fiscal</w:t>
            </w:r>
            <w:r w:rsidR="00EF76FF" w:rsidRPr="00C72C02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ro-RO" w:eastAsia="en-GB"/>
                <w14:ligatures w14:val="none"/>
              </w:rPr>
              <w:t>, cu excepția celor de la codul 013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7A75851" w14:textId="77777777" w:rsidR="006A068B" w:rsidRPr="00C72C02" w:rsidRDefault="006A068B" w:rsidP="00F155D0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ro-RO" w:eastAsia="en-GB"/>
                <w14:ligatures w14:val="none"/>
              </w:rPr>
            </w:pPr>
            <w:r w:rsidRPr="00C72C02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ro-RO" w:eastAsia="en-GB"/>
                <w14:ligatures w14:val="none"/>
              </w:rPr>
              <w:t>012</w:t>
            </w:r>
          </w:p>
        </w:tc>
        <w:tc>
          <w:tcPr>
            <w:tcW w:w="1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9F409B8" w14:textId="77777777" w:rsidR="006A068B" w:rsidRPr="00C72C02" w:rsidRDefault="006A068B" w:rsidP="00F155D0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val="ro-RO" w:eastAsia="en-GB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225C011" w14:textId="77777777" w:rsidR="006A068B" w:rsidRPr="00C72C02" w:rsidRDefault="006A068B" w:rsidP="00F155D0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val="ro-RO" w:eastAsia="en-GB"/>
                <w14:ligatures w14:val="none"/>
              </w:rPr>
            </w:pPr>
            <w:r w:rsidRPr="00C72C0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val="ro-RO" w:eastAsia="en-GB"/>
                <w14:ligatures w14:val="none"/>
              </w:rPr>
              <w:t>X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D463F6B" w14:textId="77777777" w:rsidR="006A068B" w:rsidRPr="00C72C02" w:rsidRDefault="006A068B" w:rsidP="00F155D0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val="ro-RO" w:eastAsia="en-GB"/>
                <w14:ligatures w14:val="none"/>
              </w:rPr>
            </w:pPr>
            <w:r w:rsidRPr="00C72C0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val="ro-RO" w:eastAsia="en-GB"/>
                <w14:ligatures w14:val="none"/>
              </w:rPr>
              <w:t>X</w:t>
            </w:r>
          </w:p>
        </w:tc>
      </w:tr>
      <w:tr w:rsidR="00064332" w:rsidRPr="00C72C02" w14:paraId="222E84AB" w14:textId="77777777" w:rsidTr="00F155D0">
        <w:trPr>
          <w:trHeight w:val="612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3392F4" w14:textId="77777777" w:rsidR="00064332" w:rsidRPr="00C72C02" w:rsidRDefault="00064332" w:rsidP="00F155D0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ro-RO" w:eastAsia="en-GB"/>
                <w14:ligatures w14:val="none"/>
              </w:rPr>
            </w:pPr>
            <w:r w:rsidRPr="00C72C02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ro-RO" w:eastAsia="en-GB"/>
                <w14:ligatures w14:val="none"/>
              </w:rPr>
              <w:t>Suma ajustării venitului din vânzări conform art.226</w:t>
            </w:r>
            <w:r w:rsidRPr="00C72C02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vertAlign w:val="superscript"/>
                <w:lang w:val="ro-RO" w:eastAsia="en-GB"/>
                <w14:ligatures w14:val="none"/>
              </w:rPr>
              <w:t>23</w:t>
            </w:r>
            <w:r w:rsidRPr="00C72C02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ro-RO" w:eastAsia="en-GB"/>
                <w14:ligatures w14:val="none"/>
              </w:rPr>
              <w:t xml:space="preserve"> alin.(1) din Codul fiscal</w:t>
            </w:r>
            <w:r w:rsidR="00EF76FF" w:rsidRPr="00C72C02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ro-RO" w:eastAsia="en-GB"/>
                <w14:ligatures w14:val="none"/>
              </w:rPr>
              <w:t xml:space="preserve">, conform declarațiilor IU17 prezentate în </w:t>
            </w:r>
            <w:r w:rsidR="0001499C" w:rsidRPr="00C72C02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ro-RO" w:eastAsia="en-GB"/>
                <w14:ligatures w14:val="none"/>
              </w:rPr>
              <w:t>anul 2024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9994E6A" w14:textId="77777777" w:rsidR="00064332" w:rsidRPr="00C72C02" w:rsidRDefault="00EF76FF" w:rsidP="00F155D0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ro-RO" w:eastAsia="en-GB"/>
                <w14:ligatures w14:val="none"/>
              </w:rPr>
            </w:pPr>
            <w:r w:rsidRPr="00C72C02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ro-RO" w:eastAsia="en-GB"/>
                <w14:ligatures w14:val="none"/>
              </w:rPr>
              <w:t>013</w:t>
            </w:r>
          </w:p>
        </w:tc>
        <w:tc>
          <w:tcPr>
            <w:tcW w:w="1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962260E" w14:textId="77777777" w:rsidR="00064332" w:rsidRPr="00C72C02" w:rsidRDefault="00064332" w:rsidP="00F155D0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val="ro-RO" w:eastAsia="en-GB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55AAFFD" w14:textId="77777777" w:rsidR="00064332" w:rsidRPr="00C72C02" w:rsidRDefault="00EF76FF" w:rsidP="00F155D0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val="ro-RO" w:eastAsia="en-GB"/>
                <w14:ligatures w14:val="none"/>
              </w:rPr>
            </w:pPr>
            <w:r w:rsidRPr="00C72C0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val="ro-RO" w:eastAsia="en-GB"/>
                <w14:ligatures w14:val="none"/>
              </w:rPr>
              <w:t>X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31E72FF" w14:textId="77777777" w:rsidR="00064332" w:rsidRPr="00C72C02" w:rsidRDefault="00EF76FF" w:rsidP="00F155D0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val="ro-RO" w:eastAsia="en-GB"/>
                <w14:ligatures w14:val="none"/>
              </w:rPr>
            </w:pPr>
            <w:r w:rsidRPr="00C72C0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val="ro-RO" w:eastAsia="en-GB"/>
                <w14:ligatures w14:val="none"/>
              </w:rPr>
              <w:t>X</w:t>
            </w:r>
          </w:p>
        </w:tc>
      </w:tr>
      <w:tr w:rsidR="006A068B" w:rsidRPr="00C72C02" w14:paraId="0594835F" w14:textId="77777777" w:rsidTr="00F155D0">
        <w:trPr>
          <w:trHeight w:val="576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A45A67" w14:textId="46EA7450" w:rsidR="006A068B" w:rsidRPr="00C72C02" w:rsidRDefault="006A068B" w:rsidP="00F155D0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ro-RO" w:eastAsia="en-GB"/>
                <w14:ligatures w14:val="none"/>
              </w:rPr>
            </w:pPr>
            <w:r w:rsidRPr="00C72C02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ro-RO" w:eastAsia="en-GB"/>
                <w14:ligatures w14:val="none"/>
              </w:rPr>
              <w:t>Media impozitului unic</w:t>
            </w:r>
            <w:r w:rsidR="008A4D8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ro-RO" w:eastAsia="en-GB"/>
                <w14:ligatures w14:val="none"/>
              </w:rPr>
              <w:t xml:space="preserve"> minim determinată conform art.370 alin.</w:t>
            </w:r>
            <w:r w:rsidRPr="00C72C02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ro-RO" w:eastAsia="en-GB"/>
                <w14:ligatures w14:val="none"/>
              </w:rPr>
              <w:t>(2) din Codul fiscal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52D09CB" w14:textId="77777777" w:rsidR="006A068B" w:rsidRPr="00C72C02" w:rsidRDefault="006A068B" w:rsidP="00F155D0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ro-RO" w:eastAsia="en-GB"/>
                <w14:ligatures w14:val="none"/>
              </w:rPr>
            </w:pPr>
            <w:r w:rsidRPr="00C72C02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ro-RO" w:eastAsia="en-GB"/>
                <w14:ligatures w14:val="none"/>
              </w:rPr>
              <w:t>020</w:t>
            </w:r>
          </w:p>
        </w:tc>
        <w:tc>
          <w:tcPr>
            <w:tcW w:w="1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BDD8BA2" w14:textId="77777777" w:rsidR="006A068B" w:rsidRPr="00C72C02" w:rsidRDefault="006A068B" w:rsidP="00F155D0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val="ro-RO" w:eastAsia="en-GB"/>
                <w14:ligatures w14:val="none"/>
              </w:rPr>
            </w:pPr>
            <w:r w:rsidRPr="00C72C0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val="ro-RO" w:eastAsia="en-GB"/>
                <w14:ligatures w14:val="none"/>
              </w:rPr>
              <w:t>X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D42AC5B" w14:textId="77777777" w:rsidR="006A068B" w:rsidRPr="00C72C02" w:rsidRDefault="006A068B" w:rsidP="00F155D0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val="ro-RO" w:eastAsia="en-GB"/>
                <w14:ligatures w14:val="none"/>
              </w:rPr>
            </w:pPr>
            <w:r w:rsidRPr="00C72C0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val="ro-RO" w:eastAsia="en-GB"/>
                <w14:ligatures w14:val="none"/>
              </w:rPr>
              <w:t>X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1DAE51E" w14:textId="77777777" w:rsidR="006A068B" w:rsidRPr="00C72C02" w:rsidRDefault="006A068B" w:rsidP="00F155D0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24"/>
                <w:szCs w:val="24"/>
                <w:lang w:val="ro-RO" w:eastAsia="en-GB"/>
                <w14:ligatures w14:val="none"/>
              </w:rPr>
            </w:pPr>
          </w:p>
        </w:tc>
      </w:tr>
      <w:tr w:rsidR="006A068B" w:rsidRPr="00C72C02" w14:paraId="348B3E93" w14:textId="77777777" w:rsidTr="00F155D0">
        <w:trPr>
          <w:trHeight w:val="288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809453" w14:textId="726FFFF6" w:rsidR="006A068B" w:rsidRPr="00C72C02" w:rsidRDefault="006A068B" w:rsidP="00F155D0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ro-RO" w:eastAsia="en-GB"/>
                <w14:ligatures w14:val="none"/>
              </w:rPr>
            </w:pPr>
            <w:r w:rsidRPr="00C72C02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ro-RO" w:eastAsia="en-GB"/>
                <w14:ligatures w14:val="none"/>
              </w:rPr>
              <w:lastRenderedPageBreak/>
              <w:t>Suma impozitului unic calculat</w:t>
            </w:r>
            <w:r w:rsidR="00725BD8" w:rsidRPr="00C72C02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ro-RO" w:eastAsia="en-GB"/>
                <w14:ligatures w14:val="none"/>
              </w:rPr>
              <w:t xml:space="preserve"> pe parcursul perioadei de gestiune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8C71290" w14:textId="77777777" w:rsidR="006A068B" w:rsidRPr="00C72C02" w:rsidRDefault="006A068B" w:rsidP="00F155D0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ro-RO" w:eastAsia="en-GB"/>
                <w14:ligatures w14:val="none"/>
              </w:rPr>
            </w:pPr>
            <w:r w:rsidRPr="00C72C02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ro-RO" w:eastAsia="en-GB"/>
                <w14:ligatures w14:val="none"/>
              </w:rPr>
              <w:t>030</w:t>
            </w:r>
          </w:p>
        </w:tc>
        <w:tc>
          <w:tcPr>
            <w:tcW w:w="1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81FF30E" w14:textId="77777777" w:rsidR="006A068B" w:rsidRPr="00C72C02" w:rsidRDefault="006A068B" w:rsidP="00F155D0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val="ro-RO" w:eastAsia="en-GB"/>
                <w14:ligatures w14:val="none"/>
              </w:rPr>
            </w:pPr>
            <w:r w:rsidRPr="00C72C0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val="ro-RO" w:eastAsia="en-GB"/>
                <w14:ligatures w14:val="none"/>
              </w:rPr>
              <w:t>X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CBC4AA3" w14:textId="77777777" w:rsidR="006A068B" w:rsidRPr="00C72C02" w:rsidRDefault="006A068B" w:rsidP="00F155D0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val="ro-RO" w:eastAsia="en-GB"/>
                <w14:ligatures w14:val="none"/>
              </w:rPr>
            </w:pPr>
            <w:r w:rsidRPr="00C72C0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val="ro-RO" w:eastAsia="en-GB"/>
                <w14:ligatures w14:val="none"/>
              </w:rPr>
              <w:t>X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E880DEE" w14:textId="77777777" w:rsidR="006A068B" w:rsidRPr="00C72C02" w:rsidRDefault="006A068B" w:rsidP="00F155D0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24"/>
                <w:szCs w:val="24"/>
                <w:lang w:val="ro-RO" w:eastAsia="en-GB"/>
                <w14:ligatures w14:val="none"/>
              </w:rPr>
            </w:pPr>
          </w:p>
        </w:tc>
      </w:tr>
      <w:tr w:rsidR="006A068B" w:rsidRPr="00C72C02" w14:paraId="3EE5A127" w14:textId="77777777" w:rsidTr="00F155D0">
        <w:trPr>
          <w:trHeight w:val="288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EC6272" w14:textId="3BEA037B" w:rsidR="006A068B" w:rsidRPr="00C72C02" w:rsidRDefault="006A068B" w:rsidP="00F155D0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ro-RO" w:eastAsia="en-GB"/>
                <w14:ligatures w14:val="none"/>
              </w:rPr>
            </w:pPr>
            <w:r w:rsidRPr="00C72C02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ro-RO" w:eastAsia="en-GB"/>
                <w14:ligatures w14:val="none"/>
              </w:rPr>
              <w:t>Suma impozitului unic achitat</w:t>
            </w:r>
            <w:r w:rsidR="00725BD8" w:rsidRPr="00C72C02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ro-RO" w:eastAsia="en-GB"/>
                <w14:ligatures w14:val="none"/>
              </w:rPr>
              <w:t xml:space="preserve"> pe parcursul perioadei de gestiune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3898F78" w14:textId="77777777" w:rsidR="006A068B" w:rsidRPr="00C72C02" w:rsidRDefault="006A068B" w:rsidP="00F155D0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ro-RO" w:eastAsia="en-GB"/>
                <w14:ligatures w14:val="none"/>
              </w:rPr>
            </w:pPr>
            <w:r w:rsidRPr="00C72C02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ro-RO" w:eastAsia="en-GB"/>
                <w14:ligatures w14:val="none"/>
              </w:rPr>
              <w:t>040</w:t>
            </w:r>
          </w:p>
        </w:tc>
        <w:tc>
          <w:tcPr>
            <w:tcW w:w="1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F51E98C" w14:textId="77777777" w:rsidR="006A068B" w:rsidRPr="00C72C02" w:rsidRDefault="006A068B" w:rsidP="00F155D0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val="ro-RO" w:eastAsia="en-GB"/>
                <w14:ligatures w14:val="none"/>
              </w:rPr>
            </w:pPr>
            <w:r w:rsidRPr="00C72C0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val="ro-RO" w:eastAsia="en-GB"/>
                <w14:ligatures w14:val="none"/>
              </w:rPr>
              <w:t>X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479A2EA" w14:textId="77777777" w:rsidR="006A068B" w:rsidRPr="00C72C02" w:rsidRDefault="006A068B" w:rsidP="00F155D0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val="ro-RO" w:eastAsia="en-GB"/>
                <w14:ligatures w14:val="none"/>
              </w:rPr>
            </w:pPr>
            <w:r w:rsidRPr="00C72C0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val="ro-RO" w:eastAsia="en-GB"/>
                <w14:ligatures w14:val="none"/>
              </w:rPr>
              <w:t>X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96B92A5" w14:textId="77777777" w:rsidR="006A068B" w:rsidRPr="00C72C02" w:rsidRDefault="006A068B" w:rsidP="00F155D0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24"/>
                <w:szCs w:val="24"/>
                <w:lang w:val="ro-RO" w:eastAsia="en-GB"/>
                <w14:ligatures w14:val="none"/>
              </w:rPr>
            </w:pPr>
          </w:p>
        </w:tc>
      </w:tr>
      <w:tr w:rsidR="006A068B" w:rsidRPr="00C72C02" w14:paraId="5BFFB7BA" w14:textId="77777777" w:rsidTr="00F155D0">
        <w:trPr>
          <w:trHeight w:val="576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642D83" w14:textId="77777777" w:rsidR="006A068B" w:rsidRPr="00C72C02" w:rsidRDefault="006A068B" w:rsidP="00F155D0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ro-RO" w:eastAsia="en-GB"/>
                <w14:ligatures w14:val="none"/>
              </w:rPr>
            </w:pPr>
            <w:r w:rsidRPr="00C72C02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ro-RO" w:eastAsia="en-GB"/>
                <w14:ligatures w14:val="none"/>
              </w:rPr>
              <w:t>Impozit unic determinat conform art.226</w:t>
            </w:r>
            <w:r w:rsidRPr="00C72C02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vertAlign w:val="superscript"/>
                <w:lang w:val="ro-RO" w:eastAsia="en-GB"/>
                <w14:ligatures w14:val="none"/>
              </w:rPr>
              <w:t>23</w:t>
            </w:r>
            <w:r w:rsidRPr="00C72C02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ro-RO" w:eastAsia="en-GB"/>
                <w14:ligatures w14:val="none"/>
              </w:rPr>
              <w:t xml:space="preserve"> alin.(1) din Codul fiscal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032B3FC" w14:textId="77777777" w:rsidR="006A068B" w:rsidRPr="00C72C02" w:rsidRDefault="006A068B" w:rsidP="00F155D0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ro-RO" w:eastAsia="en-GB"/>
                <w14:ligatures w14:val="none"/>
              </w:rPr>
            </w:pPr>
            <w:r w:rsidRPr="00C72C02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ro-RO" w:eastAsia="en-GB"/>
                <w14:ligatures w14:val="none"/>
              </w:rPr>
              <w:t>050</w:t>
            </w:r>
          </w:p>
        </w:tc>
        <w:tc>
          <w:tcPr>
            <w:tcW w:w="1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42FA9A1" w14:textId="77777777" w:rsidR="006A068B" w:rsidRPr="00C72C02" w:rsidRDefault="006A068B" w:rsidP="00F155D0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val="ro-RO" w:eastAsia="en-GB"/>
                <w14:ligatures w14:val="none"/>
              </w:rPr>
            </w:pPr>
            <w:r w:rsidRPr="00C72C0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val="ro-RO" w:eastAsia="en-GB"/>
                <w14:ligatures w14:val="none"/>
              </w:rPr>
              <w:t>X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38B7295" w14:textId="77777777" w:rsidR="006A068B" w:rsidRPr="00C72C02" w:rsidRDefault="006A068B" w:rsidP="00F155D0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val="ro-RO" w:eastAsia="en-GB"/>
                <w14:ligatures w14:val="none"/>
              </w:rPr>
            </w:pPr>
            <w:r w:rsidRPr="00C72C0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val="ro-RO" w:eastAsia="en-GB"/>
                <w14:ligatures w14:val="none"/>
              </w:rPr>
              <w:t>X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7B7A9F3" w14:textId="77777777" w:rsidR="006A068B" w:rsidRPr="00C72C02" w:rsidRDefault="006A068B" w:rsidP="00F155D0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24"/>
                <w:szCs w:val="24"/>
                <w:lang w:val="ro-RO" w:eastAsia="en-GB"/>
                <w14:ligatures w14:val="none"/>
              </w:rPr>
            </w:pPr>
          </w:p>
        </w:tc>
      </w:tr>
      <w:tr w:rsidR="006A068B" w:rsidRPr="00C72C02" w14:paraId="7DFC7082" w14:textId="77777777" w:rsidTr="00F155D0">
        <w:trPr>
          <w:trHeight w:val="288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383C80" w14:textId="77777777" w:rsidR="006A068B" w:rsidRPr="00B46E41" w:rsidRDefault="006A068B" w:rsidP="00F155D0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val="ro-RO" w:eastAsia="en-GB"/>
                <w14:ligatures w14:val="none"/>
              </w:rPr>
            </w:pPr>
            <w:r w:rsidRPr="00B46E4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ro-RO" w:eastAsia="en-GB"/>
                <w14:ligatures w14:val="none"/>
              </w:rPr>
              <w:t>Suma impozitului unic spre plată/restituire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475E3DA" w14:textId="77777777" w:rsidR="006A068B" w:rsidRPr="00B46E41" w:rsidRDefault="006A068B" w:rsidP="00F155D0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val="ro-RO" w:eastAsia="en-GB"/>
                <w14:ligatures w14:val="none"/>
              </w:rPr>
            </w:pPr>
            <w:r w:rsidRPr="00B46E4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val="ro-RO" w:eastAsia="en-GB"/>
                <w14:ligatures w14:val="none"/>
              </w:rPr>
              <w:t>060</w:t>
            </w:r>
          </w:p>
        </w:tc>
        <w:tc>
          <w:tcPr>
            <w:tcW w:w="1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9B2E4A9" w14:textId="77777777" w:rsidR="006A068B" w:rsidRPr="00C72C02" w:rsidRDefault="006A068B" w:rsidP="00F155D0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val="ro-RO" w:eastAsia="en-GB"/>
                <w14:ligatures w14:val="none"/>
              </w:rPr>
            </w:pPr>
            <w:r w:rsidRPr="00C72C0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val="ro-RO" w:eastAsia="en-GB"/>
                <w14:ligatures w14:val="none"/>
              </w:rPr>
              <w:t>X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EFADF4B" w14:textId="77777777" w:rsidR="006A068B" w:rsidRPr="00C72C02" w:rsidRDefault="006A068B" w:rsidP="00F155D0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val="ro-RO" w:eastAsia="en-GB"/>
                <w14:ligatures w14:val="none"/>
              </w:rPr>
            </w:pPr>
            <w:r w:rsidRPr="00C72C0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val="ro-RO" w:eastAsia="en-GB"/>
                <w14:ligatures w14:val="none"/>
              </w:rPr>
              <w:t>X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955070D" w14:textId="77777777" w:rsidR="006A068B" w:rsidRPr="00C72C02" w:rsidRDefault="006A068B" w:rsidP="00F155D0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val="ro-RO" w:eastAsia="en-GB"/>
                <w14:ligatures w14:val="none"/>
              </w:rPr>
            </w:pPr>
          </w:p>
        </w:tc>
      </w:tr>
    </w:tbl>
    <w:p w14:paraId="23A25A9B" w14:textId="5DD4CC5E" w:rsidR="006A068B" w:rsidRPr="00C72C02" w:rsidRDefault="006A068B" w:rsidP="006A068B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6A068B" w:rsidRPr="00C72C02" w14:paraId="4A114B07" w14:textId="77777777" w:rsidTr="00F155D0">
        <w:tc>
          <w:tcPr>
            <w:tcW w:w="9016" w:type="dxa"/>
            <w:gridSpan w:val="4"/>
          </w:tcPr>
          <w:p w14:paraId="267AA4CE" w14:textId="77777777" w:rsidR="006A068B" w:rsidRPr="00C72C02" w:rsidRDefault="006A068B" w:rsidP="00F155D0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</w:p>
        </w:tc>
      </w:tr>
      <w:tr w:rsidR="006A068B" w:rsidRPr="00C72C02" w14:paraId="5F0B601C" w14:textId="77777777" w:rsidTr="00F155D0">
        <w:tc>
          <w:tcPr>
            <w:tcW w:w="9016" w:type="dxa"/>
            <w:gridSpan w:val="4"/>
          </w:tcPr>
          <w:p w14:paraId="72D2A355" w14:textId="31902CE9" w:rsidR="006A068B" w:rsidRPr="00C72C02" w:rsidRDefault="006A068B" w:rsidP="00F155D0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C72C02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Declarăm că </w:t>
            </w:r>
            <w:r w:rsidR="000A0CAC" w:rsidRPr="00C72C02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informația</w:t>
            </w:r>
            <w:r w:rsidRPr="00C72C02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din darea de seamă este veridică şi purtăm răspundere conform </w:t>
            </w:r>
            <w:r w:rsidR="000A0CAC" w:rsidRPr="00C72C02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legislației</w:t>
            </w:r>
            <w:r w:rsidRPr="00C72C02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în vigoare, în cazul includerii </w:t>
            </w:r>
            <w:r w:rsidR="000A0CAC" w:rsidRPr="00C72C02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informației</w:t>
            </w:r>
            <w:r w:rsidRPr="00C72C02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false sau care creează incertitudini.</w:t>
            </w:r>
          </w:p>
          <w:p w14:paraId="14781D5E" w14:textId="77777777" w:rsidR="000A0CAC" w:rsidRPr="00C72C02" w:rsidRDefault="000A0CAC" w:rsidP="00F155D0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</w:p>
        </w:tc>
      </w:tr>
      <w:tr w:rsidR="006A068B" w:rsidRPr="00C72C02" w14:paraId="5C2BFE5D" w14:textId="77777777" w:rsidTr="00F155D0">
        <w:tc>
          <w:tcPr>
            <w:tcW w:w="2254" w:type="dxa"/>
          </w:tcPr>
          <w:p w14:paraId="5272FE84" w14:textId="77777777" w:rsidR="006A068B" w:rsidRPr="00C72C02" w:rsidRDefault="006A068B" w:rsidP="00F155D0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C72C02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Conducător</w:t>
            </w:r>
          </w:p>
        </w:tc>
        <w:tc>
          <w:tcPr>
            <w:tcW w:w="2254" w:type="dxa"/>
          </w:tcPr>
          <w:p w14:paraId="209B00D2" w14:textId="77777777" w:rsidR="006A068B" w:rsidRPr="00C72C02" w:rsidRDefault="006A068B" w:rsidP="00F155D0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C72C02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______________</w:t>
            </w:r>
          </w:p>
        </w:tc>
        <w:tc>
          <w:tcPr>
            <w:tcW w:w="2254" w:type="dxa"/>
          </w:tcPr>
          <w:p w14:paraId="757B3D38" w14:textId="77777777" w:rsidR="006A068B" w:rsidRPr="00C72C02" w:rsidRDefault="006A068B" w:rsidP="00F155D0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C72C02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Contabil șef</w:t>
            </w:r>
          </w:p>
        </w:tc>
        <w:tc>
          <w:tcPr>
            <w:tcW w:w="2254" w:type="dxa"/>
          </w:tcPr>
          <w:p w14:paraId="13E891BF" w14:textId="77777777" w:rsidR="006A068B" w:rsidRPr="00C72C02" w:rsidRDefault="006A068B" w:rsidP="00F155D0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C72C02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______________</w:t>
            </w:r>
          </w:p>
        </w:tc>
      </w:tr>
    </w:tbl>
    <w:p w14:paraId="1ECA158C" w14:textId="77777777" w:rsidR="006A068B" w:rsidRPr="00C72C02" w:rsidRDefault="006A068B" w:rsidP="00361E3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</w:p>
    <w:p w14:paraId="49A95494" w14:textId="77777777" w:rsidR="004066AB" w:rsidRPr="00C72C02" w:rsidRDefault="004066AB" w:rsidP="00361E3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</w:p>
    <w:p w14:paraId="78D7610B" w14:textId="77777777" w:rsidR="00EF76FF" w:rsidRPr="00C72C02" w:rsidRDefault="00EF76FF" w:rsidP="00361E3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</w:p>
    <w:sectPr w:rsidR="00EF76FF" w:rsidRPr="00C72C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512B47"/>
    <w:multiLevelType w:val="hybridMultilevel"/>
    <w:tmpl w:val="74F2ECEA"/>
    <w:lvl w:ilvl="0" w:tplc="FFFFFFFF">
      <w:start w:val="1"/>
      <w:numFmt w:val="lowerLetter"/>
      <w:lvlText w:val="%1)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B9F698C"/>
    <w:multiLevelType w:val="hybridMultilevel"/>
    <w:tmpl w:val="D0A8327C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B409F8"/>
    <w:multiLevelType w:val="hybridMultilevel"/>
    <w:tmpl w:val="D25CA4DC"/>
    <w:lvl w:ilvl="0" w:tplc="FFFFFFFF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4D7E7E"/>
    <w:multiLevelType w:val="hybridMultilevel"/>
    <w:tmpl w:val="D25CA4DC"/>
    <w:lvl w:ilvl="0" w:tplc="27D6BC94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5946AB"/>
    <w:multiLevelType w:val="hybridMultilevel"/>
    <w:tmpl w:val="174C2D32"/>
    <w:lvl w:ilvl="0" w:tplc="28083E6C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4FB1BE4"/>
    <w:multiLevelType w:val="hybridMultilevel"/>
    <w:tmpl w:val="74F2ECEA"/>
    <w:lvl w:ilvl="0" w:tplc="08090017">
      <w:start w:val="1"/>
      <w:numFmt w:val="lowerLetter"/>
      <w:lvlText w:val="%1)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6A3302B6"/>
    <w:multiLevelType w:val="hybridMultilevel"/>
    <w:tmpl w:val="6FC079D6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D424FC6"/>
    <w:multiLevelType w:val="hybridMultilevel"/>
    <w:tmpl w:val="2A10ED4C"/>
    <w:lvl w:ilvl="0" w:tplc="116CAEE8">
      <w:start w:val="1"/>
      <w:numFmt w:val="decimal"/>
      <w:lvlText w:val="%1."/>
      <w:lvlJc w:val="left"/>
      <w:pPr>
        <w:ind w:left="786" w:hanging="360"/>
      </w:pPr>
      <w:rPr>
        <w:rFonts w:hint="default"/>
        <w:b/>
        <w:bCs/>
      </w:rPr>
    </w:lvl>
    <w:lvl w:ilvl="1" w:tplc="08090019" w:tentative="1">
      <w:start w:val="1"/>
      <w:numFmt w:val="lowerLetter"/>
      <w:lvlText w:val="%2."/>
      <w:lvlJc w:val="left"/>
      <w:pPr>
        <w:ind w:left="1506" w:hanging="360"/>
      </w:pPr>
    </w:lvl>
    <w:lvl w:ilvl="2" w:tplc="0809001B" w:tentative="1">
      <w:start w:val="1"/>
      <w:numFmt w:val="lowerRoman"/>
      <w:lvlText w:val="%3."/>
      <w:lvlJc w:val="right"/>
      <w:pPr>
        <w:ind w:left="2226" w:hanging="180"/>
      </w:pPr>
    </w:lvl>
    <w:lvl w:ilvl="3" w:tplc="0809000F" w:tentative="1">
      <w:start w:val="1"/>
      <w:numFmt w:val="decimal"/>
      <w:lvlText w:val="%4."/>
      <w:lvlJc w:val="left"/>
      <w:pPr>
        <w:ind w:left="2946" w:hanging="360"/>
      </w:pPr>
    </w:lvl>
    <w:lvl w:ilvl="4" w:tplc="08090019" w:tentative="1">
      <w:start w:val="1"/>
      <w:numFmt w:val="lowerLetter"/>
      <w:lvlText w:val="%5."/>
      <w:lvlJc w:val="left"/>
      <w:pPr>
        <w:ind w:left="3666" w:hanging="360"/>
      </w:pPr>
    </w:lvl>
    <w:lvl w:ilvl="5" w:tplc="0809001B" w:tentative="1">
      <w:start w:val="1"/>
      <w:numFmt w:val="lowerRoman"/>
      <w:lvlText w:val="%6."/>
      <w:lvlJc w:val="right"/>
      <w:pPr>
        <w:ind w:left="4386" w:hanging="180"/>
      </w:pPr>
    </w:lvl>
    <w:lvl w:ilvl="6" w:tplc="0809000F" w:tentative="1">
      <w:start w:val="1"/>
      <w:numFmt w:val="decimal"/>
      <w:lvlText w:val="%7."/>
      <w:lvlJc w:val="left"/>
      <w:pPr>
        <w:ind w:left="5106" w:hanging="360"/>
      </w:pPr>
    </w:lvl>
    <w:lvl w:ilvl="7" w:tplc="08090019" w:tentative="1">
      <w:start w:val="1"/>
      <w:numFmt w:val="lowerLetter"/>
      <w:lvlText w:val="%8."/>
      <w:lvlJc w:val="left"/>
      <w:pPr>
        <w:ind w:left="5826" w:hanging="360"/>
      </w:pPr>
    </w:lvl>
    <w:lvl w:ilvl="8" w:tplc="0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8" w15:restartNumberingAfterBreak="0">
    <w:nsid w:val="7C8E2690"/>
    <w:multiLevelType w:val="hybridMultilevel"/>
    <w:tmpl w:val="293E8B5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84358699">
    <w:abstractNumId w:val="6"/>
  </w:num>
  <w:num w:numId="2" w16cid:durableId="406465464">
    <w:abstractNumId w:val="7"/>
  </w:num>
  <w:num w:numId="3" w16cid:durableId="1790775434">
    <w:abstractNumId w:val="4"/>
  </w:num>
  <w:num w:numId="4" w16cid:durableId="536281583">
    <w:abstractNumId w:val="3"/>
  </w:num>
  <w:num w:numId="5" w16cid:durableId="990907717">
    <w:abstractNumId w:val="5"/>
  </w:num>
  <w:num w:numId="6" w16cid:durableId="213854395">
    <w:abstractNumId w:val="1"/>
  </w:num>
  <w:num w:numId="7" w16cid:durableId="341664262">
    <w:abstractNumId w:val="8"/>
  </w:num>
  <w:num w:numId="8" w16cid:durableId="140273108">
    <w:abstractNumId w:val="2"/>
  </w:num>
  <w:num w:numId="9" w16cid:durableId="11212704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7BE3"/>
    <w:rsid w:val="0001499C"/>
    <w:rsid w:val="000166FE"/>
    <w:rsid w:val="000318B6"/>
    <w:rsid w:val="0006029F"/>
    <w:rsid w:val="00064332"/>
    <w:rsid w:val="000A0CAC"/>
    <w:rsid w:val="000B4B7E"/>
    <w:rsid w:val="001859B7"/>
    <w:rsid w:val="00197C92"/>
    <w:rsid w:val="001C61FD"/>
    <w:rsid w:val="00240731"/>
    <w:rsid w:val="002471C7"/>
    <w:rsid w:val="0028056A"/>
    <w:rsid w:val="00292DA5"/>
    <w:rsid w:val="002B4789"/>
    <w:rsid w:val="002E587E"/>
    <w:rsid w:val="00334A1B"/>
    <w:rsid w:val="0033666F"/>
    <w:rsid w:val="003412CC"/>
    <w:rsid w:val="00347A31"/>
    <w:rsid w:val="00361E36"/>
    <w:rsid w:val="0037506E"/>
    <w:rsid w:val="003A7148"/>
    <w:rsid w:val="004066AB"/>
    <w:rsid w:val="00427BE3"/>
    <w:rsid w:val="004644C4"/>
    <w:rsid w:val="0049655C"/>
    <w:rsid w:val="004C5F5C"/>
    <w:rsid w:val="004D24B5"/>
    <w:rsid w:val="005B5D98"/>
    <w:rsid w:val="005F151F"/>
    <w:rsid w:val="00641C92"/>
    <w:rsid w:val="0064786A"/>
    <w:rsid w:val="00660F2F"/>
    <w:rsid w:val="006A068B"/>
    <w:rsid w:val="006C32C1"/>
    <w:rsid w:val="006E2DD6"/>
    <w:rsid w:val="00703D3A"/>
    <w:rsid w:val="00713190"/>
    <w:rsid w:val="00725BD8"/>
    <w:rsid w:val="00733CB3"/>
    <w:rsid w:val="007351F6"/>
    <w:rsid w:val="00740EF6"/>
    <w:rsid w:val="00747D03"/>
    <w:rsid w:val="00784B7F"/>
    <w:rsid w:val="007E6913"/>
    <w:rsid w:val="00817963"/>
    <w:rsid w:val="00824269"/>
    <w:rsid w:val="00875B02"/>
    <w:rsid w:val="00882D48"/>
    <w:rsid w:val="0088340E"/>
    <w:rsid w:val="008A4D89"/>
    <w:rsid w:val="009568FC"/>
    <w:rsid w:val="009A787B"/>
    <w:rsid w:val="009F597A"/>
    <w:rsid w:val="00A23391"/>
    <w:rsid w:val="00A24762"/>
    <w:rsid w:val="00A36668"/>
    <w:rsid w:val="00A43697"/>
    <w:rsid w:val="00A62672"/>
    <w:rsid w:val="00A97443"/>
    <w:rsid w:val="00AB7414"/>
    <w:rsid w:val="00B302B9"/>
    <w:rsid w:val="00B423F9"/>
    <w:rsid w:val="00B468CF"/>
    <w:rsid w:val="00B46E41"/>
    <w:rsid w:val="00B525FB"/>
    <w:rsid w:val="00B6586E"/>
    <w:rsid w:val="00BD403B"/>
    <w:rsid w:val="00BE45DE"/>
    <w:rsid w:val="00C01C22"/>
    <w:rsid w:val="00C3018B"/>
    <w:rsid w:val="00C67DE9"/>
    <w:rsid w:val="00C72C02"/>
    <w:rsid w:val="00C91684"/>
    <w:rsid w:val="00CA43B9"/>
    <w:rsid w:val="00CE3598"/>
    <w:rsid w:val="00D00971"/>
    <w:rsid w:val="00D048E9"/>
    <w:rsid w:val="00D05FA2"/>
    <w:rsid w:val="00D468F5"/>
    <w:rsid w:val="00D70FA3"/>
    <w:rsid w:val="00D747D5"/>
    <w:rsid w:val="00D81378"/>
    <w:rsid w:val="00DB4432"/>
    <w:rsid w:val="00DD63CF"/>
    <w:rsid w:val="00DF445C"/>
    <w:rsid w:val="00E272EB"/>
    <w:rsid w:val="00E62AD6"/>
    <w:rsid w:val="00E86F63"/>
    <w:rsid w:val="00E93D39"/>
    <w:rsid w:val="00EB0169"/>
    <w:rsid w:val="00EE1535"/>
    <w:rsid w:val="00EF6009"/>
    <w:rsid w:val="00EF76FF"/>
    <w:rsid w:val="00F3486E"/>
    <w:rsid w:val="00F743F6"/>
    <w:rsid w:val="00F92B32"/>
    <w:rsid w:val="00FA0381"/>
    <w:rsid w:val="00FA4AE2"/>
    <w:rsid w:val="00FB7B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6620EB"/>
  <w15:chartTrackingRefBased/>
  <w15:docId w15:val="{6A0562F1-B486-466C-9C81-4062BD3729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27B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27B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27B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27B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27B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27B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27B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27B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27B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27B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27B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27B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27BE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27BE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27BE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27BE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27BE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27BE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27B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27B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27B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27B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27B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27BE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27BE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27BE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27B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27BE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27BE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427BE3"/>
    <w:rPr>
      <w:color w:val="0563C1" w:themeColor="hyperlink"/>
      <w:u w:val="single"/>
    </w:rPr>
  </w:style>
  <w:style w:type="character" w:customStyle="1" w:styleId="MeniuneNerezolvat1">
    <w:name w:val="Mențiune Nerezolvat1"/>
    <w:basedOn w:val="a0"/>
    <w:uiPriority w:val="99"/>
    <w:semiHidden/>
    <w:unhideWhenUsed/>
    <w:rsid w:val="00427BE3"/>
    <w:rPr>
      <w:color w:val="605E5C"/>
      <w:shd w:val="clear" w:color="auto" w:fill="E1DFDD"/>
    </w:rPr>
  </w:style>
  <w:style w:type="table" w:styleId="ad">
    <w:name w:val="Table Grid"/>
    <w:basedOn w:val="a1"/>
    <w:uiPriority w:val="39"/>
    <w:rsid w:val="00A626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annotation reference"/>
    <w:basedOn w:val="a0"/>
    <w:uiPriority w:val="99"/>
    <w:semiHidden/>
    <w:unhideWhenUsed/>
    <w:rsid w:val="00EF6009"/>
    <w:rPr>
      <w:sz w:val="16"/>
      <w:szCs w:val="16"/>
    </w:rPr>
  </w:style>
  <w:style w:type="paragraph" w:styleId="af">
    <w:name w:val="annotation text"/>
    <w:basedOn w:val="a"/>
    <w:link w:val="af0"/>
    <w:uiPriority w:val="99"/>
    <w:unhideWhenUsed/>
    <w:rsid w:val="00EF6009"/>
    <w:pPr>
      <w:spacing w:line="240" w:lineRule="auto"/>
    </w:pPr>
    <w:rPr>
      <w:sz w:val="20"/>
      <w:szCs w:val="20"/>
    </w:rPr>
  </w:style>
  <w:style w:type="character" w:customStyle="1" w:styleId="af0">
    <w:name w:val="Текст примечания Знак"/>
    <w:basedOn w:val="a0"/>
    <w:link w:val="af"/>
    <w:uiPriority w:val="99"/>
    <w:rsid w:val="00EF6009"/>
    <w:rPr>
      <w:sz w:val="20"/>
      <w:szCs w:val="20"/>
    </w:rPr>
  </w:style>
  <w:style w:type="paragraph" w:styleId="af1">
    <w:name w:val="annotation subject"/>
    <w:basedOn w:val="af"/>
    <w:next w:val="af"/>
    <w:link w:val="af2"/>
    <w:uiPriority w:val="99"/>
    <w:semiHidden/>
    <w:unhideWhenUsed/>
    <w:rsid w:val="00BE45DE"/>
    <w:rPr>
      <w:b/>
      <w:bCs/>
    </w:rPr>
  </w:style>
  <w:style w:type="character" w:customStyle="1" w:styleId="af2">
    <w:name w:val="Тема примечания Знак"/>
    <w:basedOn w:val="af0"/>
    <w:link w:val="af1"/>
    <w:uiPriority w:val="99"/>
    <w:semiHidden/>
    <w:rsid w:val="00BE45DE"/>
    <w:rPr>
      <w:b/>
      <w:bCs/>
      <w:sz w:val="20"/>
      <w:szCs w:val="20"/>
    </w:rPr>
  </w:style>
  <w:style w:type="character" w:customStyle="1" w:styleId="UnresolvedMention1">
    <w:name w:val="Unresolved Mention1"/>
    <w:basedOn w:val="a0"/>
    <w:uiPriority w:val="99"/>
    <w:semiHidden/>
    <w:unhideWhenUsed/>
    <w:rsid w:val="004D24B5"/>
    <w:rPr>
      <w:color w:val="605E5C"/>
      <w:shd w:val="clear" w:color="auto" w:fill="E1DFDD"/>
    </w:rPr>
  </w:style>
  <w:style w:type="paragraph" w:styleId="af3">
    <w:name w:val="Balloon Text"/>
    <w:basedOn w:val="a"/>
    <w:link w:val="af4"/>
    <w:uiPriority w:val="99"/>
    <w:semiHidden/>
    <w:unhideWhenUsed/>
    <w:rsid w:val="00334A1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4">
    <w:name w:val="Текст выноски Знак"/>
    <w:basedOn w:val="a0"/>
    <w:link w:val="af3"/>
    <w:uiPriority w:val="99"/>
    <w:semiHidden/>
    <w:rsid w:val="00334A1B"/>
    <w:rPr>
      <w:rFonts w:ascii="Segoe UI" w:hAnsi="Segoe UI" w:cs="Segoe UI"/>
      <w:sz w:val="18"/>
      <w:szCs w:val="18"/>
    </w:rPr>
  </w:style>
  <w:style w:type="paragraph" w:styleId="af5">
    <w:name w:val="Revision"/>
    <w:hidden/>
    <w:uiPriority w:val="99"/>
    <w:semiHidden/>
    <w:rsid w:val="00725BD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17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6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661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147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20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049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25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2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999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04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764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775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469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750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266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770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466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901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630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095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284</TotalTime>
  <Pages>2</Pages>
  <Words>239</Words>
  <Characters>1387</Characters>
  <Application>Microsoft Office Word</Application>
  <DocSecurity>0</DocSecurity>
  <Lines>11</Lines>
  <Paragraphs>3</Paragraphs>
  <ScaleCrop>false</ScaleCrop>
  <HeadingPairs>
    <vt:vector size="6" baseType="variant">
      <vt:variant>
        <vt:lpstr>Titlu</vt:lpstr>
      </vt:variant>
      <vt:variant>
        <vt:i4>1</vt:i4>
      </vt:variant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>HP Inc.</Company>
  <LinksUpToDate>false</LinksUpToDate>
  <CharactersWithSpaces>1623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Dima Pavel</dc:creator>
  <cp:keywords/>
  <dc:description/>
  <cp:lastModifiedBy>Violina Lungu</cp:lastModifiedBy>
  <cp:revision>14</cp:revision>
  <cp:lastPrinted>2025-10-10T11:27:00Z</cp:lastPrinted>
  <dcterms:created xsi:type="dcterms:W3CDTF">2025-10-06T06:25:00Z</dcterms:created>
  <dcterms:modified xsi:type="dcterms:W3CDTF">2025-10-28T06:34:00Z</dcterms:modified>
</cp:coreProperties>
</file>