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23DF0E" w14:textId="77777777" w:rsidR="00992A70" w:rsidRPr="008376D3" w:rsidRDefault="00992A70" w:rsidP="00992A70">
      <w:pPr>
        <w:spacing w:after="0" w:line="240" w:lineRule="auto"/>
        <w:jc w:val="right"/>
        <w:rPr>
          <w:rFonts w:ascii="Times New Roman" w:hAnsi="Times New Roman"/>
          <w:b/>
          <w:sz w:val="20"/>
          <w:szCs w:val="20"/>
          <w:lang w:val="ro-RO"/>
        </w:rPr>
      </w:pPr>
      <w:r w:rsidRPr="008376D3">
        <w:rPr>
          <w:rFonts w:ascii="Times New Roman" w:hAnsi="Times New Roman"/>
          <w:b/>
          <w:sz w:val="20"/>
          <w:szCs w:val="20"/>
          <w:lang w:val="ro-RO"/>
        </w:rPr>
        <w:t>Anexa nr.3 la Ordinul Ministerului Finan</w:t>
      </w:r>
      <w:r w:rsidRPr="008376D3">
        <w:rPr>
          <w:rFonts w:ascii="Tahoma" w:hAnsi="Tahoma" w:cs="Tahoma"/>
          <w:b/>
          <w:sz w:val="20"/>
          <w:szCs w:val="20"/>
          <w:lang w:val="ro-RO"/>
        </w:rPr>
        <w:t>ț</w:t>
      </w:r>
      <w:r w:rsidRPr="008376D3">
        <w:rPr>
          <w:rFonts w:ascii="Times New Roman" w:hAnsi="Times New Roman"/>
          <w:b/>
          <w:sz w:val="20"/>
          <w:szCs w:val="20"/>
          <w:lang w:val="ro-RO"/>
        </w:rPr>
        <w:t xml:space="preserve">elor </w:t>
      </w:r>
    </w:p>
    <w:p w14:paraId="3523DF0F" w14:textId="77777777" w:rsidR="00992A70" w:rsidRPr="008376D3" w:rsidRDefault="00992A70" w:rsidP="00992A70">
      <w:pPr>
        <w:spacing w:after="0" w:line="240" w:lineRule="auto"/>
        <w:jc w:val="right"/>
        <w:rPr>
          <w:rFonts w:ascii="Times New Roman" w:hAnsi="Times New Roman"/>
          <w:b/>
          <w:sz w:val="20"/>
          <w:szCs w:val="20"/>
          <w:lang w:val="ro-RO"/>
        </w:rPr>
      </w:pPr>
      <w:r w:rsidRPr="008376D3">
        <w:rPr>
          <w:rFonts w:ascii="Times New Roman" w:hAnsi="Times New Roman"/>
          <w:b/>
          <w:sz w:val="20"/>
          <w:szCs w:val="20"/>
          <w:lang w:val="ro-RO"/>
        </w:rPr>
        <w:t xml:space="preserve">nr.126 din </w:t>
      </w:r>
      <w:r w:rsidRPr="008376D3">
        <w:rPr>
          <w:rFonts w:ascii="Times New Roman" w:hAnsi="Times New Roman"/>
          <w:b/>
          <w:sz w:val="20"/>
          <w:szCs w:val="20"/>
          <w:lang w:val="pt-BR"/>
        </w:rPr>
        <w:t>4 octombrie</w:t>
      </w:r>
      <w:r w:rsidRPr="008376D3">
        <w:rPr>
          <w:rFonts w:ascii="Times New Roman" w:hAnsi="Times New Roman"/>
          <w:b/>
          <w:sz w:val="20"/>
          <w:szCs w:val="20"/>
          <w:lang w:val="ro-RO"/>
        </w:rPr>
        <w:t xml:space="preserve"> 2017</w:t>
      </w:r>
    </w:p>
    <w:p w14:paraId="3523DF10" w14:textId="77777777" w:rsidR="00992A70" w:rsidRPr="00921A60" w:rsidRDefault="00992A70" w:rsidP="00992A70">
      <w:pPr>
        <w:spacing w:after="0" w:line="240" w:lineRule="auto"/>
        <w:jc w:val="right"/>
        <w:rPr>
          <w:rFonts w:ascii="Times New Roman" w:hAnsi="Times New Roman"/>
          <w:i/>
          <w:sz w:val="20"/>
          <w:szCs w:val="20"/>
          <w:lang w:val="ro-RO"/>
        </w:rPr>
      </w:pPr>
      <w:r w:rsidRPr="00921A60">
        <w:rPr>
          <w:rFonts w:ascii="Times New Roman" w:hAnsi="Times New Roman"/>
          <w:i/>
          <w:sz w:val="20"/>
          <w:szCs w:val="20"/>
          <w:lang w:val="ro-RO"/>
        </w:rPr>
        <w:t>Приложение № 3к ПриказуМинистерствафинансов</w:t>
      </w:r>
    </w:p>
    <w:p w14:paraId="3523DF11" w14:textId="77777777" w:rsidR="00992A70" w:rsidRDefault="00992A70" w:rsidP="00992A70">
      <w:pPr>
        <w:spacing w:after="0" w:line="240" w:lineRule="auto"/>
        <w:jc w:val="right"/>
        <w:rPr>
          <w:rFonts w:ascii="Times New Roman" w:hAnsi="Times New Roman"/>
          <w:i/>
          <w:sz w:val="20"/>
          <w:szCs w:val="20"/>
          <w:lang w:val="en-US"/>
        </w:rPr>
      </w:pPr>
      <w:r w:rsidRPr="00992A70">
        <w:rPr>
          <w:rFonts w:ascii="Times New Roman" w:hAnsi="Times New Roman"/>
          <w:i/>
          <w:sz w:val="20"/>
          <w:szCs w:val="20"/>
          <w:lang w:val="en-US"/>
        </w:rPr>
        <w:t xml:space="preserve">№ 126 </w:t>
      </w:r>
      <w:r w:rsidRPr="004E4E8A">
        <w:rPr>
          <w:rFonts w:ascii="Times New Roman" w:hAnsi="Times New Roman"/>
          <w:i/>
          <w:sz w:val="20"/>
          <w:szCs w:val="20"/>
        </w:rPr>
        <w:t>от</w:t>
      </w:r>
      <w:r w:rsidRPr="00992A70">
        <w:rPr>
          <w:rFonts w:ascii="Times New Roman" w:hAnsi="Times New Roman"/>
          <w:i/>
          <w:sz w:val="20"/>
          <w:szCs w:val="20"/>
          <w:lang w:val="en-US"/>
        </w:rPr>
        <w:t xml:space="preserve"> 4 </w:t>
      </w:r>
      <w:r w:rsidRPr="004E4E8A">
        <w:rPr>
          <w:rFonts w:ascii="Times New Roman" w:hAnsi="Times New Roman"/>
          <w:i/>
          <w:sz w:val="20"/>
          <w:szCs w:val="20"/>
        </w:rPr>
        <w:t>октября</w:t>
      </w:r>
      <w:r w:rsidRPr="00992A70">
        <w:rPr>
          <w:rFonts w:ascii="Times New Roman" w:hAnsi="Times New Roman"/>
          <w:i/>
          <w:sz w:val="20"/>
          <w:szCs w:val="20"/>
          <w:lang w:val="en-US"/>
        </w:rPr>
        <w:t xml:space="preserve"> 2017 </w:t>
      </w:r>
      <w:r w:rsidRPr="004E4E8A">
        <w:rPr>
          <w:rFonts w:ascii="Times New Roman" w:hAnsi="Times New Roman"/>
          <w:i/>
          <w:sz w:val="20"/>
          <w:szCs w:val="20"/>
        </w:rPr>
        <w:t>г</w:t>
      </w:r>
      <w:r w:rsidRPr="00992A70">
        <w:rPr>
          <w:rFonts w:ascii="Times New Roman" w:hAnsi="Times New Roman"/>
          <w:i/>
          <w:sz w:val="20"/>
          <w:szCs w:val="20"/>
          <w:lang w:val="en-US"/>
        </w:rPr>
        <w:t>.</w:t>
      </w:r>
    </w:p>
    <w:p w14:paraId="3523DF12" w14:textId="77777777" w:rsidR="00992A70" w:rsidRPr="00992A70" w:rsidRDefault="00992A70" w:rsidP="00992A70">
      <w:pPr>
        <w:spacing w:after="0" w:line="240" w:lineRule="auto"/>
        <w:jc w:val="right"/>
        <w:rPr>
          <w:rFonts w:ascii="Times New Roman" w:hAnsi="Times New Roman"/>
          <w:i/>
          <w:sz w:val="20"/>
          <w:szCs w:val="20"/>
          <w:lang w:val="en-US"/>
        </w:rPr>
      </w:pPr>
    </w:p>
    <w:p w14:paraId="3523DF13" w14:textId="77777777" w:rsidR="0045131A" w:rsidRPr="0045131A" w:rsidRDefault="00AF689F" w:rsidP="007F7B24">
      <w:pPr>
        <w:spacing w:after="0" w:line="240" w:lineRule="auto"/>
        <w:jc w:val="both"/>
        <w:rPr>
          <w:rFonts w:ascii="Times New Roman" w:hAnsi="Times New Roman"/>
          <w:b/>
          <w:sz w:val="18"/>
          <w:szCs w:val="18"/>
          <w:lang w:val="ro-RO"/>
        </w:rPr>
      </w:pPr>
      <w:r w:rsidRPr="00914D85">
        <w:rPr>
          <w:rFonts w:ascii="Times New Roman" w:hAnsi="Times New Roman"/>
          <w:b/>
          <w:bCs/>
          <w:sz w:val="18"/>
          <w:szCs w:val="18"/>
          <w:lang w:val="ro-RO"/>
        </w:rPr>
        <w:t>Forma</w:t>
      </w:r>
      <w:r w:rsidR="00F40999">
        <w:rPr>
          <w:rFonts w:ascii="Times New Roman" w:hAnsi="Times New Roman"/>
          <w:b/>
          <w:bCs/>
          <w:sz w:val="18"/>
          <w:szCs w:val="18"/>
          <w:lang w:val="ro-RO"/>
        </w:rPr>
        <w:t>I</w:t>
      </w:r>
      <w:r w:rsidR="0045131A" w:rsidRPr="0045131A">
        <w:rPr>
          <w:rFonts w:ascii="Times New Roman" w:hAnsi="Times New Roman"/>
          <w:b/>
          <w:sz w:val="18"/>
          <w:szCs w:val="18"/>
          <w:lang w:val="ro-RO"/>
        </w:rPr>
        <w:t>RM</w:t>
      </w:r>
      <w:r w:rsidR="00C37B9F">
        <w:rPr>
          <w:rFonts w:ascii="Times New Roman" w:hAnsi="Times New Roman"/>
          <w:b/>
          <w:sz w:val="18"/>
          <w:szCs w:val="18"/>
          <w:lang w:val="ro-RO"/>
        </w:rPr>
        <w:t xml:space="preserve"> 2019</w:t>
      </w:r>
    </w:p>
    <w:p w14:paraId="3523DF14" w14:textId="77777777" w:rsidR="00AF689F" w:rsidRPr="007F7B24" w:rsidRDefault="00AF689F" w:rsidP="007F7B24">
      <w:pPr>
        <w:spacing w:after="0" w:line="240" w:lineRule="auto"/>
        <w:jc w:val="both"/>
        <w:rPr>
          <w:rFonts w:ascii="Times New Roman" w:hAnsi="Times New Roman"/>
          <w:b/>
          <w:bCs/>
          <w:sz w:val="18"/>
          <w:szCs w:val="18"/>
          <w:u w:val="single"/>
          <w:lang w:val="ro-RO"/>
        </w:rPr>
      </w:pPr>
      <w:r w:rsidRPr="0045131A">
        <w:rPr>
          <w:rFonts w:ascii="Times New Roman" w:hAnsi="Times New Roman"/>
          <w:sz w:val="18"/>
          <w:szCs w:val="18"/>
        </w:rPr>
        <w:t>Форма</w:t>
      </w:r>
    </w:p>
    <w:p w14:paraId="3523DF15" w14:textId="77777777" w:rsidR="00AF689F" w:rsidRPr="002E7F58" w:rsidRDefault="00AF689F" w:rsidP="000577E4">
      <w:pPr>
        <w:widowControl w:val="0"/>
        <w:autoSpaceDE w:val="0"/>
        <w:autoSpaceDN w:val="0"/>
        <w:adjustRightInd w:val="0"/>
        <w:spacing w:after="0"/>
        <w:jc w:val="center"/>
        <w:outlineLvl w:val="0"/>
        <w:rPr>
          <w:rFonts w:ascii="Times New Roman" w:hAnsi="Times New Roman"/>
          <w:b/>
          <w:bCs/>
          <w:lang w:val="ro-RO"/>
        </w:rPr>
      </w:pPr>
      <w:r w:rsidRPr="002E7F58">
        <w:rPr>
          <w:rFonts w:ascii="Times New Roman" w:hAnsi="Times New Roman"/>
          <w:b/>
          <w:bCs/>
          <w:lang w:val="ro-RO"/>
        </w:rPr>
        <w:t xml:space="preserve">I N F O R M A </w:t>
      </w:r>
      <w:r w:rsidRPr="00FB54A3">
        <w:rPr>
          <w:rFonts w:ascii="Times New Roman" w:hAnsi="Times New Roman"/>
          <w:b/>
          <w:bCs/>
          <w:lang w:val="ro-RO"/>
        </w:rPr>
        <w:t>Ț</w:t>
      </w:r>
      <w:r w:rsidRPr="002E7F58">
        <w:rPr>
          <w:rFonts w:ascii="Times New Roman" w:hAnsi="Times New Roman"/>
          <w:b/>
          <w:bCs/>
          <w:lang w:val="ro-RO"/>
        </w:rPr>
        <w:t xml:space="preserve"> I E</w:t>
      </w:r>
    </w:p>
    <w:p w14:paraId="3523DF16" w14:textId="77777777" w:rsidR="00AF689F" w:rsidRPr="0045131A" w:rsidRDefault="00FB54A3" w:rsidP="004129EF">
      <w:pPr>
        <w:widowControl w:val="0"/>
        <w:autoSpaceDE w:val="0"/>
        <w:autoSpaceDN w:val="0"/>
        <w:adjustRightInd w:val="0"/>
        <w:spacing w:after="0"/>
        <w:jc w:val="center"/>
        <w:outlineLvl w:val="0"/>
        <w:rPr>
          <w:rFonts w:ascii="Times New Roman" w:hAnsi="Times New Roman"/>
          <w:b/>
          <w:bCs/>
          <w:lang w:val="ro-RO"/>
        </w:rPr>
      </w:pPr>
      <w:r w:rsidRPr="0045131A">
        <w:rPr>
          <w:rFonts w:ascii="Times New Roman" w:hAnsi="Times New Roman"/>
          <w:b/>
          <w:bCs/>
          <w:lang w:val="ro-RO"/>
        </w:rPr>
        <w:t>privind stabilirea</w:t>
      </w:r>
      <w:r w:rsidR="00AF689F" w:rsidRPr="0045131A">
        <w:rPr>
          <w:rFonts w:ascii="Times New Roman" w:hAnsi="Times New Roman"/>
          <w:b/>
          <w:bCs/>
          <w:lang w:val="ro-RO"/>
        </w:rPr>
        <w:t xml:space="preserve"> drepturilor sociale şi </w:t>
      </w:r>
      <w:r w:rsidRPr="0045131A">
        <w:rPr>
          <w:rFonts w:ascii="Times New Roman" w:hAnsi="Times New Roman"/>
          <w:b/>
          <w:bCs/>
          <w:lang w:val="ro-RO"/>
        </w:rPr>
        <w:t xml:space="preserve">medicale aferente raporturilor </w:t>
      </w:r>
      <w:r w:rsidR="00AF689F" w:rsidRPr="0045131A">
        <w:rPr>
          <w:rFonts w:ascii="Times New Roman" w:hAnsi="Times New Roman"/>
          <w:b/>
          <w:bCs/>
          <w:lang w:val="ro-RO"/>
        </w:rPr>
        <w:t>de muncă</w:t>
      </w:r>
    </w:p>
    <w:p w14:paraId="3523DF17" w14:textId="77777777" w:rsidR="00AF689F" w:rsidRPr="003B7935" w:rsidRDefault="00AF689F" w:rsidP="000577E4">
      <w:pPr>
        <w:widowControl w:val="0"/>
        <w:autoSpaceDE w:val="0"/>
        <w:autoSpaceDN w:val="0"/>
        <w:adjustRightInd w:val="0"/>
        <w:spacing w:after="0"/>
        <w:jc w:val="center"/>
        <w:outlineLvl w:val="0"/>
        <w:rPr>
          <w:rFonts w:ascii="Times New Roman" w:hAnsi="Times New Roman"/>
          <w:i/>
          <w:iCs/>
          <w:sz w:val="16"/>
          <w:szCs w:val="16"/>
          <w:lang w:val="ro-RO"/>
        </w:rPr>
      </w:pPr>
      <w:r w:rsidRPr="003B7935">
        <w:rPr>
          <w:rFonts w:ascii="Times New Roman" w:hAnsi="Times New Roman"/>
          <w:i/>
          <w:iCs/>
          <w:sz w:val="16"/>
          <w:szCs w:val="16"/>
          <w:lang w:val="ro-RO"/>
        </w:rPr>
        <w:t>ИНФОРМАЦИЯ</w:t>
      </w:r>
    </w:p>
    <w:p w14:paraId="3523DF18" w14:textId="77777777" w:rsidR="00AF689F" w:rsidRPr="0045131A" w:rsidRDefault="00FB54A3" w:rsidP="004F311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</w:rPr>
      </w:pPr>
      <w:r w:rsidRPr="0045131A">
        <w:rPr>
          <w:rFonts w:ascii="Times New Roman" w:hAnsi="Times New Roman"/>
          <w:i/>
          <w:iCs/>
          <w:sz w:val="16"/>
          <w:szCs w:val="16"/>
        </w:rPr>
        <w:t>об установлении социальных и медицинских прав, связанных с трудовыми отношениями</w:t>
      </w:r>
    </w:p>
    <w:p w14:paraId="3523DF19" w14:textId="77777777" w:rsidR="00AF689F" w:rsidRPr="0045131A" w:rsidRDefault="00AF689F" w:rsidP="004F311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iCs/>
          <w:sz w:val="16"/>
          <w:szCs w:val="16"/>
          <w:lang w:val="ro-RO"/>
        </w:rPr>
      </w:pPr>
    </w:p>
    <w:tbl>
      <w:tblPr>
        <w:tblW w:w="16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13"/>
        <w:gridCol w:w="5675"/>
        <w:gridCol w:w="4898"/>
      </w:tblGrid>
      <w:tr w:rsidR="00AF689F" w:rsidRPr="0005149F" w14:paraId="3523DF34" w14:textId="77777777" w:rsidTr="008A1589">
        <w:trPr>
          <w:trHeight w:val="537"/>
        </w:trPr>
        <w:tc>
          <w:tcPr>
            <w:tcW w:w="5913" w:type="dxa"/>
            <w:vMerge w:val="restart"/>
          </w:tcPr>
          <w:p w14:paraId="3523DF1A" w14:textId="77777777" w:rsidR="00AF689F" w:rsidRPr="00914678" w:rsidRDefault="00AF689F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  <w:p w14:paraId="3523DF1B" w14:textId="77777777" w:rsidR="00AF689F" w:rsidRDefault="00AF689F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914678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Denumirea contribuabilului  ____________________________</w:t>
            </w:r>
            <w:r w:rsidR="008376D3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_________________</w:t>
            </w:r>
          </w:p>
          <w:p w14:paraId="3523DF1C" w14:textId="77777777" w:rsidR="00AF689F" w:rsidRDefault="00AF689F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F726A9">
              <w:rPr>
                <w:rFonts w:ascii="Times New Roman" w:hAnsi="Times New Roman"/>
                <w:i/>
                <w:sz w:val="14"/>
                <w:szCs w:val="14"/>
                <w:lang w:val="ro-RO"/>
              </w:rPr>
              <w:t>Наименованиеналогоплательщика</w:t>
            </w:r>
          </w:p>
          <w:p w14:paraId="3523DF1D" w14:textId="77777777" w:rsidR="006463E2" w:rsidRDefault="006463E2" w:rsidP="00D13C7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  <w:p w14:paraId="3523DF1E" w14:textId="77777777" w:rsidR="00AF689F" w:rsidRPr="00F726A9" w:rsidRDefault="00AF689F" w:rsidP="00D13C7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D13C78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Codul fiscal</w:t>
            </w:r>
            <w:r w:rsidR="000B0E60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/IDNO</w:t>
            </w:r>
            <w:r w:rsidRPr="00F726A9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____________</w:t>
            </w:r>
            <w:r w:rsidR="008376D3">
              <w:rPr>
                <w:rFonts w:ascii="Times New Roman" w:hAnsi="Times New Roman"/>
                <w:sz w:val="24"/>
                <w:szCs w:val="24"/>
                <w:lang w:val="ro-RO"/>
              </w:rPr>
              <w:t>_______________________</w:t>
            </w:r>
          </w:p>
          <w:p w14:paraId="3523DF1F" w14:textId="77777777" w:rsidR="00AF689F" w:rsidRPr="000B0E60" w:rsidRDefault="00AF689F" w:rsidP="00D13C78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4"/>
                <w:szCs w:val="14"/>
                <w:lang w:val="ro-RO"/>
              </w:rPr>
            </w:pPr>
            <w:r>
              <w:rPr>
                <w:rFonts w:ascii="Times New Roman" w:hAnsi="Times New Roman"/>
                <w:i/>
                <w:sz w:val="14"/>
                <w:szCs w:val="14"/>
              </w:rPr>
              <w:t>Фискальныйкод</w:t>
            </w:r>
            <w:r w:rsidR="000B0E60">
              <w:rPr>
                <w:rFonts w:ascii="Times New Roman" w:hAnsi="Times New Roman"/>
                <w:i/>
                <w:sz w:val="14"/>
                <w:szCs w:val="14"/>
                <w:lang w:val="ro-RO"/>
              </w:rPr>
              <w:t>/IDNO</w:t>
            </w:r>
          </w:p>
        </w:tc>
        <w:tc>
          <w:tcPr>
            <w:tcW w:w="5675" w:type="dxa"/>
            <w:vMerge w:val="restart"/>
          </w:tcPr>
          <w:p w14:paraId="3523DF20" w14:textId="77777777" w:rsidR="00AF689F" w:rsidRPr="00914678" w:rsidRDefault="00AF689F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  <w:p w14:paraId="3523DF21" w14:textId="77777777" w:rsidR="00AF689F" w:rsidRPr="008376D3" w:rsidRDefault="00AF689F" w:rsidP="00DA588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914678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ServiciulFiscaldeStat</w:t>
            </w:r>
            <w:r w:rsidRPr="00914678">
              <w:rPr>
                <w:rFonts w:ascii="Times New Roman" w:hAnsi="Times New Roman"/>
                <w:sz w:val="24"/>
                <w:szCs w:val="24"/>
              </w:rPr>
              <w:t xml:space="preserve"> ____________</w:t>
            </w:r>
            <w:r w:rsidR="008376D3">
              <w:rPr>
                <w:rFonts w:ascii="Times New Roman" w:hAnsi="Times New Roman"/>
                <w:sz w:val="24"/>
                <w:szCs w:val="24"/>
                <w:lang w:val="ro-RO"/>
              </w:rPr>
              <w:t>___________________</w:t>
            </w:r>
          </w:p>
          <w:p w14:paraId="3523DF22" w14:textId="77777777" w:rsidR="00AF689F" w:rsidRPr="00914678" w:rsidRDefault="00AF689F" w:rsidP="00DA588C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14"/>
                <w:szCs w:val="14"/>
                <w:lang w:val="ro-RO"/>
              </w:rPr>
            </w:pPr>
            <w:r w:rsidRPr="00914678">
              <w:rPr>
                <w:rFonts w:ascii="Times New Roman" w:hAnsi="Times New Roman"/>
                <w:i/>
                <w:sz w:val="14"/>
                <w:szCs w:val="14"/>
              </w:rPr>
              <w:t>Государственная налоговая служб</w:t>
            </w:r>
            <w:r w:rsidRPr="00914678">
              <w:rPr>
                <w:rFonts w:ascii="Times New Roman" w:hAnsi="Times New Roman"/>
                <w:i/>
                <w:sz w:val="14"/>
                <w:szCs w:val="14"/>
                <w:lang w:val="ro-RO"/>
              </w:rPr>
              <w:t>a</w:t>
            </w:r>
          </w:p>
          <w:p w14:paraId="3523DF23" w14:textId="77777777" w:rsidR="00AF689F" w:rsidRPr="00914678" w:rsidRDefault="00AF689F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Times New Roman" w:hAnsi="Times New Roman"/>
                <w:b/>
                <w:sz w:val="16"/>
                <w:szCs w:val="16"/>
                <w:lang w:val="ro-RO"/>
              </w:rPr>
            </w:pPr>
          </w:p>
          <w:p w14:paraId="3523DF24" w14:textId="77777777" w:rsidR="00AF689F" w:rsidRPr="008376D3" w:rsidRDefault="00AF689F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Times New Roman" w:hAnsi="Times New Roman"/>
                <w:b/>
                <w:sz w:val="16"/>
                <w:szCs w:val="16"/>
                <w:lang w:val="ro-RO"/>
              </w:rPr>
            </w:pPr>
            <w:r w:rsidRPr="00914678">
              <w:rPr>
                <w:rFonts w:ascii="Times New Roman" w:hAnsi="Times New Roman"/>
                <w:b/>
                <w:sz w:val="16"/>
                <w:szCs w:val="16"/>
                <w:lang w:val="ro-RO"/>
              </w:rPr>
              <w:t>Codul CNAS_________________________</w:t>
            </w:r>
            <w:r w:rsidRPr="00F726A9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8376D3">
              <w:rPr>
                <w:rFonts w:ascii="Times New Roman" w:hAnsi="Times New Roman"/>
                <w:b/>
                <w:sz w:val="16"/>
                <w:szCs w:val="16"/>
                <w:lang w:val="ro-RO"/>
              </w:rPr>
              <w:t>___________________________</w:t>
            </w:r>
          </w:p>
          <w:p w14:paraId="3523DF25" w14:textId="77777777" w:rsidR="00AF689F" w:rsidRPr="00914678" w:rsidRDefault="00AF689F" w:rsidP="00DA588C">
            <w:pPr>
              <w:tabs>
                <w:tab w:val="left" w:pos="990"/>
              </w:tabs>
              <w:rPr>
                <w:rFonts w:ascii="Times New Roman" w:hAnsi="Times New Roman"/>
                <w:sz w:val="14"/>
                <w:szCs w:val="14"/>
              </w:rPr>
            </w:pPr>
            <w:r w:rsidRPr="00914678">
              <w:rPr>
                <w:rFonts w:ascii="Times New Roman" w:hAnsi="Times New Roman"/>
                <w:i/>
                <w:sz w:val="14"/>
                <w:szCs w:val="14"/>
              </w:rPr>
              <w:t>Код НКСС</w:t>
            </w:r>
          </w:p>
        </w:tc>
        <w:tc>
          <w:tcPr>
            <w:tcW w:w="4898" w:type="dxa"/>
            <w:vMerge w:val="restart"/>
          </w:tcPr>
          <w:p w14:paraId="3523DF26" w14:textId="77777777" w:rsidR="00AF689F" w:rsidRPr="00914678" w:rsidRDefault="00AF689F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  <w:p w14:paraId="3523DF27" w14:textId="77777777" w:rsidR="008A1589" w:rsidRPr="008A1589" w:rsidRDefault="008A1589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/>
              </w:rPr>
            </w:pPr>
            <w:r w:rsidRPr="008A1589">
              <w:rPr>
                <w:rFonts w:ascii="Times New Roman" w:hAnsi="Times New Roman"/>
                <w:b/>
                <w:bCs/>
                <w:sz w:val="16"/>
                <w:szCs w:val="16"/>
                <w:lang w:val="en-GB"/>
              </w:rPr>
              <w:t>Tipul dării de seamă ___________ primară (bifați)</w:t>
            </w:r>
          </w:p>
          <w:p w14:paraId="3523DF28" w14:textId="77777777" w:rsidR="008A1589" w:rsidRDefault="008A1589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</w:pPr>
            <w:r w:rsidRPr="008A1589"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  <w:t xml:space="preserve">Тип отчета </w:t>
            </w:r>
            <w:r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  <w:t xml:space="preserve">                                       </w:t>
            </w:r>
            <w:r w:rsidRPr="008A1589"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  <w:t>первоначальный (отметить)</w:t>
            </w:r>
          </w:p>
          <w:p w14:paraId="3523DF29" w14:textId="77777777" w:rsidR="008A1589" w:rsidRPr="008A1589" w:rsidRDefault="008A1589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</w:pPr>
          </w:p>
          <w:p w14:paraId="3523DF2A" w14:textId="77777777" w:rsidR="008A1589" w:rsidRPr="008A1589" w:rsidRDefault="008A1589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/>
              </w:rPr>
            </w:pPr>
            <w:r w:rsidRPr="008A1589">
              <w:rPr>
                <w:rFonts w:ascii="Times New Roman" w:hAnsi="Times New Roman"/>
                <w:b/>
                <w:bCs/>
                <w:sz w:val="16"/>
                <w:szCs w:val="16"/>
                <w:lang w:val="en-GB"/>
              </w:rPr>
              <w:t>Tipul dării de seamă ___________de corectare (bifați)</w:t>
            </w:r>
          </w:p>
          <w:p w14:paraId="3523DF2B" w14:textId="77777777" w:rsidR="008A1589" w:rsidRDefault="008A1589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</w:pPr>
            <w:r w:rsidRPr="008A1589"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  <w:t xml:space="preserve">Тип отчета </w:t>
            </w:r>
            <w:r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  <w:t xml:space="preserve">                                     </w:t>
            </w:r>
            <w:r w:rsidRPr="008A1589"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  <w:t xml:space="preserve"> корректирующий (отметить)</w:t>
            </w:r>
          </w:p>
          <w:p w14:paraId="3523DF2C" w14:textId="77777777" w:rsidR="00AF421C" w:rsidRPr="008A1589" w:rsidRDefault="00AF421C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sz w:val="16"/>
                <w:szCs w:val="16"/>
                <w:lang w:val="en-GB"/>
              </w:rPr>
            </w:pPr>
          </w:p>
          <w:p w14:paraId="3523DF2D" w14:textId="77777777" w:rsidR="008A1589" w:rsidRDefault="008A1589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/>
              </w:rPr>
            </w:pPr>
            <w:r w:rsidRPr="008A1589">
              <w:rPr>
                <w:rFonts w:ascii="Times New Roman" w:hAnsi="Times New Roman"/>
                <w:b/>
                <w:bCs/>
                <w:sz w:val="16"/>
                <w:szCs w:val="16"/>
                <w:lang w:val="en-GB"/>
              </w:rPr>
              <w:t>Numărul dării de seamă car</w:t>
            </w:r>
            <w:r w:rsidR="00AF421C">
              <w:rPr>
                <w:rFonts w:ascii="Times New Roman" w:hAnsi="Times New Roman"/>
                <w:b/>
                <w:bCs/>
                <w:sz w:val="16"/>
                <w:szCs w:val="16"/>
                <w:lang w:val="en-GB"/>
              </w:rPr>
              <w:t>e se corectează (se completează)</w:t>
            </w:r>
          </w:p>
          <w:p w14:paraId="3523DF2E" w14:textId="77777777" w:rsidR="00AF421C" w:rsidRDefault="00AF421C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AF421C">
              <w:rPr>
                <w:rFonts w:ascii="Times New Roman" w:hAnsi="Times New Roman"/>
                <w:bCs/>
                <w:i/>
                <w:sz w:val="16"/>
                <w:szCs w:val="16"/>
              </w:rPr>
              <w:t>Номер отчета, который корректируется (заполняется)</w:t>
            </w:r>
          </w:p>
          <w:p w14:paraId="3523DF2F" w14:textId="77777777" w:rsidR="00AF421C" w:rsidRPr="00AF421C" w:rsidRDefault="00AF421C" w:rsidP="008A158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______________________________________________________</w:t>
            </w:r>
          </w:p>
          <w:p w14:paraId="3523DF30" w14:textId="77777777" w:rsidR="008A1589" w:rsidRDefault="008A1589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  <w:p w14:paraId="3523DF31" w14:textId="77777777" w:rsidR="008A1589" w:rsidRDefault="008A1589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  <w:p w14:paraId="34A3891A" w14:textId="3E60FE18" w:rsidR="00B7792D" w:rsidRPr="00B7792D" w:rsidRDefault="00AF689F" w:rsidP="00B779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Data prezentării</w:t>
            </w:r>
            <w:r w:rsidRPr="00914678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____________________</w:t>
            </w:r>
            <w:r w:rsidRPr="00F726A9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t>____________________</w:t>
            </w:r>
          </w:p>
          <w:p w14:paraId="3520EA09" w14:textId="77777777" w:rsidR="00AF689F" w:rsidRDefault="00AF689F" w:rsidP="00DA588C">
            <w:pPr>
              <w:tabs>
                <w:tab w:val="left" w:pos="990"/>
              </w:tabs>
              <w:rPr>
                <w:rFonts w:ascii="Times New Roman" w:hAnsi="Times New Roman"/>
                <w:i/>
                <w:sz w:val="14"/>
                <w:szCs w:val="14"/>
                <w:lang w:val="ro-MD"/>
              </w:rPr>
            </w:pPr>
            <w:r>
              <w:rPr>
                <w:rFonts w:ascii="Times New Roman" w:hAnsi="Times New Roman"/>
                <w:i/>
                <w:sz w:val="14"/>
                <w:szCs w:val="14"/>
              </w:rPr>
              <w:t>Дата</w:t>
            </w:r>
            <w:r w:rsidRPr="0005149F">
              <w:rPr>
                <w:rFonts w:ascii="Times New Roman" w:hAnsi="Times New Roman"/>
                <w:i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Times New Roman" w:hAnsi="Times New Roman"/>
                <w:i/>
                <w:sz w:val="14"/>
                <w:szCs w:val="14"/>
              </w:rPr>
              <w:t>пред</w:t>
            </w:r>
            <w:r w:rsidR="00E46B2E">
              <w:rPr>
                <w:rFonts w:ascii="Times New Roman" w:hAnsi="Times New Roman"/>
                <w:i/>
                <w:sz w:val="14"/>
                <w:szCs w:val="14"/>
              </w:rPr>
              <w:t>о</w:t>
            </w:r>
            <w:r>
              <w:rPr>
                <w:rFonts w:ascii="Times New Roman" w:hAnsi="Times New Roman"/>
                <w:i/>
                <w:sz w:val="14"/>
                <w:szCs w:val="14"/>
              </w:rPr>
              <w:t>ставления</w:t>
            </w:r>
          </w:p>
          <w:p w14:paraId="0996B29B" w14:textId="77777777" w:rsidR="0005149F" w:rsidRDefault="0005149F" w:rsidP="0005149F">
            <w:pPr>
              <w:tabs>
                <w:tab w:val="left" w:pos="990"/>
              </w:tabs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en-US"/>
              </w:rPr>
            </w:pPr>
            <w:r w:rsidRPr="0005149F"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en-US"/>
              </w:rPr>
              <w:t>Date de contact:</w:t>
            </w:r>
          </w:p>
          <w:p w14:paraId="428E61E6" w14:textId="418E426A" w:rsidR="0005149F" w:rsidRPr="0005149F" w:rsidRDefault="0005149F" w:rsidP="0005149F">
            <w:pPr>
              <w:tabs>
                <w:tab w:val="left" w:pos="990"/>
              </w:tabs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en-US"/>
              </w:rPr>
            </w:pPr>
            <w:r w:rsidRPr="0005149F"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en-US"/>
              </w:rPr>
              <w:t>Nr. tel. _______________;</w:t>
            </w:r>
          </w:p>
          <w:p w14:paraId="3523DF33" w14:textId="77FBC9CD" w:rsidR="00B7792D" w:rsidRPr="0005149F" w:rsidRDefault="0005149F" w:rsidP="00DA588C">
            <w:pPr>
              <w:tabs>
                <w:tab w:val="left" w:pos="990"/>
              </w:tabs>
              <w:rPr>
                <w:rFonts w:ascii="Times New Roman" w:hAnsi="Times New Roman"/>
                <w:i/>
                <w:sz w:val="14"/>
                <w:szCs w:val="14"/>
                <w:lang w:val="ro-MD"/>
              </w:rPr>
            </w:pPr>
            <w:r w:rsidRPr="0005149F"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en-US"/>
              </w:rPr>
              <w:t>E-mail: ______________</w:t>
            </w:r>
            <w:r w:rsidRPr="0005149F"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  <w:t>.</w:t>
            </w:r>
          </w:p>
        </w:tc>
      </w:tr>
      <w:tr w:rsidR="00AF689F" w:rsidRPr="0005149F" w14:paraId="3523DF38" w14:textId="77777777" w:rsidTr="008A1589">
        <w:trPr>
          <w:trHeight w:val="452"/>
        </w:trPr>
        <w:tc>
          <w:tcPr>
            <w:tcW w:w="5913" w:type="dxa"/>
            <w:vMerge/>
          </w:tcPr>
          <w:p w14:paraId="3523DF35" w14:textId="77777777" w:rsidR="00AF689F" w:rsidRPr="00914678" w:rsidRDefault="00AF689F" w:rsidP="00DA588C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5675" w:type="dxa"/>
            <w:vMerge/>
          </w:tcPr>
          <w:p w14:paraId="3523DF36" w14:textId="77777777" w:rsidR="00AF689F" w:rsidRPr="00914678" w:rsidRDefault="00AF689F" w:rsidP="00DA588C">
            <w:pPr>
              <w:tabs>
                <w:tab w:val="left" w:pos="990"/>
              </w:tabs>
              <w:rPr>
                <w:rFonts w:ascii="Times New Roman" w:hAnsi="Times New Roman"/>
                <w:i/>
                <w:sz w:val="14"/>
                <w:szCs w:val="14"/>
                <w:lang w:val="en-US"/>
              </w:rPr>
            </w:pPr>
          </w:p>
        </w:tc>
        <w:tc>
          <w:tcPr>
            <w:tcW w:w="4898" w:type="dxa"/>
            <w:vMerge/>
          </w:tcPr>
          <w:p w14:paraId="3523DF37" w14:textId="77777777" w:rsidR="00AF689F" w:rsidRPr="00914678" w:rsidRDefault="00AF689F" w:rsidP="00DA588C">
            <w:pPr>
              <w:tabs>
                <w:tab w:val="left" w:pos="990"/>
              </w:tabs>
              <w:rPr>
                <w:rFonts w:ascii="Times New Roman" w:hAnsi="Times New Roman"/>
                <w:sz w:val="14"/>
                <w:szCs w:val="14"/>
                <w:lang w:val="ro-RO"/>
              </w:rPr>
            </w:pPr>
          </w:p>
        </w:tc>
      </w:tr>
      <w:tr w:rsidR="00AF689F" w:rsidRPr="0005149F" w14:paraId="3523DF3C" w14:textId="77777777" w:rsidTr="008A1589">
        <w:trPr>
          <w:trHeight w:val="447"/>
        </w:trPr>
        <w:tc>
          <w:tcPr>
            <w:tcW w:w="5913" w:type="dxa"/>
            <w:vMerge/>
          </w:tcPr>
          <w:p w14:paraId="3523DF39" w14:textId="77777777" w:rsidR="00AF689F" w:rsidRPr="0005149F" w:rsidRDefault="00AF689F" w:rsidP="00DA58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42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5675" w:type="dxa"/>
            <w:vMerge/>
            <w:vAlign w:val="center"/>
          </w:tcPr>
          <w:p w14:paraId="3523DF3A" w14:textId="77777777" w:rsidR="00AF689F" w:rsidRPr="0005149F" w:rsidRDefault="00AF689F" w:rsidP="00DA588C">
            <w:pPr>
              <w:tabs>
                <w:tab w:val="left" w:pos="99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4898" w:type="dxa"/>
            <w:vMerge/>
            <w:vAlign w:val="center"/>
          </w:tcPr>
          <w:p w14:paraId="3523DF3B" w14:textId="77777777" w:rsidR="00AF689F" w:rsidRPr="00914678" w:rsidRDefault="00AF689F" w:rsidP="00DA588C">
            <w:pPr>
              <w:tabs>
                <w:tab w:val="left" w:pos="990"/>
              </w:tabs>
              <w:spacing w:after="0" w:line="240" w:lineRule="auto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</w:tbl>
    <w:p w14:paraId="3523DF3D" w14:textId="77777777" w:rsidR="00AF689F" w:rsidRDefault="00AF689F" w:rsidP="000577E4">
      <w:pPr>
        <w:widowControl w:val="0"/>
        <w:autoSpaceDE w:val="0"/>
        <w:autoSpaceDN w:val="0"/>
        <w:adjustRightInd w:val="0"/>
        <w:jc w:val="both"/>
        <w:outlineLvl w:val="0"/>
        <w:rPr>
          <w:rFonts w:ascii="Times New Roman" w:hAnsi="Times New Roman"/>
          <w:b/>
          <w:bCs/>
          <w:sz w:val="16"/>
          <w:szCs w:val="16"/>
          <w:lang w:val="ro-RO"/>
        </w:rPr>
      </w:pPr>
    </w:p>
    <w:tbl>
      <w:tblPr>
        <w:tblW w:w="16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9"/>
        <w:gridCol w:w="2294"/>
        <w:gridCol w:w="2112"/>
        <w:gridCol w:w="1434"/>
        <w:gridCol w:w="1260"/>
        <w:gridCol w:w="1050"/>
        <w:gridCol w:w="1051"/>
        <w:gridCol w:w="1843"/>
        <w:gridCol w:w="1237"/>
        <w:gridCol w:w="1326"/>
        <w:gridCol w:w="1236"/>
        <w:gridCol w:w="1081"/>
      </w:tblGrid>
      <w:tr w:rsidR="00AF689F" w14:paraId="3523DF50" w14:textId="77777777" w:rsidTr="00AF421C">
        <w:trPr>
          <w:trHeight w:val="739"/>
        </w:trPr>
        <w:tc>
          <w:tcPr>
            <w:tcW w:w="629" w:type="dxa"/>
            <w:vMerge w:val="restart"/>
          </w:tcPr>
          <w:p w14:paraId="3523DF3E" w14:textId="77777777" w:rsidR="00AF689F" w:rsidRPr="002E396B" w:rsidRDefault="00AF689F" w:rsidP="002E39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4"/>
                <w:szCs w:val="14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4"/>
                <w:szCs w:val="14"/>
                <w:lang w:val="ro-RO"/>
              </w:rPr>
              <w:t>Nr. d/o</w:t>
            </w:r>
          </w:p>
          <w:p w14:paraId="3523DF3F" w14:textId="77777777" w:rsidR="00AF689F" w:rsidRPr="002E396B" w:rsidRDefault="00AF689F" w:rsidP="002E39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4"/>
                <w:szCs w:val="14"/>
                <w:lang w:val="ro-RO"/>
              </w:rPr>
            </w:pPr>
          </w:p>
          <w:p w14:paraId="3523DF40" w14:textId="77777777" w:rsidR="00AF689F" w:rsidRPr="002E396B" w:rsidRDefault="00AF689F" w:rsidP="002E396B">
            <w:pPr>
              <w:pStyle w:val="TableParagraph"/>
              <w:ind w:left="71"/>
              <w:jc w:val="center"/>
              <w:rPr>
                <w:rFonts w:ascii="Times New Roman" w:hAnsi="Times New Roman"/>
                <w:sz w:val="14"/>
                <w:szCs w:val="14"/>
                <w:lang w:val="ro-RO"/>
              </w:rPr>
            </w:pPr>
            <w:r w:rsidRPr="002E396B">
              <w:rPr>
                <w:rFonts w:ascii="Times New Roman" w:hAnsi="Times New Roman"/>
                <w:sz w:val="14"/>
                <w:szCs w:val="14"/>
                <w:lang w:val="ro-RO"/>
              </w:rPr>
              <w:t>№</w:t>
            </w:r>
          </w:p>
          <w:p w14:paraId="3523DF41" w14:textId="77777777" w:rsidR="00AF689F" w:rsidRPr="002E396B" w:rsidRDefault="00AF689F" w:rsidP="002E396B">
            <w:pPr>
              <w:pStyle w:val="TableParagraph"/>
              <w:ind w:left="71"/>
              <w:jc w:val="center"/>
              <w:rPr>
                <w:rFonts w:ascii="Times New Roman" w:hAnsi="Times New Roman"/>
                <w:sz w:val="14"/>
                <w:szCs w:val="14"/>
                <w:lang w:val="ro-RO"/>
              </w:rPr>
            </w:pPr>
            <w:r w:rsidRPr="002E396B">
              <w:rPr>
                <w:rFonts w:ascii="Times New Roman" w:hAnsi="Times New Roman"/>
                <w:sz w:val="14"/>
                <w:szCs w:val="14"/>
                <w:lang w:val="ro-RO"/>
              </w:rPr>
              <w:t>п/п/</w:t>
            </w:r>
          </w:p>
        </w:tc>
        <w:tc>
          <w:tcPr>
            <w:tcW w:w="5839" w:type="dxa"/>
            <w:gridSpan w:val="3"/>
            <w:vAlign w:val="center"/>
          </w:tcPr>
          <w:p w14:paraId="3523DF42" w14:textId="77777777" w:rsidR="00AF689F" w:rsidRPr="00F726A9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Datele personale ale angajatului</w:t>
            </w:r>
          </w:p>
          <w:p w14:paraId="3523DF43" w14:textId="77777777" w:rsidR="00AF689F" w:rsidRPr="00F726A9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2E396B">
              <w:rPr>
                <w:rFonts w:ascii="Times New Roman" w:hAnsi="Times New Roman"/>
                <w:i/>
                <w:iCs/>
                <w:sz w:val="14"/>
                <w:szCs w:val="14"/>
                <w:lang w:eastAsia="ar-SA"/>
              </w:rPr>
              <w:t xml:space="preserve">Личные данные </w:t>
            </w:r>
            <w:r>
              <w:rPr>
                <w:rFonts w:ascii="Times New Roman" w:hAnsi="Times New Roman"/>
                <w:i/>
                <w:iCs/>
                <w:sz w:val="14"/>
                <w:szCs w:val="14"/>
                <w:lang w:eastAsia="ar-SA"/>
              </w:rPr>
              <w:t>работника</w:t>
            </w:r>
          </w:p>
        </w:tc>
        <w:tc>
          <w:tcPr>
            <w:tcW w:w="3361" w:type="dxa"/>
            <w:gridSpan w:val="3"/>
            <w:vAlign w:val="center"/>
          </w:tcPr>
          <w:p w14:paraId="3523DF44" w14:textId="77777777" w:rsidR="00AF689F" w:rsidRPr="00F726A9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  <w:r w:rsidRPr="002E396B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Informaţie aferentă stabilirii indemnizaţiilor adresate familiilor cu copii</w:t>
            </w:r>
          </w:p>
          <w:p w14:paraId="3523DF45" w14:textId="77777777" w:rsidR="00AF689F" w:rsidRPr="002E1751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>Информация о назначении пособий адресованных семьям с детьми</w:t>
            </w:r>
          </w:p>
        </w:tc>
        <w:tc>
          <w:tcPr>
            <w:tcW w:w="4406" w:type="dxa"/>
            <w:gridSpan w:val="3"/>
            <w:vAlign w:val="center"/>
          </w:tcPr>
          <w:p w14:paraId="3523DF46" w14:textId="77777777" w:rsidR="00AF689F" w:rsidRPr="008376D3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Informaţie aferentă raporturilor de muncă</w:t>
            </w:r>
          </w:p>
          <w:p w14:paraId="3523DF47" w14:textId="77777777" w:rsidR="00AF689F" w:rsidRPr="00C31CA9" w:rsidRDefault="000F0A98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 xml:space="preserve">Информация о </w:t>
            </w:r>
            <w:r w:rsidR="00AF689F"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  <w:lang w:val="ro-RO"/>
              </w:rPr>
              <w:t>трудовыхотношени</w:t>
            </w:r>
            <w:r w:rsidR="00AF689F"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>ях</w:t>
            </w:r>
          </w:p>
        </w:tc>
        <w:tc>
          <w:tcPr>
            <w:tcW w:w="1236" w:type="dxa"/>
            <w:vMerge w:val="restart"/>
            <w:vAlign w:val="center"/>
          </w:tcPr>
          <w:p w14:paraId="3523DF48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Codul funcţiei care acordă dreptul la pensie în condiţii speciale</w:t>
            </w:r>
          </w:p>
          <w:p w14:paraId="3523DF49" w14:textId="77777777" w:rsidR="00AF689F" w:rsidRPr="002E396B" w:rsidRDefault="00AF689F" w:rsidP="002E396B">
            <w:pPr>
              <w:pStyle w:val="TableParagraph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  <w:t>Код должности,</w:t>
            </w:r>
          </w:p>
          <w:p w14:paraId="3523DF4A" w14:textId="77777777" w:rsidR="00AF689F" w:rsidRPr="002E396B" w:rsidRDefault="00AF689F" w:rsidP="002E396B">
            <w:pPr>
              <w:pStyle w:val="TableParagraph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  <w:t>дающий право на</w:t>
            </w:r>
          </w:p>
          <w:p w14:paraId="3523DF4B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eastAsia="ar-SA"/>
              </w:rPr>
              <w:t>пенсию в специальных условиях</w:t>
            </w:r>
          </w:p>
        </w:tc>
        <w:tc>
          <w:tcPr>
            <w:tcW w:w="1081" w:type="dxa"/>
            <w:vMerge w:val="restart"/>
            <w:vAlign w:val="center"/>
          </w:tcPr>
          <w:p w14:paraId="3523DF4C" w14:textId="77777777" w:rsidR="00AF689F" w:rsidRPr="002E396B" w:rsidRDefault="00AF689F" w:rsidP="002E39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  <w:t>Data atribuirii la categoria</w:t>
            </w:r>
          </w:p>
          <w:p w14:paraId="3523DF4D" w14:textId="77777777" w:rsidR="00AF689F" w:rsidRPr="002E396B" w:rsidRDefault="00AF689F" w:rsidP="002E39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  <w:t>indicata în col.11</w:t>
            </w:r>
          </w:p>
          <w:p w14:paraId="3523DF4E" w14:textId="77777777" w:rsidR="00AF689F" w:rsidRPr="002E396B" w:rsidRDefault="00AF689F" w:rsidP="002E396B">
            <w:pPr>
              <w:pStyle w:val="TableParagraph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  <w:t>Дата отнесения к категории,</w:t>
            </w:r>
          </w:p>
          <w:p w14:paraId="3523DF4F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eastAsia="ar-SA"/>
              </w:rPr>
              <w:t>указанной вгр.</w:t>
            </w: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o-RO" w:eastAsia="ar-SA"/>
              </w:rPr>
              <w:t>11</w:t>
            </w:r>
          </w:p>
        </w:tc>
      </w:tr>
      <w:tr w:rsidR="00AF689F" w14:paraId="3523DF67" w14:textId="77777777" w:rsidTr="00AF421C">
        <w:trPr>
          <w:trHeight w:val="144"/>
        </w:trPr>
        <w:tc>
          <w:tcPr>
            <w:tcW w:w="629" w:type="dxa"/>
            <w:vMerge/>
          </w:tcPr>
          <w:p w14:paraId="3523DF51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2294" w:type="dxa"/>
            <w:vMerge w:val="restart"/>
            <w:vAlign w:val="center"/>
          </w:tcPr>
          <w:p w14:paraId="3523DF52" w14:textId="77777777" w:rsidR="00AF689F" w:rsidRPr="002E396B" w:rsidRDefault="00AF689F" w:rsidP="002E396B">
            <w:pPr>
              <w:pStyle w:val="TableParagraph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  <w:t>Numele, prenumele persoanei fizice</w:t>
            </w:r>
          </w:p>
          <w:p w14:paraId="3523DF53" w14:textId="77777777" w:rsidR="00AF689F" w:rsidRPr="002E396B" w:rsidRDefault="00AF689F" w:rsidP="002E396B">
            <w:pPr>
              <w:pStyle w:val="TableParagraph"/>
              <w:jc w:val="center"/>
              <w:rPr>
                <w:rFonts w:ascii="Times New Roman" w:hAnsi="Times New Roman"/>
                <w:b/>
                <w:bCs/>
                <w:spacing w:val="-1"/>
                <w:sz w:val="16"/>
                <w:szCs w:val="16"/>
                <w:lang w:val="ro-RO"/>
              </w:rPr>
            </w:pPr>
            <w:r w:rsidRPr="002E396B">
              <w:rPr>
                <w:rFonts w:ascii="Times New Roman" w:hAnsi="Times New Roman"/>
                <w:i/>
                <w:iCs/>
                <w:sz w:val="14"/>
                <w:szCs w:val="14"/>
                <w:lang w:val="ro-RO" w:eastAsia="ar-SA"/>
              </w:rPr>
              <w:t>Фамилия, имяфизическоголица</w:t>
            </w:r>
          </w:p>
        </w:tc>
        <w:tc>
          <w:tcPr>
            <w:tcW w:w="2112" w:type="dxa"/>
            <w:vMerge w:val="restart"/>
            <w:vAlign w:val="center"/>
          </w:tcPr>
          <w:p w14:paraId="3523DF54" w14:textId="77777777" w:rsidR="00AF689F" w:rsidRPr="002E396B" w:rsidRDefault="00AF689F" w:rsidP="002E396B">
            <w:pPr>
              <w:pStyle w:val="TableParagraph"/>
              <w:ind w:left="111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  <w:t>Numărul de identificare de stat a</w:t>
            </w:r>
          </w:p>
          <w:p w14:paraId="3523DF55" w14:textId="77777777" w:rsidR="00AF689F" w:rsidRPr="002E396B" w:rsidRDefault="00AF689F" w:rsidP="002E396B">
            <w:pPr>
              <w:pStyle w:val="TableParagraph"/>
              <w:ind w:left="111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  <w:t>persoanei fizice (IDNP)</w:t>
            </w:r>
          </w:p>
          <w:p w14:paraId="3523DF56" w14:textId="77777777" w:rsidR="00AF689F" w:rsidRPr="002E396B" w:rsidRDefault="00AF689F" w:rsidP="002E396B">
            <w:pPr>
              <w:pStyle w:val="TableParagraph"/>
              <w:ind w:left="111"/>
              <w:jc w:val="center"/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  <w:t>Государственный идентификационный номер физического лица (IDNP)</w:t>
            </w:r>
          </w:p>
          <w:p w14:paraId="3523DF57" w14:textId="77777777" w:rsidR="00AF689F" w:rsidRPr="002E396B" w:rsidRDefault="00AF689F" w:rsidP="002E396B">
            <w:pPr>
              <w:pStyle w:val="TableParagraph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</w:p>
        </w:tc>
        <w:tc>
          <w:tcPr>
            <w:tcW w:w="1434" w:type="dxa"/>
            <w:vMerge w:val="restart"/>
            <w:vAlign w:val="center"/>
          </w:tcPr>
          <w:p w14:paraId="3523DF58" w14:textId="77777777" w:rsidR="00AF689F" w:rsidRPr="002E396B" w:rsidRDefault="00AF689F" w:rsidP="002E396B">
            <w:pPr>
              <w:pStyle w:val="TableParagraph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  <w:t>Cod personal de asigurare socială (CPAS)</w:t>
            </w:r>
          </w:p>
          <w:p w14:paraId="3523DF59" w14:textId="77777777" w:rsidR="00AF689F" w:rsidRPr="002E396B" w:rsidRDefault="00AF689F" w:rsidP="002E396B">
            <w:pPr>
              <w:pStyle w:val="TableParagraph"/>
              <w:ind w:left="111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  <w:t>Индивидуальный код социального страхования (CPAS)</w:t>
            </w:r>
          </w:p>
        </w:tc>
        <w:tc>
          <w:tcPr>
            <w:tcW w:w="1260" w:type="dxa"/>
            <w:vMerge w:val="restart"/>
            <w:vAlign w:val="center"/>
          </w:tcPr>
          <w:p w14:paraId="3523DF5A" w14:textId="77777777" w:rsidR="00AF689F" w:rsidRPr="002E396B" w:rsidRDefault="00AF689F" w:rsidP="002E39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  <w:t>Categoria persoanei asigurate</w:t>
            </w:r>
          </w:p>
          <w:p w14:paraId="3523DF5B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eastAsia="ar-SA"/>
              </w:rPr>
              <w:t>Категория застрахованного лица</w:t>
            </w:r>
          </w:p>
        </w:tc>
        <w:tc>
          <w:tcPr>
            <w:tcW w:w="2101" w:type="dxa"/>
            <w:gridSpan w:val="2"/>
            <w:vAlign w:val="center"/>
          </w:tcPr>
          <w:p w14:paraId="3523DF5C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Perioada de îngrijire a copilului, concediul paternal</w:t>
            </w:r>
          </w:p>
        </w:tc>
        <w:tc>
          <w:tcPr>
            <w:tcW w:w="1843" w:type="dxa"/>
            <w:vMerge w:val="restart"/>
            <w:vAlign w:val="center"/>
          </w:tcPr>
          <w:p w14:paraId="3523DF5D" w14:textId="77777777" w:rsidR="00AF689F" w:rsidRPr="008376D3" w:rsidRDefault="00FC4C9B" w:rsidP="002E396B">
            <w:pPr>
              <w:pStyle w:val="TableParagraph"/>
              <w:jc w:val="center"/>
              <w:rPr>
                <w:rFonts w:ascii="Times New Roman" w:hAnsi="Times New Roman"/>
                <w:b/>
                <w:bCs/>
                <w:spacing w:val="-1"/>
                <w:sz w:val="15"/>
                <w:szCs w:val="15"/>
                <w:lang w:val="ro-RO"/>
              </w:rPr>
            </w:pPr>
            <w:r w:rsidRPr="008376D3">
              <w:rPr>
                <w:rFonts w:ascii="Times New Roman" w:hAnsi="Times New Roman"/>
                <w:b/>
                <w:bCs/>
                <w:spacing w:val="-1"/>
                <w:sz w:val="15"/>
                <w:szCs w:val="15"/>
                <w:lang w:val="ro-RO"/>
              </w:rPr>
              <w:t>Codul</w:t>
            </w:r>
            <w:r w:rsidR="00AF689F" w:rsidRPr="008376D3">
              <w:rPr>
                <w:rFonts w:ascii="Times New Roman" w:hAnsi="Times New Roman"/>
                <w:b/>
                <w:bCs/>
                <w:spacing w:val="-1"/>
                <w:sz w:val="15"/>
                <w:szCs w:val="15"/>
                <w:lang w:val="ro-RO"/>
              </w:rPr>
              <w:t xml:space="preserve"> raporturilor de muncă</w:t>
            </w:r>
          </w:p>
          <w:p w14:paraId="3523DF5E" w14:textId="77777777" w:rsidR="00AF689F" w:rsidRPr="00DA41A7" w:rsidRDefault="00FE7E65" w:rsidP="00DA41A7">
            <w:pPr>
              <w:pStyle w:val="TableParagraph"/>
              <w:jc w:val="center"/>
              <w:rPr>
                <w:rFonts w:ascii="Times New Roman" w:hAnsi="Times New Roman"/>
                <w:bCs/>
                <w:i/>
                <w:spacing w:val="-1"/>
                <w:sz w:val="15"/>
                <w:szCs w:val="15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  <w:lang w:val="ro-RO"/>
              </w:rPr>
              <w:t>Код</w:t>
            </w:r>
            <w:r w:rsidR="00AF689F"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  <w:lang w:val="ro-RO"/>
              </w:rPr>
              <w:t>трудовыхотношений</w:t>
            </w:r>
          </w:p>
        </w:tc>
        <w:tc>
          <w:tcPr>
            <w:tcW w:w="1237" w:type="dxa"/>
            <w:vMerge w:val="restart"/>
            <w:vAlign w:val="center"/>
          </w:tcPr>
          <w:p w14:paraId="3523DF5F" w14:textId="77777777" w:rsidR="00AF689F" w:rsidRPr="002E396B" w:rsidRDefault="00AF689F" w:rsidP="002E396B">
            <w:pPr>
              <w:spacing w:after="0" w:line="240" w:lineRule="auto"/>
              <w:ind w:right="90"/>
              <w:jc w:val="center"/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5"/>
                <w:szCs w:val="15"/>
                <w:lang w:val="ro-RO"/>
              </w:rPr>
              <w:t>Motivul eliberării din funcţie</w:t>
            </w:r>
          </w:p>
          <w:p w14:paraId="3523DF60" w14:textId="77777777" w:rsidR="00AF689F" w:rsidRPr="002E396B" w:rsidRDefault="00AF689F" w:rsidP="002E39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o-RO" w:eastAsia="ar-SA"/>
              </w:rPr>
              <w:t>Причинаувольнения</w:t>
            </w:r>
          </w:p>
        </w:tc>
        <w:tc>
          <w:tcPr>
            <w:tcW w:w="1326" w:type="dxa"/>
            <w:vMerge w:val="restart"/>
            <w:vAlign w:val="center"/>
          </w:tcPr>
          <w:p w14:paraId="3523DF61" w14:textId="77777777" w:rsidR="00AF689F" w:rsidRPr="008376D3" w:rsidRDefault="00AF689F" w:rsidP="002E39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1"/>
                <w:sz w:val="15"/>
                <w:szCs w:val="15"/>
                <w:lang w:val="ro-RO"/>
              </w:rPr>
            </w:pPr>
            <w:r w:rsidRPr="008376D3">
              <w:rPr>
                <w:rFonts w:ascii="Times New Roman" w:hAnsi="Times New Roman"/>
                <w:b/>
                <w:bCs/>
                <w:spacing w:val="-1"/>
                <w:sz w:val="15"/>
                <w:szCs w:val="15"/>
                <w:lang w:val="ro-RO"/>
              </w:rPr>
              <w:t>Data atribuirii la c</w:t>
            </w:r>
            <w:r w:rsidR="00FD2191">
              <w:rPr>
                <w:rFonts w:ascii="Times New Roman" w:hAnsi="Times New Roman"/>
                <w:b/>
                <w:bCs/>
                <w:spacing w:val="-1"/>
                <w:sz w:val="15"/>
                <w:szCs w:val="15"/>
                <w:lang w:val="ro-RO"/>
              </w:rPr>
              <w:t xml:space="preserve">odul </w:t>
            </w:r>
          </w:p>
          <w:p w14:paraId="3523DF62" w14:textId="77777777" w:rsidR="00AF689F" w:rsidRPr="008376D3" w:rsidRDefault="00FE7E65" w:rsidP="002E39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1"/>
                <w:sz w:val="15"/>
                <w:szCs w:val="15"/>
                <w:lang w:val="ro-RO"/>
              </w:rPr>
            </w:pPr>
            <w:r w:rsidRPr="008376D3">
              <w:rPr>
                <w:rFonts w:ascii="Times New Roman" w:hAnsi="Times New Roman"/>
                <w:b/>
                <w:bCs/>
                <w:spacing w:val="-1"/>
                <w:sz w:val="15"/>
                <w:szCs w:val="15"/>
                <w:lang w:val="ro-RO"/>
              </w:rPr>
              <w:t xml:space="preserve"> indicat în col. 8</w:t>
            </w:r>
          </w:p>
          <w:p w14:paraId="3523DF63" w14:textId="77777777" w:rsidR="00AF689F" w:rsidRPr="008376D3" w:rsidRDefault="00AF689F" w:rsidP="002E39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</w:pPr>
            <w:r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 xml:space="preserve">Дата отнесения к </w:t>
            </w:r>
            <w:r w:rsidR="00FD2191"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>коду</w:t>
            </w:r>
            <w:r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>,</w:t>
            </w:r>
          </w:p>
          <w:p w14:paraId="3523DF64" w14:textId="77777777" w:rsidR="00AF689F" w:rsidRPr="002E396B" w:rsidRDefault="00AF689F" w:rsidP="00FD2191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pacing w:val="-1"/>
                <w:sz w:val="15"/>
                <w:szCs w:val="15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 xml:space="preserve"> указанно</w:t>
            </w:r>
            <w:r w:rsidR="00FD2191"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>му</w:t>
            </w:r>
            <w:r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</w:rPr>
              <w:t xml:space="preserve"> вгр.</w:t>
            </w:r>
            <w:r w:rsidR="00DA41A7" w:rsidRPr="008376D3">
              <w:rPr>
                <w:rFonts w:ascii="Times New Roman" w:hAnsi="Times New Roman"/>
                <w:bCs/>
                <w:i/>
                <w:spacing w:val="-1"/>
                <w:sz w:val="15"/>
                <w:szCs w:val="15"/>
                <w:lang w:val="ro-RO"/>
              </w:rPr>
              <w:t>8</w:t>
            </w:r>
          </w:p>
        </w:tc>
        <w:tc>
          <w:tcPr>
            <w:tcW w:w="1236" w:type="dxa"/>
            <w:vMerge/>
            <w:vAlign w:val="center"/>
          </w:tcPr>
          <w:p w14:paraId="3523DF65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81" w:type="dxa"/>
            <w:vMerge/>
            <w:vAlign w:val="center"/>
          </w:tcPr>
          <w:p w14:paraId="3523DF66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</w:tr>
      <w:tr w:rsidR="00AF689F" w:rsidRPr="00B7792D" w14:paraId="3523DF76" w14:textId="77777777" w:rsidTr="00AF421C">
        <w:trPr>
          <w:trHeight w:val="144"/>
        </w:trPr>
        <w:tc>
          <w:tcPr>
            <w:tcW w:w="629" w:type="dxa"/>
            <w:vMerge/>
          </w:tcPr>
          <w:p w14:paraId="3523DF68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2294" w:type="dxa"/>
            <w:vMerge/>
          </w:tcPr>
          <w:p w14:paraId="3523DF69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2112" w:type="dxa"/>
            <w:vMerge/>
            <w:vAlign w:val="center"/>
          </w:tcPr>
          <w:p w14:paraId="3523DF6A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434" w:type="dxa"/>
            <w:vMerge/>
            <w:vAlign w:val="center"/>
          </w:tcPr>
          <w:p w14:paraId="3523DF6B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60" w:type="dxa"/>
            <w:vMerge/>
            <w:vAlign w:val="center"/>
          </w:tcPr>
          <w:p w14:paraId="3523DF6C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6D" w14:textId="77777777" w:rsidR="00AF689F" w:rsidRPr="002E396B" w:rsidRDefault="00AF689F" w:rsidP="002E39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2"/>
                <w:szCs w:val="12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2"/>
                <w:szCs w:val="12"/>
                <w:lang w:val="ro-RO"/>
              </w:rPr>
              <w:t>de la data de</w:t>
            </w:r>
          </w:p>
          <w:p w14:paraId="3523DF6E" w14:textId="77777777" w:rsidR="00AF689F" w:rsidRPr="002E396B" w:rsidRDefault="00AF689F" w:rsidP="002E396B">
            <w:pPr>
              <w:pStyle w:val="TableParagraph"/>
              <w:ind w:right="90"/>
              <w:jc w:val="center"/>
              <w:rPr>
                <w:rFonts w:ascii="Times New Roman" w:hAnsi="Times New Roman"/>
                <w:b/>
                <w:bCs/>
                <w:spacing w:val="-1"/>
                <w:sz w:val="12"/>
                <w:szCs w:val="12"/>
                <w:lang w:val="pt-BR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  <w:t>сдаты</w:t>
            </w:r>
          </w:p>
        </w:tc>
        <w:tc>
          <w:tcPr>
            <w:tcW w:w="1050" w:type="dxa"/>
          </w:tcPr>
          <w:p w14:paraId="3523DF6F" w14:textId="77777777" w:rsidR="00AF689F" w:rsidRPr="002E396B" w:rsidRDefault="00AF689F" w:rsidP="002E39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2"/>
                <w:szCs w:val="12"/>
                <w:lang w:val="ro-RO"/>
              </w:rPr>
            </w:pPr>
            <w:r w:rsidRPr="002E396B">
              <w:rPr>
                <w:rFonts w:ascii="Times New Roman" w:hAnsi="Times New Roman"/>
                <w:b/>
                <w:bCs/>
                <w:sz w:val="12"/>
                <w:szCs w:val="12"/>
                <w:lang w:val="ro-RO"/>
              </w:rPr>
              <w:t>de la data de</w:t>
            </w:r>
          </w:p>
          <w:p w14:paraId="3523DF70" w14:textId="77777777" w:rsidR="00AF689F" w:rsidRPr="002E396B" w:rsidRDefault="00AF689F" w:rsidP="002E396B">
            <w:pPr>
              <w:pStyle w:val="TableParagraph"/>
              <w:ind w:right="90"/>
              <w:jc w:val="center"/>
              <w:rPr>
                <w:rFonts w:ascii="Times New Roman" w:hAnsi="Times New Roman"/>
                <w:b/>
                <w:bCs/>
                <w:spacing w:val="-1"/>
                <w:sz w:val="12"/>
                <w:szCs w:val="12"/>
                <w:lang w:val="pt-BR"/>
              </w:rPr>
            </w:pPr>
            <w:r w:rsidRPr="002E396B">
              <w:rPr>
                <w:rFonts w:ascii="Times New Roman" w:hAnsi="Times New Roman"/>
                <w:i/>
                <w:iCs/>
                <w:sz w:val="12"/>
                <w:szCs w:val="12"/>
                <w:lang w:val="ru-RU" w:eastAsia="ar-SA"/>
              </w:rPr>
              <w:t>сдаты</w:t>
            </w:r>
          </w:p>
        </w:tc>
        <w:tc>
          <w:tcPr>
            <w:tcW w:w="1843" w:type="dxa"/>
            <w:vMerge/>
            <w:vAlign w:val="center"/>
          </w:tcPr>
          <w:p w14:paraId="3523DF71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7" w:type="dxa"/>
            <w:vMerge/>
            <w:vAlign w:val="center"/>
          </w:tcPr>
          <w:p w14:paraId="3523DF72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326" w:type="dxa"/>
            <w:vMerge/>
            <w:vAlign w:val="center"/>
          </w:tcPr>
          <w:p w14:paraId="3523DF73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6" w:type="dxa"/>
            <w:vMerge/>
            <w:vAlign w:val="center"/>
          </w:tcPr>
          <w:p w14:paraId="3523DF74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81" w:type="dxa"/>
            <w:vMerge/>
            <w:vAlign w:val="center"/>
          </w:tcPr>
          <w:p w14:paraId="3523DF75" w14:textId="77777777" w:rsidR="00AF689F" w:rsidRPr="002E396B" w:rsidRDefault="00AF689F" w:rsidP="002E396B">
            <w:pPr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</w:tr>
      <w:tr w:rsidR="00AF689F" w14:paraId="3523DF83" w14:textId="77777777" w:rsidTr="00AF421C">
        <w:trPr>
          <w:trHeight w:val="223"/>
        </w:trPr>
        <w:tc>
          <w:tcPr>
            <w:tcW w:w="629" w:type="dxa"/>
            <w:vAlign w:val="bottom"/>
          </w:tcPr>
          <w:p w14:paraId="3523DF77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1</w:t>
            </w:r>
          </w:p>
        </w:tc>
        <w:tc>
          <w:tcPr>
            <w:tcW w:w="2294" w:type="dxa"/>
            <w:vAlign w:val="bottom"/>
          </w:tcPr>
          <w:p w14:paraId="3523DF78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2</w:t>
            </w:r>
          </w:p>
        </w:tc>
        <w:tc>
          <w:tcPr>
            <w:tcW w:w="2112" w:type="dxa"/>
            <w:vAlign w:val="bottom"/>
          </w:tcPr>
          <w:p w14:paraId="3523DF79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3</w:t>
            </w:r>
          </w:p>
        </w:tc>
        <w:tc>
          <w:tcPr>
            <w:tcW w:w="1434" w:type="dxa"/>
            <w:vAlign w:val="bottom"/>
          </w:tcPr>
          <w:p w14:paraId="3523DF7A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4</w:t>
            </w:r>
          </w:p>
        </w:tc>
        <w:tc>
          <w:tcPr>
            <w:tcW w:w="1260" w:type="dxa"/>
            <w:vAlign w:val="bottom"/>
          </w:tcPr>
          <w:p w14:paraId="3523DF7B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5</w:t>
            </w:r>
          </w:p>
        </w:tc>
        <w:tc>
          <w:tcPr>
            <w:tcW w:w="1050" w:type="dxa"/>
            <w:vAlign w:val="bottom"/>
          </w:tcPr>
          <w:p w14:paraId="3523DF7C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6</w:t>
            </w:r>
          </w:p>
        </w:tc>
        <w:tc>
          <w:tcPr>
            <w:tcW w:w="1050" w:type="dxa"/>
            <w:vAlign w:val="bottom"/>
          </w:tcPr>
          <w:p w14:paraId="3523DF7D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7</w:t>
            </w:r>
          </w:p>
        </w:tc>
        <w:tc>
          <w:tcPr>
            <w:tcW w:w="1843" w:type="dxa"/>
            <w:vAlign w:val="bottom"/>
          </w:tcPr>
          <w:p w14:paraId="3523DF7E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8</w:t>
            </w:r>
          </w:p>
        </w:tc>
        <w:tc>
          <w:tcPr>
            <w:tcW w:w="1237" w:type="dxa"/>
            <w:vAlign w:val="bottom"/>
          </w:tcPr>
          <w:p w14:paraId="3523DF7F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9</w:t>
            </w:r>
          </w:p>
        </w:tc>
        <w:tc>
          <w:tcPr>
            <w:tcW w:w="1326" w:type="dxa"/>
            <w:vAlign w:val="bottom"/>
          </w:tcPr>
          <w:p w14:paraId="3523DF80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10</w:t>
            </w:r>
          </w:p>
        </w:tc>
        <w:tc>
          <w:tcPr>
            <w:tcW w:w="1236" w:type="dxa"/>
            <w:vAlign w:val="bottom"/>
          </w:tcPr>
          <w:p w14:paraId="3523DF81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11</w:t>
            </w:r>
          </w:p>
        </w:tc>
        <w:tc>
          <w:tcPr>
            <w:tcW w:w="1081" w:type="dxa"/>
            <w:vAlign w:val="bottom"/>
          </w:tcPr>
          <w:p w14:paraId="3523DF82" w14:textId="77777777" w:rsidR="00AF689F" w:rsidRPr="008376D3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8376D3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12</w:t>
            </w:r>
          </w:p>
        </w:tc>
      </w:tr>
      <w:tr w:rsidR="00AF689F" w14:paraId="3523DF90" w14:textId="77777777" w:rsidTr="00AF421C">
        <w:trPr>
          <w:trHeight w:val="405"/>
        </w:trPr>
        <w:tc>
          <w:tcPr>
            <w:tcW w:w="629" w:type="dxa"/>
            <w:vAlign w:val="center"/>
          </w:tcPr>
          <w:p w14:paraId="3523DF84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6463E2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1</w:t>
            </w:r>
          </w:p>
        </w:tc>
        <w:tc>
          <w:tcPr>
            <w:tcW w:w="2294" w:type="dxa"/>
          </w:tcPr>
          <w:p w14:paraId="3523DF85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2112" w:type="dxa"/>
          </w:tcPr>
          <w:p w14:paraId="3523DF86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434" w:type="dxa"/>
          </w:tcPr>
          <w:p w14:paraId="3523DF87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60" w:type="dxa"/>
          </w:tcPr>
          <w:p w14:paraId="3523DF88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89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8A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843" w:type="dxa"/>
          </w:tcPr>
          <w:p w14:paraId="3523DF8B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7" w:type="dxa"/>
          </w:tcPr>
          <w:p w14:paraId="3523DF8C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326" w:type="dxa"/>
          </w:tcPr>
          <w:p w14:paraId="3523DF8D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6" w:type="dxa"/>
          </w:tcPr>
          <w:p w14:paraId="3523DF8E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81" w:type="dxa"/>
          </w:tcPr>
          <w:p w14:paraId="3523DF8F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</w:tr>
      <w:tr w:rsidR="00AF689F" w14:paraId="3523DF9D" w14:textId="77777777" w:rsidTr="00AF421C">
        <w:trPr>
          <w:trHeight w:val="405"/>
        </w:trPr>
        <w:tc>
          <w:tcPr>
            <w:tcW w:w="629" w:type="dxa"/>
            <w:vAlign w:val="center"/>
          </w:tcPr>
          <w:p w14:paraId="3523DF91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6463E2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2</w:t>
            </w:r>
          </w:p>
        </w:tc>
        <w:tc>
          <w:tcPr>
            <w:tcW w:w="2294" w:type="dxa"/>
          </w:tcPr>
          <w:p w14:paraId="3523DF92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2112" w:type="dxa"/>
          </w:tcPr>
          <w:p w14:paraId="3523DF93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434" w:type="dxa"/>
          </w:tcPr>
          <w:p w14:paraId="3523DF94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60" w:type="dxa"/>
          </w:tcPr>
          <w:p w14:paraId="3523DF95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96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97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843" w:type="dxa"/>
          </w:tcPr>
          <w:p w14:paraId="3523DF98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7" w:type="dxa"/>
          </w:tcPr>
          <w:p w14:paraId="3523DF99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326" w:type="dxa"/>
          </w:tcPr>
          <w:p w14:paraId="3523DF9A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6" w:type="dxa"/>
          </w:tcPr>
          <w:p w14:paraId="3523DF9B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81" w:type="dxa"/>
          </w:tcPr>
          <w:p w14:paraId="3523DF9C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</w:tr>
      <w:tr w:rsidR="00AF689F" w14:paraId="3523DFAA" w14:textId="77777777" w:rsidTr="00AF421C">
        <w:trPr>
          <w:trHeight w:val="405"/>
        </w:trPr>
        <w:tc>
          <w:tcPr>
            <w:tcW w:w="629" w:type="dxa"/>
            <w:vAlign w:val="center"/>
          </w:tcPr>
          <w:p w14:paraId="3523DF9E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 w:rsidRPr="006463E2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3</w:t>
            </w:r>
          </w:p>
        </w:tc>
        <w:tc>
          <w:tcPr>
            <w:tcW w:w="2294" w:type="dxa"/>
          </w:tcPr>
          <w:p w14:paraId="3523DF9F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2112" w:type="dxa"/>
          </w:tcPr>
          <w:p w14:paraId="3523DFA0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434" w:type="dxa"/>
          </w:tcPr>
          <w:p w14:paraId="3523DFA1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60" w:type="dxa"/>
          </w:tcPr>
          <w:p w14:paraId="3523DFA2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A3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A4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843" w:type="dxa"/>
          </w:tcPr>
          <w:p w14:paraId="3523DFA5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7" w:type="dxa"/>
          </w:tcPr>
          <w:p w14:paraId="3523DFA6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326" w:type="dxa"/>
          </w:tcPr>
          <w:p w14:paraId="3523DFA7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6" w:type="dxa"/>
          </w:tcPr>
          <w:p w14:paraId="3523DFA8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81" w:type="dxa"/>
          </w:tcPr>
          <w:p w14:paraId="3523DFA9" w14:textId="77777777" w:rsidR="00AF689F" w:rsidRPr="006463E2" w:rsidRDefault="00AF689F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</w:tr>
      <w:tr w:rsidR="008376D3" w14:paraId="3523DFB7" w14:textId="77777777" w:rsidTr="00AF421C">
        <w:trPr>
          <w:trHeight w:val="405"/>
        </w:trPr>
        <w:tc>
          <w:tcPr>
            <w:tcW w:w="629" w:type="dxa"/>
            <w:vAlign w:val="center"/>
          </w:tcPr>
          <w:p w14:paraId="3523DFAB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lastRenderedPageBreak/>
              <w:t>4 ...</w:t>
            </w:r>
          </w:p>
        </w:tc>
        <w:tc>
          <w:tcPr>
            <w:tcW w:w="2294" w:type="dxa"/>
          </w:tcPr>
          <w:p w14:paraId="3523DFAC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2112" w:type="dxa"/>
          </w:tcPr>
          <w:p w14:paraId="3523DFAD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434" w:type="dxa"/>
          </w:tcPr>
          <w:p w14:paraId="3523DFAE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60" w:type="dxa"/>
          </w:tcPr>
          <w:p w14:paraId="3523DFAF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B0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50" w:type="dxa"/>
          </w:tcPr>
          <w:p w14:paraId="3523DFB1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843" w:type="dxa"/>
          </w:tcPr>
          <w:p w14:paraId="3523DFB2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7" w:type="dxa"/>
          </w:tcPr>
          <w:p w14:paraId="3523DFB3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326" w:type="dxa"/>
          </w:tcPr>
          <w:p w14:paraId="3523DFB4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236" w:type="dxa"/>
          </w:tcPr>
          <w:p w14:paraId="3523DFB5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  <w:tc>
          <w:tcPr>
            <w:tcW w:w="1081" w:type="dxa"/>
          </w:tcPr>
          <w:p w14:paraId="3523DFB6" w14:textId="77777777" w:rsidR="008376D3" w:rsidRPr="006463E2" w:rsidRDefault="008376D3" w:rsidP="006463E2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outlineLvl w:val="0"/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</w:pPr>
          </w:p>
        </w:tc>
      </w:tr>
    </w:tbl>
    <w:p w14:paraId="3523DFB8" w14:textId="77777777" w:rsidR="00AF689F" w:rsidRDefault="00AF689F" w:rsidP="000577E4">
      <w:pPr>
        <w:widowControl w:val="0"/>
        <w:autoSpaceDE w:val="0"/>
        <w:autoSpaceDN w:val="0"/>
        <w:adjustRightInd w:val="0"/>
        <w:jc w:val="both"/>
        <w:outlineLvl w:val="0"/>
        <w:rPr>
          <w:rFonts w:ascii="Times New Roman" w:hAnsi="Times New Roman"/>
          <w:b/>
          <w:bCs/>
          <w:sz w:val="16"/>
          <w:szCs w:val="16"/>
        </w:rPr>
      </w:pPr>
    </w:p>
    <w:p w14:paraId="3523DFB9" w14:textId="77777777" w:rsidR="00AF689F" w:rsidRPr="005B3084" w:rsidRDefault="00AF689F" w:rsidP="006463E2">
      <w:pPr>
        <w:widowControl w:val="0"/>
        <w:autoSpaceDE w:val="0"/>
        <w:autoSpaceDN w:val="0"/>
        <w:adjustRightInd w:val="0"/>
        <w:jc w:val="both"/>
        <w:outlineLvl w:val="0"/>
        <w:rPr>
          <w:rFonts w:ascii="Times New Roman" w:hAnsi="Times New Roman"/>
          <w:lang w:val="ro-RO"/>
        </w:rPr>
      </w:pPr>
      <w:r w:rsidRPr="005B3084">
        <w:rPr>
          <w:rFonts w:ascii="Times New Roman" w:hAnsi="Times New Roman"/>
          <w:b/>
          <w:bCs/>
          <w:sz w:val="16"/>
          <w:szCs w:val="16"/>
          <w:lang w:val="ro-RO"/>
        </w:rPr>
        <w:t>Semnătura persoanei responsabile</w:t>
      </w:r>
      <w:r w:rsidRPr="005B3084">
        <w:rPr>
          <w:rFonts w:ascii="Times New Roman" w:hAnsi="Times New Roman"/>
          <w:sz w:val="16"/>
          <w:szCs w:val="16"/>
          <w:lang w:val="fr-FR"/>
        </w:rPr>
        <w:t xml:space="preserve">/ </w:t>
      </w:r>
      <w:r w:rsidRPr="005B3084">
        <w:rPr>
          <w:rFonts w:ascii="Times New Roman" w:hAnsi="Times New Roman"/>
          <w:i/>
          <w:sz w:val="16"/>
          <w:szCs w:val="16"/>
        </w:rPr>
        <w:t>подпись ответственного лица</w:t>
      </w:r>
      <w:r w:rsidRPr="005B3084">
        <w:rPr>
          <w:rFonts w:ascii="Times New Roman" w:hAnsi="Times New Roman"/>
          <w:lang w:val="fr-FR"/>
        </w:rPr>
        <w:t xml:space="preserve"> __________________</w:t>
      </w:r>
    </w:p>
    <w:sectPr w:rsidR="00AF689F" w:rsidRPr="005B3084" w:rsidSect="007F7B24">
      <w:pgSz w:w="16840" w:h="11901" w:orient="landscape"/>
      <w:pgMar w:top="284" w:right="37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7E3A"/>
    <w:rsid w:val="00006992"/>
    <w:rsid w:val="00026B23"/>
    <w:rsid w:val="0005149F"/>
    <w:rsid w:val="00053A8C"/>
    <w:rsid w:val="000577E4"/>
    <w:rsid w:val="0007717C"/>
    <w:rsid w:val="000812DE"/>
    <w:rsid w:val="000B0E60"/>
    <w:rsid w:val="000D0BFF"/>
    <w:rsid w:val="000D48C9"/>
    <w:rsid w:val="000D62D7"/>
    <w:rsid w:val="000F0A98"/>
    <w:rsid w:val="000F6A3A"/>
    <w:rsid w:val="00127540"/>
    <w:rsid w:val="001419CD"/>
    <w:rsid w:val="001D2516"/>
    <w:rsid w:val="001F06A6"/>
    <w:rsid w:val="00224805"/>
    <w:rsid w:val="00244CBF"/>
    <w:rsid w:val="00274FD3"/>
    <w:rsid w:val="00291198"/>
    <w:rsid w:val="002A1621"/>
    <w:rsid w:val="002A6E3E"/>
    <w:rsid w:val="002B17C9"/>
    <w:rsid w:val="002C1561"/>
    <w:rsid w:val="002E1751"/>
    <w:rsid w:val="002E396B"/>
    <w:rsid w:val="002E7692"/>
    <w:rsid w:val="002E7F58"/>
    <w:rsid w:val="0032648D"/>
    <w:rsid w:val="00357370"/>
    <w:rsid w:val="0036033A"/>
    <w:rsid w:val="00374C7B"/>
    <w:rsid w:val="00385D3D"/>
    <w:rsid w:val="00387027"/>
    <w:rsid w:val="003B0C87"/>
    <w:rsid w:val="003B7935"/>
    <w:rsid w:val="003E0E20"/>
    <w:rsid w:val="003E2B0C"/>
    <w:rsid w:val="00403BB8"/>
    <w:rsid w:val="004043A5"/>
    <w:rsid w:val="004055AF"/>
    <w:rsid w:val="004129EF"/>
    <w:rsid w:val="004266E6"/>
    <w:rsid w:val="0045131A"/>
    <w:rsid w:val="004517CF"/>
    <w:rsid w:val="004A1B9F"/>
    <w:rsid w:val="004C0B12"/>
    <w:rsid w:val="004D675F"/>
    <w:rsid w:val="004E4E8A"/>
    <w:rsid w:val="004F3113"/>
    <w:rsid w:val="005271F4"/>
    <w:rsid w:val="00533B65"/>
    <w:rsid w:val="005450A9"/>
    <w:rsid w:val="00554829"/>
    <w:rsid w:val="00567C1C"/>
    <w:rsid w:val="00575FD8"/>
    <w:rsid w:val="0057666B"/>
    <w:rsid w:val="00590D02"/>
    <w:rsid w:val="005A2F1F"/>
    <w:rsid w:val="005A7BE4"/>
    <w:rsid w:val="005B3084"/>
    <w:rsid w:val="005B6FD2"/>
    <w:rsid w:val="005C06C7"/>
    <w:rsid w:val="005F3580"/>
    <w:rsid w:val="00622BE2"/>
    <w:rsid w:val="006315A2"/>
    <w:rsid w:val="006463E2"/>
    <w:rsid w:val="006471E8"/>
    <w:rsid w:val="0067494B"/>
    <w:rsid w:val="006823F3"/>
    <w:rsid w:val="006C6599"/>
    <w:rsid w:val="006E2889"/>
    <w:rsid w:val="006F1479"/>
    <w:rsid w:val="006F4066"/>
    <w:rsid w:val="00720827"/>
    <w:rsid w:val="00737C66"/>
    <w:rsid w:val="00737E3A"/>
    <w:rsid w:val="00776733"/>
    <w:rsid w:val="007824AE"/>
    <w:rsid w:val="007829CF"/>
    <w:rsid w:val="007B5F8F"/>
    <w:rsid w:val="007B778F"/>
    <w:rsid w:val="007C379E"/>
    <w:rsid w:val="007C73D4"/>
    <w:rsid w:val="007F07FA"/>
    <w:rsid w:val="007F3ED7"/>
    <w:rsid w:val="007F7B24"/>
    <w:rsid w:val="00807699"/>
    <w:rsid w:val="008376D3"/>
    <w:rsid w:val="00844185"/>
    <w:rsid w:val="008A1589"/>
    <w:rsid w:val="008E5600"/>
    <w:rsid w:val="008E7FAE"/>
    <w:rsid w:val="009016C6"/>
    <w:rsid w:val="00901BBF"/>
    <w:rsid w:val="0090580B"/>
    <w:rsid w:val="009075F4"/>
    <w:rsid w:val="00910A16"/>
    <w:rsid w:val="00914678"/>
    <w:rsid w:val="00914D85"/>
    <w:rsid w:val="00921A60"/>
    <w:rsid w:val="00952BAB"/>
    <w:rsid w:val="00984B88"/>
    <w:rsid w:val="00992A70"/>
    <w:rsid w:val="00A1443C"/>
    <w:rsid w:val="00A472A9"/>
    <w:rsid w:val="00A5084E"/>
    <w:rsid w:val="00A54BBC"/>
    <w:rsid w:val="00AA0246"/>
    <w:rsid w:val="00AA350A"/>
    <w:rsid w:val="00AF421C"/>
    <w:rsid w:val="00AF689F"/>
    <w:rsid w:val="00B076DA"/>
    <w:rsid w:val="00B104F3"/>
    <w:rsid w:val="00B25B0F"/>
    <w:rsid w:val="00B624E3"/>
    <w:rsid w:val="00B7792D"/>
    <w:rsid w:val="00B84BFD"/>
    <w:rsid w:val="00B923FC"/>
    <w:rsid w:val="00BB02CE"/>
    <w:rsid w:val="00BF6AB0"/>
    <w:rsid w:val="00C31CA9"/>
    <w:rsid w:val="00C34D26"/>
    <w:rsid w:val="00C37B9F"/>
    <w:rsid w:val="00C8047B"/>
    <w:rsid w:val="00CB7648"/>
    <w:rsid w:val="00CC06D3"/>
    <w:rsid w:val="00CD197B"/>
    <w:rsid w:val="00CF29FB"/>
    <w:rsid w:val="00D02D0C"/>
    <w:rsid w:val="00D13C78"/>
    <w:rsid w:val="00D16725"/>
    <w:rsid w:val="00DA41A7"/>
    <w:rsid w:val="00DA588C"/>
    <w:rsid w:val="00DC548B"/>
    <w:rsid w:val="00DD2BA4"/>
    <w:rsid w:val="00E34B2A"/>
    <w:rsid w:val="00E37BC4"/>
    <w:rsid w:val="00E44CF7"/>
    <w:rsid w:val="00E4576D"/>
    <w:rsid w:val="00E46B2E"/>
    <w:rsid w:val="00E86254"/>
    <w:rsid w:val="00E871CF"/>
    <w:rsid w:val="00EA6A6A"/>
    <w:rsid w:val="00EB2E83"/>
    <w:rsid w:val="00EC0F79"/>
    <w:rsid w:val="00EC1584"/>
    <w:rsid w:val="00EC2226"/>
    <w:rsid w:val="00EF45F0"/>
    <w:rsid w:val="00F14A5F"/>
    <w:rsid w:val="00F20712"/>
    <w:rsid w:val="00F230B5"/>
    <w:rsid w:val="00F262B6"/>
    <w:rsid w:val="00F370C4"/>
    <w:rsid w:val="00F37E1D"/>
    <w:rsid w:val="00F40999"/>
    <w:rsid w:val="00F4361A"/>
    <w:rsid w:val="00F67A05"/>
    <w:rsid w:val="00F726A9"/>
    <w:rsid w:val="00F756BC"/>
    <w:rsid w:val="00F90DF1"/>
    <w:rsid w:val="00F923A3"/>
    <w:rsid w:val="00FA42F4"/>
    <w:rsid w:val="00FB54A3"/>
    <w:rsid w:val="00FB6012"/>
    <w:rsid w:val="00FC4C9B"/>
    <w:rsid w:val="00FD2191"/>
    <w:rsid w:val="00FD56E3"/>
    <w:rsid w:val="00FE7E65"/>
    <w:rsid w:val="00FF0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23DF0E"/>
  <w15:docId w15:val="{3364A222-3C2C-4F24-B16F-049A7D66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E3A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99"/>
    <w:rsid w:val="00737E3A"/>
    <w:pPr>
      <w:widowControl w:val="0"/>
      <w:spacing w:after="0" w:line="240" w:lineRule="auto"/>
    </w:pPr>
    <w:rPr>
      <w:lang w:val="en-US"/>
    </w:rPr>
  </w:style>
  <w:style w:type="paragraph" w:customStyle="1" w:styleId="ListParagraph1">
    <w:name w:val="List Paragraph1"/>
    <w:basedOn w:val="a"/>
    <w:uiPriority w:val="99"/>
    <w:rsid w:val="00737E3A"/>
    <w:pPr>
      <w:ind w:left="720"/>
    </w:pPr>
    <w:rPr>
      <w:rFonts w:cs="Calibri"/>
    </w:rPr>
  </w:style>
  <w:style w:type="paragraph" w:styleId="a3">
    <w:name w:val="Balloon Text"/>
    <w:basedOn w:val="a"/>
    <w:link w:val="a4"/>
    <w:uiPriority w:val="99"/>
    <w:semiHidden/>
    <w:rsid w:val="003E2B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3E2B0C"/>
    <w:rPr>
      <w:rFonts w:ascii="Segoe UI" w:hAnsi="Segoe UI" w:cs="Segoe UI"/>
      <w:sz w:val="18"/>
      <w:szCs w:val="18"/>
      <w:lang w:val="ru-RU"/>
    </w:rPr>
  </w:style>
  <w:style w:type="table" w:styleId="a5">
    <w:name w:val="Table Grid"/>
    <w:basedOn w:val="a1"/>
    <w:uiPriority w:val="99"/>
    <w:rsid w:val="000577E4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2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Anexa nr</vt:lpstr>
      <vt:lpstr>Anexa nr</vt:lpstr>
    </vt:vector>
  </TitlesOfParts>
  <Company>CtrlSoft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creator>Cebotarenco Parascovia</dc:creator>
  <cp:lastModifiedBy>Elena Moiseenco</cp:lastModifiedBy>
  <cp:revision>6</cp:revision>
  <cp:lastPrinted>2019-02-18T13:53:00Z</cp:lastPrinted>
  <dcterms:created xsi:type="dcterms:W3CDTF">2019-07-11T11:04:00Z</dcterms:created>
  <dcterms:modified xsi:type="dcterms:W3CDTF">2024-07-03T11:16:00Z</dcterms:modified>
</cp:coreProperties>
</file>