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49A" w:rsidRPr="004A149A" w:rsidRDefault="004A149A" w:rsidP="004A149A">
      <w:pPr>
        <w:spacing w:after="0" w:line="240" w:lineRule="auto"/>
        <w:jc w:val="center"/>
        <w:rPr>
          <w:rFonts w:ascii="Tahoma" w:hAnsi="Tahoma" w:cs="Tahoma"/>
          <w:b/>
          <w:noProof/>
          <w:color w:val="0033CC"/>
          <w:sz w:val="24"/>
          <w:szCs w:val="24"/>
        </w:rPr>
      </w:pPr>
      <w:r w:rsidRPr="004A149A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2565400" cy="124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49A" w:rsidRDefault="004A149A" w:rsidP="004A149A">
      <w:pPr>
        <w:spacing w:after="0" w:line="240" w:lineRule="auto"/>
        <w:jc w:val="center"/>
        <w:rPr>
          <w:rFonts w:ascii="Tahoma" w:hAnsi="Tahoma" w:cs="Tahoma"/>
          <w:b/>
          <w:noProof/>
          <w:sz w:val="24"/>
          <w:szCs w:val="24"/>
        </w:rPr>
      </w:pPr>
      <w:r w:rsidRPr="004A149A">
        <w:rPr>
          <w:rFonts w:ascii="Tahoma" w:hAnsi="Tahoma" w:cs="Tahoma"/>
          <w:b/>
          <w:noProof/>
          <w:sz w:val="24"/>
          <w:szCs w:val="24"/>
        </w:rPr>
        <w:t>OFFICE OF THE DATA PROTECTION COMMISSIONER</w:t>
      </w:r>
    </w:p>
    <w:p w:rsidR="004B3808" w:rsidRDefault="004B3808" w:rsidP="004A149A">
      <w:pPr>
        <w:spacing w:after="0" w:line="240" w:lineRule="auto"/>
        <w:jc w:val="center"/>
        <w:rPr>
          <w:rFonts w:ascii="Tahoma" w:hAnsi="Tahoma" w:cs="Tahoma"/>
          <w:b/>
          <w:noProof/>
          <w:sz w:val="24"/>
          <w:szCs w:val="24"/>
        </w:rPr>
      </w:pPr>
    </w:p>
    <w:p w:rsidR="004B3808" w:rsidRDefault="004B3808" w:rsidP="004A149A">
      <w:pPr>
        <w:spacing w:after="0" w:line="240" w:lineRule="auto"/>
        <w:jc w:val="center"/>
        <w:rPr>
          <w:rFonts w:ascii="Tahoma" w:hAnsi="Tahoma" w:cs="Tahoma"/>
          <w:b/>
          <w:noProof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w:t>LEGAL DIVISION</w:t>
      </w:r>
    </w:p>
    <w:p w:rsidR="004A149A" w:rsidRDefault="004A149A" w:rsidP="004A149A">
      <w:pPr>
        <w:spacing w:after="0" w:line="240" w:lineRule="auto"/>
        <w:jc w:val="center"/>
        <w:rPr>
          <w:rFonts w:ascii="Tahoma" w:hAnsi="Tahoma" w:cs="Tahoma"/>
          <w:b/>
          <w:noProof/>
          <w:sz w:val="24"/>
          <w:szCs w:val="24"/>
        </w:rPr>
      </w:pPr>
    </w:p>
    <w:p w:rsidR="004A149A" w:rsidRDefault="004A149A" w:rsidP="004A149A">
      <w:pPr>
        <w:spacing w:after="0" w:line="240" w:lineRule="auto"/>
        <w:jc w:val="center"/>
        <w:rPr>
          <w:rFonts w:ascii="Tahoma" w:hAnsi="Tahoma" w:cs="Tahoma"/>
          <w:b/>
          <w:noProof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w:t xml:space="preserve">LITIGATION STATUS REPORT </w:t>
      </w:r>
    </w:p>
    <w:p w:rsidR="004A149A" w:rsidRDefault="004A149A" w:rsidP="004A149A">
      <w:pPr>
        <w:spacing w:after="0" w:line="240" w:lineRule="auto"/>
        <w:jc w:val="center"/>
        <w:rPr>
          <w:rFonts w:ascii="Tahoma" w:hAnsi="Tahoma" w:cs="Tahoma"/>
          <w:b/>
          <w:noProof/>
          <w:sz w:val="24"/>
          <w:szCs w:val="24"/>
        </w:rPr>
      </w:pPr>
    </w:p>
    <w:p w:rsidR="004A149A" w:rsidRPr="004A149A" w:rsidRDefault="004A149A" w:rsidP="004A149A">
      <w:pPr>
        <w:spacing w:after="0" w:line="240" w:lineRule="auto"/>
        <w:jc w:val="center"/>
        <w:rPr>
          <w:rFonts w:ascii="Tahoma" w:hAnsi="Tahoma" w:cs="Tahoma"/>
          <w:b/>
          <w:noProof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w:t>AS AT ……………………………………..</w:t>
      </w:r>
    </w:p>
    <w:p w:rsidR="004A149A" w:rsidRPr="004A149A" w:rsidRDefault="004A149A">
      <w:pPr>
        <w:rPr>
          <w:rFonts w:ascii="Tahoma" w:hAnsi="Tahoma" w:cs="Tahoma"/>
        </w:rPr>
      </w:pPr>
    </w:p>
    <w:tbl>
      <w:tblPr>
        <w:tblStyle w:val="TableGrid"/>
        <w:tblW w:w="15162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978"/>
        <w:gridCol w:w="2446"/>
        <w:gridCol w:w="2677"/>
        <w:gridCol w:w="2339"/>
        <w:gridCol w:w="2139"/>
        <w:gridCol w:w="2142"/>
        <w:gridCol w:w="2441"/>
      </w:tblGrid>
      <w:tr w:rsidR="004A149A" w:rsidRPr="004A149A" w:rsidTr="004A149A">
        <w:trPr>
          <w:trHeight w:val="878"/>
        </w:trPr>
        <w:tc>
          <w:tcPr>
            <w:tcW w:w="978" w:type="dxa"/>
          </w:tcPr>
          <w:p w:rsidR="004A149A" w:rsidRPr="004A149A" w:rsidRDefault="004A149A" w:rsidP="004A149A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4A149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S/NO</w:t>
            </w:r>
          </w:p>
        </w:tc>
        <w:tc>
          <w:tcPr>
            <w:tcW w:w="2446" w:type="dxa"/>
          </w:tcPr>
          <w:p w:rsidR="004A149A" w:rsidRPr="004A149A" w:rsidRDefault="004A149A" w:rsidP="00366D8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4A149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CASE NUMBER AND </w:t>
            </w:r>
            <w:r w:rsidR="00F5667E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CITATION</w:t>
            </w:r>
          </w:p>
        </w:tc>
        <w:tc>
          <w:tcPr>
            <w:tcW w:w="2677" w:type="dxa"/>
          </w:tcPr>
          <w:p w:rsidR="004A149A" w:rsidRPr="004A149A" w:rsidRDefault="004A149A" w:rsidP="00366D8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4A149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NATURE OF THE CASE/CAUSE OF ACTION</w:t>
            </w:r>
          </w:p>
        </w:tc>
        <w:tc>
          <w:tcPr>
            <w:tcW w:w="2339" w:type="dxa"/>
          </w:tcPr>
          <w:p w:rsidR="004A149A" w:rsidRPr="004A149A" w:rsidRDefault="004A149A" w:rsidP="00366D8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4A149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ISSUES FOR DETERMINATION</w:t>
            </w:r>
          </w:p>
        </w:tc>
        <w:tc>
          <w:tcPr>
            <w:tcW w:w="2139" w:type="dxa"/>
          </w:tcPr>
          <w:p w:rsidR="004A149A" w:rsidRPr="004A149A" w:rsidRDefault="004A149A" w:rsidP="00366D8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ODPC</w:t>
            </w:r>
            <w:r w:rsidRPr="004A149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INTERNAL ACTION</w:t>
            </w:r>
          </w:p>
        </w:tc>
        <w:tc>
          <w:tcPr>
            <w:tcW w:w="2142" w:type="dxa"/>
          </w:tcPr>
          <w:p w:rsidR="004A149A" w:rsidRPr="004A149A" w:rsidRDefault="004A149A" w:rsidP="00366D8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4A149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CASE ATTENDANCE OUTCOME</w:t>
            </w:r>
          </w:p>
        </w:tc>
        <w:tc>
          <w:tcPr>
            <w:tcW w:w="2441" w:type="dxa"/>
          </w:tcPr>
          <w:p w:rsidR="004A149A" w:rsidRPr="004A149A" w:rsidRDefault="004A149A" w:rsidP="00366D8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4A149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CURRENT STATUS</w:t>
            </w:r>
          </w:p>
        </w:tc>
      </w:tr>
      <w:tr w:rsidR="007B49C8" w:rsidRPr="004A149A" w:rsidTr="00E23F1D">
        <w:trPr>
          <w:trHeight w:val="292"/>
        </w:trPr>
        <w:tc>
          <w:tcPr>
            <w:tcW w:w="15162" w:type="dxa"/>
            <w:gridSpan w:val="7"/>
          </w:tcPr>
          <w:p w:rsidR="007B49C8" w:rsidRPr="007B49C8" w:rsidRDefault="007B49C8" w:rsidP="007B49C8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CONSTITUTIONAL </w:t>
            </w:r>
            <w:r w:rsidR="00F5667E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AND HUMAN RIGHTS DIVISION PETITIONS</w:t>
            </w:r>
          </w:p>
        </w:tc>
      </w:tr>
      <w:tr w:rsidR="004A149A" w:rsidRPr="004A149A" w:rsidTr="004A149A">
        <w:trPr>
          <w:trHeight w:val="292"/>
        </w:trPr>
        <w:tc>
          <w:tcPr>
            <w:tcW w:w="978" w:type="dxa"/>
          </w:tcPr>
          <w:p w:rsidR="004A149A" w:rsidRPr="004A149A" w:rsidRDefault="004A149A" w:rsidP="004A149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446" w:type="dxa"/>
          </w:tcPr>
          <w:p w:rsidR="004A149A" w:rsidRDefault="00F5667E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NAIROBI </w:t>
            </w:r>
          </w:p>
          <w:p w:rsidR="00F5667E" w:rsidRDefault="00F5667E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F5667E">
              <w:rPr>
                <w:rFonts w:ascii="Tahoma" w:hAnsi="Tahoma" w:cs="Tahoma"/>
                <w:color w:val="000000" w:themeColor="text1"/>
                <w:sz w:val="24"/>
                <w:szCs w:val="24"/>
              </w:rPr>
              <w:t>HCCHRPET/E379/2022</w:t>
            </w:r>
          </w:p>
          <w:p w:rsidR="00F5667E" w:rsidRPr="004A149A" w:rsidRDefault="00F5667E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F5667E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JUANITA ROXANNA BOSIBORI SIAGI VS OFFICE OF THE DATA PROTECTION COMMISIONER KENYA AND KENYA MEDICAL PRACTITIONERS AND DENTIST </w:t>
            </w:r>
            <w:r w:rsidRPr="00F5667E">
              <w:rPr>
                <w:rFonts w:ascii="Tahoma" w:hAnsi="Tahoma" w:cs="Tahoma"/>
                <w:color w:val="000000" w:themeColor="text1"/>
                <w:sz w:val="24"/>
                <w:szCs w:val="24"/>
              </w:rPr>
              <w:lastRenderedPageBreak/>
              <w:t>BOARD AND 4 OTHERS</w:t>
            </w:r>
          </w:p>
        </w:tc>
        <w:tc>
          <w:tcPr>
            <w:tcW w:w="2677" w:type="dxa"/>
          </w:tcPr>
          <w:p w:rsidR="004A149A" w:rsidRPr="004A149A" w:rsidRDefault="00F5667E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lastRenderedPageBreak/>
              <w:t>The matter eman</w:t>
            </w:r>
            <w:r w:rsidR="00DE708E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ates from the Chief Magistrates </w:t>
            </w:r>
            <w:r w:rsidR="00DE708E" w:rsidRPr="00DE708E">
              <w:rPr>
                <w:rFonts w:ascii="Tahoma" w:hAnsi="Tahoma" w:cs="Tahoma"/>
                <w:color w:val="000000" w:themeColor="text1"/>
                <w:sz w:val="24"/>
                <w:szCs w:val="24"/>
              </w:rPr>
              <w:t>Children’s case No. E787/2022</w:t>
            </w:r>
            <w:r w:rsidR="00DE708E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whereby the Respondent therein has moved the High Court as the Petitioner seeking </w:t>
            </w:r>
            <w:r w:rsidR="0056712C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amongst others, a declaration </w:t>
            </w:r>
            <w:r w:rsidR="00352581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that her right to privacy was violated </w:t>
            </w:r>
            <w:r w:rsidR="00352581">
              <w:rPr>
                <w:rFonts w:ascii="Tahoma" w:hAnsi="Tahoma" w:cs="Tahoma"/>
                <w:color w:val="000000" w:themeColor="text1"/>
                <w:sz w:val="24"/>
                <w:szCs w:val="24"/>
              </w:rPr>
              <w:lastRenderedPageBreak/>
              <w:t>when the Respondent attached her medical records to an affidavit.</w:t>
            </w:r>
          </w:p>
        </w:tc>
        <w:tc>
          <w:tcPr>
            <w:tcW w:w="2339" w:type="dxa"/>
          </w:tcPr>
          <w:p w:rsidR="004A149A" w:rsidRPr="004A149A" w:rsidRDefault="00352581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lastRenderedPageBreak/>
              <w:t>Was the Petitioner’s right to privacy was breached by attachment of her medical records to an affidavit in the lower court which saw her lose custody of her child.</w:t>
            </w:r>
          </w:p>
        </w:tc>
        <w:tc>
          <w:tcPr>
            <w:tcW w:w="2139" w:type="dxa"/>
          </w:tcPr>
          <w:p w:rsidR="004A149A" w:rsidRDefault="00BE14B2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The matter was served upon ODPC on Friday 12</w:t>
            </w:r>
            <w:r w:rsidRPr="00BE14B2">
              <w:rPr>
                <w:rFonts w:ascii="Tahoma" w:hAnsi="Tahoma" w:cs="Tahoma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August, 2022 at 4:46 pm vide </w:t>
            </w:r>
            <w:hyperlink r:id="rId6" w:history="1">
              <w:r w:rsidRPr="006713DD">
                <w:rPr>
                  <w:rStyle w:val="Hyperlink"/>
                  <w:rFonts w:ascii="Tahoma" w:hAnsi="Tahoma" w:cs="Tahoma"/>
                  <w:sz w:val="24"/>
                  <w:szCs w:val="24"/>
                </w:rPr>
                <w:t>info@odpc.go.ke</w:t>
              </w:r>
            </w:hyperlink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and forwarded to the Legal Division on the next day. </w:t>
            </w:r>
          </w:p>
          <w:p w:rsidR="00BE14B2" w:rsidRDefault="00BE14B2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BE14B2" w:rsidRPr="004A149A" w:rsidRDefault="00BE14B2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lastRenderedPageBreak/>
              <w:t xml:space="preserve">Instructions issued to Wycliffe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Jaketch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. </w:t>
            </w:r>
            <w:bookmarkStart w:id="0" w:name="_GoBack"/>
            <w:bookmarkEnd w:id="0"/>
          </w:p>
        </w:tc>
        <w:tc>
          <w:tcPr>
            <w:tcW w:w="2142" w:type="dxa"/>
          </w:tcPr>
          <w:p w:rsidR="004A149A" w:rsidRPr="004A149A" w:rsidRDefault="004A149A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441" w:type="dxa"/>
          </w:tcPr>
          <w:p w:rsidR="004A149A" w:rsidRPr="004A149A" w:rsidRDefault="004A149A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4A149A" w:rsidRPr="004A149A" w:rsidTr="004A149A">
        <w:trPr>
          <w:trHeight w:val="292"/>
        </w:trPr>
        <w:tc>
          <w:tcPr>
            <w:tcW w:w="978" w:type="dxa"/>
          </w:tcPr>
          <w:p w:rsidR="004A149A" w:rsidRPr="004A149A" w:rsidRDefault="004A149A" w:rsidP="004A149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446" w:type="dxa"/>
          </w:tcPr>
          <w:p w:rsidR="004A149A" w:rsidRPr="004A149A" w:rsidRDefault="004A149A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77" w:type="dxa"/>
          </w:tcPr>
          <w:p w:rsidR="004A149A" w:rsidRPr="004A149A" w:rsidRDefault="004A149A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339" w:type="dxa"/>
          </w:tcPr>
          <w:p w:rsidR="004A149A" w:rsidRPr="004A149A" w:rsidRDefault="004A149A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139" w:type="dxa"/>
          </w:tcPr>
          <w:p w:rsidR="004A149A" w:rsidRPr="004A149A" w:rsidRDefault="004A149A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142" w:type="dxa"/>
          </w:tcPr>
          <w:p w:rsidR="004A149A" w:rsidRPr="004A149A" w:rsidRDefault="004A149A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441" w:type="dxa"/>
          </w:tcPr>
          <w:p w:rsidR="004A149A" w:rsidRPr="004A149A" w:rsidRDefault="004A149A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4A149A" w:rsidRPr="004A149A" w:rsidTr="004A149A">
        <w:trPr>
          <w:trHeight w:val="292"/>
        </w:trPr>
        <w:tc>
          <w:tcPr>
            <w:tcW w:w="978" w:type="dxa"/>
          </w:tcPr>
          <w:p w:rsidR="004A149A" w:rsidRPr="004A149A" w:rsidRDefault="004A149A" w:rsidP="004A149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446" w:type="dxa"/>
          </w:tcPr>
          <w:p w:rsidR="004A149A" w:rsidRPr="004A149A" w:rsidRDefault="004A149A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77" w:type="dxa"/>
          </w:tcPr>
          <w:p w:rsidR="004A149A" w:rsidRPr="004A149A" w:rsidRDefault="004A149A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339" w:type="dxa"/>
          </w:tcPr>
          <w:p w:rsidR="004A149A" w:rsidRPr="004A149A" w:rsidRDefault="004A149A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139" w:type="dxa"/>
          </w:tcPr>
          <w:p w:rsidR="004A149A" w:rsidRPr="004A149A" w:rsidRDefault="004A149A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142" w:type="dxa"/>
          </w:tcPr>
          <w:p w:rsidR="004A149A" w:rsidRPr="004A149A" w:rsidRDefault="004A149A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441" w:type="dxa"/>
          </w:tcPr>
          <w:p w:rsidR="004A149A" w:rsidRPr="004A149A" w:rsidRDefault="004A149A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7B49C8" w:rsidRPr="004A149A" w:rsidTr="0089782F">
        <w:trPr>
          <w:trHeight w:val="292"/>
        </w:trPr>
        <w:tc>
          <w:tcPr>
            <w:tcW w:w="15162" w:type="dxa"/>
            <w:gridSpan w:val="7"/>
          </w:tcPr>
          <w:p w:rsidR="007B49C8" w:rsidRPr="007B49C8" w:rsidRDefault="007B49C8" w:rsidP="007B49C8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EMPLOYMENT AND LABOUR RELATIONS</w:t>
            </w:r>
          </w:p>
        </w:tc>
      </w:tr>
      <w:tr w:rsidR="007B49C8" w:rsidRPr="004A149A" w:rsidTr="004A149A">
        <w:trPr>
          <w:trHeight w:val="292"/>
        </w:trPr>
        <w:tc>
          <w:tcPr>
            <w:tcW w:w="978" w:type="dxa"/>
          </w:tcPr>
          <w:p w:rsidR="007B49C8" w:rsidRPr="004A149A" w:rsidRDefault="007B49C8" w:rsidP="004A149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446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77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339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139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142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441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7B49C8" w:rsidRPr="004A149A" w:rsidTr="004A149A">
        <w:trPr>
          <w:trHeight w:val="292"/>
        </w:trPr>
        <w:tc>
          <w:tcPr>
            <w:tcW w:w="978" w:type="dxa"/>
          </w:tcPr>
          <w:p w:rsidR="007B49C8" w:rsidRPr="004A149A" w:rsidRDefault="007B49C8" w:rsidP="004A149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446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77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339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139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142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441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7B49C8" w:rsidRPr="004A149A" w:rsidTr="004A149A">
        <w:trPr>
          <w:trHeight w:val="292"/>
        </w:trPr>
        <w:tc>
          <w:tcPr>
            <w:tcW w:w="978" w:type="dxa"/>
          </w:tcPr>
          <w:p w:rsidR="007B49C8" w:rsidRPr="004A149A" w:rsidRDefault="007B49C8" w:rsidP="004A149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446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77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339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139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142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441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7B49C8" w:rsidRPr="004A149A" w:rsidTr="00BD2A40">
        <w:trPr>
          <w:trHeight w:val="292"/>
        </w:trPr>
        <w:tc>
          <w:tcPr>
            <w:tcW w:w="15162" w:type="dxa"/>
            <w:gridSpan w:val="7"/>
          </w:tcPr>
          <w:p w:rsidR="007B49C8" w:rsidRPr="007B49C8" w:rsidRDefault="007B49C8" w:rsidP="007B49C8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ELECTION PETITIONS</w:t>
            </w:r>
          </w:p>
        </w:tc>
      </w:tr>
      <w:tr w:rsidR="007B49C8" w:rsidRPr="004A149A" w:rsidTr="004A149A">
        <w:trPr>
          <w:trHeight w:val="292"/>
        </w:trPr>
        <w:tc>
          <w:tcPr>
            <w:tcW w:w="978" w:type="dxa"/>
          </w:tcPr>
          <w:p w:rsidR="007B49C8" w:rsidRPr="004A149A" w:rsidRDefault="007B49C8" w:rsidP="004A149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446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77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339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139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142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441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7B49C8" w:rsidRPr="004A149A" w:rsidTr="004A149A">
        <w:trPr>
          <w:trHeight w:val="292"/>
        </w:trPr>
        <w:tc>
          <w:tcPr>
            <w:tcW w:w="978" w:type="dxa"/>
          </w:tcPr>
          <w:p w:rsidR="007B49C8" w:rsidRPr="004A149A" w:rsidRDefault="007B49C8" w:rsidP="004A149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446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77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339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139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142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441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7B49C8" w:rsidRPr="004A149A" w:rsidTr="004A149A">
        <w:trPr>
          <w:trHeight w:val="292"/>
        </w:trPr>
        <w:tc>
          <w:tcPr>
            <w:tcW w:w="978" w:type="dxa"/>
          </w:tcPr>
          <w:p w:rsidR="007B49C8" w:rsidRPr="004A149A" w:rsidRDefault="007B49C8" w:rsidP="004A149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446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77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339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139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142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441" w:type="dxa"/>
          </w:tcPr>
          <w:p w:rsidR="007B49C8" w:rsidRPr="004A149A" w:rsidRDefault="007B49C8" w:rsidP="00366D8D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</w:tbl>
    <w:p w:rsidR="004A149A" w:rsidRDefault="004A149A">
      <w:pPr>
        <w:rPr>
          <w:rFonts w:ascii="Tahoma" w:hAnsi="Tahoma" w:cs="Tahoma"/>
        </w:rPr>
      </w:pPr>
    </w:p>
    <w:p w:rsidR="00F5667E" w:rsidRDefault="00F5667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PREPARED BY: </w:t>
      </w:r>
    </w:p>
    <w:p w:rsidR="00F5667E" w:rsidRPr="00F5667E" w:rsidRDefault="00F5667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…………………..</w:t>
      </w:r>
    </w:p>
    <w:p w:rsidR="007B49C8" w:rsidRPr="004A149A" w:rsidRDefault="007B49C8">
      <w:pPr>
        <w:rPr>
          <w:rFonts w:ascii="Tahoma" w:hAnsi="Tahoma" w:cs="Tahoma"/>
        </w:rPr>
      </w:pPr>
    </w:p>
    <w:sectPr w:rsidR="007B49C8" w:rsidRPr="004A149A" w:rsidSect="004A149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50BD7"/>
    <w:multiLevelType w:val="hybridMultilevel"/>
    <w:tmpl w:val="CCCA12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9A"/>
    <w:rsid w:val="001830A2"/>
    <w:rsid w:val="00352581"/>
    <w:rsid w:val="004A149A"/>
    <w:rsid w:val="004B3808"/>
    <w:rsid w:val="0056712C"/>
    <w:rsid w:val="007B49C8"/>
    <w:rsid w:val="00A76FAD"/>
    <w:rsid w:val="00BE14B2"/>
    <w:rsid w:val="00DE708E"/>
    <w:rsid w:val="00F5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281D"/>
  <w15:chartTrackingRefBased/>
  <w15:docId w15:val="{839D35BB-79F7-4BFD-98F9-78C46FD5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4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4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odpc.go.k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>Susan</cp:lastModifiedBy>
  <cp:revision>2</cp:revision>
  <dcterms:created xsi:type="dcterms:W3CDTF">2022-08-15T08:09:00Z</dcterms:created>
  <dcterms:modified xsi:type="dcterms:W3CDTF">2022-08-15T09:14:00Z</dcterms:modified>
</cp:coreProperties>
</file>